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C62F4" w14:textId="769570F9" w:rsidR="00552684" w:rsidRPr="00552684" w:rsidRDefault="00552684" w:rsidP="0055268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552684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OR-III.271.2.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13</w:t>
      </w:r>
      <w:r w:rsidRPr="00552684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.2024</w:t>
      </w:r>
      <w:r w:rsidRPr="00552684">
        <w:rPr>
          <w:rFonts w:ascii="Calibri" w:eastAsia="Arial" w:hAnsi="Calibri" w:cs="Arial"/>
          <w:b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                                             Gorlice,</w:t>
      </w:r>
      <w:r w:rsidRPr="00552684">
        <w:rPr>
          <w:rFonts w:ascii="Calibri" w:eastAsia="Arial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19</w:t>
      </w: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.0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7</w:t>
      </w: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.2024 r.</w:t>
      </w:r>
    </w:p>
    <w:p w14:paraId="4ADCF50B" w14:textId="77777777" w:rsidR="00552684" w:rsidRPr="00552684" w:rsidRDefault="00552684" w:rsidP="0055268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</w:p>
    <w:p w14:paraId="19B18F00" w14:textId="77777777" w:rsidR="00552684" w:rsidRPr="00552684" w:rsidRDefault="00552684" w:rsidP="00552684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</w:pPr>
      <w:r w:rsidRPr="00552684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>Informacja z otwarcia ofert w postępowaniu o zamówienie publiczne prowadzonym w trybie</w:t>
      </w:r>
    </w:p>
    <w:p w14:paraId="4BC7AAF9" w14:textId="79B4380F" w:rsidR="00552684" w:rsidRPr="00552684" w:rsidRDefault="00552684" w:rsidP="00552684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kern w:val="1"/>
          <w:sz w:val="24"/>
          <w:szCs w:val="24"/>
          <w:lang w:eastAsia="pl-PL"/>
          <w14:ligatures w14:val="none"/>
        </w:rPr>
      </w:pPr>
      <w:r w:rsidRPr="00552684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>podstawowym zgodnie z art. 275 pkt 1 ustawy Prawo zamówień publicznych</w:t>
      </w:r>
      <w:r w:rsidRPr="00552684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 xml:space="preserve">                                             na </w:t>
      </w:r>
      <w:bookmarkStart w:id="0" w:name="_Hlk47440550"/>
      <w:r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>dostawę sprzętu komputerowego i elektronicznego</w:t>
      </w:r>
    </w:p>
    <w:bookmarkEnd w:id="0"/>
    <w:p w14:paraId="45F6E03C" w14:textId="77777777" w:rsidR="00552684" w:rsidRPr="00552684" w:rsidRDefault="00552684" w:rsidP="0055268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  <w14:ligatures w14:val="none"/>
        </w:rPr>
      </w:pPr>
    </w:p>
    <w:p w14:paraId="2B05261B" w14:textId="4E4C2CF5" w:rsidR="00552684" w:rsidRPr="00552684" w:rsidRDefault="00552684" w:rsidP="0055268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  <w14:ligatures w14:val="none"/>
        </w:rPr>
      </w:pPr>
      <w:r w:rsidRPr="00552684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Zgodnie z art. 222 ust. 5 ustawy z</w:t>
      </w:r>
      <w:r w:rsidRPr="00552684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552684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dnia</w:t>
      </w:r>
      <w:r w:rsidRPr="00552684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552684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552684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 xml:space="preserve">11 września 2019 roku Prawo zamówień publicznych (tj.: Dz.U. z 2023, poz. 1605 ze zm.) </w:t>
      </w: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zamawiający przekazuje informacje z otwarcia ofert                                                 w przedmiotowym postępowaniu, które odbyło się w dniu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19</w:t>
      </w: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.0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7</w:t>
      </w: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.2024 r. </w:t>
      </w:r>
      <w:r w:rsidRPr="00552684">
        <w:rPr>
          <w:rFonts w:eastAsia="Times New Roman" w:cstheme="minorHAnsi"/>
          <w:kern w:val="0"/>
          <w:sz w:val="24"/>
          <w:szCs w:val="24"/>
          <w14:ligatures w14:val="none"/>
        </w:rPr>
        <w:t xml:space="preserve">za pomocą platformy zakupowej pod adresem: </w:t>
      </w:r>
      <w:r w:rsidRPr="00552684">
        <w:rPr>
          <w:rFonts w:eastAsia="Times New Roman" w:cstheme="minorHAnsi"/>
          <w:bCs/>
          <w:kern w:val="0"/>
          <w:sz w:val="24"/>
          <w:szCs w:val="24"/>
          <w14:ligatures w14:val="none"/>
        </w:rPr>
        <w:t>https://platformazakupowa.pl/transakcja/</w:t>
      </w:r>
      <w:r w:rsidRPr="00552684">
        <w:rPr>
          <w:rFonts w:eastAsia="Times New Roman" w:cstheme="minorHAnsi"/>
          <w:bCs/>
          <w:sz w:val="24"/>
          <w:szCs w:val="24"/>
        </w:rPr>
        <w:t>949975</w:t>
      </w:r>
    </w:p>
    <w:p w14:paraId="7F939825" w14:textId="77777777" w:rsidR="00552684" w:rsidRPr="00552684" w:rsidRDefault="00552684" w:rsidP="0055268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lang w:eastAsia="pl-PL"/>
          <w14:ligatures w14:val="none"/>
        </w:rPr>
      </w:pPr>
    </w:p>
    <w:p w14:paraId="5C40C870" w14:textId="73B58414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Do upływu terminu składania ofert zostało złożonych </w:t>
      </w:r>
      <w:r w:rsidR="00400323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7</w:t>
      </w: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ofert:</w:t>
      </w:r>
    </w:p>
    <w:p w14:paraId="3C565A69" w14:textId="77777777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16"/>
          <w:szCs w:val="16"/>
          <w:lang w:eastAsia="pl-PL"/>
          <w14:ligatures w14:val="none"/>
        </w:rPr>
      </w:pPr>
    </w:p>
    <w:p w14:paraId="57D7534C" w14:textId="77777777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bookmarkStart w:id="1" w:name="_Hlk90557453"/>
      <w:r w:rsidRPr="0055268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1 </w:t>
      </w:r>
    </w:p>
    <w:p w14:paraId="7AA36CB0" w14:textId="62C9489D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New Life </w:t>
      </w:r>
      <w:proofErr w:type="spellStart"/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>Property</w:t>
      </w:r>
      <w:proofErr w:type="spellEnd"/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Sp. z o.o.</w:t>
      </w:r>
      <w:r w:rsidRPr="00552684">
        <w:rPr>
          <w:rFonts w:cstheme="minorHAnsi"/>
          <w:b/>
          <w:bCs/>
          <w:kern w:val="1"/>
          <w:sz w:val="24"/>
          <w:szCs w:val="24"/>
          <w14:ligatures w14:val="none"/>
        </w:rPr>
        <w:t>,</w:t>
      </w:r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ul. Nowogrodzka 64/43, 02- 014 Warszawa</w:t>
      </w:r>
    </w:p>
    <w:p w14:paraId="6A8D9339" w14:textId="0C2BAA00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552684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>55 799,46</w:t>
      </w:r>
      <w:r w:rsidRPr="00552684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z</w:t>
      </w:r>
      <w:r w:rsidRPr="00552684">
        <w:rPr>
          <w:rFonts w:cstheme="minorHAnsi"/>
          <w:b/>
          <w:bCs/>
          <w:kern w:val="1"/>
          <w:sz w:val="24"/>
          <w:szCs w:val="24"/>
          <w14:ligatures w14:val="none"/>
        </w:rPr>
        <w:t>ł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.</w:t>
      </w:r>
    </w:p>
    <w:bookmarkEnd w:id="1"/>
    <w:p w14:paraId="7B6B8026" w14:textId="77777777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u w:val="single"/>
          <w:lang w:eastAsia="pl-PL"/>
          <w14:ligatures w14:val="none"/>
        </w:rPr>
      </w:pPr>
    </w:p>
    <w:p w14:paraId="6620202C" w14:textId="77777777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bookmarkStart w:id="2" w:name="_Hlk90557359"/>
      <w:r w:rsidRPr="0055268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2 </w:t>
      </w:r>
    </w:p>
    <w:p w14:paraId="797F2740" w14:textId="4F9B68D3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Nazwa i adres Wykonawcy:</w:t>
      </w:r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proofErr w:type="spellStart"/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>Prime</w:t>
      </w:r>
      <w:proofErr w:type="spellEnd"/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proofErr w:type="spellStart"/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>Computers</w:t>
      </w:r>
      <w:proofErr w:type="spellEnd"/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Dariusz Leszczyński, ul. Kraszewskiego 15A, 50- 229 Wrocław</w:t>
      </w:r>
      <w:r w:rsidRPr="00552684">
        <w:rPr>
          <w:rFonts w:cstheme="minorHAnsi"/>
          <w:b/>
          <w:bCs/>
          <w:kern w:val="1"/>
          <w:sz w:val="24"/>
          <w:szCs w:val="24"/>
          <w14:ligatures w14:val="none"/>
        </w:rPr>
        <w:t>,</w:t>
      </w:r>
    </w:p>
    <w:p w14:paraId="28D99F46" w14:textId="122FAA46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552684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45 805,20 </w:t>
      </w:r>
      <w:r w:rsidRPr="00552684">
        <w:rPr>
          <w:rFonts w:cstheme="minorHAnsi"/>
          <w:b/>
          <w:bCs/>
          <w:kern w:val="1"/>
          <w:sz w:val="24"/>
          <w:szCs w:val="24"/>
          <w14:ligatures w14:val="none"/>
        </w:rPr>
        <w:t>zł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.</w:t>
      </w:r>
      <w:bookmarkEnd w:id="2"/>
    </w:p>
    <w:p w14:paraId="3FC006B6" w14:textId="77777777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u w:val="single"/>
          <w:lang w:eastAsia="pl-PL"/>
          <w14:ligatures w14:val="none"/>
        </w:rPr>
      </w:pPr>
    </w:p>
    <w:p w14:paraId="44CE5C7E" w14:textId="77777777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r w:rsidRPr="0055268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3 </w:t>
      </w:r>
    </w:p>
    <w:p w14:paraId="3BBF2896" w14:textId="164FADCC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Nazwa i adres Wykonawcy:</w:t>
      </w:r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ALTARE Sp. z o.o., ul. Warszawska 151, 25- 547 Kielce</w:t>
      </w:r>
      <w:r w:rsidRPr="00552684">
        <w:rPr>
          <w:rFonts w:cstheme="minorHAnsi"/>
          <w:b/>
          <w:bCs/>
          <w:kern w:val="1"/>
          <w:sz w:val="24"/>
          <w:szCs w:val="24"/>
          <w14:ligatures w14:val="none"/>
        </w:rPr>
        <w:t>,</w:t>
      </w:r>
    </w:p>
    <w:p w14:paraId="2F84E207" w14:textId="4157C123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552684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>50 315,92</w:t>
      </w:r>
      <w:r w:rsidRPr="00552684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zł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.</w:t>
      </w:r>
    </w:p>
    <w:p w14:paraId="0522BC4E" w14:textId="77777777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u w:val="single"/>
          <w:lang w:eastAsia="pl-PL"/>
          <w14:ligatures w14:val="none"/>
        </w:rPr>
      </w:pPr>
    </w:p>
    <w:p w14:paraId="209EC0AC" w14:textId="77777777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r w:rsidRPr="0055268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4 </w:t>
      </w:r>
    </w:p>
    <w:p w14:paraId="05525324" w14:textId="4B59F42F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bookmarkStart w:id="3" w:name="_Hlk167452951"/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Nazwa i adres Wykonawcy:</w:t>
      </w:r>
      <w:r w:rsidR="00323D0A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 w:rsidR="00323D0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 xml:space="preserve">Web-Profit Maciej </w:t>
      </w:r>
      <w:proofErr w:type="spellStart"/>
      <w:r w:rsidR="00323D0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Kuźlik</w:t>
      </w:r>
      <w:proofErr w:type="spellEnd"/>
      <w:r w:rsidR="00323D0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, ul. Spokojna 18, 41- 940 Piekary Śląskie</w:t>
      </w:r>
      <w:r w:rsidRPr="00552684">
        <w:rPr>
          <w:rFonts w:cstheme="minorHAnsi"/>
          <w:b/>
          <w:bCs/>
          <w:kern w:val="1"/>
          <w:sz w:val="24"/>
          <w:szCs w:val="24"/>
          <w14:ligatures w14:val="none"/>
        </w:rPr>
        <w:t>,</w:t>
      </w:r>
    </w:p>
    <w:p w14:paraId="0123A84A" w14:textId="62076D3C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552684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54 410,28 </w:t>
      </w:r>
      <w:r w:rsidRPr="00552684">
        <w:rPr>
          <w:rFonts w:cstheme="minorHAnsi"/>
          <w:b/>
          <w:bCs/>
          <w:kern w:val="1"/>
          <w:sz w:val="24"/>
          <w:szCs w:val="24"/>
          <w14:ligatures w14:val="none"/>
        </w:rPr>
        <w:t>zł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.</w:t>
      </w:r>
    </w:p>
    <w:bookmarkEnd w:id="3"/>
    <w:p w14:paraId="4FFBD189" w14:textId="77777777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u w:val="single"/>
          <w:lang w:eastAsia="pl-PL"/>
          <w14:ligatures w14:val="none"/>
        </w:rPr>
      </w:pPr>
    </w:p>
    <w:p w14:paraId="0AA24685" w14:textId="77777777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r w:rsidRPr="0055268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5 </w:t>
      </w:r>
    </w:p>
    <w:p w14:paraId="0E7821C7" w14:textId="727BE433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Nazwa i adres Wykonawcy:</w:t>
      </w:r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proofErr w:type="spellStart"/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>Optiserw</w:t>
      </w:r>
      <w:proofErr w:type="spellEnd"/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Kraków Jarosław Pogwizd, ul. Królowej Jadwigi 31, 33- 300 Nowy Sącz</w:t>
      </w:r>
      <w:r w:rsidRPr="00552684">
        <w:rPr>
          <w:rFonts w:cstheme="minorHAnsi"/>
          <w:b/>
          <w:bCs/>
          <w:kern w:val="1"/>
          <w:sz w:val="24"/>
          <w:szCs w:val="24"/>
          <w14:ligatures w14:val="none"/>
        </w:rPr>
        <w:t>,</w:t>
      </w:r>
    </w:p>
    <w:p w14:paraId="31B49162" w14:textId="3F09455C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552684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>50 346,36</w:t>
      </w:r>
      <w:r w:rsidRPr="00552684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zł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.</w:t>
      </w:r>
    </w:p>
    <w:p w14:paraId="0AB8533C" w14:textId="77777777" w:rsidR="00552684" w:rsidRPr="00552684" w:rsidRDefault="00552684" w:rsidP="0055268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16"/>
          <w:szCs w:val="16"/>
          <w:lang w:eastAsia="pl-PL"/>
          <w14:ligatures w14:val="none"/>
        </w:rPr>
      </w:pPr>
    </w:p>
    <w:p w14:paraId="5C5DC8FC" w14:textId="77777777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r w:rsidRPr="0055268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6 </w:t>
      </w:r>
    </w:p>
    <w:p w14:paraId="14F4617D" w14:textId="7BAD2C06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>g.IT Solutions Michał Daszkiewicz, ul. Grunwaldzka 5e, 99- 300 Kutno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,</w:t>
      </w:r>
    </w:p>
    <w:p w14:paraId="7E4CA823" w14:textId="1BCE030D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552684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="00323D0A">
        <w:rPr>
          <w:rFonts w:cstheme="minorHAnsi"/>
          <w:b/>
          <w:bCs/>
          <w:kern w:val="1"/>
          <w:sz w:val="24"/>
          <w:szCs w:val="24"/>
          <w14:ligatures w14:val="none"/>
        </w:rPr>
        <w:t>46 187,73</w:t>
      </w:r>
      <w:r w:rsidRPr="00552684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zł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.</w:t>
      </w:r>
    </w:p>
    <w:p w14:paraId="3E8A6A92" w14:textId="77777777" w:rsidR="00552684" w:rsidRDefault="00552684" w:rsidP="00552684">
      <w:pPr>
        <w:suppressAutoHyphens/>
        <w:spacing w:after="0" w:line="240" w:lineRule="auto"/>
        <w:jc w:val="both"/>
        <w:rPr>
          <w:rFonts w:cstheme="minorHAnsi"/>
          <w:kern w:val="1"/>
          <w:sz w:val="24"/>
          <w:szCs w:val="24"/>
          <w14:ligatures w14:val="none"/>
        </w:rPr>
      </w:pPr>
    </w:p>
    <w:p w14:paraId="1221149E" w14:textId="15B50876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r w:rsidRPr="0055268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>7</w:t>
      </w:r>
      <w:r w:rsidRPr="0055268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1A20BE21" w14:textId="7CBBDD92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55268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proofErr w:type="spellStart"/>
      <w:r w:rsidR="00EA3811">
        <w:rPr>
          <w:rFonts w:cstheme="minorHAnsi"/>
          <w:b/>
          <w:bCs/>
          <w:kern w:val="1"/>
          <w:sz w:val="24"/>
          <w:szCs w:val="24"/>
          <w14:ligatures w14:val="none"/>
        </w:rPr>
        <w:t>Agnex</w:t>
      </w:r>
      <w:proofErr w:type="spellEnd"/>
      <w:r w:rsidR="00EA3811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Sp. z o.o., ul. </w:t>
      </w:r>
      <w:proofErr w:type="spellStart"/>
      <w:r w:rsidR="00EA3811">
        <w:rPr>
          <w:rFonts w:cstheme="minorHAnsi"/>
          <w:b/>
          <w:bCs/>
          <w:kern w:val="1"/>
          <w:sz w:val="24"/>
          <w:szCs w:val="24"/>
          <w14:ligatures w14:val="none"/>
        </w:rPr>
        <w:t>Michalusa</w:t>
      </w:r>
      <w:proofErr w:type="spellEnd"/>
      <w:r w:rsidR="00EA3811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1 lok. 303, 38- 300 Gorlice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,</w:t>
      </w:r>
    </w:p>
    <w:p w14:paraId="752AAB76" w14:textId="0EE78E63" w:rsidR="00552684" w:rsidRPr="00552684" w:rsidRDefault="00552684" w:rsidP="0055268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552684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="00EA3811">
        <w:rPr>
          <w:rFonts w:cstheme="minorHAnsi"/>
          <w:b/>
          <w:bCs/>
          <w:kern w:val="1"/>
          <w:sz w:val="24"/>
          <w:szCs w:val="24"/>
          <w14:ligatures w14:val="none"/>
        </w:rPr>
        <w:t>52 499,50</w:t>
      </w:r>
      <w:r w:rsidRPr="00552684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zł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.</w:t>
      </w:r>
    </w:p>
    <w:p w14:paraId="4B707517" w14:textId="77777777" w:rsidR="00552684" w:rsidRDefault="00552684" w:rsidP="00552684">
      <w:pPr>
        <w:suppressAutoHyphens/>
        <w:spacing w:after="0" w:line="240" w:lineRule="auto"/>
        <w:jc w:val="both"/>
        <w:rPr>
          <w:rFonts w:cstheme="minorHAnsi"/>
          <w:kern w:val="1"/>
          <w:sz w:val="24"/>
          <w:szCs w:val="24"/>
          <w14:ligatures w14:val="none"/>
        </w:rPr>
      </w:pPr>
    </w:p>
    <w:p w14:paraId="6B110503" w14:textId="77777777" w:rsidR="00552684" w:rsidRDefault="00552684" w:rsidP="00552684">
      <w:pPr>
        <w:suppressAutoHyphens/>
        <w:spacing w:after="0" w:line="240" w:lineRule="auto"/>
        <w:jc w:val="both"/>
        <w:rPr>
          <w:rFonts w:cstheme="minorHAnsi"/>
          <w:kern w:val="1"/>
          <w:sz w:val="24"/>
          <w:szCs w:val="24"/>
          <w14:ligatures w14:val="none"/>
        </w:rPr>
      </w:pPr>
    </w:p>
    <w:p w14:paraId="45B115E5" w14:textId="77777777" w:rsidR="00552684" w:rsidRPr="00552684" w:rsidRDefault="00552684" w:rsidP="0055268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5F2744E5" w14:textId="77777777" w:rsidR="00552684" w:rsidRPr="00552684" w:rsidRDefault="00552684" w:rsidP="0055268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</w:pPr>
      <w:r w:rsidRPr="0055268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</w:t>
      </w:r>
      <w:r w:rsidRPr="0055268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  <w:t>......................................................</w:t>
      </w:r>
    </w:p>
    <w:p w14:paraId="008AE794" w14:textId="77777777" w:rsidR="00552684" w:rsidRPr="00552684" w:rsidRDefault="00552684" w:rsidP="0055268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  <w14:ligatures w14:val="none"/>
        </w:rPr>
      </w:pPr>
      <w:r w:rsidRPr="0055268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(podpis kierownika zamawiającego)</w:t>
      </w:r>
    </w:p>
    <w:p w14:paraId="6BE2B8D5" w14:textId="77777777" w:rsidR="00552684" w:rsidRPr="00552684" w:rsidRDefault="00552684" w:rsidP="0055268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552684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K/o:</w:t>
      </w:r>
    </w:p>
    <w:p w14:paraId="73D9B9B0" w14:textId="77777777" w:rsidR="00552684" w:rsidRPr="00552684" w:rsidRDefault="00552684" w:rsidP="0055268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552684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1. strona internetowa prowadzonego postępowania </w:t>
      </w:r>
      <w:r w:rsidRPr="00552684">
        <w:rPr>
          <w:kern w:val="0"/>
          <w:sz w:val="20"/>
          <w:szCs w:val="20"/>
          <w14:ligatures w14:val="none"/>
        </w:rPr>
        <w:t>– platforma zakupowa</w:t>
      </w:r>
    </w:p>
    <w:p w14:paraId="02B5997D" w14:textId="77777777" w:rsidR="00552684" w:rsidRPr="00552684" w:rsidRDefault="00552684" w:rsidP="0055268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552684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2. a/a</w:t>
      </w:r>
    </w:p>
    <w:p w14:paraId="0BCE1054" w14:textId="77777777" w:rsidR="00552684" w:rsidRPr="00552684" w:rsidRDefault="00552684" w:rsidP="0055268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B5517AB" w14:textId="23780AF8" w:rsidR="00552684" w:rsidRPr="00552684" w:rsidRDefault="00552684" w:rsidP="0055268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sectPr w:rsidR="00552684" w:rsidRPr="00552684" w:rsidSect="00552684">
          <w:headerReference w:type="default" r:id="rId6"/>
          <w:footerReference w:type="even" r:id="rId7"/>
          <w:footerReference w:type="default" r:id="rId8"/>
          <w:pgSz w:w="11906" w:h="16838"/>
          <w:pgMar w:top="709" w:right="1134" w:bottom="284" w:left="1134" w:header="709" w:footer="129" w:gutter="0"/>
          <w:cols w:space="708"/>
          <w:docGrid w:linePitch="360" w:charSpace="-6145"/>
        </w:sectPr>
      </w:pPr>
      <w:r w:rsidRPr="00552684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 xml:space="preserve">Sporządził: </w:t>
      </w:r>
      <w:r w:rsidRPr="00552684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</w:t>
      </w:r>
      <w:smartTag w:uri="urn:schemas-microsoft-com:office:smarttags" w:element="PersonName">
        <w:smartTagPr>
          <w:attr w:name="ProductID" w:val="Marta Ziaja"/>
        </w:smartTagPr>
        <w:r w:rsidRPr="00552684">
          <w:rPr>
            <w:rFonts w:ascii="Calibri" w:eastAsia="Times New Roman" w:hAnsi="Calibri" w:cs="Times New Roman"/>
            <w:kern w:val="1"/>
            <w:sz w:val="20"/>
            <w:szCs w:val="20"/>
            <w:lang w:eastAsia="pl-PL"/>
            <w14:ligatures w14:val="none"/>
          </w:rPr>
          <w:t>Marta Ziaja</w:t>
        </w:r>
      </w:smartTag>
      <w:r w:rsidRPr="00552684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, inspektor, Wydział Organizacyjny, Dział Zamówień Publicznych, tel. 18355125</w:t>
      </w:r>
      <w:r w:rsidR="00EA3811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2</w:t>
      </w:r>
    </w:p>
    <w:p w14:paraId="0A79F1F4" w14:textId="77777777" w:rsidR="00552684" w:rsidRPr="00552684" w:rsidRDefault="00552684" w:rsidP="00552684">
      <w:pPr>
        <w:rPr>
          <w:kern w:val="0"/>
          <w14:ligatures w14:val="none"/>
        </w:rPr>
      </w:pPr>
    </w:p>
    <w:p w14:paraId="0343C522" w14:textId="77777777" w:rsidR="00552684" w:rsidRPr="00552684" w:rsidRDefault="00552684" w:rsidP="00552684">
      <w:pPr>
        <w:rPr>
          <w:kern w:val="0"/>
          <w14:ligatures w14:val="none"/>
        </w:rPr>
      </w:pPr>
    </w:p>
    <w:p w14:paraId="59EE5243" w14:textId="77777777" w:rsidR="00552684" w:rsidRPr="00552684" w:rsidRDefault="00552684" w:rsidP="00552684"/>
    <w:p w14:paraId="0B99D2F4" w14:textId="77777777" w:rsidR="00B81A68" w:rsidRDefault="00B81A68"/>
    <w:sectPr w:rsidR="00B81A68" w:rsidSect="005526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038D4" w14:textId="77777777" w:rsidR="004A0904" w:rsidRDefault="004A0904">
      <w:pPr>
        <w:spacing w:after="0" w:line="240" w:lineRule="auto"/>
      </w:pPr>
      <w:r>
        <w:separator/>
      </w:r>
    </w:p>
  </w:endnote>
  <w:endnote w:type="continuationSeparator" w:id="0">
    <w:p w14:paraId="06034BBA" w14:textId="77777777" w:rsidR="004A0904" w:rsidRDefault="004A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F772" w14:textId="77777777" w:rsidR="003A2D28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A1C12E" w14:textId="77777777" w:rsidR="003A2D28" w:rsidRDefault="003A2D28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1A965" w14:textId="77777777" w:rsidR="003A2D28" w:rsidRDefault="003A2D28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5CA83" w14:textId="77777777" w:rsidR="003A2D28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D70AAF" w14:textId="77777777" w:rsidR="003A2D28" w:rsidRDefault="003A2D28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95413" w14:textId="77777777" w:rsidR="003A2D28" w:rsidRDefault="003A2D28" w:rsidP="005E5C8C">
    <w:pPr>
      <w:pStyle w:val="Stopka"/>
      <w:framePr w:wrap="around" w:vAnchor="text" w:hAnchor="margin" w:xAlign="right" w:y="1"/>
      <w:rPr>
        <w:rStyle w:val="Numerstrony"/>
      </w:rPr>
    </w:pPr>
  </w:p>
  <w:p w14:paraId="1A5B231D" w14:textId="77777777" w:rsidR="003A2D28" w:rsidRDefault="003A2D28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355ECA94" w14:textId="77777777" w:rsidR="003A2D28" w:rsidRDefault="003A2D28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CB16B" w14:textId="77777777" w:rsidR="003A2D28" w:rsidRDefault="003A2D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38D1" w14:textId="77777777" w:rsidR="004A0904" w:rsidRDefault="004A0904">
      <w:pPr>
        <w:spacing w:after="0" w:line="240" w:lineRule="auto"/>
      </w:pPr>
      <w:r>
        <w:separator/>
      </w:r>
    </w:p>
  </w:footnote>
  <w:footnote w:type="continuationSeparator" w:id="0">
    <w:p w14:paraId="0F5992E3" w14:textId="77777777" w:rsidR="004A0904" w:rsidRDefault="004A0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B4ED" w14:textId="77777777" w:rsidR="003A2D28" w:rsidRDefault="003A2D28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9DC6" w14:textId="77777777" w:rsidR="003A2D28" w:rsidRDefault="003A2D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B4223" w14:textId="77777777" w:rsidR="003A2D28" w:rsidRDefault="003A2D28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830" w14:textId="77777777" w:rsidR="003A2D28" w:rsidRDefault="003A2D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84"/>
    <w:rsid w:val="00072148"/>
    <w:rsid w:val="00323D0A"/>
    <w:rsid w:val="003A2D28"/>
    <w:rsid w:val="00400323"/>
    <w:rsid w:val="004A0904"/>
    <w:rsid w:val="00552684"/>
    <w:rsid w:val="00B81A68"/>
    <w:rsid w:val="00BA48E6"/>
    <w:rsid w:val="00C0448E"/>
    <w:rsid w:val="00EA3811"/>
    <w:rsid w:val="00FB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378BD8"/>
  <w15:chartTrackingRefBased/>
  <w15:docId w15:val="{E2ACC8AF-B9F5-4E11-9F3A-899B450A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2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2684"/>
  </w:style>
  <w:style w:type="paragraph" w:styleId="Stopka">
    <w:name w:val="footer"/>
    <w:basedOn w:val="Normalny"/>
    <w:link w:val="StopkaZnak"/>
    <w:uiPriority w:val="99"/>
    <w:semiHidden/>
    <w:unhideWhenUsed/>
    <w:rsid w:val="00552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2684"/>
  </w:style>
  <w:style w:type="character" w:styleId="Numerstrony">
    <w:name w:val="page number"/>
    <w:basedOn w:val="Domylnaczcionkaakapitu"/>
    <w:rsid w:val="0055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4</cp:revision>
  <dcterms:created xsi:type="dcterms:W3CDTF">2024-07-19T11:14:00Z</dcterms:created>
  <dcterms:modified xsi:type="dcterms:W3CDTF">2024-07-19T12:10:00Z</dcterms:modified>
</cp:coreProperties>
</file>