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207319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ins w:id="0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>2</w:t>
        </w:r>
      </w:ins>
      <w:del w:id="1" w:author="Ryszard Gregorczyk - Nadleśnictwo Kwidzyn" w:date="2023-10-27T10:42:00Z">
        <w:r w:rsidDel="00FC69AD">
          <w:rPr>
            <w:rFonts w:ascii="Arial" w:hAnsi="Arial" w:cs="Arial"/>
            <w:b/>
            <w:lang w:eastAsia="en-GB"/>
          </w:rPr>
          <w:delText>[]</w:delText>
        </w:r>
      </w:del>
      <w:ins w:id="2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>08</w:t>
        </w:r>
      </w:ins>
      <w:r>
        <w:rPr>
          <w:rFonts w:ascii="Arial" w:hAnsi="Arial" w:cs="Arial"/>
          <w:b/>
          <w:lang w:eastAsia="en-GB"/>
        </w:rPr>
        <w:t xml:space="preserve">, data </w:t>
      </w:r>
      <w:del w:id="3" w:author="Ryszard Gregorczyk - Nadleśnictwo Kwidzyn" w:date="2023-10-27T10:42:00Z">
        <w:r w:rsidDel="00FC69AD">
          <w:rPr>
            <w:rFonts w:ascii="Arial" w:hAnsi="Arial" w:cs="Arial"/>
            <w:b/>
            <w:lang w:eastAsia="en-GB"/>
          </w:rPr>
          <w:delText xml:space="preserve">[], </w:delText>
        </w:r>
      </w:del>
      <w:ins w:id="4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>27/10/2023</w:t>
        </w:r>
        <w:r w:rsidR="00FC69AD">
          <w:rPr>
            <w:rFonts w:ascii="Arial" w:hAnsi="Arial" w:cs="Arial"/>
            <w:b/>
            <w:lang w:eastAsia="en-GB"/>
          </w:rPr>
          <w:t xml:space="preserve">, </w:t>
        </w:r>
      </w:ins>
      <w:r>
        <w:rPr>
          <w:rFonts w:ascii="Arial" w:hAnsi="Arial" w:cs="Arial"/>
          <w:b/>
          <w:lang w:eastAsia="en-GB"/>
        </w:rPr>
        <w:t xml:space="preserve">strona </w:t>
      </w:r>
      <w:del w:id="5" w:author="Ryszard Gregorczyk - Nadleśnictwo Kwidzyn" w:date="2023-10-27T10:42:00Z">
        <w:r w:rsidDel="00FC69AD">
          <w:rPr>
            <w:rFonts w:ascii="Arial" w:hAnsi="Arial" w:cs="Arial"/>
            <w:b/>
            <w:lang w:eastAsia="en-GB"/>
          </w:rPr>
          <w:delText xml:space="preserve">[], </w:delText>
        </w:r>
      </w:del>
      <w:ins w:id="6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>65</w:t>
        </w:r>
      </w:ins>
      <w:ins w:id="7" w:author="Ryszard Gregorczyk - Nadleśnictwo Kwidzyn" w:date="2023-10-27T10:43:00Z">
        <w:r w:rsidR="00FC69AD">
          <w:rPr>
            <w:rFonts w:ascii="Arial" w:hAnsi="Arial" w:cs="Arial"/>
            <w:b/>
            <w:lang w:eastAsia="en-GB"/>
          </w:rPr>
          <w:t>4344</w:t>
        </w:r>
      </w:ins>
      <w:ins w:id="8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 xml:space="preserve"> </w:t>
        </w:r>
      </w:ins>
    </w:p>
    <w:p w14:paraId="16580882" w14:textId="0C08918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ins w:id="9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2</w:t>
        </w:r>
      </w:ins>
      <w:del w:id="10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1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0</w:t>
        </w:r>
      </w:ins>
      <w:del w:id="12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3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2</w:t>
        </w:r>
      </w:ins>
      <w:del w:id="14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5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3</w:t>
        </w:r>
      </w:ins>
      <w:del w:id="16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]/S [</w:t>
      </w:r>
      <w:del w:id="17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ins w:id="18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>][</w:t>
      </w:r>
      <w:ins w:id="19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0</w:t>
        </w:r>
      </w:ins>
      <w:del w:id="20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1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8</w:t>
        </w:r>
      </w:ins>
      <w:del w:id="22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]–[</w:t>
      </w:r>
      <w:ins w:id="23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6</w:t>
        </w:r>
      </w:ins>
      <w:del w:id="24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5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5</w:t>
        </w:r>
      </w:ins>
      <w:del w:id="26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7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4</w:t>
        </w:r>
      </w:ins>
      <w:del w:id="28" w:author="Ryszard Gregorczyk - Nadleśnictwo Kwidzyn" w:date="2023-10-27T10:41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9" w:author="Ryszard Gregorczyk - Nadleśnictwo Kwidzyn" w:date="2023-10-27T10:41:00Z">
        <w:r w:rsidR="00FC69AD">
          <w:rPr>
            <w:rFonts w:ascii="Arial" w:hAnsi="Arial" w:cs="Arial"/>
            <w:b/>
            <w:lang w:eastAsia="en-GB"/>
          </w:rPr>
          <w:t>3</w:t>
        </w:r>
      </w:ins>
      <w:del w:id="30" w:author="Ryszard Gregorczyk - Nadleśnictwo Kwidzyn" w:date="2023-10-27T10:42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31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>4</w:t>
        </w:r>
      </w:ins>
      <w:del w:id="32" w:author="Ryszard Gregorczyk - Nadleśnictwo Kwidzyn" w:date="2023-10-27T10:42:00Z">
        <w:r w:rsidDel="00FC69AD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33" w:author="Ryszard Gregorczyk - Nadleśnictwo Kwidzyn" w:date="2023-10-27T10:42:00Z">
        <w:r w:rsidR="00FC69AD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4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6520FE" w:rsidR="00D111BC" w:rsidRDefault="00D111BC" w:rsidP="00FC69AD">
            <w:pPr>
              <w:pStyle w:val="Default"/>
              <w:rPr>
                <w:rFonts w:ascii="Arial" w:hAnsi="Arial" w:cs="Arial"/>
                <w:lang w:eastAsia="en-GB"/>
              </w:rPr>
              <w:pPrChange w:id="34" w:author="Ryszard Gregorczyk - Nadleśnictwo Kwidzyn" w:date="2023-10-27T10:38:00Z">
                <w:pPr>
                  <w:suppressAutoHyphens w:val="0"/>
                  <w:spacing w:before="120" w:after="120"/>
                  <w:jc w:val="both"/>
                </w:pPr>
              </w:pPrChange>
            </w:pPr>
            <w:del w:id="35" w:author="Ryszard Gregorczyk - Nadleśnictwo Kwidzyn" w:date="2023-10-27T10:39:00Z">
              <w:r w:rsidDel="00FC69AD">
                <w:rPr>
                  <w:rFonts w:ascii="Arial" w:hAnsi="Arial" w:cs="Arial"/>
                  <w:lang w:eastAsia="en-GB"/>
                </w:rPr>
                <w:delText>[</w:delText>
              </w:r>
            </w:del>
            <w:ins w:id="36" w:author="Ryszard Gregorczyk - Nadleśnictwo Kwidzyn" w:date="2023-10-27T10:38:00Z">
              <w:r w:rsidR="00FC69AD" w:rsidRPr="00FC69AD">
                <w:rPr>
                  <w:rFonts w:ascii="Liberation Sans" w:hAnsi="Liberation Sans" w:cs="Liberation Sans"/>
                  <w:lang w:eastAsia="pl-PL"/>
                </w:rPr>
                <w:t xml:space="preserve">Skarb Państwa, Gospodarstwo Leśne Lasy Państwowe Nadleśnictwo Kwidzyn </w:t>
              </w:r>
            </w:ins>
            <w:del w:id="37" w:author="Ryszard Gregorczyk - Nadleśnictwo Kwidzyn" w:date="2023-10-27T10:38:00Z">
              <w:r w:rsidDel="00FC69AD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del w:id="38" w:author="Ryszard Gregorczyk - Nadleśnictwo Kwidzyn" w:date="2023-10-27T10:39:00Z">
              <w:r w:rsidDel="00FC69AD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6DF7E03" w14:textId="585B64C1" w:rsidR="00FC69AD" w:rsidRPr="00FC69AD" w:rsidRDefault="00D111BC" w:rsidP="00FC69AD">
            <w:pPr>
              <w:pStyle w:val="Default"/>
              <w:rPr>
                <w:ins w:id="39" w:author="Ryszard Gregorczyk - Nadleśnictwo Kwidzyn" w:date="2023-10-27T10:39:00Z"/>
                <w:rFonts w:ascii="Liberation Sans" w:hAnsi="Liberation Sans" w:cs="Liberation Sans"/>
                <w:lang w:eastAsia="pl-PL"/>
              </w:rPr>
              <w:pPrChange w:id="40" w:author="Ryszard Gregorczyk - Nadleśnictwo Kwidzyn" w:date="2023-10-27T10:39:00Z">
                <w:pPr>
                  <w:suppressAutoHyphens w:val="0"/>
                  <w:autoSpaceDE w:val="0"/>
                  <w:autoSpaceDN w:val="0"/>
                  <w:adjustRightInd w:val="0"/>
                </w:pPr>
              </w:pPrChange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36F2060B" w14:textId="77777777" w:rsidR="00FC69AD" w:rsidRPr="00FC69AD" w:rsidRDefault="00FC69AD" w:rsidP="00FC69AD">
            <w:pPr>
              <w:suppressAutoHyphens w:val="0"/>
              <w:autoSpaceDE w:val="0"/>
              <w:autoSpaceDN w:val="0"/>
              <w:adjustRightInd w:val="0"/>
              <w:rPr>
                <w:ins w:id="41" w:author="Ryszard Gregorczyk - Nadleśnictwo Kwidzyn" w:date="2023-10-27T10:39:00Z"/>
                <w:rFonts w:ascii="Liberation Sans" w:hAnsi="Liberation Sans" w:cs="Liberation Sans"/>
                <w:color w:val="000000"/>
                <w:lang w:eastAsia="pl-PL"/>
              </w:rPr>
            </w:pPr>
            <w:ins w:id="42" w:author="Ryszard Gregorczyk - Nadleśnictwo Kwidzyn" w:date="2023-10-27T10:39:00Z">
              <w:r w:rsidRPr="00FC69AD"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Wykonywanie usług z zakresu gospodarki leśnej na terenie Nadleśnictwa Kwidzyn w roku 2024 </w:t>
              </w:r>
            </w:ins>
          </w:p>
          <w:p w14:paraId="5FC8AB59" w14:textId="7DDE9C6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16B2CB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ins w:id="43" w:author="Ryszard Gregorczyk - Nadleśnictwo Kwidzyn" w:date="2023-10-27T10:37:00Z">
              <w:r w:rsidR="00FC69AD" w:rsidRPr="00FC69AD">
                <w:rPr>
                  <w:rFonts w:ascii="Arial" w:hAnsi="Arial" w:cs="Arial"/>
                  <w:b/>
                  <w:bCs/>
                  <w:sz w:val="22"/>
                  <w:szCs w:val="22"/>
                  <w:lang w:eastAsia="en-GB"/>
                  <w:rPrChange w:id="44" w:author="Ryszard Gregorczyk - Nadleśnictwo Kwidzyn" w:date="2023-10-27T10:38:00Z">
                    <w:rPr>
                      <w:rFonts w:ascii="Arial" w:hAnsi="Arial" w:cs="Arial"/>
                      <w:lang w:eastAsia="en-GB"/>
                    </w:rPr>
                  </w:rPrChange>
                </w:rPr>
                <w:t>SA.270</w:t>
              </w:r>
            </w:ins>
            <w:ins w:id="45" w:author="Ryszard Gregorczyk - Nadleśnictwo Kwidzyn" w:date="2023-10-27T10:38:00Z">
              <w:r w:rsidR="00FC69AD" w:rsidRPr="00FC69AD">
                <w:rPr>
                  <w:rFonts w:ascii="Arial" w:hAnsi="Arial" w:cs="Arial"/>
                  <w:b/>
                  <w:bCs/>
                  <w:sz w:val="22"/>
                  <w:szCs w:val="22"/>
                  <w:lang w:eastAsia="en-GB"/>
                  <w:rPrChange w:id="46" w:author="Ryszard Gregorczyk - Nadleśnictwo Kwidzyn" w:date="2023-10-27T10:38:00Z">
                    <w:rPr>
                      <w:rFonts w:ascii="Arial" w:hAnsi="Arial" w:cs="Arial"/>
                      <w:lang w:eastAsia="en-GB"/>
                    </w:rPr>
                  </w:rPrChange>
                </w:rPr>
                <w:t>.26.2023</w:t>
              </w:r>
            </w:ins>
            <w:r w:rsidRPr="00FC69AD">
              <w:rPr>
                <w:rFonts w:ascii="Arial" w:hAnsi="Arial" w:cs="Arial"/>
                <w:sz w:val="22"/>
                <w:szCs w:val="22"/>
                <w:lang w:eastAsia="en-GB"/>
                <w:rPrChange w:id="47" w:author="Ryszard Gregorczyk - Nadleśnictwo Kwidzyn" w:date="2023-10-27T10:38:00Z">
                  <w:rPr>
                    <w:rFonts w:ascii="Arial" w:hAnsi="Arial" w:cs="Arial"/>
                    <w:lang w:eastAsia="en-GB"/>
                  </w:rPr>
                </w:rPrChange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260C" w14:textId="77777777" w:rsidR="00BA150D" w:rsidRDefault="00BA150D">
      <w:r>
        <w:separator/>
      </w:r>
    </w:p>
  </w:endnote>
  <w:endnote w:type="continuationSeparator" w:id="0">
    <w:p w14:paraId="54D5BC57" w14:textId="77777777" w:rsidR="00BA150D" w:rsidRDefault="00BA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5E02" w14:textId="77777777" w:rsidR="00BA150D" w:rsidRDefault="00BA150D">
      <w:r>
        <w:separator/>
      </w:r>
    </w:p>
  </w:footnote>
  <w:footnote w:type="continuationSeparator" w:id="0">
    <w:p w14:paraId="479ABA74" w14:textId="77777777" w:rsidR="00BA150D" w:rsidRDefault="00BA15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48" w:name="_DV_C939"/>
      <w:r>
        <w:rPr>
          <w:rFonts w:ascii="Arial" w:hAnsi="Arial" w:cs="Arial"/>
          <w:sz w:val="16"/>
          <w:szCs w:val="16"/>
        </w:rPr>
        <w:t>osób</w:t>
      </w:r>
      <w:bookmarkEnd w:id="48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yszard Gregorczyk - Nadleśnictwo Kwidzyn">
    <w15:presenceInfo w15:providerId="AD" w15:userId="S-1-5-21-1258824510-3303949563-3469234235-77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D9C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9AD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4518</Words>
  <Characters>27113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3</cp:revision>
  <cp:lastPrinted>2017-05-23T10:32:00Z</cp:lastPrinted>
  <dcterms:created xsi:type="dcterms:W3CDTF">2023-10-27T08:36:00Z</dcterms:created>
  <dcterms:modified xsi:type="dcterms:W3CDTF">2023-10-27T08:43:00Z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