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71A80104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4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0E5BE4D5" w14:textId="305DCF20" w:rsidR="000C4932" w:rsidRPr="001A4903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,,Wykonanie robót</w:t>
      </w:r>
      <w:r w:rsidR="00297E4E">
        <w:rPr>
          <w:b/>
        </w:rPr>
        <w:t xml:space="preserve"> budowlanych w branży stolarskiej w ramach konserwacji i napraw bieżących w częściach wspólnych w budynkach Wspólnot Mieszkaniowych</w:t>
      </w:r>
      <w:r w:rsidR="000C4932" w:rsidRPr="001A4903">
        <w:rPr>
          <w:b/>
        </w:rPr>
        <w:t xml:space="preserve"> ”</w:t>
      </w: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297E4E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297E4E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297E4E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F13AC8A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2.</w:t>
            </w:r>
          </w:p>
          <w:p w14:paraId="172A9079" w14:textId="77777777" w:rsidR="005457D2" w:rsidRPr="001A4903" w:rsidRDefault="005457D2">
            <w:pPr>
              <w:rPr>
                <w:bCs/>
              </w:rPr>
            </w:pPr>
          </w:p>
          <w:p w14:paraId="56F52090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3.</w:t>
            </w:r>
          </w:p>
          <w:p w14:paraId="31E20122" w14:textId="77777777" w:rsidR="005457D2" w:rsidRPr="001A4903" w:rsidRDefault="005457D2">
            <w:pPr>
              <w:rPr>
                <w:bCs/>
              </w:rPr>
            </w:pPr>
          </w:p>
          <w:p w14:paraId="46525197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4.</w:t>
            </w:r>
          </w:p>
          <w:p w14:paraId="244823DA" w14:textId="77777777" w:rsidR="005457D2" w:rsidRPr="001A4903" w:rsidRDefault="005457D2">
            <w:pPr>
              <w:rPr>
                <w:bCs/>
              </w:rPr>
            </w:pPr>
          </w:p>
          <w:p w14:paraId="7E94160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5.</w:t>
            </w: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297E4E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K.p.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1F73928" w:rsidR="00D01989" w:rsidRDefault="00297E4E" w:rsidP="005457D2">
      <w:pPr>
        <w:ind w:right="-830"/>
      </w:pPr>
      <w:r>
        <w:t xml:space="preserve"> 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1334DE8C" w14:textId="77777777" w:rsidR="002D5CD6" w:rsidRDefault="002D5CD6" w:rsidP="005457D2">
      <w:pPr>
        <w:ind w:right="-830"/>
      </w:pPr>
    </w:p>
    <w:p w14:paraId="381030B2" w14:textId="1015A917" w:rsidR="002D5CD6" w:rsidRDefault="002D5CD6" w:rsidP="005457D2">
      <w:pPr>
        <w:ind w:right="-830"/>
      </w:pPr>
      <w:r>
        <w:t xml:space="preserve">                                                                                                                 ……………………………………………..</w:t>
      </w:r>
    </w:p>
    <w:p w14:paraId="0C672272" w14:textId="469C89FA" w:rsidR="002D5CD6" w:rsidRPr="001A4903" w:rsidRDefault="002D5CD6" w:rsidP="005457D2">
      <w:pPr>
        <w:ind w:right="-830"/>
      </w:pPr>
      <w:r>
        <w:t xml:space="preserve">                                                                                                                                          podpis</w:t>
      </w:r>
    </w:p>
    <w:p w14:paraId="54F7C320" w14:textId="77777777" w:rsidR="00D01989" w:rsidRPr="001A4903" w:rsidRDefault="00D01989" w:rsidP="005457D2">
      <w:pPr>
        <w:rPr>
          <w:b/>
        </w:rPr>
      </w:pP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6A201374" w:rsidR="00BC20EF" w:rsidRPr="001A4903" w:rsidRDefault="00BC20EF" w:rsidP="00297E4E"/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A4903"/>
    <w:rsid w:val="001E38DD"/>
    <w:rsid w:val="0026000F"/>
    <w:rsid w:val="00280A96"/>
    <w:rsid w:val="00286A76"/>
    <w:rsid w:val="00297E4E"/>
    <w:rsid w:val="002D5CD6"/>
    <w:rsid w:val="003446B4"/>
    <w:rsid w:val="003472E0"/>
    <w:rsid w:val="003730A8"/>
    <w:rsid w:val="00414392"/>
    <w:rsid w:val="005457D2"/>
    <w:rsid w:val="0059313E"/>
    <w:rsid w:val="005F36F7"/>
    <w:rsid w:val="00787A11"/>
    <w:rsid w:val="008169D3"/>
    <w:rsid w:val="008D0A81"/>
    <w:rsid w:val="008F6B1F"/>
    <w:rsid w:val="009135F6"/>
    <w:rsid w:val="00953A9E"/>
    <w:rsid w:val="009804DA"/>
    <w:rsid w:val="009C3C62"/>
    <w:rsid w:val="00A055AC"/>
    <w:rsid w:val="00A2710B"/>
    <w:rsid w:val="00A70565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F66539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>PGM Żyrardów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3</cp:revision>
  <cp:lastPrinted>2023-06-26T09:26:00Z</cp:lastPrinted>
  <dcterms:created xsi:type="dcterms:W3CDTF">2023-11-08T13:29:00Z</dcterms:created>
  <dcterms:modified xsi:type="dcterms:W3CDTF">2023-11-22T08:01:00Z</dcterms:modified>
</cp:coreProperties>
</file>