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7CBE" w14:textId="6DC3C778" w:rsidR="00E9155C" w:rsidRDefault="00E9155C" w:rsidP="00E9155C">
      <w:pPr>
        <w:suppressAutoHyphens/>
        <w:spacing w:after="0" w:line="240" w:lineRule="auto"/>
        <w:ind w:left="4248"/>
        <w:rPr>
          <w:rFonts w:ascii="Arial" w:eastAsia="Times New Roman" w:hAnsi="Arial" w:cs="Arial"/>
          <w:spacing w:val="4"/>
          <w:sz w:val="22"/>
          <w:szCs w:val="22"/>
          <w:lang w:val="x-none" w:eastAsia="zh-CN"/>
        </w:rPr>
      </w:pPr>
      <w:bookmarkStart w:id="0" w:name="_Hlk526343399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1A5FD3" w14:textId="405B89B6" w:rsidR="00E9155C" w:rsidRPr="00281353" w:rsidRDefault="00E9155C" w:rsidP="00591EF2">
      <w:pPr>
        <w:spacing w:after="0" w:line="240" w:lineRule="auto"/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</w:pPr>
      <w:r w:rsidRPr="00396E51">
        <w:rPr>
          <w:rFonts w:ascii="Arial" w:eastAsia="Times New Roman" w:hAnsi="Arial" w:cs="Arial"/>
          <w:b/>
          <w:sz w:val="22"/>
          <w:szCs w:val="22"/>
          <w:lang w:eastAsia="zh-CN"/>
        </w:rPr>
        <w:t>RS.271.</w:t>
      </w:r>
      <w:r w:rsidR="00591EF2">
        <w:rPr>
          <w:rFonts w:ascii="Arial" w:eastAsia="Times New Roman" w:hAnsi="Arial" w:cs="Arial"/>
          <w:b/>
          <w:sz w:val="22"/>
          <w:szCs w:val="22"/>
          <w:lang w:eastAsia="zh-CN"/>
        </w:rPr>
        <w:t>21</w:t>
      </w:r>
      <w:r w:rsidRPr="00396E51">
        <w:rPr>
          <w:rFonts w:ascii="Arial" w:eastAsia="Times New Roman" w:hAnsi="Arial" w:cs="Arial"/>
          <w:b/>
          <w:sz w:val="22"/>
          <w:szCs w:val="22"/>
          <w:lang w:eastAsia="zh-CN"/>
        </w:rPr>
        <w:t>.2021</w:t>
      </w:r>
      <w:r w:rsidRPr="00396E51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 </w:t>
      </w:r>
      <w:r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                                   </w:t>
      </w:r>
      <w:r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Załącznik nr </w:t>
      </w:r>
      <w:r w:rsidR="00D972C7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>2 do zaproszenia</w:t>
      </w:r>
    </w:p>
    <w:p w14:paraId="1943A3AC" w14:textId="77777777" w:rsidR="00E9155C" w:rsidRPr="00281353" w:rsidRDefault="00E9155C" w:rsidP="00E9155C">
      <w:pPr>
        <w:suppressAutoHyphens/>
        <w:rPr>
          <w:rFonts w:hAnsi="Arial Unicode MS"/>
          <w:sz w:val="20"/>
          <w:szCs w:val="20"/>
          <w:lang w:eastAsia="zh-CN"/>
        </w:rPr>
      </w:pPr>
      <w:r w:rsidRPr="00281353">
        <w:rPr>
          <w:rFonts w:ascii="Arial" w:hAnsi="Arial" w:cs="Arial"/>
          <w:b/>
          <w:sz w:val="20"/>
          <w:szCs w:val="20"/>
          <w:lang w:eastAsia="zh-CN"/>
        </w:rPr>
        <w:t>Wykonawca</w:t>
      </w:r>
      <w:r w:rsidRPr="00281353">
        <w:rPr>
          <w:rFonts w:ascii="Arial" w:hAnsi="Arial" w:cs="Arial"/>
          <w:sz w:val="20"/>
          <w:szCs w:val="20"/>
          <w:lang w:eastAsia="zh-CN"/>
        </w:rPr>
        <w:t>:</w:t>
      </w:r>
    </w:p>
    <w:p w14:paraId="52EACD48" w14:textId="4ED2B924" w:rsidR="00E9155C" w:rsidRPr="00281353" w:rsidRDefault="00E9155C" w:rsidP="00E9155C">
      <w:pPr>
        <w:suppressAutoHyphens/>
        <w:ind w:right="5954"/>
        <w:rPr>
          <w:rFonts w:ascii="Arial" w:hAnsi="Arial" w:cs="Arial"/>
          <w:sz w:val="20"/>
          <w:szCs w:val="20"/>
          <w:lang w:eastAsia="zh-CN"/>
        </w:rPr>
      </w:pPr>
      <w:r w:rsidRPr="00281353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14D22E28" w14:textId="4ED33111" w:rsidR="00E9155C" w:rsidRPr="00281353" w:rsidRDefault="00E9155C" w:rsidP="00E9155C">
      <w:pPr>
        <w:suppressAutoHyphens/>
        <w:ind w:right="5954"/>
        <w:rPr>
          <w:rFonts w:ascii="Arial" w:hAnsi="Arial" w:cs="Arial"/>
          <w:i/>
          <w:sz w:val="20"/>
          <w:szCs w:val="20"/>
          <w:lang w:eastAsia="zh-CN"/>
        </w:rPr>
      </w:pPr>
      <w:r w:rsidRPr="00281353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281353">
        <w:rPr>
          <w:rFonts w:ascii="Arial" w:hAnsi="Arial" w:cs="Arial"/>
          <w:sz w:val="20"/>
          <w:szCs w:val="20"/>
          <w:lang w:eastAsia="zh-CN"/>
        </w:rPr>
        <w:t>………………………………………</w:t>
      </w:r>
    </w:p>
    <w:p w14:paraId="60A7CB41" w14:textId="77777777" w:rsid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281353">
        <w:rPr>
          <w:rFonts w:ascii="Arial" w:hAnsi="Arial" w:cs="Arial"/>
          <w:i/>
          <w:sz w:val="16"/>
          <w:szCs w:val="16"/>
          <w:lang w:eastAsia="zh-CN"/>
        </w:rPr>
        <w:t xml:space="preserve">             (pełna nazwa/firma, adres)</w:t>
      </w:r>
    </w:p>
    <w:p w14:paraId="37650741" w14:textId="23023F5B" w:rsidR="00E9155C" w:rsidRP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396E51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     </w:t>
      </w:r>
    </w:p>
    <w:p w14:paraId="045BA354" w14:textId="77777777" w:rsidR="007A5BD8" w:rsidRDefault="00E9155C" w:rsidP="00E91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eastAsia="Times New Roman" w:hAnsi="Arial" w:cs="Arial"/>
          <w:bCs/>
          <w:i/>
          <w:iCs/>
          <w:sz w:val="28"/>
          <w:szCs w:val="28"/>
          <w:lang w:eastAsia="zh-CN"/>
        </w:rPr>
        <w:t xml:space="preserve">             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WYKAZ NARZĘDZI, WYPOSAŻENIA ZAKŁADU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t>LUB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 URZĄDZEŃ TECHNICZNYCH DOSTĘPNYCH WYKONAWCY </w:t>
      </w:r>
    </w:p>
    <w:p w14:paraId="4FFF5FFE" w14:textId="77777777" w:rsid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 CELU REALIZACJI ZAMÓWIENIA WRAZ Z INFORMACJĄ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br/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>O PODSTAWIE DYSPONOWANIA TYMI ZASOBAMI</w:t>
      </w:r>
    </w:p>
    <w:p w14:paraId="4CE4F566" w14:textId="227DD274" w:rsidR="00E9155C" w:rsidRP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A0464">
        <w:rPr>
          <w:rFonts w:ascii="Arial" w:hAnsi="Arial" w:cs="Arial"/>
          <w:b/>
          <w:color w:val="000000"/>
        </w:rPr>
        <w:t xml:space="preserve"> </w:t>
      </w:r>
    </w:p>
    <w:p w14:paraId="7462E211" w14:textId="21E0C20C" w:rsidR="00002937" w:rsidRPr="00591EF2" w:rsidRDefault="008A345B" w:rsidP="000029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A345B">
        <w:rPr>
          <w:rFonts w:ascii="Arial" w:hAnsi="Arial" w:cs="Arial"/>
          <w:color w:val="000000"/>
          <w:sz w:val="22"/>
          <w:szCs w:val="22"/>
        </w:rPr>
        <w:t>W celu potwierdzenia spełnienia warunku udziału</w:t>
      </w:r>
      <w:r w:rsidR="00591E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345B">
        <w:rPr>
          <w:rFonts w:ascii="Arial" w:hAnsi="Arial" w:cs="Arial"/>
          <w:color w:val="000000"/>
          <w:sz w:val="22"/>
          <w:szCs w:val="22"/>
        </w:rPr>
        <w:t xml:space="preserve">w postępowaniu prowadzonym w trybie </w:t>
      </w:r>
      <w:r>
        <w:rPr>
          <w:rFonts w:ascii="Arial" w:hAnsi="Arial" w:cs="Arial"/>
          <w:color w:val="000000"/>
          <w:sz w:val="22"/>
          <w:szCs w:val="22"/>
        </w:rPr>
        <w:t>art.</w:t>
      </w:r>
      <w:r w:rsidR="00591EF2">
        <w:rPr>
          <w:rFonts w:ascii="Arial" w:hAnsi="Arial" w:cs="Arial"/>
          <w:color w:val="000000"/>
          <w:sz w:val="22"/>
          <w:szCs w:val="22"/>
        </w:rPr>
        <w:t xml:space="preserve"> </w:t>
      </w:r>
      <w:r w:rsidR="00591EF2">
        <w:rPr>
          <w:rFonts w:ascii="Arial" w:hAnsi="Arial" w:cs="Arial"/>
          <w:sz w:val="22"/>
          <w:szCs w:val="22"/>
        </w:rPr>
        <w:t>przepisu</w:t>
      </w:r>
      <w:r w:rsidR="00591EF2" w:rsidRPr="00A70C25">
        <w:rPr>
          <w:rFonts w:ascii="Arial" w:hAnsi="Arial" w:cs="Arial"/>
          <w:sz w:val="22"/>
          <w:szCs w:val="22"/>
        </w:rPr>
        <w:t xml:space="preserve"> art. 305 pkt. 1 w związku z art. 214 ust. 1 pkt.11 ustawy z dnia 11 września 2019 r. – Prawo zamówień publicznych (Dz. U. z 2021 r. poz. 1129 ze zm.)</w:t>
      </w:r>
      <w:r w:rsidR="00591EF2">
        <w:rPr>
          <w:rFonts w:ascii="Arial" w:hAnsi="Arial" w:cs="Arial"/>
          <w:sz w:val="22"/>
          <w:szCs w:val="22"/>
        </w:rPr>
        <w:t xml:space="preserve"> </w:t>
      </w:r>
      <w:r w:rsidRPr="008A345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91EF2">
        <w:rPr>
          <w:rFonts w:ascii="Arial" w:hAnsi="Arial" w:cs="Arial"/>
          <w:sz w:val="22"/>
          <w:szCs w:val="22"/>
          <w:lang w:eastAsia="zh-CN"/>
        </w:rPr>
        <w:t xml:space="preserve">pn. </w:t>
      </w:r>
      <w:r w:rsidR="00591EF2" w:rsidRPr="00DC1C7B">
        <w:rPr>
          <w:rFonts w:ascii="Arial" w:hAnsi="Arial" w:cs="Arial"/>
          <w:sz w:val="22"/>
          <w:szCs w:val="22"/>
        </w:rPr>
        <w:t>„</w:t>
      </w:r>
      <w:r w:rsidR="00591EF2" w:rsidRPr="00DC1C7B">
        <w:rPr>
          <w:rFonts w:ascii="Arial" w:hAnsi="Arial" w:cs="Arial"/>
          <w:b/>
          <w:bCs/>
          <w:sz w:val="22"/>
          <w:szCs w:val="22"/>
        </w:rPr>
        <w:t>Utrzymanie gminnych dróg, ulic, mostów, placów oraz organizacji ruchu drogowego w 2022 r. na terenie Gminy Świebodzice”</w:t>
      </w:r>
      <w:r w:rsidR="00591EF2" w:rsidRPr="00DC1C7B">
        <w:rPr>
          <w:rFonts w:ascii="Arial" w:hAnsi="Arial" w:cs="Arial"/>
          <w:sz w:val="22"/>
          <w:szCs w:val="22"/>
        </w:rPr>
        <w:t xml:space="preserve"> </w:t>
      </w:r>
      <w:r w:rsidRPr="008A345B">
        <w:rPr>
          <w:rFonts w:ascii="Arial" w:hAnsi="Arial" w:cs="Arial"/>
          <w:color w:val="000000"/>
          <w:sz w:val="22"/>
          <w:szCs w:val="22"/>
        </w:rPr>
        <w:t>dotyczącego zdolności technicznej i zawodowej przedkładam poniższy wykaz</w:t>
      </w:r>
      <w:r w:rsidRPr="008A345B">
        <w:rPr>
          <w:rFonts w:ascii="Arial" w:hAnsi="Arial" w:cs="Arial"/>
          <w:bCs/>
          <w:sz w:val="22"/>
          <w:szCs w:val="22"/>
        </w:rPr>
        <w:t xml:space="preserve"> narzędzi, wyposażenia zakładu i urządzeń technicznych dostępnych Wykonawcy w celu wykonania zamówienia publicznego wraz z informacją o podstawie do dysponowania tymi zasobami</w:t>
      </w:r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"/>
        <w:gridCol w:w="3639"/>
        <w:gridCol w:w="1745"/>
        <w:gridCol w:w="977"/>
        <w:gridCol w:w="2239"/>
      </w:tblGrid>
      <w:tr w:rsidR="00002937" w:rsidRPr="00A66E61" w14:paraId="55289B0A" w14:textId="77777777" w:rsidTr="00002937">
        <w:trPr>
          <w:trHeight w:val="1035"/>
        </w:trPr>
        <w:tc>
          <w:tcPr>
            <w:tcW w:w="467" w:type="dxa"/>
            <w:vAlign w:val="center"/>
          </w:tcPr>
          <w:p w14:paraId="1087997E" w14:textId="77777777" w:rsidR="00002937" w:rsidRPr="00BC541C" w:rsidRDefault="00002937" w:rsidP="006629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C541C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3639" w:type="dxa"/>
            <w:vAlign w:val="center"/>
          </w:tcPr>
          <w:p w14:paraId="3D183F3B" w14:textId="77777777" w:rsidR="00002937" w:rsidRPr="00BC541C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C541C">
              <w:rPr>
                <w:rFonts w:ascii="Arial" w:hAnsi="Arial" w:cs="Arial"/>
                <w:i/>
                <w:sz w:val="18"/>
                <w:szCs w:val="18"/>
              </w:rPr>
              <w:t xml:space="preserve">Opis (rodzaj) pojazdów </w:t>
            </w:r>
          </w:p>
          <w:p w14:paraId="663E86B5" w14:textId="77777777" w:rsidR="00002937" w:rsidRPr="00BC541C" w:rsidRDefault="00002937" w:rsidP="006629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541C">
              <w:rPr>
                <w:rFonts w:ascii="Arial" w:hAnsi="Arial" w:cs="Arial"/>
                <w:i/>
                <w:sz w:val="18"/>
                <w:szCs w:val="18"/>
              </w:rPr>
              <w:t>którymi dysponuje</w:t>
            </w:r>
            <w:r w:rsidRPr="00BC541C">
              <w:rPr>
                <w:rFonts w:ascii="Arial" w:hAnsi="Arial" w:cs="Arial"/>
                <w:i/>
                <w:sz w:val="18"/>
                <w:szCs w:val="18"/>
              </w:rPr>
              <w:br/>
              <w:t>lub będzie dysponował Wykonawca</w:t>
            </w:r>
            <w:r w:rsidRPr="00BC54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07C2CA83" w14:textId="77777777" w:rsidR="00002937" w:rsidRPr="00BC541C" w:rsidRDefault="00002937" w:rsidP="006629A6">
            <w:pPr>
              <w:ind w:left="-248" w:right="-25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45" w:type="dxa"/>
          </w:tcPr>
          <w:p w14:paraId="56DFC7A0" w14:textId="77777777" w:rsidR="00002937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FA1C44" w14:textId="77777777" w:rsidR="00002937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1B400F" w14:textId="77777777" w:rsidR="00002937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Nazwa/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model pojazdu</w:t>
            </w:r>
          </w:p>
          <w:p w14:paraId="577553BE" w14:textId="77777777" w:rsidR="00002937" w:rsidRPr="007C6213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4B1A8720" w14:textId="77777777" w:rsidR="00002937" w:rsidRPr="007C6213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i/>
                <w:sz w:val="18"/>
                <w:szCs w:val="18"/>
              </w:rPr>
              <w:t>pojazdów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w sztukach</w:t>
            </w:r>
          </w:p>
        </w:tc>
        <w:tc>
          <w:tcPr>
            <w:tcW w:w="2239" w:type="dxa"/>
            <w:vAlign w:val="center"/>
          </w:tcPr>
          <w:p w14:paraId="53BEAE11" w14:textId="77777777" w:rsidR="00002937" w:rsidRPr="007C6213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zasobami</w:t>
            </w:r>
          </w:p>
        </w:tc>
      </w:tr>
      <w:tr w:rsidR="00002937" w14:paraId="349E6DBC" w14:textId="77777777" w:rsidTr="00002937">
        <w:trPr>
          <w:trHeight w:val="578"/>
        </w:trPr>
        <w:tc>
          <w:tcPr>
            <w:tcW w:w="467" w:type="dxa"/>
            <w:vAlign w:val="center"/>
          </w:tcPr>
          <w:p w14:paraId="11D0B8CF" w14:textId="77777777" w:rsidR="00002937" w:rsidRPr="00BC541C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 w:rsidRPr="00BC541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39" w:type="dxa"/>
            <w:vAlign w:val="center"/>
          </w:tcPr>
          <w:p w14:paraId="0F4E9F70" w14:textId="77777777" w:rsidR="00002937" w:rsidRPr="00BC541C" w:rsidRDefault="00002937" w:rsidP="006629A6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w</w:t>
            </w:r>
            <w:r w:rsidRPr="00BC541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alec drogowy </w:t>
            </w:r>
          </w:p>
        </w:tc>
        <w:tc>
          <w:tcPr>
            <w:tcW w:w="1745" w:type="dxa"/>
          </w:tcPr>
          <w:p w14:paraId="5647550B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680DEEEC" w14:textId="61208919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7993C2A0" w14:textId="77777777" w:rsidR="00002937" w:rsidRDefault="00002937" w:rsidP="006629A6">
            <w:pPr>
              <w:jc w:val="both"/>
            </w:pPr>
          </w:p>
        </w:tc>
      </w:tr>
      <w:tr w:rsidR="00002937" w14:paraId="66B8D9C3" w14:textId="77777777" w:rsidTr="00002937">
        <w:trPr>
          <w:trHeight w:val="542"/>
        </w:trPr>
        <w:tc>
          <w:tcPr>
            <w:tcW w:w="467" w:type="dxa"/>
            <w:vAlign w:val="center"/>
          </w:tcPr>
          <w:p w14:paraId="3CE497A5" w14:textId="77777777" w:rsidR="00002937" w:rsidRPr="00BC541C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 w:rsidRPr="00BC541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39" w:type="dxa"/>
            <w:vAlign w:val="center"/>
          </w:tcPr>
          <w:p w14:paraId="289A6052" w14:textId="00C6FF7C" w:rsidR="00002937" w:rsidRPr="00BC541C" w:rsidRDefault="00002937" w:rsidP="006629A6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C541C">
              <w:rPr>
                <w:rFonts w:ascii="Arial" w:eastAsia="Arial Unicode MS" w:hAnsi="Arial" w:cs="Arial"/>
                <w:bCs/>
                <w:sz w:val="20"/>
                <w:szCs w:val="20"/>
              </w:rPr>
              <w:t>agregat do kucia asfaltu</w:t>
            </w:r>
          </w:p>
        </w:tc>
        <w:tc>
          <w:tcPr>
            <w:tcW w:w="1745" w:type="dxa"/>
          </w:tcPr>
          <w:p w14:paraId="456DF94A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27015B02" w14:textId="0E67A8DA" w:rsidR="00002937" w:rsidRPr="00002937" w:rsidRDefault="00002937" w:rsidP="00002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7A0D2E5F" w14:textId="77777777" w:rsidR="00002937" w:rsidRDefault="00002937" w:rsidP="006629A6">
            <w:pPr>
              <w:jc w:val="both"/>
            </w:pPr>
          </w:p>
        </w:tc>
      </w:tr>
      <w:tr w:rsidR="00002937" w14:paraId="5CF8FE7E" w14:textId="77777777" w:rsidTr="00002937">
        <w:trPr>
          <w:trHeight w:val="550"/>
        </w:trPr>
        <w:tc>
          <w:tcPr>
            <w:tcW w:w="467" w:type="dxa"/>
            <w:vAlign w:val="center"/>
          </w:tcPr>
          <w:p w14:paraId="5C86F35E" w14:textId="77777777" w:rsidR="00002937" w:rsidRPr="00BC541C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 w:rsidRPr="00BC541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39" w:type="dxa"/>
            <w:vAlign w:val="center"/>
          </w:tcPr>
          <w:p w14:paraId="40333BB5" w14:textId="77777777" w:rsidR="00002937" w:rsidRPr="00BC541C" w:rsidRDefault="00002937" w:rsidP="006629A6">
            <w:pPr>
              <w:autoSpaceDN w:val="0"/>
              <w:adjustRightInd w:val="0"/>
              <w:ind w:left="35" w:right="3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samochód ciężarowy</w:t>
            </w:r>
            <w:r w:rsidRPr="00BC541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do wożenia masy asfaltowej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, wożenia kruszywa</w:t>
            </w:r>
          </w:p>
        </w:tc>
        <w:tc>
          <w:tcPr>
            <w:tcW w:w="1745" w:type="dxa"/>
          </w:tcPr>
          <w:p w14:paraId="08867170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28BA91A2" w14:textId="77777777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1871B352" w14:textId="77777777" w:rsidR="00002937" w:rsidRDefault="00002937" w:rsidP="006629A6">
            <w:pPr>
              <w:jc w:val="both"/>
            </w:pPr>
          </w:p>
        </w:tc>
      </w:tr>
      <w:tr w:rsidR="00002937" w14:paraId="44F77FE8" w14:textId="77777777" w:rsidTr="00002937">
        <w:trPr>
          <w:trHeight w:val="557"/>
        </w:trPr>
        <w:tc>
          <w:tcPr>
            <w:tcW w:w="467" w:type="dxa"/>
            <w:vAlign w:val="center"/>
          </w:tcPr>
          <w:p w14:paraId="57482055" w14:textId="77777777" w:rsidR="00002937" w:rsidRPr="00BC541C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 w:rsidRPr="00BC541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39" w:type="dxa"/>
            <w:vAlign w:val="center"/>
          </w:tcPr>
          <w:p w14:paraId="050D40B0" w14:textId="77777777" w:rsidR="00002937" w:rsidRPr="00BC541C" w:rsidRDefault="00002937" w:rsidP="006629A6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maszyna</w:t>
            </w:r>
            <w:r w:rsidRPr="00BC541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do malowania oznakowania poziomego</w:t>
            </w:r>
          </w:p>
        </w:tc>
        <w:tc>
          <w:tcPr>
            <w:tcW w:w="1745" w:type="dxa"/>
          </w:tcPr>
          <w:p w14:paraId="68775150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44775ECD" w14:textId="77777777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327CB82A" w14:textId="77777777" w:rsidR="00002937" w:rsidRDefault="00002937" w:rsidP="006629A6">
            <w:pPr>
              <w:jc w:val="both"/>
            </w:pPr>
          </w:p>
          <w:p w14:paraId="75B1E6FD" w14:textId="77777777" w:rsidR="00002937" w:rsidRDefault="00002937" w:rsidP="006629A6">
            <w:pPr>
              <w:jc w:val="both"/>
            </w:pPr>
          </w:p>
        </w:tc>
      </w:tr>
      <w:tr w:rsidR="00002937" w14:paraId="457AA61F" w14:textId="77777777" w:rsidTr="00002937">
        <w:trPr>
          <w:trHeight w:val="552"/>
        </w:trPr>
        <w:tc>
          <w:tcPr>
            <w:tcW w:w="467" w:type="dxa"/>
            <w:vAlign w:val="center"/>
          </w:tcPr>
          <w:p w14:paraId="65F2B4D4" w14:textId="77777777" w:rsidR="00002937" w:rsidRPr="00BC541C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 w:rsidRPr="00BC541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39" w:type="dxa"/>
            <w:vAlign w:val="center"/>
          </w:tcPr>
          <w:p w14:paraId="2B102925" w14:textId="77777777" w:rsidR="00002937" w:rsidRPr="00BC541C" w:rsidRDefault="00002937" w:rsidP="006629A6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C541C">
              <w:rPr>
                <w:rFonts w:ascii="Arial" w:eastAsia="Arial Unicode MS" w:hAnsi="Arial" w:cs="Arial"/>
                <w:bCs/>
                <w:sz w:val="20"/>
                <w:szCs w:val="20"/>
              </w:rPr>
              <w:t>agregat do ubijania (zagęszczarka)</w:t>
            </w:r>
          </w:p>
        </w:tc>
        <w:tc>
          <w:tcPr>
            <w:tcW w:w="1745" w:type="dxa"/>
          </w:tcPr>
          <w:p w14:paraId="26073B26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7E74D7F3" w14:textId="77777777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638D797D" w14:textId="77777777" w:rsidR="00002937" w:rsidRDefault="00002937" w:rsidP="006629A6">
            <w:pPr>
              <w:jc w:val="both"/>
            </w:pPr>
          </w:p>
        </w:tc>
      </w:tr>
      <w:tr w:rsidR="00002937" w14:paraId="3285C1F4" w14:textId="77777777" w:rsidTr="00002937">
        <w:trPr>
          <w:trHeight w:val="573"/>
        </w:trPr>
        <w:tc>
          <w:tcPr>
            <w:tcW w:w="467" w:type="dxa"/>
            <w:vAlign w:val="center"/>
          </w:tcPr>
          <w:p w14:paraId="0D43DAD1" w14:textId="77777777" w:rsidR="00002937" w:rsidRPr="00BC541C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639" w:type="dxa"/>
            <w:vAlign w:val="center"/>
          </w:tcPr>
          <w:p w14:paraId="7F2E3872" w14:textId="77777777" w:rsidR="00002937" w:rsidRPr="00BC541C" w:rsidRDefault="00002937" w:rsidP="006629A6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młot pneumatyczny+ agregat prądotwórczy</w:t>
            </w:r>
          </w:p>
        </w:tc>
        <w:tc>
          <w:tcPr>
            <w:tcW w:w="1745" w:type="dxa"/>
          </w:tcPr>
          <w:p w14:paraId="2B387A48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30B7E237" w14:textId="77777777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196E2B74" w14:textId="77777777" w:rsidR="00002937" w:rsidRDefault="00002937" w:rsidP="006629A6">
            <w:pPr>
              <w:jc w:val="both"/>
            </w:pPr>
          </w:p>
        </w:tc>
      </w:tr>
      <w:tr w:rsidR="00002937" w14:paraId="1025A72C" w14:textId="77777777" w:rsidTr="00002937">
        <w:trPr>
          <w:trHeight w:val="554"/>
        </w:trPr>
        <w:tc>
          <w:tcPr>
            <w:tcW w:w="467" w:type="dxa"/>
            <w:vAlign w:val="center"/>
          </w:tcPr>
          <w:p w14:paraId="506E8C0D" w14:textId="77777777" w:rsidR="00002937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639" w:type="dxa"/>
            <w:vAlign w:val="center"/>
          </w:tcPr>
          <w:p w14:paraId="3BFFA378" w14:textId="77777777" w:rsidR="00002937" w:rsidRDefault="00002937" w:rsidP="006629A6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koparko-ładowarka</w:t>
            </w:r>
          </w:p>
        </w:tc>
        <w:tc>
          <w:tcPr>
            <w:tcW w:w="1745" w:type="dxa"/>
          </w:tcPr>
          <w:p w14:paraId="592EF6C7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79BE155E" w14:textId="77777777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0C46B8A1" w14:textId="77777777" w:rsidR="00002937" w:rsidRDefault="00002937" w:rsidP="006629A6">
            <w:pPr>
              <w:jc w:val="both"/>
            </w:pPr>
          </w:p>
        </w:tc>
      </w:tr>
      <w:tr w:rsidR="00002937" w14:paraId="415C79A2" w14:textId="77777777" w:rsidTr="00002937">
        <w:trPr>
          <w:trHeight w:val="406"/>
        </w:trPr>
        <w:tc>
          <w:tcPr>
            <w:tcW w:w="467" w:type="dxa"/>
            <w:vAlign w:val="center"/>
          </w:tcPr>
          <w:p w14:paraId="0F8AFCAF" w14:textId="77777777" w:rsidR="00002937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639" w:type="dxa"/>
            <w:vAlign w:val="center"/>
          </w:tcPr>
          <w:p w14:paraId="620C73CE" w14:textId="77777777" w:rsidR="00002937" w:rsidRDefault="00002937" w:rsidP="006629A6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płyta wibracyjna</w:t>
            </w:r>
          </w:p>
        </w:tc>
        <w:tc>
          <w:tcPr>
            <w:tcW w:w="1745" w:type="dxa"/>
          </w:tcPr>
          <w:p w14:paraId="12C38273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71703CBB" w14:textId="77777777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79D6D2A8" w14:textId="77777777" w:rsidR="00002937" w:rsidRDefault="00002937" w:rsidP="006629A6">
            <w:pPr>
              <w:jc w:val="both"/>
            </w:pPr>
          </w:p>
        </w:tc>
      </w:tr>
    </w:tbl>
    <w:p w14:paraId="13B30669" w14:textId="77777777" w:rsidR="00002937" w:rsidRPr="002D70FE" w:rsidRDefault="00002937" w:rsidP="0000293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bscript"/>
        </w:rPr>
        <w:tab/>
        <w:t xml:space="preserve">    </w:t>
      </w:r>
      <w:r>
        <w:rPr>
          <w:rFonts w:ascii="Arial" w:hAnsi="Arial" w:cs="Arial"/>
          <w:sz w:val="20"/>
          <w:szCs w:val="20"/>
          <w:vertAlign w:val="subscript"/>
        </w:rPr>
        <w:tab/>
      </w:r>
    </w:p>
    <w:p w14:paraId="79F984A7" w14:textId="77777777" w:rsidR="00002937" w:rsidRDefault="00002937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724772E4" w14:textId="77777777" w:rsidR="009C2EE4" w:rsidRDefault="009C2EE4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25300734" w14:textId="1ABA25C3" w:rsidR="00204305" w:rsidRDefault="00204305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……………………………………………………………………..</w:t>
      </w:r>
    </w:p>
    <w:p w14:paraId="2DCAF605" w14:textId="6663FEBA" w:rsidR="00204305" w:rsidRDefault="00204305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zaufan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y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osobisty </w:t>
      </w:r>
    </w:p>
    <w:p w14:paraId="296022B7" w14:textId="38AE0343" w:rsidR="00204305" w:rsidRPr="002D70FE" w:rsidRDefault="00204305" w:rsidP="002D70FE">
      <w:pPr>
        <w:spacing w:after="0" w:line="240" w:lineRule="auto"/>
        <w:ind w:left="4536" w:hanging="141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osoby uprawnionej do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reprezentowania Wykonawcy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</w:p>
    <w:sectPr w:rsidR="00204305" w:rsidRPr="002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1232230"/>
    <w:multiLevelType w:val="hybridMultilevel"/>
    <w:tmpl w:val="453EEAEE"/>
    <w:lvl w:ilvl="0" w:tplc="F1F86EDC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002937"/>
    <w:rsid w:val="00133273"/>
    <w:rsid w:val="00204305"/>
    <w:rsid w:val="00215B3C"/>
    <w:rsid w:val="00252188"/>
    <w:rsid w:val="002D70FE"/>
    <w:rsid w:val="0041091D"/>
    <w:rsid w:val="00412BA0"/>
    <w:rsid w:val="004B344F"/>
    <w:rsid w:val="004C0FE6"/>
    <w:rsid w:val="00541675"/>
    <w:rsid w:val="00591EF2"/>
    <w:rsid w:val="005B7E4F"/>
    <w:rsid w:val="00603DEF"/>
    <w:rsid w:val="006A632A"/>
    <w:rsid w:val="0070334F"/>
    <w:rsid w:val="007A5BD8"/>
    <w:rsid w:val="007C6213"/>
    <w:rsid w:val="00832C68"/>
    <w:rsid w:val="0085605C"/>
    <w:rsid w:val="00863C73"/>
    <w:rsid w:val="008A345B"/>
    <w:rsid w:val="00981C8E"/>
    <w:rsid w:val="00983259"/>
    <w:rsid w:val="009C2EE4"/>
    <w:rsid w:val="00A20609"/>
    <w:rsid w:val="00A253EE"/>
    <w:rsid w:val="00A66E61"/>
    <w:rsid w:val="00A94848"/>
    <w:rsid w:val="00B21C19"/>
    <w:rsid w:val="00B82C8C"/>
    <w:rsid w:val="00D575BD"/>
    <w:rsid w:val="00D85633"/>
    <w:rsid w:val="00D972C7"/>
    <w:rsid w:val="00DD506D"/>
    <w:rsid w:val="00DF2F6C"/>
    <w:rsid w:val="00E9155C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386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Magdalena Kuczyńska</cp:lastModifiedBy>
  <cp:revision>28</cp:revision>
  <cp:lastPrinted>2021-11-26T10:29:00Z</cp:lastPrinted>
  <dcterms:created xsi:type="dcterms:W3CDTF">2018-10-03T10:46:00Z</dcterms:created>
  <dcterms:modified xsi:type="dcterms:W3CDTF">2022-01-13T09:47:00Z</dcterms:modified>
</cp:coreProperties>
</file>