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ECD326" w14:textId="77777777" w:rsidR="00241A50" w:rsidRDefault="00241A50">
      <w:pPr>
        <w:jc w:val="both"/>
        <w:rPr>
          <w:rFonts w:ascii="Arial" w:hAnsi="Arial" w:cs="Arial"/>
          <w:color w:val="222222"/>
          <w:sz w:val="18"/>
          <w:szCs w:val="18"/>
        </w:rPr>
      </w:pPr>
    </w:p>
    <w:p w14:paraId="160C3BF7" w14:textId="1D62265C" w:rsidR="00CD3367" w:rsidRDefault="00CD3367" w:rsidP="00CD3367">
      <w:pPr>
        <w:pStyle w:val="Nagwek1"/>
        <w:spacing w:line="276" w:lineRule="auto"/>
        <w:ind w:left="2165" w:right="2213" w:firstLine="667"/>
        <w:jc w:val="right"/>
        <w:rPr>
          <w:sz w:val="22"/>
          <w:szCs w:val="22"/>
        </w:rPr>
      </w:pPr>
      <w:r>
        <w:rPr>
          <w:sz w:val="22"/>
          <w:szCs w:val="22"/>
        </w:rPr>
        <w:t>Załącznik Nr 4</w:t>
      </w:r>
    </w:p>
    <w:p w14:paraId="3A9FA39B" w14:textId="77777777" w:rsidR="00CD3367" w:rsidRDefault="00CD3367">
      <w:pPr>
        <w:pStyle w:val="Nagwek1"/>
        <w:spacing w:line="276" w:lineRule="auto"/>
        <w:ind w:left="2165" w:right="2213" w:firstLine="0"/>
        <w:jc w:val="center"/>
        <w:rPr>
          <w:sz w:val="22"/>
          <w:szCs w:val="22"/>
        </w:rPr>
      </w:pPr>
    </w:p>
    <w:p w14:paraId="576D3C29" w14:textId="4C735C82" w:rsidR="00241A50" w:rsidRDefault="00000000">
      <w:pPr>
        <w:pStyle w:val="Nagwek1"/>
        <w:spacing w:line="276" w:lineRule="auto"/>
        <w:ind w:left="2165" w:right="2213" w:firstLine="0"/>
        <w:jc w:val="center"/>
        <w:rPr>
          <w:sz w:val="22"/>
          <w:szCs w:val="22"/>
        </w:rPr>
      </w:pPr>
      <w:r>
        <w:rPr>
          <w:sz w:val="22"/>
          <w:szCs w:val="22"/>
        </w:rPr>
        <w:t>OPIS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PRZEDMIOTU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ZAMÓWIENIA</w:t>
      </w:r>
    </w:p>
    <w:p w14:paraId="14A9C531" w14:textId="7EE3E5A7" w:rsidR="00241A50" w:rsidRDefault="00000000">
      <w:pPr>
        <w:pStyle w:val="Nagwek1"/>
        <w:spacing w:line="276" w:lineRule="auto"/>
        <w:ind w:left="0" w:right="55" w:firstLine="0"/>
        <w:jc w:val="center"/>
        <w:rPr>
          <w:sz w:val="22"/>
          <w:szCs w:val="22"/>
        </w:rPr>
      </w:pPr>
      <w:r>
        <w:rPr>
          <w:sz w:val="22"/>
          <w:szCs w:val="22"/>
        </w:rPr>
        <w:t>POZOSTAŁE WYPOSAŻENIE ŻŁOBKA</w:t>
      </w:r>
      <w:r w:rsidR="00CD3367">
        <w:rPr>
          <w:sz w:val="22"/>
          <w:szCs w:val="22"/>
        </w:rPr>
        <w:t xml:space="preserve"> – ZADANIE NR 2</w:t>
      </w:r>
    </w:p>
    <w:p w14:paraId="4FFEA98A" w14:textId="77777777" w:rsidR="00241A50" w:rsidRDefault="00241A50">
      <w:pPr>
        <w:pStyle w:val="Nagwek1"/>
        <w:spacing w:line="276" w:lineRule="auto"/>
        <w:ind w:left="2165" w:right="2213" w:firstLine="0"/>
        <w:jc w:val="both"/>
        <w:rPr>
          <w:b w:val="0"/>
          <w:bCs w:val="0"/>
          <w:sz w:val="18"/>
          <w:szCs w:val="18"/>
        </w:rPr>
      </w:pPr>
    </w:p>
    <w:p w14:paraId="77BAEA92" w14:textId="77777777" w:rsidR="00241A50" w:rsidRDefault="00000000">
      <w:p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shd w:val="clear" w:color="auto" w:fill="FFFFFF"/>
        </w:rPr>
        <w:t xml:space="preserve">Przedmiotem zamówienia jest </w:t>
      </w:r>
      <w:r>
        <w:rPr>
          <w:rFonts w:ascii="Arial" w:hAnsi="Arial" w:cs="Arial"/>
          <w:b/>
          <w:bCs/>
          <w:shd w:val="clear" w:color="auto" w:fill="FFFFFF"/>
        </w:rPr>
        <w:t xml:space="preserve">dostawa wraz z montażem pozostałego wyposażenia do żłobka </w:t>
      </w:r>
      <w:r>
        <w:rPr>
          <w:rFonts w:ascii="Arial" w:hAnsi="Arial" w:cs="Arial"/>
        </w:rPr>
        <w:t xml:space="preserve">w ramach realizacji zadania </w:t>
      </w:r>
      <w:r>
        <w:rPr>
          <w:rFonts w:ascii="Arial" w:hAnsi="Arial" w:cs="Arial"/>
          <w:b/>
          <w:bCs/>
        </w:rPr>
        <w:t xml:space="preserve">„Utworzenie 64 nowych miejsc opieki </w:t>
      </w:r>
      <w:r>
        <w:rPr>
          <w:rFonts w:ascii="Arial" w:hAnsi="Arial" w:cs="Arial"/>
          <w:b/>
          <w:bCs/>
        </w:rPr>
        <w:br/>
        <w:t xml:space="preserve">w ramach programu „MALUCH+” 2022-2029 - edycja 1 w Żłobku Gminnym w Bełżycach, </w:t>
      </w:r>
      <w:r>
        <w:rPr>
          <w:rFonts w:ascii="Arial" w:hAnsi="Arial" w:cs="Arial"/>
          <w:b/>
          <w:bCs/>
        </w:rPr>
        <w:br/>
        <w:t>ul. Bychawska 15A, 24-200 Bełżyce”</w:t>
      </w:r>
      <w:r>
        <w:rPr>
          <w:rFonts w:ascii="Arial" w:hAnsi="Arial" w:cs="Arial"/>
        </w:rPr>
        <w:t xml:space="preserve"> współfinansowanego ze środków finansowych </w:t>
      </w:r>
      <w:r>
        <w:rPr>
          <w:rFonts w:ascii="Arial" w:hAnsi="Arial" w:cs="Arial"/>
        </w:rPr>
        <w:br/>
        <w:t>z Krajowego Planu Odbudowy i Zwiększenia Odporności, Europejskiego Funduszu Społecznego+ w ramach programu Fundusze Europejskie dla Rozwoju Społecznego 2021-2027 oraz budżetu państwa na dofinansowanie realizacji zadania dotyczącego tworzenia nowych miejsc opieki nad dziećmi w ramach Programu rozwoju opieki nad dziećmi w wieku do lat 3 „MALUCH+” 2022-2029 - edycja 1.</w:t>
      </w:r>
    </w:p>
    <w:p w14:paraId="58C5E244" w14:textId="77777777" w:rsidR="00241A50" w:rsidRDefault="00241A50">
      <w:pPr>
        <w:spacing w:line="276" w:lineRule="auto"/>
        <w:jc w:val="both"/>
        <w:rPr>
          <w:rStyle w:val="Pogrubienie"/>
          <w:rFonts w:ascii="Arial" w:hAnsi="Arial" w:cs="Arial"/>
          <w:b w:val="0"/>
          <w:bCs w:val="0"/>
          <w:color w:val="222222"/>
          <w:sz w:val="18"/>
          <w:szCs w:val="18"/>
        </w:rPr>
      </w:pPr>
    </w:p>
    <w:p w14:paraId="3A863507" w14:textId="77777777" w:rsidR="00241A50" w:rsidRPr="00B36B7E" w:rsidRDefault="00000000">
      <w:pPr>
        <w:spacing w:after="0" w:line="240" w:lineRule="auto"/>
        <w:jc w:val="both"/>
        <w:rPr>
          <w:rStyle w:val="Pogrubienie"/>
          <w:rFonts w:ascii="Arial" w:hAnsi="Arial" w:cs="Arial"/>
          <w:b w:val="0"/>
          <w:bCs w:val="0"/>
        </w:rPr>
      </w:pPr>
      <w:r w:rsidRPr="00B36B7E">
        <w:rPr>
          <w:rStyle w:val="Pogrubienie"/>
          <w:rFonts w:ascii="Arial" w:hAnsi="Arial" w:cs="Arial"/>
          <w:b w:val="0"/>
          <w:bCs w:val="0"/>
        </w:rPr>
        <w:t>Kody CPV:</w:t>
      </w:r>
    </w:p>
    <w:p w14:paraId="49AD1DB7" w14:textId="77777777" w:rsidR="00241A50" w:rsidRPr="00B36B7E" w:rsidRDefault="00000000">
      <w:pPr>
        <w:spacing w:after="0" w:line="240" w:lineRule="auto"/>
        <w:rPr>
          <w:rFonts w:ascii="Arial" w:hAnsi="Arial" w:cs="Arial"/>
        </w:rPr>
      </w:pPr>
      <w:hyperlink r:id="rId7">
        <w:r w:rsidRPr="00B36B7E">
          <w:rPr>
            <w:rFonts w:ascii="Arial" w:eastAsia="Times New Roman" w:hAnsi="Arial" w:cs="Arial"/>
            <w:kern w:val="0"/>
            <w:lang w:eastAsia="pl-PL"/>
            <w14:ligatures w14:val="none"/>
          </w:rPr>
          <w:t>39530000-6</w:t>
        </w:r>
      </w:hyperlink>
      <w:r w:rsidRPr="00B36B7E">
        <w:rPr>
          <w:rFonts w:ascii="Arial" w:eastAsia="Times New Roman" w:hAnsi="Arial" w:cs="Arial"/>
          <w:kern w:val="0"/>
          <w:lang w:eastAsia="pl-PL"/>
          <w14:ligatures w14:val="none"/>
        </w:rPr>
        <w:t xml:space="preserve"> </w:t>
      </w:r>
      <w:r w:rsidRPr="00B36B7E">
        <w:rPr>
          <w:rFonts w:ascii="Arial" w:hAnsi="Arial" w:cs="Arial"/>
        </w:rPr>
        <w:t>Dywany, maty i dywaniki</w:t>
      </w:r>
    </w:p>
    <w:p w14:paraId="1159DCF6" w14:textId="77777777" w:rsidR="00241A50" w:rsidRPr="00B36B7E" w:rsidRDefault="00000000">
      <w:pPr>
        <w:spacing w:after="0" w:line="240" w:lineRule="auto"/>
        <w:rPr>
          <w:rFonts w:ascii="Arial" w:hAnsi="Arial" w:cs="Arial"/>
        </w:rPr>
      </w:pPr>
      <w:r w:rsidRPr="00B36B7E">
        <w:rPr>
          <w:rFonts w:ascii="Arial" w:hAnsi="Arial" w:cs="Arial"/>
        </w:rPr>
        <w:t>39500000-7 Wyroby włókiennicze</w:t>
      </w:r>
    </w:p>
    <w:p w14:paraId="3F7E76ED" w14:textId="77777777" w:rsidR="00241A50" w:rsidRPr="00B36B7E" w:rsidRDefault="00000000">
      <w:pPr>
        <w:spacing w:after="0" w:line="240" w:lineRule="auto"/>
        <w:rPr>
          <w:rFonts w:ascii="Arial" w:hAnsi="Arial" w:cs="Arial"/>
        </w:rPr>
      </w:pPr>
      <w:r w:rsidRPr="00B36B7E">
        <w:rPr>
          <w:rFonts w:ascii="Arial" w:hAnsi="Arial" w:cs="Arial"/>
        </w:rPr>
        <w:t>39512000-4 Bielizna pościelowa</w:t>
      </w:r>
    </w:p>
    <w:p w14:paraId="71A5265B" w14:textId="77777777" w:rsidR="00241A50" w:rsidRPr="00B36B7E" w:rsidRDefault="00000000">
      <w:pPr>
        <w:spacing w:after="0" w:line="240" w:lineRule="auto"/>
        <w:rPr>
          <w:rFonts w:ascii="Arial" w:eastAsia="Times New Roman" w:hAnsi="Arial" w:cs="Arial"/>
          <w:kern w:val="0"/>
          <w:lang w:eastAsia="pl-PL"/>
          <w14:ligatures w14:val="none"/>
        </w:rPr>
      </w:pPr>
      <w:hyperlink r:id="rId8">
        <w:r w:rsidRPr="00B36B7E">
          <w:rPr>
            <w:rFonts w:ascii="Arial" w:eastAsia="Times New Roman" w:hAnsi="Arial" w:cs="Arial"/>
            <w:kern w:val="0"/>
            <w:lang w:eastAsia="pl-PL"/>
            <w14:ligatures w14:val="none"/>
          </w:rPr>
          <w:t>39561140-5</w:t>
        </w:r>
      </w:hyperlink>
      <w:r w:rsidRPr="00B36B7E">
        <w:rPr>
          <w:rFonts w:ascii="Arial" w:eastAsia="Times New Roman" w:hAnsi="Arial" w:cs="Arial"/>
          <w:kern w:val="0"/>
          <w:lang w:eastAsia="pl-PL"/>
          <w14:ligatures w14:val="none"/>
        </w:rPr>
        <w:t xml:space="preserve"> Aplikacje ozdobne </w:t>
      </w:r>
    </w:p>
    <w:p w14:paraId="67BD5D1A" w14:textId="77777777" w:rsidR="00241A50" w:rsidRPr="00B36B7E" w:rsidRDefault="00000000">
      <w:pPr>
        <w:spacing w:after="0" w:line="240" w:lineRule="auto"/>
        <w:rPr>
          <w:rFonts w:ascii="Arial" w:eastAsia="Times New Roman" w:hAnsi="Arial" w:cs="Arial"/>
          <w:kern w:val="0"/>
          <w:lang w:eastAsia="pl-PL"/>
          <w14:ligatures w14:val="none"/>
        </w:rPr>
      </w:pPr>
      <w:hyperlink r:id="rId9">
        <w:r w:rsidRPr="00B36B7E">
          <w:rPr>
            <w:rFonts w:ascii="Arial" w:eastAsia="Times New Roman" w:hAnsi="Arial" w:cs="Arial"/>
            <w:kern w:val="0"/>
            <w:lang w:eastAsia="pl-PL"/>
            <w14:ligatures w14:val="none"/>
          </w:rPr>
          <w:t>44614100-8</w:t>
        </w:r>
      </w:hyperlink>
      <w:r w:rsidRPr="00B36B7E">
        <w:rPr>
          <w:rFonts w:ascii="Arial" w:eastAsia="Times New Roman" w:hAnsi="Arial" w:cs="Arial"/>
          <w:kern w:val="0"/>
          <w:lang w:eastAsia="pl-PL"/>
          <w14:ligatures w14:val="none"/>
        </w:rPr>
        <w:t xml:space="preserve"> Kosze do przechowywania</w:t>
      </w:r>
    </w:p>
    <w:p w14:paraId="66A9ABF3" w14:textId="77777777" w:rsidR="00241A50" w:rsidRPr="00B36B7E" w:rsidRDefault="00000000">
      <w:pPr>
        <w:spacing w:after="0" w:line="240" w:lineRule="auto"/>
        <w:rPr>
          <w:rFonts w:ascii="Arial" w:hAnsi="Arial" w:cs="Arial"/>
        </w:rPr>
      </w:pPr>
      <w:hyperlink r:id="rId10">
        <w:r w:rsidRPr="00B36B7E">
          <w:rPr>
            <w:rStyle w:val="czeinternetowe"/>
            <w:rFonts w:ascii="Arial" w:hAnsi="Arial" w:cs="Arial"/>
            <w:color w:val="auto"/>
            <w:u w:val="none"/>
          </w:rPr>
          <w:t>30195000-2</w:t>
        </w:r>
      </w:hyperlink>
      <w:r w:rsidRPr="00B36B7E">
        <w:rPr>
          <w:rFonts w:ascii="Arial" w:hAnsi="Arial" w:cs="Arial"/>
        </w:rPr>
        <w:t xml:space="preserve"> Tablice</w:t>
      </w:r>
    </w:p>
    <w:p w14:paraId="16366CA3" w14:textId="77777777" w:rsidR="00241A50" w:rsidRPr="00B36B7E" w:rsidRDefault="00000000">
      <w:pPr>
        <w:spacing w:after="0" w:line="240" w:lineRule="auto"/>
        <w:rPr>
          <w:rFonts w:ascii="Arial" w:hAnsi="Arial" w:cs="Arial"/>
        </w:rPr>
      </w:pPr>
      <w:hyperlink r:id="rId11">
        <w:r w:rsidRPr="00B36B7E">
          <w:rPr>
            <w:rFonts w:ascii="Arial" w:hAnsi="Arial" w:cs="Arial"/>
          </w:rPr>
          <w:t>34911100-7</w:t>
        </w:r>
      </w:hyperlink>
      <w:r w:rsidRPr="00B36B7E">
        <w:rPr>
          <w:rFonts w:ascii="Arial" w:hAnsi="Arial" w:cs="Arial"/>
        </w:rPr>
        <w:t xml:space="preserve"> Wózki</w:t>
      </w:r>
    </w:p>
    <w:p w14:paraId="40F25725" w14:textId="77777777" w:rsidR="00241A50" w:rsidRPr="00B36B7E" w:rsidRDefault="0000000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B36B7E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</w:t>
      </w:r>
    </w:p>
    <w:p w14:paraId="2C060D8B" w14:textId="77777777" w:rsidR="00241A50" w:rsidRPr="00B36B7E" w:rsidRDefault="00000000">
      <w:pPr>
        <w:jc w:val="both"/>
        <w:rPr>
          <w:rFonts w:ascii="Arial" w:hAnsi="Arial" w:cs="Arial"/>
          <w:sz w:val="18"/>
          <w:szCs w:val="18"/>
        </w:rPr>
      </w:pPr>
      <w:bookmarkStart w:id="0" w:name="_Hlk152590995"/>
      <w:r w:rsidRPr="00B36B7E">
        <w:rPr>
          <w:rFonts w:ascii="Arial" w:hAnsi="Arial" w:cs="Arial"/>
          <w:b/>
          <w:bCs/>
        </w:rPr>
        <w:t xml:space="preserve">Minimalne parametry techniczne i wymiary pozostałego wyposażenia zostały opisane w poniższej tabeli. </w:t>
      </w:r>
      <w:bookmarkEnd w:id="0"/>
    </w:p>
    <w:tbl>
      <w:tblPr>
        <w:tblStyle w:val="Tabela-Siatka"/>
        <w:tblW w:w="10348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568"/>
        <w:gridCol w:w="4252"/>
        <w:gridCol w:w="847"/>
        <w:gridCol w:w="2697"/>
        <w:gridCol w:w="1984"/>
      </w:tblGrid>
      <w:tr w:rsidR="00241A50" w14:paraId="56666392" w14:textId="77777777">
        <w:trPr>
          <w:trHeight w:val="797"/>
        </w:trPr>
        <w:tc>
          <w:tcPr>
            <w:tcW w:w="568" w:type="dxa"/>
            <w:shd w:val="clear" w:color="auto" w:fill="1F3864" w:themeFill="accent1" w:themeFillShade="80"/>
            <w:vAlign w:val="center"/>
          </w:tcPr>
          <w:p w14:paraId="7F4264EF" w14:textId="77777777" w:rsidR="00241A50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L.P</w:t>
            </w:r>
          </w:p>
        </w:tc>
        <w:tc>
          <w:tcPr>
            <w:tcW w:w="4252" w:type="dxa"/>
            <w:shd w:val="clear" w:color="auto" w:fill="1F3864" w:themeFill="accent1" w:themeFillShade="80"/>
            <w:vAlign w:val="center"/>
          </w:tcPr>
          <w:p w14:paraId="3127240E" w14:textId="77777777" w:rsidR="00241A50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NAZWA</w:t>
            </w:r>
          </w:p>
        </w:tc>
        <w:tc>
          <w:tcPr>
            <w:tcW w:w="847" w:type="dxa"/>
            <w:shd w:val="clear" w:color="auto" w:fill="1F3864" w:themeFill="accent1" w:themeFillShade="80"/>
            <w:vAlign w:val="center"/>
          </w:tcPr>
          <w:p w14:paraId="459EF10C" w14:textId="77777777" w:rsidR="00241A50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SZT.</w:t>
            </w:r>
          </w:p>
        </w:tc>
        <w:tc>
          <w:tcPr>
            <w:tcW w:w="2697" w:type="dxa"/>
            <w:shd w:val="clear" w:color="auto" w:fill="1F3864" w:themeFill="accent1" w:themeFillShade="80"/>
            <w:vAlign w:val="center"/>
          </w:tcPr>
          <w:p w14:paraId="7D922987" w14:textId="77777777" w:rsidR="00241A50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WYMIARY</w:t>
            </w:r>
          </w:p>
          <w:p w14:paraId="6B502DE1" w14:textId="77777777" w:rsidR="00241A50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567C3417" wp14:editId="75E72819">
                  <wp:extent cx="1087120" cy="432435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120" cy="43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shd w:val="clear" w:color="auto" w:fill="1F3864" w:themeFill="accent1" w:themeFillShade="80"/>
            <w:vAlign w:val="center"/>
          </w:tcPr>
          <w:p w14:paraId="7DFD0B18" w14:textId="77777777" w:rsidR="00241A50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RYSUNEK PODGLĄDOWY</w:t>
            </w:r>
          </w:p>
          <w:p w14:paraId="6F9F8962" w14:textId="77777777" w:rsidR="00241A50" w:rsidRDefault="00241A5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241A50" w14:paraId="1EFE8C75" w14:textId="77777777">
        <w:tc>
          <w:tcPr>
            <w:tcW w:w="568" w:type="dxa"/>
            <w:vAlign w:val="center"/>
          </w:tcPr>
          <w:p w14:paraId="3106B254" w14:textId="77777777" w:rsidR="00241A50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1.</w:t>
            </w:r>
          </w:p>
        </w:tc>
        <w:tc>
          <w:tcPr>
            <w:tcW w:w="4252" w:type="dxa"/>
          </w:tcPr>
          <w:p w14:paraId="68F415A2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</w:rPr>
              <w:t>Pojemnik plastikowy z przykrywką</w:t>
            </w:r>
          </w:p>
          <w:p w14:paraId="76EECEE0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Winien być wykonany z polipropylenu i przeznaczony do przechowywania z przykrywką z komplecie.</w:t>
            </w:r>
          </w:p>
          <w:p w14:paraId="42835E36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ab/>
            </w:r>
          </w:p>
        </w:tc>
        <w:tc>
          <w:tcPr>
            <w:tcW w:w="847" w:type="dxa"/>
          </w:tcPr>
          <w:p w14:paraId="44C21AC1" w14:textId="77777777" w:rsidR="00241A50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8</w:t>
            </w:r>
          </w:p>
        </w:tc>
        <w:tc>
          <w:tcPr>
            <w:tcW w:w="2697" w:type="dxa"/>
          </w:tcPr>
          <w:p w14:paraId="65892F7C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wym. 34,5 x 23,6 x 21,3 cm</w:t>
            </w:r>
          </w:p>
          <w:p w14:paraId="5AEF8BED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wys. 21 cm</w:t>
            </w:r>
          </w:p>
        </w:tc>
        <w:tc>
          <w:tcPr>
            <w:tcW w:w="1984" w:type="dxa"/>
          </w:tcPr>
          <w:p w14:paraId="32D7E1CF" w14:textId="77777777" w:rsidR="00241A50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3FFA4DCE" wp14:editId="0087A218">
                  <wp:extent cx="641350" cy="601980"/>
                  <wp:effectExtent l="0" t="0" r="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az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601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1A50" w14:paraId="465F748C" w14:textId="77777777">
        <w:tc>
          <w:tcPr>
            <w:tcW w:w="568" w:type="dxa"/>
            <w:vAlign w:val="center"/>
          </w:tcPr>
          <w:p w14:paraId="265F1835" w14:textId="77777777" w:rsidR="00241A50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2.</w:t>
            </w:r>
          </w:p>
        </w:tc>
        <w:tc>
          <w:tcPr>
            <w:tcW w:w="4252" w:type="dxa"/>
          </w:tcPr>
          <w:p w14:paraId="29306978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</w:rPr>
              <w:t>Pojemnik na kółkach z rączką 70l</w:t>
            </w:r>
          </w:p>
          <w:p w14:paraId="414AED9F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Pojemnik winien być wykonany z tworzywa sztucznego, zamykany na zatrzask, wyposażony w kółka i wygodną rączkę.</w:t>
            </w:r>
          </w:p>
          <w:p w14:paraId="728ABC1C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ab/>
            </w:r>
          </w:p>
        </w:tc>
        <w:tc>
          <w:tcPr>
            <w:tcW w:w="847" w:type="dxa"/>
          </w:tcPr>
          <w:p w14:paraId="4F5F65B9" w14:textId="77777777" w:rsidR="00241A50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8</w:t>
            </w:r>
          </w:p>
        </w:tc>
        <w:tc>
          <w:tcPr>
            <w:tcW w:w="2697" w:type="dxa"/>
          </w:tcPr>
          <w:p w14:paraId="19CE453F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wym. 71,5 x 39,5 x 39,3 cm</w:t>
            </w:r>
          </w:p>
        </w:tc>
        <w:tc>
          <w:tcPr>
            <w:tcW w:w="1984" w:type="dxa"/>
          </w:tcPr>
          <w:p w14:paraId="19434FF7" w14:textId="77777777" w:rsidR="00241A50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6E62266B" wp14:editId="4668BD73">
                  <wp:extent cx="680085" cy="658495"/>
                  <wp:effectExtent l="0" t="0" r="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az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085" cy="658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1A50" w14:paraId="1F7D7625" w14:textId="77777777">
        <w:tc>
          <w:tcPr>
            <w:tcW w:w="568" w:type="dxa"/>
            <w:vAlign w:val="center"/>
          </w:tcPr>
          <w:p w14:paraId="5706F314" w14:textId="77777777" w:rsidR="00241A50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6.</w:t>
            </w:r>
          </w:p>
        </w:tc>
        <w:tc>
          <w:tcPr>
            <w:tcW w:w="4252" w:type="dxa"/>
          </w:tcPr>
          <w:p w14:paraId="40A82666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</w:rPr>
              <w:t>Apteczka metalowa</w:t>
            </w:r>
          </w:p>
          <w:p w14:paraId="0DD5F29F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Winna być zamykana na klucz. Wyposażenie apteczki: · Opaska elastyczna 4 m x 6 cm 2 szt. · Opaska elastyczna 4 m x 8 cm 1 szt. · Plaster  10 x 6 cm 1 szt. · Plaster mały 1,9 x 7,2 cm 1 szt. · Plaster 5 m x 2,5 cm 1 szt. · Chusta trójkątna 1 szt. · Koc ratunkowy 160 x 210 cm 1 szt. · Agrafka 1 szt. · Rękawice winylowe 2 szt. · Instrukcja udzielania pierwszej pomocy 1 szt.</w:t>
            </w:r>
          </w:p>
        </w:tc>
        <w:tc>
          <w:tcPr>
            <w:tcW w:w="847" w:type="dxa"/>
          </w:tcPr>
          <w:p w14:paraId="63C96FE3" w14:textId="77777777" w:rsidR="00241A50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8</w:t>
            </w:r>
          </w:p>
        </w:tc>
        <w:tc>
          <w:tcPr>
            <w:tcW w:w="2697" w:type="dxa"/>
          </w:tcPr>
          <w:p w14:paraId="41D64529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wym. 25 x 25 x 12 cm</w:t>
            </w:r>
          </w:p>
        </w:tc>
        <w:tc>
          <w:tcPr>
            <w:tcW w:w="1984" w:type="dxa"/>
          </w:tcPr>
          <w:p w14:paraId="54280CBC" w14:textId="77777777" w:rsidR="00241A50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3B38BD6B" wp14:editId="0AC78725">
                  <wp:extent cx="956945" cy="939165"/>
                  <wp:effectExtent l="0" t="0" r="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az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939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1A50" w14:paraId="233100C7" w14:textId="77777777">
        <w:tc>
          <w:tcPr>
            <w:tcW w:w="568" w:type="dxa"/>
            <w:vAlign w:val="center"/>
          </w:tcPr>
          <w:p w14:paraId="2B2A27DC" w14:textId="77777777" w:rsidR="00241A50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lastRenderedPageBreak/>
              <w:t>7.</w:t>
            </w:r>
          </w:p>
        </w:tc>
        <w:tc>
          <w:tcPr>
            <w:tcW w:w="4252" w:type="dxa"/>
          </w:tcPr>
          <w:p w14:paraId="0B47E22A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</w:rPr>
              <w:t>Godło w ramie.</w:t>
            </w:r>
            <w:r>
              <w:rPr>
                <w:rFonts w:ascii="Arial" w:eastAsia="Calibri" w:hAnsi="Arial" w:cs="Arial"/>
                <w:color w:val="000000"/>
              </w:rPr>
              <w:t xml:space="preserve"> </w:t>
            </w:r>
          </w:p>
          <w:p w14:paraId="4FCE21CB" w14:textId="50360DBF" w:rsidR="00241A50" w:rsidRPr="002E4E98" w:rsidRDefault="002E4E98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 w:rsidRPr="002E4E98">
              <w:rPr>
                <w:rFonts w:ascii="Arial" w:eastAsia="Calibri" w:hAnsi="Arial" w:cs="Arial"/>
                <w:sz w:val="18"/>
                <w:szCs w:val="18"/>
              </w:rPr>
              <w:t xml:space="preserve">Winno się składać z obrazka na papierze kredowym w ramce ze sklejki (bez żadnej szybki czy plexi). </w:t>
            </w:r>
          </w:p>
          <w:p w14:paraId="31F34B6E" w14:textId="77777777" w:rsidR="00241A50" w:rsidRDefault="00241A5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  <w:p w14:paraId="5DA176E7" w14:textId="77777777" w:rsidR="00241A50" w:rsidRDefault="00241A5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  <w:p w14:paraId="165B61C0" w14:textId="77777777" w:rsidR="00241A50" w:rsidRDefault="00241A5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  <w:p w14:paraId="4AC1B075" w14:textId="77777777" w:rsidR="00241A50" w:rsidRDefault="00241A5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847" w:type="dxa"/>
          </w:tcPr>
          <w:p w14:paraId="039B4AB4" w14:textId="77777777" w:rsidR="00241A50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1</w:t>
            </w:r>
          </w:p>
        </w:tc>
        <w:tc>
          <w:tcPr>
            <w:tcW w:w="2697" w:type="dxa"/>
          </w:tcPr>
          <w:p w14:paraId="778D98D4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wym. 31,5 x 36 x 1,5 cm</w:t>
            </w:r>
          </w:p>
          <w:p w14:paraId="0E2CFB20" w14:textId="77777777" w:rsidR="00241A50" w:rsidRDefault="00241A5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</w:tcPr>
          <w:p w14:paraId="6EAAA2B6" w14:textId="77777777" w:rsidR="00241A50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23983EAE" wp14:editId="22A96172">
                  <wp:extent cx="793115" cy="649605"/>
                  <wp:effectExtent l="0" t="0" r="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braz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115" cy="649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1A50" w14:paraId="75BD8FDA" w14:textId="77777777">
        <w:trPr>
          <w:trHeight w:val="475"/>
        </w:trPr>
        <w:tc>
          <w:tcPr>
            <w:tcW w:w="568" w:type="dxa"/>
            <w:vAlign w:val="center"/>
          </w:tcPr>
          <w:p w14:paraId="29F7920F" w14:textId="77777777" w:rsidR="00241A50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8.</w:t>
            </w:r>
          </w:p>
        </w:tc>
        <w:tc>
          <w:tcPr>
            <w:tcW w:w="4252" w:type="dxa"/>
          </w:tcPr>
          <w:p w14:paraId="19AB1308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</w:rPr>
              <w:t xml:space="preserve">Zegar z cyframi. </w:t>
            </w:r>
          </w:p>
          <w:p w14:paraId="22C721B4" w14:textId="3B8F4B84" w:rsidR="00241A50" w:rsidRPr="00B36B7E" w:rsidRDefault="000304AA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 w:rsidRPr="00B36B7E">
              <w:rPr>
                <w:rFonts w:ascii="Arial" w:eastAsia="Calibri" w:hAnsi="Arial" w:cs="Arial"/>
                <w:sz w:val="18"/>
                <w:szCs w:val="18"/>
              </w:rPr>
              <w:t>Winien być wykonany z tworzywa sztucznego, posiadać białe tło z kolorowymi napisami.</w:t>
            </w:r>
          </w:p>
          <w:p w14:paraId="4C64C00B" w14:textId="77777777" w:rsidR="00241A50" w:rsidRPr="00B36B7E" w:rsidRDefault="00241A50">
            <w:pPr>
              <w:widowControl w:val="0"/>
              <w:spacing w:after="0" w:line="240" w:lineRule="auto"/>
              <w:rPr>
                <w:rFonts w:ascii="Arial" w:hAnsi="Arial" w:cs="Arial"/>
              </w:rPr>
            </w:pPr>
          </w:p>
          <w:p w14:paraId="5028550A" w14:textId="77777777" w:rsidR="00241A50" w:rsidRDefault="00241A5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847" w:type="dxa"/>
          </w:tcPr>
          <w:p w14:paraId="365341D1" w14:textId="77777777" w:rsidR="00241A50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9</w:t>
            </w:r>
          </w:p>
        </w:tc>
        <w:tc>
          <w:tcPr>
            <w:tcW w:w="2697" w:type="dxa"/>
          </w:tcPr>
          <w:p w14:paraId="3310B8F5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śr. 31 cm </w:t>
            </w:r>
          </w:p>
          <w:p w14:paraId="2394542A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gr. 4 cm</w:t>
            </w:r>
          </w:p>
        </w:tc>
        <w:tc>
          <w:tcPr>
            <w:tcW w:w="1984" w:type="dxa"/>
          </w:tcPr>
          <w:p w14:paraId="0C6D9BD7" w14:textId="77777777" w:rsidR="00241A50" w:rsidRDefault="00241A50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FF0000"/>
                <w:kern w:val="0"/>
                <w:sz w:val="18"/>
                <w:szCs w:val="18"/>
                <w:lang w:eastAsia="pl-PL"/>
                <w14:ligatures w14:val="none"/>
              </w:rPr>
            </w:pPr>
          </w:p>
          <w:p w14:paraId="64002CA5" w14:textId="13CAA08B" w:rsidR="00241A50" w:rsidRDefault="00241A50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FF0000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</w:tr>
      <w:tr w:rsidR="00241A50" w14:paraId="338FC2BC" w14:textId="77777777">
        <w:trPr>
          <w:trHeight w:val="979"/>
        </w:trPr>
        <w:tc>
          <w:tcPr>
            <w:tcW w:w="568" w:type="dxa"/>
            <w:vAlign w:val="center"/>
          </w:tcPr>
          <w:p w14:paraId="04449D34" w14:textId="77777777" w:rsidR="00241A50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9.</w:t>
            </w:r>
          </w:p>
        </w:tc>
        <w:tc>
          <w:tcPr>
            <w:tcW w:w="4252" w:type="dxa"/>
          </w:tcPr>
          <w:p w14:paraId="574F82DF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</w:rPr>
              <w:t>Ramki na zdjęcia</w:t>
            </w:r>
          </w:p>
          <w:p w14:paraId="205C7A95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Zestaw winien obejmować 10 szt. ramek wykonanych z tworzywa sztucznego, z możliwością wsuwania karteczek z napisami i przyklejenia, np. szafkę lub szatnię.</w:t>
            </w:r>
          </w:p>
          <w:p w14:paraId="16D76A3E" w14:textId="77777777" w:rsidR="00241A50" w:rsidRDefault="00241A5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47" w:type="dxa"/>
          </w:tcPr>
          <w:p w14:paraId="61138445" w14:textId="77777777" w:rsidR="00241A50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7</w:t>
            </w: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697" w:type="dxa"/>
          </w:tcPr>
          <w:p w14:paraId="44C62A4D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wym. 5 x 5 cm</w:t>
            </w:r>
          </w:p>
          <w:p w14:paraId="0151A0A5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pakowane po 10 szt.</w:t>
            </w:r>
          </w:p>
        </w:tc>
        <w:tc>
          <w:tcPr>
            <w:tcW w:w="1984" w:type="dxa"/>
          </w:tcPr>
          <w:p w14:paraId="338C9729" w14:textId="77777777" w:rsidR="00241A50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570C09C9" wp14:editId="03E046C7">
                  <wp:extent cx="507365" cy="472440"/>
                  <wp:effectExtent l="0" t="0" r="0" b="0"/>
                  <wp:docPr id="6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braz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07365" cy="472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1A50" w14:paraId="3F645B1B" w14:textId="77777777">
        <w:tc>
          <w:tcPr>
            <w:tcW w:w="568" w:type="dxa"/>
            <w:vAlign w:val="center"/>
          </w:tcPr>
          <w:p w14:paraId="2D2E662D" w14:textId="77777777" w:rsidR="00241A50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10.</w:t>
            </w:r>
          </w:p>
        </w:tc>
        <w:tc>
          <w:tcPr>
            <w:tcW w:w="4252" w:type="dxa"/>
          </w:tcPr>
          <w:p w14:paraId="68128D32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</w:rPr>
              <w:t xml:space="preserve">Tablica korkowa </w:t>
            </w:r>
          </w:p>
          <w:p w14:paraId="2ABFAC3E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Korkowa tablica winna posiadać aluminiową ramę, do prezentacji prac lub wywieszania ogłoszeń szkolnych.</w:t>
            </w:r>
          </w:p>
          <w:p w14:paraId="163F8611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ab/>
            </w:r>
          </w:p>
        </w:tc>
        <w:tc>
          <w:tcPr>
            <w:tcW w:w="847" w:type="dxa"/>
          </w:tcPr>
          <w:p w14:paraId="1E06EEDA" w14:textId="77777777" w:rsidR="00241A50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10</w:t>
            </w:r>
          </w:p>
        </w:tc>
        <w:tc>
          <w:tcPr>
            <w:tcW w:w="2697" w:type="dxa"/>
          </w:tcPr>
          <w:p w14:paraId="0B05EF46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wym. 90 x 120 cm</w:t>
            </w:r>
          </w:p>
        </w:tc>
        <w:tc>
          <w:tcPr>
            <w:tcW w:w="1984" w:type="dxa"/>
          </w:tcPr>
          <w:p w14:paraId="7DB90E3E" w14:textId="77777777" w:rsidR="00241A50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4E080334" wp14:editId="246FC399">
                  <wp:extent cx="729615" cy="768350"/>
                  <wp:effectExtent l="0" t="0" r="0" b="0"/>
                  <wp:docPr id="7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615" cy="76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1A50" w14:paraId="57A917D7" w14:textId="77777777">
        <w:tc>
          <w:tcPr>
            <w:tcW w:w="568" w:type="dxa"/>
            <w:vAlign w:val="center"/>
          </w:tcPr>
          <w:p w14:paraId="0807FAF2" w14:textId="77777777" w:rsidR="00241A50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11.</w:t>
            </w:r>
          </w:p>
        </w:tc>
        <w:tc>
          <w:tcPr>
            <w:tcW w:w="4252" w:type="dxa"/>
          </w:tcPr>
          <w:p w14:paraId="3532CB1D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</w:rPr>
              <w:t>Tablica korkowa</w:t>
            </w:r>
          </w:p>
          <w:p w14:paraId="06C87F39" w14:textId="512F11AC" w:rsidR="00241A50" w:rsidRPr="00572D34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Korkowa tablica winna posiadać aluminiową ramę, do prezentacji prac lub wywieszania ogłoszeń szkolnych.</w:t>
            </w:r>
          </w:p>
        </w:tc>
        <w:tc>
          <w:tcPr>
            <w:tcW w:w="847" w:type="dxa"/>
          </w:tcPr>
          <w:p w14:paraId="54C54ED3" w14:textId="77777777" w:rsidR="00241A50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10</w:t>
            </w:r>
          </w:p>
        </w:tc>
        <w:tc>
          <w:tcPr>
            <w:tcW w:w="2697" w:type="dxa"/>
          </w:tcPr>
          <w:p w14:paraId="306DD96F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wym. 90 x 60 cm</w:t>
            </w:r>
          </w:p>
        </w:tc>
        <w:tc>
          <w:tcPr>
            <w:tcW w:w="1984" w:type="dxa"/>
          </w:tcPr>
          <w:p w14:paraId="013B3691" w14:textId="77777777" w:rsidR="00241A50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6EAF9906" wp14:editId="618E7037">
                  <wp:extent cx="692785" cy="518160"/>
                  <wp:effectExtent l="0" t="0" r="0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Obraz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785" cy="518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1A50" w14:paraId="7C4C4C62" w14:textId="77777777">
        <w:tc>
          <w:tcPr>
            <w:tcW w:w="568" w:type="dxa"/>
            <w:vAlign w:val="center"/>
          </w:tcPr>
          <w:p w14:paraId="0D0471AB" w14:textId="77777777" w:rsidR="00241A50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12.</w:t>
            </w:r>
          </w:p>
        </w:tc>
        <w:tc>
          <w:tcPr>
            <w:tcW w:w="4252" w:type="dxa"/>
          </w:tcPr>
          <w:p w14:paraId="7E8974E6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</w:rPr>
              <w:t>Makatka ogłoszeniowa – szara</w:t>
            </w:r>
          </w:p>
          <w:p w14:paraId="7A569C34" w14:textId="3D86B469" w:rsidR="00241A50" w:rsidRDefault="004E61E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36B7E">
              <w:rPr>
                <w:rFonts w:ascii="Arial" w:eastAsia="Calibri" w:hAnsi="Arial" w:cs="Arial"/>
                <w:sz w:val="18"/>
                <w:szCs w:val="18"/>
              </w:rPr>
              <w:t xml:space="preserve">Winna być wykonana </w:t>
            </w:r>
            <w:r w:rsidRPr="00B36B7E">
              <w:rPr>
                <w:rFonts w:ascii="Arial" w:hAnsi="Arial" w:cs="Arial"/>
                <w:sz w:val="18"/>
                <w:szCs w:val="18"/>
              </w:rPr>
              <w:t>z mieszanki weluru, pianki, filcu</w:t>
            </w:r>
            <w:r w:rsidRPr="00B36B7E">
              <w:rPr>
                <w:rFonts w:ascii="Arial" w:eastAsia="Calibri" w:hAnsi="Arial" w:cs="Arial"/>
                <w:sz w:val="18"/>
                <w:szCs w:val="18"/>
              </w:rPr>
              <w:t xml:space="preserve"> z elementami </w:t>
            </w:r>
            <w:r w:rsidRPr="002E4E98">
              <w:rPr>
                <w:rFonts w:ascii="Arial" w:eastAsia="Calibri" w:hAnsi="Arial" w:cs="Arial"/>
                <w:color w:val="000000"/>
                <w:sz w:val="18"/>
                <w:szCs w:val="18"/>
              </w:rPr>
              <w:t>makatki przymocowanymi na stałe</w:t>
            </w: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. </w:t>
            </w:r>
          </w:p>
        </w:tc>
        <w:tc>
          <w:tcPr>
            <w:tcW w:w="847" w:type="dxa"/>
          </w:tcPr>
          <w:p w14:paraId="67B37272" w14:textId="77777777" w:rsidR="00241A50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4</w:t>
            </w:r>
          </w:p>
        </w:tc>
        <w:tc>
          <w:tcPr>
            <w:tcW w:w="2697" w:type="dxa"/>
          </w:tcPr>
          <w:p w14:paraId="6A3A6D7B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wym. 89 x 67 cm</w:t>
            </w:r>
          </w:p>
        </w:tc>
        <w:tc>
          <w:tcPr>
            <w:tcW w:w="1984" w:type="dxa"/>
          </w:tcPr>
          <w:p w14:paraId="5E87015E" w14:textId="77777777" w:rsidR="00241A50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3073E3B2" wp14:editId="68F2E4D9">
                  <wp:extent cx="680085" cy="697865"/>
                  <wp:effectExtent l="0" t="0" r="0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Obraz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085" cy="697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1A50" w14:paraId="1533F977" w14:textId="77777777">
        <w:tc>
          <w:tcPr>
            <w:tcW w:w="568" w:type="dxa"/>
            <w:vAlign w:val="center"/>
          </w:tcPr>
          <w:p w14:paraId="161B589F" w14:textId="77777777" w:rsidR="00241A50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13.</w:t>
            </w:r>
          </w:p>
        </w:tc>
        <w:tc>
          <w:tcPr>
            <w:tcW w:w="4252" w:type="dxa"/>
          </w:tcPr>
          <w:p w14:paraId="3223798B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</w:rPr>
              <w:t>Makatka na jadłospis - czerwona</w:t>
            </w:r>
          </w:p>
          <w:p w14:paraId="15FAA2AA" w14:textId="0D4A7AA1" w:rsidR="00241A50" w:rsidRPr="002E4E98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4E98"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Makatka winna mieć kształt garnuszka, z warzywami </w:t>
            </w:r>
            <w:r w:rsidR="004E61E0" w:rsidRPr="00B36B7E">
              <w:rPr>
                <w:rFonts w:ascii="Arial" w:eastAsia="Calibri" w:hAnsi="Arial" w:cs="Arial"/>
                <w:sz w:val="18"/>
                <w:szCs w:val="18"/>
              </w:rPr>
              <w:t xml:space="preserve">i wykonana </w:t>
            </w:r>
            <w:r w:rsidR="004E61E0" w:rsidRPr="00B36B7E">
              <w:rPr>
                <w:rFonts w:ascii="Arial" w:hAnsi="Arial" w:cs="Arial"/>
                <w:sz w:val="18"/>
                <w:szCs w:val="18"/>
              </w:rPr>
              <w:t xml:space="preserve">z </w:t>
            </w:r>
            <w:r w:rsidR="004E61E0" w:rsidRPr="002E4E98">
              <w:rPr>
                <w:rFonts w:ascii="Arial" w:hAnsi="Arial" w:cs="Arial"/>
                <w:sz w:val="18"/>
                <w:szCs w:val="18"/>
              </w:rPr>
              <w:t>mieszanki weluru, pianki, filcu</w:t>
            </w:r>
            <w:r w:rsidR="004E61E0" w:rsidRPr="002E4E98">
              <w:rPr>
                <w:rFonts w:ascii="Arial" w:eastAsia="Calibri" w:hAnsi="Arial" w:cs="Arial"/>
                <w:color w:val="FF0000"/>
                <w:sz w:val="18"/>
                <w:szCs w:val="18"/>
              </w:rPr>
              <w:t xml:space="preserve"> </w:t>
            </w:r>
            <w:r w:rsidRPr="002E4E98"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z możliwością umieszczenia na niej jadłospisu na dzień lub tydzień formatu A4 </w:t>
            </w:r>
          </w:p>
          <w:p w14:paraId="4B3F0D14" w14:textId="77777777" w:rsidR="00241A50" w:rsidRDefault="00241A5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47" w:type="dxa"/>
          </w:tcPr>
          <w:p w14:paraId="4CE59061" w14:textId="77777777" w:rsidR="00241A50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4</w:t>
            </w:r>
          </w:p>
        </w:tc>
        <w:tc>
          <w:tcPr>
            <w:tcW w:w="2697" w:type="dxa"/>
          </w:tcPr>
          <w:p w14:paraId="1DE0CA75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wym. 47 x 52 cm</w:t>
            </w:r>
          </w:p>
        </w:tc>
        <w:tc>
          <w:tcPr>
            <w:tcW w:w="1984" w:type="dxa"/>
          </w:tcPr>
          <w:p w14:paraId="53C3AF96" w14:textId="77777777" w:rsidR="00241A50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49425A15" wp14:editId="1186BE22">
                  <wp:extent cx="628015" cy="606425"/>
                  <wp:effectExtent l="0" t="0" r="0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Obraz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015" cy="60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1A50" w14:paraId="1CFF0C3B" w14:textId="77777777">
        <w:tc>
          <w:tcPr>
            <w:tcW w:w="568" w:type="dxa"/>
            <w:vAlign w:val="center"/>
          </w:tcPr>
          <w:p w14:paraId="05F61A42" w14:textId="77777777" w:rsidR="00241A50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14.</w:t>
            </w:r>
          </w:p>
        </w:tc>
        <w:tc>
          <w:tcPr>
            <w:tcW w:w="4252" w:type="dxa"/>
          </w:tcPr>
          <w:p w14:paraId="4D5A0927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</w:rPr>
              <w:t>Tablica informacyjna drzwiowa</w:t>
            </w:r>
          </w:p>
          <w:p w14:paraId="121DF955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Tabliczka informacyjna winna być przeznaczona do zawieszenia na drzwiach wewnątrz budynku i wykonana z dwóch anodowanych profili aluminiowych o szer. 2,5 cm wykończonych czarnymi zaślepkami oraz z tylnej ścianki ze specjalnego, odpornego na pęknięcia materiału, z profilami z wbudowanym systemem zatrzaskowym OWZ (otwórz-włóż-zamknij) i wyposażona w elementy montażowe (4 śruby i 4 kołki) · </w:t>
            </w:r>
          </w:p>
        </w:tc>
        <w:tc>
          <w:tcPr>
            <w:tcW w:w="847" w:type="dxa"/>
          </w:tcPr>
          <w:p w14:paraId="22F2F564" w14:textId="77777777" w:rsidR="00241A50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10</w:t>
            </w:r>
          </w:p>
        </w:tc>
        <w:tc>
          <w:tcPr>
            <w:tcW w:w="2697" w:type="dxa"/>
          </w:tcPr>
          <w:p w14:paraId="5DBCCA0E" w14:textId="77777777" w:rsidR="00241A50" w:rsidRDefault="00000000">
            <w:pPr>
              <w:widowControl w:val="0"/>
              <w:spacing w:after="0" w:line="240" w:lineRule="auto"/>
              <w:rPr>
                <w:rFonts w:eastAsia="Calibri"/>
                <w:color w:val="81D41A"/>
              </w:rPr>
            </w:pPr>
            <w:r w:rsidRPr="00B36B7E">
              <w:rPr>
                <w:rFonts w:ascii="Arial" w:eastAsia="Calibri" w:hAnsi="Arial" w:cs="Arial"/>
                <w:sz w:val="18"/>
                <w:szCs w:val="18"/>
              </w:rPr>
              <w:t xml:space="preserve"> 21 x 14,8 cm gr. tabliczek ok. 1,2 cm.</w:t>
            </w:r>
          </w:p>
        </w:tc>
        <w:tc>
          <w:tcPr>
            <w:tcW w:w="1984" w:type="dxa"/>
          </w:tcPr>
          <w:p w14:paraId="2EA054ED" w14:textId="77777777" w:rsidR="00241A50" w:rsidRDefault="00241A5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kern w:val="0"/>
                <w:sz w:val="18"/>
                <w:szCs w:val="18"/>
                <w:lang w:eastAsia="pl-PL"/>
                <w14:ligatures w14:val="none"/>
              </w:rPr>
            </w:pPr>
          </w:p>
          <w:p w14:paraId="57E6D9C5" w14:textId="77777777" w:rsidR="00241A50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7938E468" wp14:editId="169F639E">
                  <wp:extent cx="363855" cy="268605"/>
                  <wp:effectExtent l="0" t="0" r="0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braz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" cy="268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3D33F5" w14:textId="77777777" w:rsidR="00241A50" w:rsidRDefault="00241A5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</w:tr>
      <w:tr w:rsidR="00241A50" w14:paraId="6E89998F" w14:textId="77777777">
        <w:tc>
          <w:tcPr>
            <w:tcW w:w="568" w:type="dxa"/>
            <w:vAlign w:val="center"/>
          </w:tcPr>
          <w:p w14:paraId="7F84FF2F" w14:textId="77777777" w:rsidR="00241A50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15.</w:t>
            </w:r>
          </w:p>
        </w:tc>
        <w:tc>
          <w:tcPr>
            <w:tcW w:w="4252" w:type="dxa"/>
          </w:tcPr>
          <w:p w14:paraId="2C3EA06B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</w:rPr>
              <w:t>Zabezpieczenia do gniazdek, 4 szt. w komplecie</w:t>
            </w:r>
          </w:p>
          <w:p w14:paraId="799CE389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Zestaw winien zawierać 4 szt. zabezpieczeń przystosowanych do gniazd standardowych i z bolcem oraz klucz do założenia i zdjęcia. </w:t>
            </w:r>
          </w:p>
        </w:tc>
        <w:tc>
          <w:tcPr>
            <w:tcW w:w="847" w:type="dxa"/>
          </w:tcPr>
          <w:p w14:paraId="12D20797" w14:textId="77777777" w:rsidR="00241A50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15</w:t>
            </w:r>
          </w:p>
        </w:tc>
        <w:tc>
          <w:tcPr>
            <w:tcW w:w="2697" w:type="dxa"/>
          </w:tcPr>
          <w:p w14:paraId="1E79F969" w14:textId="77777777" w:rsidR="00241A50" w:rsidRDefault="00241A5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</w:tcPr>
          <w:p w14:paraId="4861E48C" w14:textId="77777777" w:rsidR="00241A50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7BBD655C" wp14:editId="2BE666C5">
                  <wp:extent cx="606425" cy="615315"/>
                  <wp:effectExtent l="0" t="0" r="0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Obraz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425" cy="61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1A50" w14:paraId="32E291FD" w14:textId="77777777">
        <w:tc>
          <w:tcPr>
            <w:tcW w:w="568" w:type="dxa"/>
            <w:vAlign w:val="center"/>
          </w:tcPr>
          <w:p w14:paraId="2FD506D3" w14:textId="77777777" w:rsidR="00241A50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16.</w:t>
            </w:r>
          </w:p>
        </w:tc>
        <w:tc>
          <w:tcPr>
            <w:tcW w:w="4252" w:type="dxa"/>
          </w:tcPr>
          <w:p w14:paraId="1A739A81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</w:rPr>
              <w:t>Ochraniacz narożny ołówek</w:t>
            </w:r>
          </w:p>
          <w:p w14:paraId="5FFB1623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Ochraniacz narożny zabezpieczający przed urazami, winien być: przeznaczony do zamocowania na ostrych krawędziach, do użytku wewnętrznego lub zewnętrznego, wytrzymały na </w:t>
            </w: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lastRenderedPageBreak/>
              <w:t xml:space="preserve">temperaturę do 80 stopni C, ognioodporny, wytworzony na bazie poliuretanu, z gładką powłoką. </w:t>
            </w:r>
          </w:p>
          <w:p w14:paraId="3E8D1D4C" w14:textId="77777777" w:rsidR="00241A50" w:rsidRDefault="00241A5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47" w:type="dxa"/>
          </w:tcPr>
          <w:p w14:paraId="46A9CB9E" w14:textId="77777777" w:rsidR="00241A50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lastRenderedPageBreak/>
              <w:t>20</w:t>
            </w:r>
          </w:p>
        </w:tc>
        <w:tc>
          <w:tcPr>
            <w:tcW w:w="2697" w:type="dxa"/>
          </w:tcPr>
          <w:p w14:paraId="7AF55286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wym. 7 x 7 x 100 cm</w:t>
            </w:r>
          </w:p>
        </w:tc>
        <w:tc>
          <w:tcPr>
            <w:tcW w:w="1984" w:type="dxa"/>
          </w:tcPr>
          <w:p w14:paraId="306BCEA0" w14:textId="77777777" w:rsidR="00241A50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1016038" wp14:editId="6CD51736">
                      <wp:extent cx="444500" cy="683260"/>
                      <wp:effectExtent l="0" t="13970" r="10160" b="0"/>
                      <wp:docPr id="13" name="Picture 14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4"/>
                              <pic:cNvPicPr/>
                            </pic:nvPicPr>
                            <pic:blipFill>
                              <a:blip r:embed="rId24"/>
                              <a:stretch/>
                            </pic:blipFill>
                            <pic:spPr>
                              <a:xfrm rot="16200000">
                                <a:off x="0" y="0"/>
                                <a:ext cx="444600" cy="68328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_0" ID="Picture 14" stroked="f" o:allowincell="f" style="position:absolute;margin-left:9.4pt;margin-top:-45.55pt;width:34.95pt;height:53.75pt;mso-wrap-style:none;v-text-anchor:middle;rotation:270;mso-position-vertical:top" wp14:anchorId="374F5A3A" type="_x0000_t75">
                      <v:imagedata r:id="rId25" o:detectmouseclick="t"/>
                      <v:stroke color="#3465a4" joinstyle="round" endcap="flat"/>
                      <w10:wrap type="square"/>
                    </v:shape>
                  </w:pict>
                </mc:Fallback>
              </mc:AlternateContent>
            </w:r>
          </w:p>
        </w:tc>
      </w:tr>
      <w:tr w:rsidR="00241A50" w14:paraId="2D704E75" w14:textId="77777777">
        <w:tc>
          <w:tcPr>
            <w:tcW w:w="568" w:type="dxa"/>
            <w:vAlign w:val="center"/>
          </w:tcPr>
          <w:p w14:paraId="390763CA" w14:textId="77777777" w:rsidR="00241A50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17.</w:t>
            </w:r>
          </w:p>
        </w:tc>
        <w:tc>
          <w:tcPr>
            <w:tcW w:w="4252" w:type="dxa"/>
          </w:tcPr>
          <w:p w14:paraId="6B8BFDCB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</w:rPr>
              <w:t>Aplikacja - drzewo i przyjaciele</w:t>
            </w:r>
          </w:p>
          <w:p w14:paraId="74944489" w14:textId="2F1A5FE6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Zestaw winien </w:t>
            </w:r>
            <w:r w:rsidR="000304AA"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składać </w:t>
            </w:r>
            <w:r w:rsidRPr="00B36B7E">
              <w:rPr>
                <w:rFonts w:ascii="Arial" w:eastAsia="Calibri" w:hAnsi="Arial" w:cs="Arial"/>
                <w:sz w:val="18"/>
                <w:szCs w:val="18"/>
              </w:rPr>
              <w:t xml:space="preserve">się </w:t>
            </w:r>
            <w:r w:rsidR="000304AA" w:rsidRPr="00B36B7E">
              <w:rPr>
                <w:rFonts w:ascii="Arial" w:eastAsia="Calibri" w:hAnsi="Arial" w:cs="Arial"/>
                <w:sz w:val="18"/>
                <w:szCs w:val="18"/>
              </w:rPr>
              <w:t>z</w:t>
            </w:r>
            <w:r w:rsidRPr="00B36B7E">
              <w:rPr>
                <w:rFonts w:ascii="Arial" w:eastAsia="Calibri" w:hAnsi="Arial" w:cs="Arial"/>
                <w:sz w:val="18"/>
                <w:szCs w:val="18"/>
              </w:rPr>
              <w:t xml:space="preserve"> kolorowych aplikacji do zamontowania na ścianie wykonanych </w:t>
            </w: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z płyty HDF i filcu i zawierać elementy montażowe.</w:t>
            </w:r>
          </w:p>
          <w:p w14:paraId="77163C45" w14:textId="77777777" w:rsidR="00241A50" w:rsidRDefault="00241A5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2B1310B0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ab/>
            </w:r>
          </w:p>
        </w:tc>
        <w:tc>
          <w:tcPr>
            <w:tcW w:w="847" w:type="dxa"/>
          </w:tcPr>
          <w:p w14:paraId="1573FFE4" w14:textId="77777777" w:rsidR="00241A50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2</w:t>
            </w:r>
          </w:p>
        </w:tc>
        <w:tc>
          <w:tcPr>
            <w:tcW w:w="2697" w:type="dxa"/>
          </w:tcPr>
          <w:p w14:paraId="1E2C7A0A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wym. 130 x 166 cm</w:t>
            </w:r>
          </w:p>
          <w:p w14:paraId="2B528B8E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wym. wiewiórki 20,5 x 29 cm  wym. ptaszka 30 x 14,5 cm  wym. sowy  22 x 28 cm</w:t>
            </w:r>
          </w:p>
        </w:tc>
        <w:tc>
          <w:tcPr>
            <w:tcW w:w="1984" w:type="dxa"/>
          </w:tcPr>
          <w:p w14:paraId="18C089B9" w14:textId="77777777" w:rsidR="00241A50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45E86EC6" wp14:editId="00EE7B06">
                  <wp:extent cx="779145" cy="690245"/>
                  <wp:effectExtent l="0" t="0" r="0" b="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Obraz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145" cy="690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1A50" w14:paraId="3101AE0E" w14:textId="77777777">
        <w:tc>
          <w:tcPr>
            <w:tcW w:w="568" w:type="dxa"/>
            <w:vAlign w:val="center"/>
          </w:tcPr>
          <w:p w14:paraId="487EA696" w14:textId="77777777" w:rsidR="00241A50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18.</w:t>
            </w:r>
          </w:p>
        </w:tc>
        <w:tc>
          <w:tcPr>
            <w:tcW w:w="4252" w:type="dxa"/>
          </w:tcPr>
          <w:p w14:paraId="3DC9984B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</w:rPr>
              <w:t>Aplikacja – jeżyk i trawka</w:t>
            </w:r>
          </w:p>
          <w:p w14:paraId="79E439E1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Kolorowa aplikacja winna być wykonana z płyty HDF i filcu, przeznaczona do zamontowania na ścianie i zawierać elementy montażowe.</w:t>
            </w:r>
          </w:p>
          <w:p w14:paraId="438D5543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ab/>
            </w:r>
          </w:p>
        </w:tc>
        <w:tc>
          <w:tcPr>
            <w:tcW w:w="847" w:type="dxa"/>
          </w:tcPr>
          <w:p w14:paraId="200CD42B" w14:textId="77777777" w:rsidR="00241A50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3</w:t>
            </w:r>
          </w:p>
        </w:tc>
        <w:tc>
          <w:tcPr>
            <w:tcW w:w="2697" w:type="dxa"/>
          </w:tcPr>
          <w:p w14:paraId="27342D85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wym. 71 x 35 cm</w:t>
            </w:r>
          </w:p>
        </w:tc>
        <w:tc>
          <w:tcPr>
            <w:tcW w:w="1984" w:type="dxa"/>
          </w:tcPr>
          <w:p w14:paraId="17C30E20" w14:textId="77777777" w:rsidR="00241A50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57F24788" wp14:editId="04AF08A6">
                  <wp:extent cx="530860" cy="476250"/>
                  <wp:effectExtent l="0" t="0" r="0" b="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Obraz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86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1A50" w14:paraId="42B86474" w14:textId="77777777">
        <w:tc>
          <w:tcPr>
            <w:tcW w:w="568" w:type="dxa"/>
            <w:vAlign w:val="center"/>
          </w:tcPr>
          <w:p w14:paraId="287F0D0E" w14:textId="77777777" w:rsidR="00241A50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 xml:space="preserve"> </w:t>
            </w:r>
          </w:p>
        </w:tc>
        <w:tc>
          <w:tcPr>
            <w:tcW w:w="4252" w:type="dxa"/>
          </w:tcPr>
          <w:p w14:paraId="2D248DE1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</w:rPr>
              <w:t>Aplikacja – trawa i poziomki</w:t>
            </w:r>
          </w:p>
          <w:p w14:paraId="6E63C8A0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Kolorowa aplikacja winna być wykonana z płyty HDF i filcu, przeznaczona do zamontowania na ścianie i zawierać elementy montażowe.</w:t>
            </w:r>
          </w:p>
          <w:p w14:paraId="0514A4CE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ab/>
            </w:r>
          </w:p>
        </w:tc>
        <w:tc>
          <w:tcPr>
            <w:tcW w:w="847" w:type="dxa"/>
          </w:tcPr>
          <w:p w14:paraId="04031DEC" w14:textId="77777777" w:rsidR="00241A50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2</w:t>
            </w:r>
          </w:p>
        </w:tc>
        <w:tc>
          <w:tcPr>
            <w:tcW w:w="2697" w:type="dxa"/>
          </w:tcPr>
          <w:p w14:paraId="069FAB39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wym. 65 x 33,5 cm</w:t>
            </w:r>
          </w:p>
        </w:tc>
        <w:tc>
          <w:tcPr>
            <w:tcW w:w="1984" w:type="dxa"/>
          </w:tcPr>
          <w:p w14:paraId="36785DEF" w14:textId="77777777" w:rsidR="00241A50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49EB77E2" wp14:editId="6963000D">
                  <wp:extent cx="561340" cy="549910"/>
                  <wp:effectExtent l="0" t="0" r="0" b="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Obraz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340" cy="549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1A50" w14:paraId="00187920" w14:textId="77777777">
        <w:tc>
          <w:tcPr>
            <w:tcW w:w="568" w:type="dxa"/>
            <w:vAlign w:val="center"/>
          </w:tcPr>
          <w:p w14:paraId="36F28CAF" w14:textId="77777777" w:rsidR="00241A50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20.</w:t>
            </w:r>
          </w:p>
        </w:tc>
        <w:tc>
          <w:tcPr>
            <w:tcW w:w="4252" w:type="dxa"/>
          </w:tcPr>
          <w:p w14:paraId="120BE78D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</w:rPr>
              <w:t>Aplikacja – zajączek</w:t>
            </w:r>
          </w:p>
          <w:p w14:paraId="6DBEB4C2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Kolorowa aplikacja winna być wykonana z płyty HDF i filcu, przeznaczona do zamontowania na ścianie i zawierać elementy montażowe.</w:t>
            </w:r>
          </w:p>
          <w:p w14:paraId="48295A95" w14:textId="77777777" w:rsidR="00241A50" w:rsidRDefault="00241A5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47" w:type="dxa"/>
          </w:tcPr>
          <w:p w14:paraId="7584D361" w14:textId="77777777" w:rsidR="00241A50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3</w:t>
            </w:r>
          </w:p>
        </w:tc>
        <w:tc>
          <w:tcPr>
            <w:tcW w:w="2697" w:type="dxa"/>
          </w:tcPr>
          <w:p w14:paraId="03AE147F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wym. 52 x 32 cm</w:t>
            </w:r>
          </w:p>
        </w:tc>
        <w:tc>
          <w:tcPr>
            <w:tcW w:w="1984" w:type="dxa"/>
          </w:tcPr>
          <w:p w14:paraId="4855011C" w14:textId="77777777" w:rsidR="00241A50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1605E298" wp14:editId="7AD29BF6">
                  <wp:extent cx="575945" cy="593090"/>
                  <wp:effectExtent l="0" t="0" r="0" b="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Obraz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945" cy="593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1A50" w14:paraId="6A63BE2F" w14:textId="77777777">
        <w:tc>
          <w:tcPr>
            <w:tcW w:w="568" w:type="dxa"/>
            <w:vAlign w:val="center"/>
          </w:tcPr>
          <w:p w14:paraId="45EB6DF5" w14:textId="77777777" w:rsidR="00241A50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21.</w:t>
            </w:r>
          </w:p>
        </w:tc>
        <w:tc>
          <w:tcPr>
            <w:tcW w:w="4252" w:type="dxa"/>
          </w:tcPr>
          <w:p w14:paraId="73E625B8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</w:rPr>
              <w:t>Aplikacja – niedźwiadek</w:t>
            </w:r>
          </w:p>
          <w:p w14:paraId="5F4209E4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Kolorowa aplikacja winna być wykonana z płyty HDF i filcu, przeznaczona do zamontowania na ścianie i zawierać elementy montażowe.</w:t>
            </w:r>
          </w:p>
          <w:p w14:paraId="03824806" w14:textId="77777777" w:rsidR="00241A50" w:rsidRDefault="00241A5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47" w:type="dxa"/>
          </w:tcPr>
          <w:p w14:paraId="3811B9A4" w14:textId="77777777" w:rsidR="00241A50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2</w:t>
            </w:r>
          </w:p>
        </w:tc>
        <w:tc>
          <w:tcPr>
            <w:tcW w:w="2697" w:type="dxa"/>
          </w:tcPr>
          <w:p w14:paraId="1B0B898B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wym. 77 x 40 cm</w:t>
            </w:r>
          </w:p>
        </w:tc>
        <w:tc>
          <w:tcPr>
            <w:tcW w:w="1984" w:type="dxa"/>
          </w:tcPr>
          <w:p w14:paraId="24A85F7B" w14:textId="77777777" w:rsidR="00241A50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7CB615CA" wp14:editId="706ED619">
                  <wp:extent cx="667385" cy="494030"/>
                  <wp:effectExtent l="0" t="0" r="0" b="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Obraz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385" cy="49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1A50" w14:paraId="15850BB0" w14:textId="77777777">
        <w:tc>
          <w:tcPr>
            <w:tcW w:w="568" w:type="dxa"/>
            <w:vAlign w:val="center"/>
          </w:tcPr>
          <w:p w14:paraId="0F83FC60" w14:textId="77777777" w:rsidR="00241A50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22.</w:t>
            </w:r>
          </w:p>
        </w:tc>
        <w:tc>
          <w:tcPr>
            <w:tcW w:w="4252" w:type="dxa"/>
          </w:tcPr>
          <w:p w14:paraId="5575A68C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</w:rPr>
              <w:t>Aplikacja – ptaszek</w:t>
            </w:r>
          </w:p>
          <w:p w14:paraId="1D832121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Kolorowa aplikacja winna być wykonana z płyty HDF i filcu, przeznaczona do zamontowania na ścianie i zawierać elementy montażowe.</w:t>
            </w:r>
          </w:p>
          <w:p w14:paraId="4A9AA16A" w14:textId="77777777" w:rsidR="00241A50" w:rsidRDefault="00241A5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847" w:type="dxa"/>
          </w:tcPr>
          <w:p w14:paraId="292F42B7" w14:textId="77777777" w:rsidR="00241A50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2</w:t>
            </w:r>
          </w:p>
        </w:tc>
        <w:tc>
          <w:tcPr>
            <w:tcW w:w="2697" w:type="dxa"/>
          </w:tcPr>
          <w:p w14:paraId="151F2CD7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wym. 31 x 17 cm</w:t>
            </w:r>
          </w:p>
        </w:tc>
        <w:tc>
          <w:tcPr>
            <w:tcW w:w="1984" w:type="dxa"/>
          </w:tcPr>
          <w:p w14:paraId="6807FD15" w14:textId="77777777" w:rsidR="00241A50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671876B0" wp14:editId="308E36A6">
                  <wp:extent cx="650240" cy="563245"/>
                  <wp:effectExtent l="0" t="0" r="0" b="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Obraz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240" cy="563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1A50" w14:paraId="2F0C1CE0" w14:textId="77777777">
        <w:tc>
          <w:tcPr>
            <w:tcW w:w="568" w:type="dxa"/>
            <w:vAlign w:val="center"/>
          </w:tcPr>
          <w:p w14:paraId="2C1E187C" w14:textId="77777777" w:rsidR="00241A50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23.</w:t>
            </w:r>
          </w:p>
        </w:tc>
        <w:tc>
          <w:tcPr>
            <w:tcW w:w="4252" w:type="dxa"/>
          </w:tcPr>
          <w:p w14:paraId="199E13B5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</w:rPr>
              <w:t>Aplikacja – grzybek</w:t>
            </w:r>
          </w:p>
          <w:p w14:paraId="6066C53E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Kolorowa aplikacja winna być wykonana z płyty HDF i filcu, przeznaczona do zamontowania na ścianie i zawierać elementy montażowe.</w:t>
            </w:r>
          </w:p>
          <w:p w14:paraId="61A9C818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Arial" w:eastAsia="Calibri" w:hAnsi="Arial" w:cs="Arial"/>
                <w:color w:val="000000"/>
                <w:sz w:val="12"/>
                <w:szCs w:val="12"/>
              </w:rPr>
              <w:tab/>
            </w:r>
          </w:p>
        </w:tc>
        <w:tc>
          <w:tcPr>
            <w:tcW w:w="847" w:type="dxa"/>
          </w:tcPr>
          <w:p w14:paraId="496E2220" w14:textId="77777777" w:rsidR="00241A50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2</w:t>
            </w:r>
          </w:p>
        </w:tc>
        <w:tc>
          <w:tcPr>
            <w:tcW w:w="2697" w:type="dxa"/>
          </w:tcPr>
          <w:p w14:paraId="21200490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wym. 26,5 x 29,5 cm</w:t>
            </w:r>
          </w:p>
        </w:tc>
        <w:tc>
          <w:tcPr>
            <w:tcW w:w="1984" w:type="dxa"/>
          </w:tcPr>
          <w:p w14:paraId="645BC11B" w14:textId="77777777" w:rsidR="00241A50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5AD349AE" wp14:editId="76BE8E12">
                  <wp:extent cx="455295" cy="407035"/>
                  <wp:effectExtent l="0" t="0" r="0" b="0"/>
                  <wp:docPr id="20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295" cy="407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1A50" w14:paraId="43F2EF0B" w14:textId="77777777">
        <w:tc>
          <w:tcPr>
            <w:tcW w:w="568" w:type="dxa"/>
            <w:vAlign w:val="center"/>
          </w:tcPr>
          <w:p w14:paraId="7EBC7EB5" w14:textId="77777777" w:rsidR="00241A50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24.</w:t>
            </w:r>
          </w:p>
        </w:tc>
        <w:tc>
          <w:tcPr>
            <w:tcW w:w="4252" w:type="dxa"/>
          </w:tcPr>
          <w:p w14:paraId="2055F4F2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</w:rPr>
              <w:t>Aplikacja – trawa</w:t>
            </w:r>
          </w:p>
          <w:p w14:paraId="1CA29FE3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Kolorowa aplikacja winna być wykonana z płyty HDF i filcu, przeznaczona do zamontowania na ścianie i zawierać elementy montażowe.</w:t>
            </w:r>
          </w:p>
          <w:p w14:paraId="25DC953E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Arial" w:eastAsia="Calibri" w:hAnsi="Arial" w:cs="Arial"/>
                <w:color w:val="000000"/>
                <w:sz w:val="12"/>
                <w:szCs w:val="12"/>
              </w:rPr>
              <w:tab/>
            </w:r>
          </w:p>
        </w:tc>
        <w:tc>
          <w:tcPr>
            <w:tcW w:w="847" w:type="dxa"/>
          </w:tcPr>
          <w:p w14:paraId="1A5633D5" w14:textId="77777777" w:rsidR="00241A50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4</w:t>
            </w:r>
          </w:p>
        </w:tc>
        <w:tc>
          <w:tcPr>
            <w:tcW w:w="2697" w:type="dxa"/>
          </w:tcPr>
          <w:p w14:paraId="780F30B7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wym. 38  x 23,5 cm</w:t>
            </w:r>
          </w:p>
        </w:tc>
        <w:tc>
          <w:tcPr>
            <w:tcW w:w="1984" w:type="dxa"/>
          </w:tcPr>
          <w:p w14:paraId="79CCE17A" w14:textId="77777777" w:rsidR="00241A50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075D3E08" wp14:editId="1F216531">
                  <wp:extent cx="732155" cy="628015"/>
                  <wp:effectExtent l="0" t="0" r="0" b="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Obraz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155" cy="628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1A50" w14:paraId="1A52AF5A" w14:textId="77777777">
        <w:tc>
          <w:tcPr>
            <w:tcW w:w="568" w:type="dxa"/>
            <w:vAlign w:val="center"/>
          </w:tcPr>
          <w:p w14:paraId="59C95E39" w14:textId="77777777" w:rsidR="00241A50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25.</w:t>
            </w:r>
          </w:p>
        </w:tc>
        <w:tc>
          <w:tcPr>
            <w:tcW w:w="4252" w:type="dxa"/>
          </w:tcPr>
          <w:p w14:paraId="1D3099C2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</w:rPr>
              <w:t>Aplikacja – sarenka</w:t>
            </w:r>
          </w:p>
          <w:p w14:paraId="6C877447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Kolorowa aplikacja winna być wykonana z płyty HDF i filcu, przeznaczona do zamontowania na ścianie i zawierać elementy montażowe.</w:t>
            </w:r>
          </w:p>
          <w:p w14:paraId="2384A89A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Arial" w:eastAsia="Calibri" w:hAnsi="Arial" w:cs="Arial"/>
                <w:color w:val="000000"/>
                <w:sz w:val="12"/>
                <w:szCs w:val="12"/>
              </w:rPr>
              <w:tab/>
            </w:r>
          </w:p>
        </w:tc>
        <w:tc>
          <w:tcPr>
            <w:tcW w:w="847" w:type="dxa"/>
          </w:tcPr>
          <w:p w14:paraId="3344E97F" w14:textId="77777777" w:rsidR="00241A50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2</w:t>
            </w:r>
          </w:p>
        </w:tc>
        <w:tc>
          <w:tcPr>
            <w:tcW w:w="2697" w:type="dxa"/>
          </w:tcPr>
          <w:p w14:paraId="75BE86E6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wym. 52 x 75 cm</w:t>
            </w:r>
          </w:p>
        </w:tc>
        <w:tc>
          <w:tcPr>
            <w:tcW w:w="1984" w:type="dxa"/>
          </w:tcPr>
          <w:p w14:paraId="294A16A0" w14:textId="77777777" w:rsidR="00241A50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5F33C9B0" wp14:editId="60CD4A50">
                  <wp:extent cx="598170" cy="632460"/>
                  <wp:effectExtent l="0" t="0" r="0" b="0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Obraz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1A50" w14:paraId="4FA0F414" w14:textId="77777777">
        <w:tc>
          <w:tcPr>
            <w:tcW w:w="568" w:type="dxa"/>
            <w:vAlign w:val="center"/>
          </w:tcPr>
          <w:p w14:paraId="711DBE26" w14:textId="77777777" w:rsidR="00241A50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26.</w:t>
            </w:r>
          </w:p>
        </w:tc>
        <w:tc>
          <w:tcPr>
            <w:tcW w:w="4252" w:type="dxa"/>
          </w:tcPr>
          <w:p w14:paraId="1D14A953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</w:rPr>
              <w:t xml:space="preserve">Tablica moderacyjna dwustronna tekstylna granatowa </w:t>
            </w:r>
          </w:p>
          <w:p w14:paraId="40D565CA" w14:textId="34DE490E" w:rsidR="00241A50" w:rsidRPr="00B36B7E" w:rsidRDefault="00000000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Tablica winna być jednoczęściowa, </w:t>
            </w:r>
            <w:r w:rsidR="000304AA">
              <w:rPr>
                <w:rFonts w:ascii="Arial" w:hAnsi="Arial" w:cs="Arial"/>
                <w:color w:val="000000"/>
                <w:sz w:val="18"/>
                <w:szCs w:val="18"/>
              </w:rPr>
              <w:t xml:space="preserve">posiadać </w:t>
            </w:r>
            <w:r w:rsidR="000304AA" w:rsidRPr="00B36B7E">
              <w:rPr>
                <w:rFonts w:ascii="Arial" w:hAnsi="Arial" w:cs="Arial"/>
                <w:sz w:val="18"/>
                <w:szCs w:val="18"/>
              </w:rPr>
              <w:t>r</w:t>
            </w:r>
            <w:r w:rsidRPr="00B36B7E">
              <w:rPr>
                <w:rFonts w:ascii="Arial" w:eastAsia="Calibri" w:hAnsi="Arial" w:cs="Arial"/>
                <w:sz w:val="18"/>
                <w:szCs w:val="18"/>
              </w:rPr>
              <w:t>am</w:t>
            </w:r>
            <w:r w:rsidR="000304AA" w:rsidRPr="00B36B7E">
              <w:rPr>
                <w:rFonts w:ascii="Arial" w:eastAsia="Calibri" w:hAnsi="Arial" w:cs="Arial"/>
                <w:sz w:val="18"/>
                <w:szCs w:val="18"/>
              </w:rPr>
              <w:t>ę</w:t>
            </w:r>
            <w:r w:rsidRPr="00B36B7E">
              <w:rPr>
                <w:rFonts w:ascii="Arial" w:eastAsia="Calibri" w:hAnsi="Arial" w:cs="Arial"/>
                <w:sz w:val="18"/>
                <w:szCs w:val="18"/>
              </w:rPr>
              <w:t xml:space="preserve"> z profilu aluminiowego w kolorze białym, nogi stalowe</w:t>
            </w:r>
            <w:r w:rsidR="000304AA" w:rsidRPr="00B36B7E">
              <w:rPr>
                <w:rFonts w:ascii="Arial" w:eastAsia="Calibri" w:hAnsi="Arial" w:cs="Arial"/>
                <w:sz w:val="18"/>
                <w:szCs w:val="18"/>
              </w:rPr>
              <w:t xml:space="preserve"> i </w:t>
            </w:r>
            <w:r w:rsidRPr="00B36B7E">
              <w:rPr>
                <w:rFonts w:ascii="Arial" w:eastAsia="Calibri" w:hAnsi="Arial" w:cs="Arial"/>
                <w:sz w:val="18"/>
                <w:szCs w:val="18"/>
              </w:rPr>
              <w:t xml:space="preserve">wyposażone w kółka </w:t>
            </w:r>
            <w:r w:rsidR="000304AA" w:rsidRPr="00B36B7E">
              <w:rPr>
                <w:rFonts w:ascii="Arial" w:eastAsia="Calibri" w:hAnsi="Arial" w:cs="Arial"/>
                <w:sz w:val="18"/>
                <w:szCs w:val="18"/>
              </w:rPr>
              <w:t>z p</w:t>
            </w:r>
            <w:r w:rsidRPr="00B36B7E">
              <w:rPr>
                <w:rFonts w:ascii="Arial" w:eastAsia="Calibri" w:hAnsi="Arial" w:cs="Arial"/>
                <w:sz w:val="18"/>
                <w:szCs w:val="18"/>
              </w:rPr>
              <w:t>owierzchni</w:t>
            </w:r>
            <w:r w:rsidR="000304AA" w:rsidRPr="00B36B7E">
              <w:rPr>
                <w:rFonts w:ascii="Arial" w:eastAsia="Calibri" w:hAnsi="Arial" w:cs="Arial"/>
                <w:sz w:val="18"/>
                <w:szCs w:val="18"/>
              </w:rPr>
              <w:t>ą</w:t>
            </w:r>
            <w:r w:rsidRPr="00B36B7E">
              <w:rPr>
                <w:rFonts w:ascii="Arial" w:eastAsia="Calibri" w:hAnsi="Arial" w:cs="Arial"/>
                <w:sz w:val="18"/>
                <w:szCs w:val="18"/>
              </w:rPr>
              <w:t>: tekstyln</w:t>
            </w:r>
            <w:r w:rsidR="000304AA" w:rsidRPr="00B36B7E">
              <w:rPr>
                <w:rFonts w:ascii="Arial" w:eastAsia="Calibri" w:hAnsi="Arial" w:cs="Arial"/>
                <w:sz w:val="18"/>
                <w:szCs w:val="18"/>
              </w:rPr>
              <w:t>ą</w:t>
            </w:r>
            <w:r w:rsidRPr="00B36B7E">
              <w:rPr>
                <w:rFonts w:ascii="Arial" w:eastAsia="Calibri" w:hAnsi="Arial" w:cs="Arial"/>
                <w:sz w:val="18"/>
                <w:szCs w:val="18"/>
              </w:rPr>
              <w:t xml:space="preserve"> w kolorze niebieskim. </w:t>
            </w:r>
          </w:p>
          <w:p w14:paraId="55AEC236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Calibri" w:hAnsi="Arial" w:cs="Arial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847" w:type="dxa"/>
          </w:tcPr>
          <w:p w14:paraId="2C5D6490" w14:textId="77777777" w:rsidR="00241A50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2</w:t>
            </w:r>
          </w:p>
        </w:tc>
        <w:tc>
          <w:tcPr>
            <w:tcW w:w="2697" w:type="dxa"/>
          </w:tcPr>
          <w:p w14:paraId="15E7C514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wym. 120 x 150 cm</w:t>
            </w:r>
          </w:p>
          <w:p w14:paraId="77803ECB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wys. całkowita 190 cm</w:t>
            </w:r>
          </w:p>
        </w:tc>
        <w:tc>
          <w:tcPr>
            <w:tcW w:w="1984" w:type="dxa"/>
          </w:tcPr>
          <w:p w14:paraId="0DF5EA3C" w14:textId="77777777" w:rsidR="00241A50" w:rsidRDefault="00241A5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kern w:val="0"/>
                <w:sz w:val="18"/>
                <w:szCs w:val="18"/>
                <w:lang w:eastAsia="pl-PL"/>
                <w14:ligatures w14:val="none"/>
              </w:rPr>
            </w:pPr>
          </w:p>
          <w:p w14:paraId="2E27B645" w14:textId="77777777" w:rsidR="00241A50" w:rsidRDefault="00241A5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kern w:val="0"/>
                <w:sz w:val="18"/>
                <w:szCs w:val="18"/>
                <w:lang w:eastAsia="pl-PL"/>
                <w14:ligatures w14:val="none"/>
              </w:rPr>
            </w:pPr>
          </w:p>
          <w:p w14:paraId="448850EE" w14:textId="77777777" w:rsidR="00241A50" w:rsidRDefault="00241A5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kern w:val="0"/>
                <w:sz w:val="18"/>
                <w:szCs w:val="18"/>
                <w:lang w:eastAsia="pl-PL"/>
                <w14:ligatures w14:val="none"/>
              </w:rPr>
            </w:pPr>
          </w:p>
          <w:p w14:paraId="3C958876" w14:textId="77777777" w:rsidR="00241A50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3EA8D60D" wp14:editId="6E287548">
                  <wp:extent cx="650240" cy="615315"/>
                  <wp:effectExtent l="0" t="0" r="0" b="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Obraz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240" cy="61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1A50" w14:paraId="008580DB" w14:textId="77777777">
        <w:tc>
          <w:tcPr>
            <w:tcW w:w="568" w:type="dxa"/>
            <w:vAlign w:val="center"/>
          </w:tcPr>
          <w:p w14:paraId="6CC07B9B" w14:textId="77777777" w:rsidR="00241A50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27.</w:t>
            </w:r>
          </w:p>
        </w:tc>
        <w:tc>
          <w:tcPr>
            <w:tcW w:w="4252" w:type="dxa"/>
          </w:tcPr>
          <w:p w14:paraId="2F52C911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</w:rPr>
              <w:t>Domek duży szary</w:t>
            </w:r>
          </w:p>
          <w:p w14:paraId="15F8706A" w14:textId="77777777" w:rsidR="00241A50" w:rsidRDefault="00000000">
            <w:pPr>
              <w:widowControl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Dekoracja winna być wykonana z tworzywa PET,  przeznaczona do eksponowania np. prac plastycznych (16 prac formatu A4) i przystosowana do samodzielnego montażu za </w:t>
            </w: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lastRenderedPageBreak/>
              <w:t>pomocą taśmy montażowej lub kleju montażowego, posiadać kształt domku.</w:t>
            </w:r>
          </w:p>
          <w:p w14:paraId="623D057C" w14:textId="77777777" w:rsidR="00572D34" w:rsidRDefault="00572D34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76FD40CF" w14:textId="77777777" w:rsidR="00241A50" w:rsidRDefault="00241A5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847" w:type="dxa"/>
          </w:tcPr>
          <w:p w14:paraId="6CAC4F24" w14:textId="77777777" w:rsidR="00241A50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lastRenderedPageBreak/>
              <w:t>14</w:t>
            </w:r>
          </w:p>
        </w:tc>
        <w:tc>
          <w:tcPr>
            <w:tcW w:w="2697" w:type="dxa"/>
          </w:tcPr>
          <w:p w14:paraId="2965015B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wym. 116,5 x 154,5 cm</w:t>
            </w:r>
          </w:p>
        </w:tc>
        <w:tc>
          <w:tcPr>
            <w:tcW w:w="1984" w:type="dxa"/>
          </w:tcPr>
          <w:p w14:paraId="22F1BB7B" w14:textId="77777777" w:rsidR="00241A50" w:rsidRDefault="00241A5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kern w:val="0"/>
                <w:sz w:val="18"/>
                <w:szCs w:val="18"/>
                <w:lang w:eastAsia="pl-PL"/>
                <w14:ligatures w14:val="none"/>
              </w:rPr>
            </w:pPr>
          </w:p>
          <w:p w14:paraId="2EB212BC" w14:textId="77777777" w:rsidR="00241A50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21282CB7" wp14:editId="1D482F24">
                  <wp:extent cx="598170" cy="610870"/>
                  <wp:effectExtent l="0" t="0" r="0" b="0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Obraz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" cy="61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1A50" w14:paraId="47B7DB9E" w14:textId="77777777">
        <w:tc>
          <w:tcPr>
            <w:tcW w:w="568" w:type="dxa"/>
            <w:vAlign w:val="center"/>
          </w:tcPr>
          <w:p w14:paraId="1CACFAC6" w14:textId="77777777" w:rsidR="00241A50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28.</w:t>
            </w:r>
          </w:p>
        </w:tc>
        <w:tc>
          <w:tcPr>
            <w:tcW w:w="4252" w:type="dxa"/>
          </w:tcPr>
          <w:p w14:paraId="331D2DA9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</w:rPr>
              <w:t>Domek duży beżowy</w:t>
            </w:r>
          </w:p>
          <w:p w14:paraId="016D866D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Dekoracja winna być wykonana z tworzywa PET,  przeznaczona do eksponowania np. prac plastycznych (16 prac formatu A4) i przystosowana do samodzielnego montażu za pomocą taśmy montażowej lub kleju montażowego, posiadać kształt domku.</w:t>
            </w:r>
          </w:p>
          <w:p w14:paraId="61CAAD25" w14:textId="77777777" w:rsidR="00241A50" w:rsidRDefault="00241A5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847" w:type="dxa"/>
          </w:tcPr>
          <w:p w14:paraId="376146B6" w14:textId="77777777" w:rsidR="00241A50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14</w:t>
            </w:r>
          </w:p>
        </w:tc>
        <w:tc>
          <w:tcPr>
            <w:tcW w:w="2697" w:type="dxa"/>
          </w:tcPr>
          <w:p w14:paraId="29E28EC8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wym. 116,5 x 154,5 cm</w:t>
            </w:r>
          </w:p>
        </w:tc>
        <w:tc>
          <w:tcPr>
            <w:tcW w:w="1984" w:type="dxa"/>
          </w:tcPr>
          <w:p w14:paraId="738C6040" w14:textId="77777777" w:rsidR="00241A50" w:rsidRDefault="00241A5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kern w:val="0"/>
                <w:sz w:val="18"/>
                <w:szCs w:val="18"/>
                <w:lang w:eastAsia="pl-PL"/>
                <w14:ligatures w14:val="none"/>
              </w:rPr>
            </w:pPr>
          </w:p>
          <w:p w14:paraId="6B557008" w14:textId="77777777" w:rsidR="00241A50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75453691" wp14:editId="7B4B453E">
                  <wp:extent cx="636905" cy="598170"/>
                  <wp:effectExtent l="0" t="0" r="0" b="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Obraz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905" cy="598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1A50" w14:paraId="419F5FEA" w14:textId="77777777">
        <w:tc>
          <w:tcPr>
            <w:tcW w:w="568" w:type="dxa"/>
            <w:vAlign w:val="center"/>
          </w:tcPr>
          <w:p w14:paraId="737107D9" w14:textId="77777777" w:rsidR="00241A50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29.</w:t>
            </w:r>
          </w:p>
        </w:tc>
        <w:tc>
          <w:tcPr>
            <w:tcW w:w="4252" w:type="dxa"/>
          </w:tcPr>
          <w:p w14:paraId="52470CA9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</w:rPr>
              <w:t>Domek duży różowy</w:t>
            </w:r>
          </w:p>
          <w:p w14:paraId="0ABDA0EA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Dekoracja winna być wykonana z tworzywa PET,  przeznaczona do eksponowania np. prac plastycznych (16 prac formatu A4) i przystosowana do samodzielnego montażu za pomocą taśmy montażowej lub kleju montażowego, posiadać kształt domku.</w:t>
            </w:r>
          </w:p>
          <w:p w14:paraId="27D2EB9B" w14:textId="77777777" w:rsidR="00241A50" w:rsidRDefault="00241A5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847" w:type="dxa"/>
          </w:tcPr>
          <w:p w14:paraId="61A54E6E" w14:textId="77777777" w:rsidR="00241A50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4</w:t>
            </w:r>
          </w:p>
        </w:tc>
        <w:tc>
          <w:tcPr>
            <w:tcW w:w="2697" w:type="dxa"/>
          </w:tcPr>
          <w:p w14:paraId="1DBEC9D9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wym. 116,5 x 154,5 cm</w:t>
            </w:r>
          </w:p>
        </w:tc>
        <w:tc>
          <w:tcPr>
            <w:tcW w:w="1984" w:type="dxa"/>
          </w:tcPr>
          <w:p w14:paraId="3B525549" w14:textId="77777777" w:rsidR="00241A50" w:rsidRDefault="00241A5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kern w:val="0"/>
                <w:sz w:val="18"/>
                <w:szCs w:val="18"/>
                <w:lang w:eastAsia="pl-PL"/>
                <w14:ligatures w14:val="none"/>
              </w:rPr>
            </w:pPr>
          </w:p>
          <w:p w14:paraId="609EA7FC" w14:textId="77777777" w:rsidR="00241A50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11AC635F" wp14:editId="1D6CF321">
                  <wp:extent cx="654685" cy="615315"/>
                  <wp:effectExtent l="0" t="0" r="0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Obraz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685" cy="61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1A50" w14:paraId="38FF020A" w14:textId="77777777">
        <w:tc>
          <w:tcPr>
            <w:tcW w:w="568" w:type="dxa"/>
            <w:vAlign w:val="center"/>
          </w:tcPr>
          <w:p w14:paraId="1A2F6708" w14:textId="77777777" w:rsidR="00241A50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30.</w:t>
            </w:r>
          </w:p>
        </w:tc>
        <w:tc>
          <w:tcPr>
            <w:tcW w:w="4252" w:type="dxa"/>
          </w:tcPr>
          <w:p w14:paraId="27905B46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</w:rPr>
              <w:t>Domek duży zielony</w:t>
            </w:r>
          </w:p>
          <w:p w14:paraId="680A5D33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Dekoracja winna być wykonana z tworzywa PET,  przeznaczona do eksponowania np. prac plastycznych (16 prac formatu A4) i przystosowana do samodzielnego montażu za pomocą taśmy montażowej lub kleju montażowego, posiadać kształt domku.</w:t>
            </w:r>
          </w:p>
          <w:p w14:paraId="70A66662" w14:textId="77777777" w:rsidR="00241A50" w:rsidRDefault="00241A5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847" w:type="dxa"/>
          </w:tcPr>
          <w:p w14:paraId="3AB2BD48" w14:textId="77777777" w:rsidR="00241A50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3</w:t>
            </w:r>
          </w:p>
        </w:tc>
        <w:tc>
          <w:tcPr>
            <w:tcW w:w="2697" w:type="dxa"/>
          </w:tcPr>
          <w:p w14:paraId="76143A69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wym. 116,5 x 154,5 cm</w:t>
            </w:r>
          </w:p>
        </w:tc>
        <w:tc>
          <w:tcPr>
            <w:tcW w:w="1984" w:type="dxa"/>
          </w:tcPr>
          <w:p w14:paraId="0111C463" w14:textId="77777777" w:rsidR="00241A50" w:rsidRDefault="00241A5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kern w:val="0"/>
                <w:sz w:val="18"/>
                <w:szCs w:val="18"/>
                <w:lang w:eastAsia="pl-PL"/>
                <w14:ligatures w14:val="none"/>
              </w:rPr>
            </w:pPr>
          </w:p>
          <w:p w14:paraId="21A7AF5B" w14:textId="77777777" w:rsidR="00241A50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77B7F4A1" wp14:editId="6730B4CE">
                  <wp:extent cx="589280" cy="563245"/>
                  <wp:effectExtent l="0" t="0" r="0" b="0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Obraz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280" cy="563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1A50" w14:paraId="32E73548" w14:textId="77777777">
        <w:tc>
          <w:tcPr>
            <w:tcW w:w="568" w:type="dxa"/>
            <w:vAlign w:val="center"/>
          </w:tcPr>
          <w:p w14:paraId="29FDFFA8" w14:textId="77777777" w:rsidR="00241A50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31.</w:t>
            </w:r>
          </w:p>
        </w:tc>
        <w:tc>
          <w:tcPr>
            <w:tcW w:w="4252" w:type="dxa"/>
          </w:tcPr>
          <w:p w14:paraId="10458CE0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</w:rPr>
              <w:t>Domek duży niebieski</w:t>
            </w:r>
          </w:p>
          <w:p w14:paraId="573A33BB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Dekoracja winna być wykonana z tworzywa PET,  przeznaczona do eksponowania np. prac plastycznych (16 prac formatu A4) i przystosowana do samodzielnego montażu za pomocą taśmy montażowej lub kleju montażowego, posiadać kształt domku.</w:t>
            </w:r>
          </w:p>
          <w:p w14:paraId="6EDF7C46" w14:textId="77777777" w:rsidR="00241A50" w:rsidRDefault="00241A5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847" w:type="dxa"/>
          </w:tcPr>
          <w:p w14:paraId="0EAF867D" w14:textId="77777777" w:rsidR="00241A50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2</w:t>
            </w:r>
          </w:p>
        </w:tc>
        <w:tc>
          <w:tcPr>
            <w:tcW w:w="2697" w:type="dxa"/>
          </w:tcPr>
          <w:p w14:paraId="7EC72307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wym. 116,5 x 154,5 cm</w:t>
            </w:r>
          </w:p>
        </w:tc>
        <w:tc>
          <w:tcPr>
            <w:tcW w:w="1984" w:type="dxa"/>
          </w:tcPr>
          <w:p w14:paraId="3897B788" w14:textId="77777777" w:rsidR="00241A50" w:rsidRDefault="00241A50">
            <w:pPr>
              <w:widowControl w:val="0"/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  <w:p w14:paraId="2F68BD24" w14:textId="77777777" w:rsidR="00241A50" w:rsidRDefault="00241A50">
            <w:pPr>
              <w:widowControl w:val="0"/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  <w:p w14:paraId="602CD4A9" w14:textId="77777777" w:rsidR="00241A50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52952777" wp14:editId="3F17D7E6">
                  <wp:extent cx="658495" cy="597535"/>
                  <wp:effectExtent l="0" t="0" r="0" b="0"/>
                  <wp:docPr id="28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495" cy="597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1A50" w14:paraId="438F3114" w14:textId="77777777">
        <w:tc>
          <w:tcPr>
            <w:tcW w:w="568" w:type="dxa"/>
            <w:vAlign w:val="center"/>
          </w:tcPr>
          <w:p w14:paraId="6AF3D57C" w14:textId="77777777" w:rsidR="00241A50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32.</w:t>
            </w:r>
          </w:p>
        </w:tc>
        <w:tc>
          <w:tcPr>
            <w:tcW w:w="4252" w:type="dxa"/>
          </w:tcPr>
          <w:p w14:paraId="2751D715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</w:rPr>
              <w:t>Domek średni różowy</w:t>
            </w:r>
          </w:p>
          <w:p w14:paraId="09B4FCCD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Dekoracja winna być wykonana z tworzywa PET,  przeznaczona do eksponowania np. prac plastycznych (9 prac formatu A4) i przystosowana do samodzielnego montażu za pomocą taśmy montażowej lub kleju montażowego, posiadać kształt domku.</w:t>
            </w:r>
          </w:p>
          <w:p w14:paraId="7F52F27A" w14:textId="77777777" w:rsidR="00241A50" w:rsidRDefault="00241A5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47" w:type="dxa"/>
          </w:tcPr>
          <w:p w14:paraId="2C2D2064" w14:textId="77777777" w:rsidR="00241A50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4</w:t>
            </w:r>
          </w:p>
        </w:tc>
        <w:tc>
          <w:tcPr>
            <w:tcW w:w="2697" w:type="dxa"/>
          </w:tcPr>
          <w:p w14:paraId="5A406FB9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wym. 79 x 120 cm</w:t>
            </w:r>
          </w:p>
        </w:tc>
        <w:tc>
          <w:tcPr>
            <w:tcW w:w="1984" w:type="dxa"/>
          </w:tcPr>
          <w:p w14:paraId="750AEC69" w14:textId="77777777" w:rsidR="00241A50" w:rsidRDefault="00241A5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kern w:val="0"/>
                <w:sz w:val="18"/>
                <w:szCs w:val="18"/>
                <w:lang w:eastAsia="pl-PL"/>
                <w14:ligatures w14:val="none"/>
              </w:rPr>
            </w:pPr>
          </w:p>
          <w:p w14:paraId="3F1C810A" w14:textId="77777777" w:rsidR="00241A50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10C259F7" wp14:editId="0B02102E">
                  <wp:extent cx="788035" cy="558800"/>
                  <wp:effectExtent l="0" t="0" r="0" b="0"/>
                  <wp:docPr id="29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Obraz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035" cy="55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1A50" w14:paraId="35644DD3" w14:textId="77777777">
        <w:tc>
          <w:tcPr>
            <w:tcW w:w="568" w:type="dxa"/>
            <w:vAlign w:val="center"/>
          </w:tcPr>
          <w:p w14:paraId="675A9AF0" w14:textId="77777777" w:rsidR="00241A50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33.</w:t>
            </w:r>
          </w:p>
        </w:tc>
        <w:tc>
          <w:tcPr>
            <w:tcW w:w="4252" w:type="dxa"/>
          </w:tcPr>
          <w:p w14:paraId="19F6DEC1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</w:rPr>
              <w:t>Domek średni beżowy</w:t>
            </w:r>
          </w:p>
          <w:p w14:paraId="2ECC455E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Dekoracja winna być wykonana z tworzywa PET,  przeznaczona do eksponowania np. prac plastycznych (9 prac formatu A4) i przystosowana do samodzielnego montażu za pomocą taśmy montażowej lub kleju montażowego, posiadać kształt domku.</w:t>
            </w:r>
          </w:p>
        </w:tc>
        <w:tc>
          <w:tcPr>
            <w:tcW w:w="847" w:type="dxa"/>
          </w:tcPr>
          <w:p w14:paraId="6D8DE3EA" w14:textId="77777777" w:rsidR="00241A50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4</w:t>
            </w:r>
          </w:p>
        </w:tc>
        <w:tc>
          <w:tcPr>
            <w:tcW w:w="2697" w:type="dxa"/>
          </w:tcPr>
          <w:p w14:paraId="776D6DC2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wym. 79 x 120 cm</w:t>
            </w:r>
          </w:p>
        </w:tc>
        <w:tc>
          <w:tcPr>
            <w:tcW w:w="1984" w:type="dxa"/>
          </w:tcPr>
          <w:p w14:paraId="3C189F17" w14:textId="77777777" w:rsidR="00241A50" w:rsidRDefault="00241A5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kern w:val="0"/>
                <w:sz w:val="18"/>
                <w:szCs w:val="18"/>
                <w:lang w:eastAsia="pl-PL"/>
                <w14:ligatures w14:val="none"/>
              </w:rPr>
            </w:pPr>
          </w:p>
          <w:p w14:paraId="179C19B0" w14:textId="77777777" w:rsidR="00241A50" w:rsidRDefault="00241A5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kern w:val="0"/>
                <w:sz w:val="18"/>
                <w:szCs w:val="18"/>
                <w:lang w:eastAsia="pl-PL"/>
                <w14:ligatures w14:val="none"/>
              </w:rPr>
            </w:pPr>
          </w:p>
          <w:p w14:paraId="5A9230BB" w14:textId="77777777" w:rsidR="00241A50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69337812" wp14:editId="76922FB0">
                  <wp:extent cx="693420" cy="541655"/>
                  <wp:effectExtent l="0" t="0" r="0" b="0"/>
                  <wp:docPr id="30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Obraz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54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1A50" w14:paraId="3D63FE50" w14:textId="77777777">
        <w:tc>
          <w:tcPr>
            <w:tcW w:w="568" w:type="dxa"/>
            <w:vAlign w:val="center"/>
          </w:tcPr>
          <w:p w14:paraId="640A73F6" w14:textId="77777777" w:rsidR="00241A50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34.</w:t>
            </w:r>
          </w:p>
        </w:tc>
        <w:tc>
          <w:tcPr>
            <w:tcW w:w="4252" w:type="dxa"/>
          </w:tcPr>
          <w:p w14:paraId="000F9C2F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</w:rPr>
              <w:t>Kojec modułowy</w:t>
            </w:r>
          </w:p>
          <w:p w14:paraId="71E75531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Kojec winien składać się z 12 plastikowych modułów, które z łatwością można złożyć, a potem rozłożyć i złożyć ponownie w innym miejscu (w tym moduł z zamykanymi drzwiczkami) oraz 8 łączników stabilizujących połączenia pomiędzy modułami, z 2 gumowych stopek zapobiegających zarysowaniom podłogi w każdej z części. </w:t>
            </w:r>
          </w:p>
        </w:tc>
        <w:tc>
          <w:tcPr>
            <w:tcW w:w="847" w:type="dxa"/>
          </w:tcPr>
          <w:p w14:paraId="52BC39C1" w14:textId="77777777" w:rsidR="00241A50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2</w:t>
            </w:r>
          </w:p>
        </w:tc>
        <w:tc>
          <w:tcPr>
            <w:tcW w:w="2697" w:type="dxa"/>
          </w:tcPr>
          <w:p w14:paraId="1A007975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wym. całkowite 196 x 196 x 59 cm </w:t>
            </w:r>
          </w:p>
          <w:p w14:paraId="1F4036E7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wym. modułu 68 x 3,5 x 59 cm wym. łącznika 15,8 x 4 x 6,7 cm.</w:t>
            </w:r>
          </w:p>
        </w:tc>
        <w:tc>
          <w:tcPr>
            <w:tcW w:w="1984" w:type="dxa"/>
          </w:tcPr>
          <w:p w14:paraId="7D86F4A3" w14:textId="77777777" w:rsidR="00241A50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613C7B61" wp14:editId="68562F99">
                  <wp:extent cx="719455" cy="706120"/>
                  <wp:effectExtent l="0" t="0" r="0" b="0"/>
                  <wp:docPr id="31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Obraz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706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1A50" w14:paraId="7D3AB0B0" w14:textId="77777777">
        <w:tc>
          <w:tcPr>
            <w:tcW w:w="568" w:type="dxa"/>
            <w:vAlign w:val="center"/>
          </w:tcPr>
          <w:p w14:paraId="40200885" w14:textId="77777777" w:rsidR="00241A50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lastRenderedPageBreak/>
              <w:t>35.</w:t>
            </w:r>
          </w:p>
        </w:tc>
        <w:tc>
          <w:tcPr>
            <w:tcW w:w="4252" w:type="dxa"/>
          </w:tcPr>
          <w:p w14:paraId="27F3BEC5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</w:rPr>
              <w:t>Mata do w/w kojca</w:t>
            </w:r>
          </w:p>
          <w:p w14:paraId="4CEA46FC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Mata winna być wykonana z pianki o gr. 2 cm obszytej tkaniną trudnopalną z 4 lusterkami wykonanymi z plexi.</w:t>
            </w:r>
          </w:p>
          <w:p w14:paraId="52B20CF5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ab/>
            </w:r>
          </w:p>
        </w:tc>
        <w:tc>
          <w:tcPr>
            <w:tcW w:w="847" w:type="dxa"/>
          </w:tcPr>
          <w:p w14:paraId="13A803ED" w14:textId="77777777" w:rsidR="00241A50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2</w:t>
            </w:r>
          </w:p>
        </w:tc>
        <w:tc>
          <w:tcPr>
            <w:tcW w:w="2697" w:type="dxa"/>
          </w:tcPr>
          <w:p w14:paraId="2FAB444F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  <w:shd w:val="clear" w:color="auto" w:fill="FFFFFF"/>
              </w:rPr>
              <w:t>wym. 190 x 190 cm</w:t>
            </w:r>
          </w:p>
          <w:p w14:paraId="586860CA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duże lusterko o śr. 30 cm (24,5 cm widoczne spod tkaniny) i 3 mniejsze lusterka o śr. 17 cm (13,5 cm widoczne spod tkaniny).</w:t>
            </w:r>
          </w:p>
        </w:tc>
        <w:tc>
          <w:tcPr>
            <w:tcW w:w="1984" w:type="dxa"/>
          </w:tcPr>
          <w:p w14:paraId="37561A46" w14:textId="77777777" w:rsidR="00241A50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4D6CE7FC" wp14:editId="660C7B7F">
                  <wp:extent cx="692785" cy="554990"/>
                  <wp:effectExtent l="0" t="0" r="0" b="0"/>
                  <wp:docPr id="32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Obraz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785" cy="554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1A50" w14:paraId="05252237" w14:textId="77777777">
        <w:tc>
          <w:tcPr>
            <w:tcW w:w="568" w:type="dxa"/>
            <w:vAlign w:val="center"/>
          </w:tcPr>
          <w:p w14:paraId="4F995828" w14:textId="77777777" w:rsidR="00241A50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36.</w:t>
            </w:r>
          </w:p>
        </w:tc>
        <w:tc>
          <w:tcPr>
            <w:tcW w:w="4252" w:type="dxa"/>
          </w:tcPr>
          <w:p w14:paraId="48D7D910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</w:rPr>
              <w:t>Dywan szary w białe kropki</w:t>
            </w:r>
          </w:p>
          <w:p w14:paraId="1BAF0F2F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Dywan we wzory geometryczne winien: mieć skład runa 100% PP heat-set frise o wysokości runa: 7 mm, być wykonany z przędzy pojedynczej z pokryciem środkiem uniepalniającym. · </w:t>
            </w:r>
          </w:p>
          <w:p w14:paraId="25E645C8" w14:textId="77777777" w:rsidR="00241A50" w:rsidRDefault="00241A5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0E0FDCFB" w14:textId="784B5DF0" w:rsidR="00241A50" w:rsidRDefault="00241A5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47" w:type="dxa"/>
          </w:tcPr>
          <w:p w14:paraId="119D3C10" w14:textId="77777777" w:rsidR="00241A50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4</w:t>
            </w:r>
          </w:p>
        </w:tc>
        <w:tc>
          <w:tcPr>
            <w:tcW w:w="2697" w:type="dxa"/>
          </w:tcPr>
          <w:p w14:paraId="5815F21A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wym. 2 x 3 m</w:t>
            </w:r>
          </w:p>
          <w:p w14:paraId="5CF5A370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Należy przyjąć tolerancję dla wymiarów +/- 2-3%.</w:t>
            </w:r>
          </w:p>
          <w:p w14:paraId="568BF147" w14:textId="77777777" w:rsidR="00241A50" w:rsidRDefault="00241A5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</w:tcPr>
          <w:p w14:paraId="51B418B8" w14:textId="77777777" w:rsidR="00241A50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07EAA5E2" wp14:editId="4FEA9469">
                  <wp:extent cx="956945" cy="944880"/>
                  <wp:effectExtent l="0" t="0" r="0" b="0"/>
                  <wp:docPr id="33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Obraz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94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1A50" w14:paraId="13A68A86" w14:textId="77777777">
        <w:trPr>
          <w:trHeight w:val="1226"/>
        </w:trPr>
        <w:tc>
          <w:tcPr>
            <w:tcW w:w="568" w:type="dxa"/>
            <w:vAlign w:val="center"/>
          </w:tcPr>
          <w:p w14:paraId="7C9E4383" w14:textId="77777777" w:rsidR="00241A50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37.</w:t>
            </w:r>
          </w:p>
        </w:tc>
        <w:tc>
          <w:tcPr>
            <w:tcW w:w="4252" w:type="dxa"/>
          </w:tcPr>
          <w:p w14:paraId="5E90E6E2" w14:textId="77777777" w:rsidR="00241A50" w:rsidRPr="00B7774B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B7774B">
              <w:rPr>
                <w:rFonts w:ascii="Arial" w:eastAsia="Calibri" w:hAnsi="Arial" w:cs="Arial"/>
                <w:b/>
                <w:bCs/>
              </w:rPr>
              <w:t>Dywan okrągły – szary</w:t>
            </w:r>
          </w:p>
          <w:p w14:paraId="77F65453" w14:textId="77777777" w:rsidR="00241A50" w:rsidRPr="00B7774B" w:rsidRDefault="00000000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7774B">
              <w:rPr>
                <w:rFonts w:ascii="Arial" w:eastAsia="Calibri" w:hAnsi="Arial" w:cs="Arial"/>
                <w:sz w:val="18"/>
                <w:szCs w:val="18"/>
              </w:rPr>
              <w:t>Jednokolorowy dywan winien: mieć skład runa 100% PP heat-set frise o wysokości runa: 7 mm, być wykonany z przędzy pojedynczej z pokryciem środkiem uniepalniającym i mieć obszyty kształt.</w:t>
            </w:r>
          </w:p>
          <w:p w14:paraId="400DE764" w14:textId="77777777" w:rsidR="00241A50" w:rsidRPr="00B7774B" w:rsidRDefault="00241A50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7072CF40" w14:textId="7E5FB3E0" w:rsidR="00241A50" w:rsidRPr="00B7774B" w:rsidRDefault="00241A50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7" w:type="dxa"/>
          </w:tcPr>
          <w:p w14:paraId="7F85C7FA" w14:textId="77777777" w:rsidR="00241A50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2</w:t>
            </w:r>
          </w:p>
        </w:tc>
        <w:tc>
          <w:tcPr>
            <w:tcW w:w="2697" w:type="dxa"/>
          </w:tcPr>
          <w:p w14:paraId="4A55BA3B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śr. 200 cm</w:t>
            </w: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br/>
            </w: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br/>
              <w:t>Należy przyjąć tolerancję dla wymiarów +/- 2-3%.</w:t>
            </w:r>
          </w:p>
          <w:p w14:paraId="55D63F60" w14:textId="77777777" w:rsidR="00241A50" w:rsidRDefault="00241A5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</w:tcPr>
          <w:p w14:paraId="174A2CD4" w14:textId="77777777" w:rsidR="00241A50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754C5AA8" wp14:editId="0D3EC90F">
                  <wp:extent cx="658495" cy="641350"/>
                  <wp:effectExtent l="0" t="0" r="0" b="0"/>
                  <wp:docPr id="34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Obraz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495" cy="64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1A50" w14:paraId="0A211710" w14:textId="77777777">
        <w:tc>
          <w:tcPr>
            <w:tcW w:w="568" w:type="dxa"/>
            <w:vAlign w:val="center"/>
          </w:tcPr>
          <w:p w14:paraId="771CF16C" w14:textId="77777777" w:rsidR="00241A50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38.</w:t>
            </w:r>
          </w:p>
        </w:tc>
        <w:tc>
          <w:tcPr>
            <w:tcW w:w="4252" w:type="dxa"/>
          </w:tcPr>
          <w:p w14:paraId="2C66A5A9" w14:textId="77777777" w:rsidR="00241A50" w:rsidRPr="00B7774B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B7774B">
              <w:rPr>
                <w:rFonts w:ascii="Arial" w:eastAsia="Calibri" w:hAnsi="Arial" w:cs="Arial"/>
                <w:b/>
                <w:bCs/>
              </w:rPr>
              <w:t>Dywan okrągły – zielony</w:t>
            </w:r>
          </w:p>
          <w:p w14:paraId="78EE0DBF" w14:textId="77777777" w:rsidR="00241A50" w:rsidRPr="00B7774B" w:rsidRDefault="00000000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7774B">
              <w:rPr>
                <w:rFonts w:ascii="Arial" w:eastAsia="Calibri" w:hAnsi="Arial" w:cs="Arial"/>
                <w:sz w:val="18"/>
                <w:szCs w:val="18"/>
              </w:rPr>
              <w:t>Jednokolorowy dywan winien: mieć skład runa 100% PP heat-set frise o wysokości runa: 7 mm, być wykonany z przędzy pojedynczej z pokryciem środkiem uniepalniającym i mieć obszyty kształt.</w:t>
            </w:r>
          </w:p>
          <w:p w14:paraId="5F9251EB" w14:textId="77777777" w:rsidR="00241A50" w:rsidRPr="00B7774B" w:rsidRDefault="00241A50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0B5D9631" w14:textId="38848399" w:rsidR="00241A50" w:rsidRPr="00B7774B" w:rsidRDefault="00241A50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7" w:type="dxa"/>
          </w:tcPr>
          <w:p w14:paraId="205785E8" w14:textId="77777777" w:rsidR="00241A50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1</w:t>
            </w:r>
          </w:p>
        </w:tc>
        <w:tc>
          <w:tcPr>
            <w:tcW w:w="2697" w:type="dxa"/>
          </w:tcPr>
          <w:p w14:paraId="58B8E049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• śr. 200 cm</w:t>
            </w:r>
          </w:p>
          <w:p w14:paraId="4781238A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Należy przyjąć tolerancję dla wymiarów +/- 2-3%.</w:t>
            </w:r>
          </w:p>
        </w:tc>
        <w:tc>
          <w:tcPr>
            <w:tcW w:w="1984" w:type="dxa"/>
          </w:tcPr>
          <w:p w14:paraId="403D48DD" w14:textId="77777777" w:rsidR="00241A50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3CB3F8D3" wp14:editId="5F5D8F37">
                  <wp:extent cx="623570" cy="636905"/>
                  <wp:effectExtent l="0" t="0" r="0" b="0"/>
                  <wp:docPr id="35" name="Obraz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Obraz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570" cy="636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1A50" w14:paraId="1D28F456" w14:textId="77777777">
        <w:tc>
          <w:tcPr>
            <w:tcW w:w="568" w:type="dxa"/>
            <w:vAlign w:val="center"/>
          </w:tcPr>
          <w:p w14:paraId="327E6CF2" w14:textId="77777777" w:rsidR="00241A50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39.</w:t>
            </w:r>
          </w:p>
        </w:tc>
        <w:tc>
          <w:tcPr>
            <w:tcW w:w="4252" w:type="dxa"/>
          </w:tcPr>
          <w:p w14:paraId="3726593B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</w:rPr>
              <w:t>Suszarka metalowa</w:t>
            </w:r>
          </w:p>
          <w:p w14:paraId="5539F3B0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Suszarka winna być przeznaczona do suszenia prac plastycznych (25 prac formatu A3 lub 50 A4) i posiadać metalowy stelaż na kółkach ułatwiających przemieszczanie.  </w:t>
            </w:r>
          </w:p>
        </w:tc>
        <w:tc>
          <w:tcPr>
            <w:tcW w:w="847" w:type="dxa"/>
          </w:tcPr>
          <w:p w14:paraId="2B469D2D" w14:textId="77777777" w:rsidR="00241A50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4</w:t>
            </w:r>
          </w:p>
        </w:tc>
        <w:tc>
          <w:tcPr>
            <w:tcW w:w="2697" w:type="dxa"/>
          </w:tcPr>
          <w:p w14:paraId="4F0892F3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wym. 42,5 x 41 x 98 cm</w:t>
            </w:r>
          </w:p>
        </w:tc>
        <w:tc>
          <w:tcPr>
            <w:tcW w:w="1984" w:type="dxa"/>
          </w:tcPr>
          <w:p w14:paraId="16FA58AF" w14:textId="77777777" w:rsidR="00241A50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234C25A5" wp14:editId="3B4CFDAA">
                  <wp:extent cx="956945" cy="944880"/>
                  <wp:effectExtent l="0" t="0" r="0" b="0"/>
                  <wp:docPr id="36" name="Obraz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Obraz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94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1A50" w14:paraId="48F7C6C9" w14:textId="77777777">
        <w:tc>
          <w:tcPr>
            <w:tcW w:w="568" w:type="dxa"/>
            <w:vAlign w:val="center"/>
          </w:tcPr>
          <w:p w14:paraId="47325B03" w14:textId="77777777" w:rsidR="00241A50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40.</w:t>
            </w:r>
          </w:p>
        </w:tc>
        <w:tc>
          <w:tcPr>
            <w:tcW w:w="4252" w:type="dxa"/>
          </w:tcPr>
          <w:p w14:paraId="71DA5EC6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</w:rPr>
              <w:t>Biała tablica magnetyczna</w:t>
            </w:r>
          </w:p>
          <w:p w14:paraId="6172C637" w14:textId="31322379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Tablica w kolorze białym winna być: mocowana  do ściany za pomocą </w:t>
            </w:r>
            <w:r w:rsidRPr="00B7774B">
              <w:rPr>
                <w:rFonts w:ascii="Arial" w:eastAsia="Calibri" w:hAnsi="Arial" w:cs="Arial"/>
                <w:sz w:val="18"/>
                <w:szCs w:val="18"/>
              </w:rPr>
              <w:t xml:space="preserve">uchwytów (w zestawie), przeznaczona do układania obrazków, pisania </w:t>
            </w: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markerami suchościeralnymi i posiadać aluminiową ramę.</w:t>
            </w:r>
          </w:p>
        </w:tc>
        <w:tc>
          <w:tcPr>
            <w:tcW w:w="847" w:type="dxa"/>
          </w:tcPr>
          <w:p w14:paraId="0B2B2897" w14:textId="77777777" w:rsidR="00241A50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1</w:t>
            </w:r>
          </w:p>
        </w:tc>
        <w:tc>
          <w:tcPr>
            <w:tcW w:w="2697" w:type="dxa"/>
          </w:tcPr>
          <w:p w14:paraId="11C0DEF5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wym. 150 x 100 cm</w:t>
            </w:r>
          </w:p>
        </w:tc>
        <w:tc>
          <w:tcPr>
            <w:tcW w:w="1984" w:type="dxa"/>
          </w:tcPr>
          <w:p w14:paraId="2F361607" w14:textId="77777777" w:rsidR="00241A50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13AC2A9E" wp14:editId="4EEBAA4B">
                  <wp:extent cx="758825" cy="801370"/>
                  <wp:effectExtent l="0" t="0" r="0" b="0"/>
                  <wp:docPr id="37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Obraz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825" cy="801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1A50" w14:paraId="679056D1" w14:textId="77777777">
        <w:tc>
          <w:tcPr>
            <w:tcW w:w="568" w:type="dxa"/>
            <w:vAlign w:val="center"/>
          </w:tcPr>
          <w:p w14:paraId="6491E85B" w14:textId="77777777" w:rsidR="00241A50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41.</w:t>
            </w:r>
          </w:p>
        </w:tc>
        <w:tc>
          <w:tcPr>
            <w:tcW w:w="4252" w:type="dxa"/>
          </w:tcPr>
          <w:p w14:paraId="4C8BD502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</w:rPr>
              <w:t>Kosz na śmieci 10 l – antracyt</w:t>
            </w:r>
          </w:p>
          <w:p w14:paraId="2B77816C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Kosz na śmieci winien być wykonany z tworzywa sztucznego, posiadać uchylną pokrywę, którą w razie potrzeby można zablokować w pozycji otwartej. </w:t>
            </w:r>
          </w:p>
        </w:tc>
        <w:tc>
          <w:tcPr>
            <w:tcW w:w="847" w:type="dxa"/>
          </w:tcPr>
          <w:p w14:paraId="22ACE1F4" w14:textId="77777777" w:rsidR="00241A50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12</w:t>
            </w:r>
          </w:p>
        </w:tc>
        <w:tc>
          <w:tcPr>
            <w:tcW w:w="2697" w:type="dxa"/>
          </w:tcPr>
          <w:p w14:paraId="5D651FB0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wym. 18,6 x 26,6 x 37,5 cm</w:t>
            </w:r>
          </w:p>
        </w:tc>
        <w:tc>
          <w:tcPr>
            <w:tcW w:w="1984" w:type="dxa"/>
          </w:tcPr>
          <w:p w14:paraId="0B7D78CF" w14:textId="77777777" w:rsidR="00241A50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41F0D03E" wp14:editId="4E71C1ED">
                  <wp:extent cx="654685" cy="649605"/>
                  <wp:effectExtent l="0" t="0" r="0" b="0"/>
                  <wp:docPr id="38" name="Obraz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Obraz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685" cy="649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1A50" w14:paraId="0949FE6B" w14:textId="77777777">
        <w:tc>
          <w:tcPr>
            <w:tcW w:w="568" w:type="dxa"/>
            <w:vAlign w:val="center"/>
          </w:tcPr>
          <w:p w14:paraId="275F83EB" w14:textId="77777777" w:rsidR="00241A50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42.</w:t>
            </w:r>
          </w:p>
        </w:tc>
        <w:tc>
          <w:tcPr>
            <w:tcW w:w="4252" w:type="dxa"/>
          </w:tcPr>
          <w:p w14:paraId="165488BE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</w:rPr>
              <w:t>Kosz na pieluchy mały biało-srebrny</w:t>
            </w:r>
          </w:p>
          <w:p w14:paraId="440EA79B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Winien być wyposażony w duży, wygodny otwór o średnicy 13,5 cm oraz klapę w jego dolnej części umożliwiającą opróżnienie kosza. </w:t>
            </w:r>
          </w:p>
          <w:p w14:paraId="0140C333" w14:textId="77777777" w:rsidR="00241A50" w:rsidRDefault="00241A5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47" w:type="dxa"/>
          </w:tcPr>
          <w:p w14:paraId="2C8D1F7F" w14:textId="77777777" w:rsidR="00241A50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4</w:t>
            </w:r>
          </w:p>
        </w:tc>
        <w:tc>
          <w:tcPr>
            <w:tcW w:w="2697" w:type="dxa"/>
          </w:tcPr>
          <w:p w14:paraId="3CFE05CF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wym. 30 x 42 x 72 cm</w:t>
            </w:r>
          </w:p>
          <w:p w14:paraId="78319DCA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poj. 80 l: ok. 50 pieluch</w:t>
            </w:r>
          </w:p>
        </w:tc>
        <w:tc>
          <w:tcPr>
            <w:tcW w:w="1984" w:type="dxa"/>
          </w:tcPr>
          <w:p w14:paraId="227F50C3" w14:textId="77777777" w:rsidR="00241A50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7D296E0C" wp14:editId="396FB11B">
                  <wp:extent cx="671830" cy="537210"/>
                  <wp:effectExtent l="0" t="0" r="0" b="0"/>
                  <wp:docPr id="39" name="Obraz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Obraz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830" cy="537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1A50" w14:paraId="2CB50DE6" w14:textId="77777777">
        <w:tc>
          <w:tcPr>
            <w:tcW w:w="568" w:type="dxa"/>
            <w:vAlign w:val="center"/>
          </w:tcPr>
          <w:p w14:paraId="76B1FD79" w14:textId="77777777" w:rsidR="00241A50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43.</w:t>
            </w:r>
          </w:p>
        </w:tc>
        <w:tc>
          <w:tcPr>
            <w:tcW w:w="4252" w:type="dxa"/>
          </w:tcPr>
          <w:p w14:paraId="25560A69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</w:rPr>
              <w:t>Kosz na pieluchy duży biało-srebrny</w:t>
            </w:r>
          </w:p>
          <w:p w14:paraId="70DA36EF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Winien być wyposażony w duży, wygodny otwór o średnicy 13,5 cm oraz klapę w jego dolnej części umożliwiającą opróżnienie kosza. </w:t>
            </w:r>
          </w:p>
          <w:p w14:paraId="7E7A5207" w14:textId="77777777" w:rsidR="00241A50" w:rsidRDefault="00241A5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47" w:type="dxa"/>
          </w:tcPr>
          <w:p w14:paraId="35A9C344" w14:textId="77777777" w:rsidR="00241A50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4</w:t>
            </w:r>
          </w:p>
        </w:tc>
        <w:tc>
          <w:tcPr>
            <w:tcW w:w="2697" w:type="dxa"/>
          </w:tcPr>
          <w:p w14:paraId="4CB4D0C2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wym. 34 x 46 x 92 cm</w:t>
            </w:r>
          </w:p>
          <w:p w14:paraId="4FB98023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 poj. 120 l: ok. 75 pieluch</w:t>
            </w:r>
          </w:p>
        </w:tc>
        <w:tc>
          <w:tcPr>
            <w:tcW w:w="1984" w:type="dxa"/>
          </w:tcPr>
          <w:p w14:paraId="1A759A81" w14:textId="77777777" w:rsidR="00241A50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0CEA1E45" wp14:editId="0C97FF28">
                  <wp:extent cx="741045" cy="680085"/>
                  <wp:effectExtent l="0" t="0" r="0" b="0"/>
                  <wp:docPr id="40" name="Obraz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Obraz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04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1A50" w14:paraId="4B7753F4" w14:textId="77777777">
        <w:tc>
          <w:tcPr>
            <w:tcW w:w="568" w:type="dxa"/>
            <w:vAlign w:val="center"/>
          </w:tcPr>
          <w:p w14:paraId="38E2EB86" w14:textId="77777777" w:rsidR="00241A50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44.</w:t>
            </w:r>
          </w:p>
        </w:tc>
        <w:tc>
          <w:tcPr>
            <w:tcW w:w="4252" w:type="dxa"/>
          </w:tcPr>
          <w:p w14:paraId="74724BA5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</w:rPr>
              <w:t>Nocnik kaczuszka niebieski</w:t>
            </w:r>
          </w:p>
          <w:p w14:paraId="62877CF2" w14:textId="754C9D31" w:rsidR="00241A50" w:rsidRPr="00B36B7E" w:rsidRDefault="00B36B7E" w:rsidP="00B36B7E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B36B7E">
              <w:rPr>
                <w:rFonts w:ascii="Arial" w:hAnsi="Arial" w:cs="Arial"/>
                <w:sz w:val="18"/>
                <w:szCs w:val="18"/>
              </w:rPr>
              <w:t>Winien być wyprodukowany z dobrej jakości plastiku, być lekki i łatwo przenośny.</w:t>
            </w:r>
          </w:p>
        </w:tc>
        <w:tc>
          <w:tcPr>
            <w:tcW w:w="847" w:type="dxa"/>
          </w:tcPr>
          <w:p w14:paraId="02D12CAE" w14:textId="77777777" w:rsidR="00241A50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16</w:t>
            </w:r>
          </w:p>
        </w:tc>
        <w:tc>
          <w:tcPr>
            <w:tcW w:w="2697" w:type="dxa"/>
          </w:tcPr>
          <w:p w14:paraId="2DABBDBE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wym. 30 x 25 x 22 cm</w:t>
            </w:r>
          </w:p>
        </w:tc>
        <w:tc>
          <w:tcPr>
            <w:tcW w:w="1984" w:type="dxa"/>
          </w:tcPr>
          <w:p w14:paraId="309AF426" w14:textId="77777777" w:rsidR="00241A50" w:rsidRDefault="00241A5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kern w:val="0"/>
                <w:sz w:val="18"/>
                <w:szCs w:val="18"/>
                <w:lang w:eastAsia="pl-PL"/>
                <w14:ligatures w14:val="none"/>
              </w:rPr>
            </w:pPr>
          </w:p>
          <w:p w14:paraId="43952348" w14:textId="77777777" w:rsidR="00241A50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3E245CF3" wp14:editId="140EB1B1">
                  <wp:extent cx="515620" cy="450215"/>
                  <wp:effectExtent l="0" t="0" r="0" b="0"/>
                  <wp:docPr id="41" name="Obraz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Obraz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620" cy="450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1A50" w14:paraId="125BD97E" w14:textId="77777777">
        <w:tc>
          <w:tcPr>
            <w:tcW w:w="568" w:type="dxa"/>
            <w:vAlign w:val="center"/>
          </w:tcPr>
          <w:p w14:paraId="3BDC8677" w14:textId="77777777" w:rsidR="00241A50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45.</w:t>
            </w:r>
          </w:p>
        </w:tc>
        <w:tc>
          <w:tcPr>
            <w:tcW w:w="4252" w:type="dxa"/>
          </w:tcPr>
          <w:p w14:paraId="161F605F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</w:rPr>
              <w:t>Nocnik kaczuszka różowy</w:t>
            </w:r>
          </w:p>
          <w:p w14:paraId="4D468CA1" w14:textId="4CE342FC" w:rsidR="00241A50" w:rsidRDefault="00B36B7E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 w:rsidRPr="00B36B7E">
              <w:rPr>
                <w:rFonts w:ascii="Arial" w:hAnsi="Arial" w:cs="Arial"/>
                <w:sz w:val="18"/>
                <w:szCs w:val="18"/>
              </w:rPr>
              <w:t xml:space="preserve">Winien być wyprodukowany z dobrej jakości </w:t>
            </w:r>
            <w:r w:rsidRPr="00B36B7E">
              <w:rPr>
                <w:rFonts w:ascii="Arial" w:hAnsi="Arial" w:cs="Arial"/>
                <w:sz w:val="18"/>
                <w:szCs w:val="18"/>
              </w:rPr>
              <w:lastRenderedPageBreak/>
              <w:t>plastiku, być lekki i łatwo przenośny.</w:t>
            </w:r>
          </w:p>
          <w:p w14:paraId="268DD68E" w14:textId="77777777" w:rsidR="00241A50" w:rsidRDefault="00241A5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847" w:type="dxa"/>
          </w:tcPr>
          <w:p w14:paraId="2A6CC5CD" w14:textId="77777777" w:rsidR="00241A50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lastRenderedPageBreak/>
              <w:t>16</w:t>
            </w:r>
          </w:p>
        </w:tc>
        <w:tc>
          <w:tcPr>
            <w:tcW w:w="2697" w:type="dxa"/>
          </w:tcPr>
          <w:p w14:paraId="29ED1680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wym. 30 x 25 x 22 cm</w:t>
            </w:r>
          </w:p>
        </w:tc>
        <w:tc>
          <w:tcPr>
            <w:tcW w:w="1984" w:type="dxa"/>
          </w:tcPr>
          <w:p w14:paraId="0784FBDA" w14:textId="77777777" w:rsidR="00241A50" w:rsidRDefault="00241A5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kern w:val="0"/>
                <w:sz w:val="18"/>
                <w:szCs w:val="18"/>
                <w:lang w:eastAsia="pl-PL"/>
                <w14:ligatures w14:val="none"/>
              </w:rPr>
            </w:pPr>
          </w:p>
          <w:p w14:paraId="13BE9B63" w14:textId="77777777" w:rsidR="00241A50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2C39DDC" wp14:editId="758BAA21">
                  <wp:extent cx="467995" cy="381000"/>
                  <wp:effectExtent l="0" t="0" r="0" b="0"/>
                  <wp:docPr id="42" name="Obraz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Obraz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95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1A50" w14:paraId="6A6FBD17" w14:textId="77777777">
        <w:tc>
          <w:tcPr>
            <w:tcW w:w="568" w:type="dxa"/>
            <w:vAlign w:val="center"/>
          </w:tcPr>
          <w:p w14:paraId="68B376E9" w14:textId="77777777" w:rsidR="00241A50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lastRenderedPageBreak/>
              <w:t>46.</w:t>
            </w:r>
          </w:p>
        </w:tc>
        <w:tc>
          <w:tcPr>
            <w:tcW w:w="4252" w:type="dxa"/>
          </w:tcPr>
          <w:p w14:paraId="47E5B511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</w:rPr>
              <w:t>Wózek dla 4 dzieci</w:t>
            </w:r>
          </w:p>
          <w:p w14:paraId="526020A5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Wózek winien być przeznaczony dla dzieci w wieku od 6 miesięcy do 4 lat, być wykonany z odpornego na promienie UV polietylenu i wzmocnionego aluminium, z pokrowcami siedzeń oraz pasami bezpieczeństwa zdejmowanymi i schowkiem za tylnymi siedzeniami na najpotrzebniejsze akcesoria i posiadać gumowe koła odporne na przekłucie z przednimi kołami obracającymi się o 360 stopni, wzmocnione łożyska kulkowe, hamulce bębnowe oraz trzpienie. </w:t>
            </w:r>
          </w:p>
          <w:p w14:paraId="12BBFA50" w14:textId="6799F4DE" w:rsidR="00241A50" w:rsidRDefault="00241A5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47" w:type="dxa"/>
          </w:tcPr>
          <w:p w14:paraId="507E7D71" w14:textId="77777777" w:rsidR="00241A50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1</w:t>
            </w:r>
          </w:p>
        </w:tc>
        <w:tc>
          <w:tcPr>
            <w:tcW w:w="2697" w:type="dxa"/>
          </w:tcPr>
          <w:p w14:paraId="1F9F429A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wym. 155 x 75 x 100 cm </w:t>
            </w:r>
          </w:p>
          <w:p w14:paraId="3BCACCA9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maksymalne obciążenie 100 kg </w:t>
            </w:r>
          </w:p>
          <w:p w14:paraId="6E1A4A81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waga 35 kg </w:t>
            </w:r>
          </w:p>
          <w:p w14:paraId="01A93246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</w:tcPr>
          <w:p w14:paraId="52FA6133" w14:textId="77777777" w:rsidR="00241A50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7B1565AE" wp14:editId="7EEAC84E">
                  <wp:extent cx="956945" cy="939165"/>
                  <wp:effectExtent l="0" t="0" r="0" b="0"/>
                  <wp:docPr id="44" name="Obraz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Obraz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939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1A50" w14:paraId="47ADAA75" w14:textId="77777777">
        <w:tc>
          <w:tcPr>
            <w:tcW w:w="568" w:type="dxa"/>
            <w:vAlign w:val="center"/>
          </w:tcPr>
          <w:p w14:paraId="5BB5FF4F" w14:textId="77777777" w:rsidR="00241A50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47.</w:t>
            </w:r>
          </w:p>
        </w:tc>
        <w:tc>
          <w:tcPr>
            <w:tcW w:w="4252" w:type="dxa"/>
          </w:tcPr>
          <w:p w14:paraId="70105F60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</w:rPr>
              <w:t>Wózek dla 6 dzieci</w:t>
            </w:r>
          </w:p>
          <w:p w14:paraId="3F27D25F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Wózek winien być przeznaczony dla dzieci w wieku od 6 miesięcy do 4 lat, być wykonany z odpornego na promienie UV polietylenu i wzmocnionego aluminium, z pokrowcami siedzeń oraz pasami bezpieczeństwa zdejmowanymi i schowkiem za tylnymi siedzeniami na najpotrzebniejsze akcesoria i posiadać gumowe koła odporne na przekłucie z przednimi kołami obracającymi się o 360 stopni, wzmocnione łożyska kulkowe, hamulce bębnowe oraz trzpienie.</w:t>
            </w:r>
          </w:p>
          <w:p w14:paraId="239A2D56" w14:textId="77777777" w:rsidR="00241A50" w:rsidRDefault="00241A50" w:rsidP="00B36B7E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47" w:type="dxa"/>
          </w:tcPr>
          <w:p w14:paraId="6CC9F4D0" w14:textId="77777777" w:rsidR="00241A50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2</w:t>
            </w:r>
          </w:p>
        </w:tc>
        <w:tc>
          <w:tcPr>
            <w:tcW w:w="2697" w:type="dxa"/>
          </w:tcPr>
          <w:p w14:paraId="1AC1AEB9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wym. 175 x 75 x 100 cm </w:t>
            </w:r>
          </w:p>
          <w:p w14:paraId="1358BD10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maksymalne obciążenie 120 kg </w:t>
            </w:r>
          </w:p>
          <w:p w14:paraId="4E59B7B9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waga 36 kg</w:t>
            </w:r>
          </w:p>
          <w:p w14:paraId="62EA14CA" w14:textId="77777777" w:rsidR="00241A50" w:rsidRDefault="00241A5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</w:tcPr>
          <w:p w14:paraId="492C6864" w14:textId="77777777" w:rsidR="00241A50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2F5D75FA" wp14:editId="2F83C885">
                  <wp:extent cx="956945" cy="944880"/>
                  <wp:effectExtent l="0" t="0" r="0" b="0"/>
                  <wp:docPr id="46" name="Obraz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Obraz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94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1A50" w14:paraId="1357A994" w14:textId="77777777">
        <w:tc>
          <w:tcPr>
            <w:tcW w:w="568" w:type="dxa"/>
            <w:vAlign w:val="center"/>
          </w:tcPr>
          <w:p w14:paraId="6C711415" w14:textId="77777777" w:rsidR="00241A50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48.</w:t>
            </w:r>
          </w:p>
        </w:tc>
        <w:tc>
          <w:tcPr>
            <w:tcW w:w="4252" w:type="dxa"/>
          </w:tcPr>
          <w:p w14:paraId="491C51B4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</w:rPr>
              <w:t xml:space="preserve">Daszek do w/w wózków </w:t>
            </w:r>
          </w:p>
          <w:p w14:paraId="5E774BC4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Baldachim przeciwsłoneczny winien być wykonany z wytrzymałej tkaniny odbijającej promienie słoneczne, przeznaczony do zasłonienia dwóch miejsc.</w:t>
            </w:r>
          </w:p>
          <w:p w14:paraId="21A29531" w14:textId="77777777" w:rsidR="00241A50" w:rsidRDefault="00241A5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75423D5B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847" w:type="dxa"/>
          </w:tcPr>
          <w:p w14:paraId="0938D3FB" w14:textId="77777777" w:rsidR="00241A50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8</w:t>
            </w:r>
          </w:p>
        </w:tc>
        <w:tc>
          <w:tcPr>
            <w:tcW w:w="2697" w:type="dxa"/>
          </w:tcPr>
          <w:p w14:paraId="64290AD7" w14:textId="77777777" w:rsidR="00241A50" w:rsidRDefault="00241A5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</w:tcPr>
          <w:p w14:paraId="1591BEF6" w14:textId="77777777" w:rsidR="00241A50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6DB061D7" wp14:editId="22A678E8">
                  <wp:extent cx="633095" cy="593090"/>
                  <wp:effectExtent l="0" t="0" r="0" b="0"/>
                  <wp:docPr id="47" name="Obraz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Obraz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095" cy="593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1A50" w14:paraId="48FB13E6" w14:textId="77777777">
        <w:trPr>
          <w:trHeight w:val="217"/>
        </w:trPr>
        <w:tc>
          <w:tcPr>
            <w:tcW w:w="568" w:type="dxa"/>
            <w:vMerge w:val="restart"/>
            <w:vAlign w:val="center"/>
          </w:tcPr>
          <w:p w14:paraId="25114DD0" w14:textId="77777777" w:rsidR="00241A50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49.</w:t>
            </w:r>
          </w:p>
        </w:tc>
        <w:tc>
          <w:tcPr>
            <w:tcW w:w="4252" w:type="dxa"/>
            <w:tcBorders>
              <w:bottom w:val="nil"/>
            </w:tcBorders>
          </w:tcPr>
          <w:p w14:paraId="23E2DD23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</w:rPr>
              <w:t>Komplet pościeli z wypełnieniem ecru</w:t>
            </w:r>
          </w:p>
          <w:p w14:paraId="514A4082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Zestaw winien obejmować:</w:t>
            </w:r>
          </w:p>
        </w:tc>
        <w:tc>
          <w:tcPr>
            <w:tcW w:w="847" w:type="dxa"/>
            <w:vMerge w:val="restart"/>
          </w:tcPr>
          <w:p w14:paraId="2899AF4B" w14:textId="77777777" w:rsidR="00241A50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80</w:t>
            </w:r>
          </w:p>
        </w:tc>
        <w:tc>
          <w:tcPr>
            <w:tcW w:w="2697" w:type="dxa"/>
            <w:tcBorders>
              <w:bottom w:val="nil"/>
            </w:tcBorders>
          </w:tcPr>
          <w:p w14:paraId="2AE69196" w14:textId="77777777" w:rsidR="00241A50" w:rsidRDefault="00241A5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vMerge w:val="restart"/>
          </w:tcPr>
          <w:p w14:paraId="6A6BE9F4" w14:textId="77777777" w:rsidR="00241A50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6779233C" wp14:editId="2D49B586">
                  <wp:extent cx="741045" cy="715010"/>
                  <wp:effectExtent l="0" t="0" r="0" b="0"/>
                  <wp:docPr id="48" name="Obraz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Obraz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045" cy="715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1A50" w14:paraId="359AC472" w14:textId="77777777">
        <w:tc>
          <w:tcPr>
            <w:tcW w:w="568" w:type="dxa"/>
            <w:vMerge/>
            <w:vAlign w:val="center"/>
          </w:tcPr>
          <w:p w14:paraId="63374BB9" w14:textId="77777777" w:rsidR="00241A50" w:rsidRDefault="00241A5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bookmarkStart w:id="1" w:name="_Hlk152936601"/>
            <w:bookmarkEnd w:id="1"/>
          </w:p>
        </w:tc>
        <w:tc>
          <w:tcPr>
            <w:tcW w:w="4252" w:type="dxa"/>
            <w:tcBorders>
              <w:top w:val="nil"/>
              <w:bottom w:val="nil"/>
            </w:tcBorders>
          </w:tcPr>
          <w:p w14:paraId="5B60EAFF" w14:textId="77777777" w:rsidR="00241A50" w:rsidRDefault="00000000">
            <w:pPr>
              <w:pStyle w:val="Akapitzlist"/>
              <w:widowControl w:val="0"/>
              <w:numPr>
                <w:ilvl w:val="0"/>
                <w:numId w:val="1"/>
              </w:numPr>
              <w:spacing w:after="0" w:line="240" w:lineRule="auto"/>
              <w:ind w:left="178" w:hanging="178"/>
              <w:rPr>
                <w:rFonts w:ascii="Arial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Poszewkę na poduszkę </w:t>
            </w:r>
          </w:p>
        </w:tc>
        <w:tc>
          <w:tcPr>
            <w:tcW w:w="847" w:type="dxa"/>
            <w:vMerge/>
            <w:tcBorders>
              <w:top w:val="nil"/>
              <w:bottom w:val="nil"/>
            </w:tcBorders>
          </w:tcPr>
          <w:p w14:paraId="30241CF8" w14:textId="77777777" w:rsidR="00241A50" w:rsidRDefault="00241A5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97" w:type="dxa"/>
            <w:tcBorders>
              <w:top w:val="nil"/>
              <w:bottom w:val="nil"/>
            </w:tcBorders>
          </w:tcPr>
          <w:p w14:paraId="747811E2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wym. 35 x 50 cm</w:t>
            </w:r>
          </w:p>
        </w:tc>
        <w:tc>
          <w:tcPr>
            <w:tcW w:w="1984" w:type="dxa"/>
            <w:vMerge/>
          </w:tcPr>
          <w:p w14:paraId="3D53095B" w14:textId="77777777" w:rsidR="00241A50" w:rsidRDefault="00241A5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</w:tr>
      <w:tr w:rsidR="00241A50" w14:paraId="5F4730BD" w14:textId="77777777">
        <w:tc>
          <w:tcPr>
            <w:tcW w:w="568" w:type="dxa"/>
            <w:vMerge/>
            <w:vAlign w:val="center"/>
          </w:tcPr>
          <w:p w14:paraId="0D6F21D5" w14:textId="77777777" w:rsidR="00241A50" w:rsidRDefault="00241A5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252" w:type="dxa"/>
            <w:tcBorders>
              <w:top w:val="nil"/>
              <w:bottom w:val="nil"/>
            </w:tcBorders>
          </w:tcPr>
          <w:p w14:paraId="7B71A8BD" w14:textId="77777777" w:rsidR="00241A50" w:rsidRDefault="00000000">
            <w:pPr>
              <w:pStyle w:val="Akapitzlist"/>
              <w:widowControl w:val="0"/>
              <w:numPr>
                <w:ilvl w:val="0"/>
                <w:numId w:val="1"/>
              </w:numPr>
              <w:spacing w:after="0" w:line="240" w:lineRule="auto"/>
              <w:ind w:left="178" w:hanging="178"/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 xml:space="preserve">Poszewkę na kołdrę </w:t>
            </w:r>
          </w:p>
        </w:tc>
        <w:tc>
          <w:tcPr>
            <w:tcW w:w="847" w:type="dxa"/>
            <w:vMerge/>
            <w:tcBorders>
              <w:top w:val="nil"/>
              <w:bottom w:val="nil"/>
            </w:tcBorders>
          </w:tcPr>
          <w:p w14:paraId="52635BFC" w14:textId="77777777" w:rsidR="00241A50" w:rsidRDefault="00241A5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97" w:type="dxa"/>
            <w:tcBorders>
              <w:top w:val="nil"/>
              <w:bottom w:val="nil"/>
            </w:tcBorders>
          </w:tcPr>
          <w:p w14:paraId="48CCC02B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wym. 70 x 120 cm</w:t>
            </w:r>
          </w:p>
        </w:tc>
        <w:tc>
          <w:tcPr>
            <w:tcW w:w="1984" w:type="dxa"/>
            <w:vMerge/>
          </w:tcPr>
          <w:p w14:paraId="71F5017E" w14:textId="77777777" w:rsidR="00241A50" w:rsidRDefault="00241A5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</w:tr>
      <w:tr w:rsidR="00241A50" w14:paraId="3BDAB409" w14:textId="77777777">
        <w:tc>
          <w:tcPr>
            <w:tcW w:w="568" w:type="dxa"/>
            <w:vMerge/>
            <w:vAlign w:val="center"/>
          </w:tcPr>
          <w:p w14:paraId="4925A724" w14:textId="77777777" w:rsidR="00241A50" w:rsidRDefault="00241A5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252" w:type="dxa"/>
            <w:tcBorders>
              <w:top w:val="nil"/>
              <w:bottom w:val="nil"/>
            </w:tcBorders>
          </w:tcPr>
          <w:p w14:paraId="4489D9CF" w14:textId="77777777" w:rsidR="00241A50" w:rsidRDefault="00000000">
            <w:pPr>
              <w:pStyle w:val="Akapitzlist"/>
              <w:widowControl w:val="0"/>
              <w:numPr>
                <w:ilvl w:val="0"/>
                <w:numId w:val="1"/>
              </w:numPr>
              <w:spacing w:after="0" w:line="240" w:lineRule="auto"/>
              <w:ind w:left="178" w:hanging="178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 xml:space="preserve">Prześcieradło do łóżeczka </w:t>
            </w:r>
          </w:p>
        </w:tc>
        <w:tc>
          <w:tcPr>
            <w:tcW w:w="847" w:type="dxa"/>
            <w:vMerge/>
            <w:tcBorders>
              <w:top w:val="nil"/>
              <w:bottom w:val="nil"/>
            </w:tcBorders>
          </w:tcPr>
          <w:p w14:paraId="7775A9D8" w14:textId="77777777" w:rsidR="00241A50" w:rsidRDefault="00241A5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97" w:type="dxa"/>
            <w:tcBorders>
              <w:top w:val="nil"/>
              <w:bottom w:val="nil"/>
            </w:tcBorders>
          </w:tcPr>
          <w:p w14:paraId="7801C6E4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wym. 146 x 65 cm</w:t>
            </w:r>
          </w:p>
        </w:tc>
        <w:tc>
          <w:tcPr>
            <w:tcW w:w="1984" w:type="dxa"/>
            <w:vMerge/>
          </w:tcPr>
          <w:p w14:paraId="773809BE" w14:textId="77777777" w:rsidR="00241A50" w:rsidRDefault="00241A5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</w:tr>
      <w:tr w:rsidR="00241A50" w14:paraId="3040E9D0" w14:textId="77777777">
        <w:tc>
          <w:tcPr>
            <w:tcW w:w="568" w:type="dxa"/>
            <w:vMerge/>
            <w:vAlign w:val="center"/>
          </w:tcPr>
          <w:p w14:paraId="50399A68" w14:textId="77777777" w:rsidR="00241A50" w:rsidRDefault="00241A5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252" w:type="dxa"/>
            <w:tcBorders>
              <w:top w:val="nil"/>
              <w:bottom w:val="nil"/>
            </w:tcBorders>
          </w:tcPr>
          <w:p w14:paraId="4CE55927" w14:textId="77777777" w:rsidR="00241A50" w:rsidRDefault="00000000">
            <w:pPr>
              <w:pStyle w:val="Akapitzlist"/>
              <w:widowControl w:val="0"/>
              <w:numPr>
                <w:ilvl w:val="0"/>
                <w:numId w:val="1"/>
              </w:numPr>
              <w:spacing w:after="0" w:line="240" w:lineRule="auto"/>
              <w:ind w:left="178" w:hanging="178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 xml:space="preserve">Poduszkę do w/w poszewki </w:t>
            </w:r>
          </w:p>
        </w:tc>
        <w:tc>
          <w:tcPr>
            <w:tcW w:w="847" w:type="dxa"/>
            <w:vMerge/>
            <w:tcBorders>
              <w:top w:val="nil"/>
              <w:bottom w:val="nil"/>
            </w:tcBorders>
          </w:tcPr>
          <w:p w14:paraId="159A110D" w14:textId="77777777" w:rsidR="00241A50" w:rsidRDefault="00241A5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97" w:type="dxa"/>
            <w:tcBorders>
              <w:top w:val="nil"/>
              <w:bottom w:val="nil"/>
            </w:tcBorders>
          </w:tcPr>
          <w:p w14:paraId="528CD811" w14:textId="77777777" w:rsidR="00241A50" w:rsidRDefault="00241A5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vMerge/>
          </w:tcPr>
          <w:p w14:paraId="0049F4CC" w14:textId="77777777" w:rsidR="00241A50" w:rsidRDefault="00241A5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</w:tr>
      <w:tr w:rsidR="00241A50" w14:paraId="563CB563" w14:textId="77777777">
        <w:tc>
          <w:tcPr>
            <w:tcW w:w="568" w:type="dxa"/>
            <w:vMerge/>
            <w:vAlign w:val="center"/>
          </w:tcPr>
          <w:p w14:paraId="455690C7" w14:textId="77777777" w:rsidR="00241A50" w:rsidRDefault="00241A5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252" w:type="dxa"/>
            <w:tcBorders>
              <w:top w:val="nil"/>
            </w:tcBorders>
          </w:tcPr>
          <w:p w14:paraId="24FCFDB5" w14:textId="77777777" w:rsidR="00241A50" w:rsidRDefault="00000000">
            <w:pPr>
              <w:pStyle w:val="Akapitzlist"/>
              <w:widowControl w:val="0"/>
              <w:numPr>
                <w:ilvl w:val="0"/>
                <w:numId w:val="1"/>
              </w:numPr>
              <w:spacing w:after="0" w:line="240" w:lineRule="auto"/>
              <w:ind w:left="178" w:hanging="178"/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 xml:space="preserve">Kołdrę do w/w poszewki </w:t>
            </w:r>
          </w:p>
          <w:p w14:paraId="189DD34F" w14:textId="38F7B04D" w:rsidR="00241A50" w:rsidRPr="000304AA" w:rsidRDefault="000304AA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36B7E">
              <w:rPr>
                <w:rFonts w:ascii="Arial" w:eastAsia="Calibri" w:hAnsi="Arial" w:cs="Arial"/>
                <w:sz w:val="18"/>
                <w:szCs w:val="18"/>
              </w:rPr>
              <w:t xml:space="preserve">Poduszka i kołdra z wypełnieniem z poliestru 100%;  poszewki - 100% bawełna </w:t>
            </w:r>
          </w:p>
        </w:tc>
        <w:tc>
          <w:tcPr>
            <w:tcW w:w="847" w:type="dxa"/>
            <w:vMerge/>
            <w:tcBorders>
              <w:top w:val="nil"/>
            </w:tcBorders>
          </w:tcPr>
          <w:p w14:paraId="79C04D45" w14:textId="77777777" w:rsidR="00241A50" w:rsidRDefault="00241A5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97" w:type="dxa"/>
            <w:tcBorders>
              <w:top w:val="nil"/>
            </w:tcBorders>
          </w:tcPr>
          <w:p w14:paraId="61614C85" w14:textId="77777777" w:rsidR="00241A50" w:rsidRDefault="00241A5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vMerge/>
          </w:tcPr>
          <w:p w14:paraId="6CC17F47" w14:textId="77777777" w:rsidR="00241A50" w:rsidRDefault="00241A5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kern w:val="0"/>
                <w:sz w:val="18"/>
                <w:szCs w:val="18"/>
                <w:lang w:eastAsia="pl-PL"/>
                <w14:ligatures w14:val="none"/>
              </w:rPr>
            </w:pPr>
            <w:bookmarkStart w:id="2" w:name="_Hlk1529366011"/>
            <w:bookmarkEnd w:id="2"/>
          </w:p>
        </w:tc>
      </w:tr>
      <w:tr w:rsidR="00241A50" w14:paraId="073FF6EB" w14:textId="77777777">
        <w:trPr>
          <w:trHeight w:val="280"/>
        </w:trPr>
        <w:tc>
          <w:tcPr>
            <w:tcW w:w="568" w:type="dxa"/>
            <w:vMerge w:val="restart"/>
            <w:vAlign w:val="center"/>
          </w:tcPr>
          <w:p w14:paraId="720774B3" w14:textId="77777777" w:rsidR="00241A50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50.</w:t>
            </w:r>
          </w:p>
        </w:tc>
        <w:tc>
          <w:tcPr>
            <w:tcW w:w="4252" w:type="dxa"/>
            <w:tcBorders>
              <w:bottom w:val="nil"/>
            </w:tcBorders>
          </w:tcPr>
          <w:p w14:paraId="2314D9C9" w14:textId="77777777" w:rsidR="00241A50" w:rsidRPr="00B36B7E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B36B7E">
              <w:rPr>
                <w:rFonts w:ascii="Arial" w:eastAsia="Calibri" w:hAnsi="Arial" w:cs="Arial"/>
                <w:b/>
                <w:bCs/>
              </w:rPr>
              <w:t>Komplet pościeli przedszkolnej – szary</w:t>
            </w:r>
          </w:p>
          <w:p w14:paraId="71F3B714" w14:textId="4B8713D3" w:rsidR="00241A50" w:rsidRPr="00B36B7E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B36B7E">
              <w:rPr>
                <w:rFonts w:ascii="Arial" w:eastAsia="Calibri" w:hAnsi="Arial" w:cs="Arial"/>
                <w:sz w:val="18"/>
                <w:szCs w:val="18"/>
              </w:rPr>
              <w:t xml:space="preserve">Zestaw winien </w:t>
            </w:r>
            <w:r w:rsidR="005D04AA" w:rsidRPr="00B36B7E">
              <w:rPr>
                <w:rFonts w:ascii="Arial" w:eastAsia="Calibri" w:hAnsi="Arial" w:cs="Arial"/>
                <w:sz w:val="18"/>
                <w:szCs w:val="18"/>
              </w:rPr>
              <w:t xml:space="preserve">być wykonany ze 100% bawełny i </w:t>
            </w:r>
            <w:r w:rsidRPr="00B36B7E">
              <w:rPr>
                <w:rFonts w:ascii="Arial" w:eastAsia="Calibri" w:hAnsi="Arial" w:cs="Arial"/>
                <w:sz w:val="18"/>
                <w:szCs w:val="18"/>
              </w:rPr>
              <w:t>obejmować:</w:t>
            </w:r>
          </w:p>
        </w:tc>
        <w:tc>
          <w:tcPr>
            <w:tcW w:w="847" w:type="dxa"/>
            <w:tcBorders>
              <w:bottom w:val="nil"/>
            </w:tcBorders>
          </w:tcPr>
          <w:p w14:paraId="2DC369E9" w14:textId="77777777" w:rsidR="00241A50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80</w:t>
            </w:r>
          </w:p>
        </w:tc>
        <w:tc>
          <w:tcPr>
            <w:tcW w:w="2697" w:type="dxa"/>
            <w:tcBorders>
              <w:bottom w:val="nil"/>
            </w:tcBorders>
          </w:tcPr>
          <w:p w14:paraId="3CC2DBFF" w14:textId="77777777" w:rsidR="00241A50" w:rsidRDefault="00241A5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vMerge w:val="restart"/>
          </w:tcPr>
          <w:p w14:paraId="1A7EA300" w14:textId="77777777" w:rsidR="00241A50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7FC5B1C3" wp14:editId="5E418F1B">
                  <wp:extent cx="740410" cy="455295"/>
                  <wp:effectExtent l="0" t="0" r="0" b="0"/>
                  <wp:docPr id="49" name="Obraz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Obraz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410" cy="455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1A50" w14:paraId="286AA7CD" w14:textId="77777777">
        <w:tc>
          <w:tcPr>
            <w:tcW w:w="568" w:type="dxa"/>
            <w:vMerge/>
            <w:vAlign w:val="center"/>
          </w:tcPr>
          <w:p w14:paraId="3BF04686" w14:textId="77777777" w:rsidR="00241A50" w:rsidRDefault="00241A5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252" w:type="dxa"/>
            <w:tcBorders>
              <w:top w:val="nil"/>
              <w:bottom w:val="nil"/>
            </w:tcBorders>
          </w:tcPr>
          <w:p w14:paraId="0BCE6284" w14:textId="77777777" w:rsidR="00241A50" w:rsidRPr="00B36B7E" w:rsidRDefault="00000000">
            <w:pPr>
              <w:pStyle w:val="Akapitzlist"/>
              <w:widowControl w:val="0"/>
              <w:numPr>
                <w:ilvl w:val="0"/>
                <w:numId w:val="2"/>
              </w:numPr>
              <w:spacing w:after="0" w:line="240" w:lineRule="auto"/>
              <w:ind w:left="178" w:hanging="178"/>
              <w:rPr>
                <w:rFonts w:ascii="Arial" w:hAnsi="Arial" w:cs="Arial"/>
                <w:sz w:val="18"/>
                <w:szCs w:val="18"/>
              </w:rPr>
            </w:pPr>
            <w:r w:rsidRPr="00B36B7E">
              <w:rPr>
                <w:rFonts w:ascii="Arial" w:eastAsia="Calibri" w:hAnsi="Arial" w:cs="Arial"/>
                <w:sz w:val="18"/>
                <w:szCs w:val="18"/>
              </w:rPr>
              <w:t xml:space="preserve">Poszewkę na poduszkę </w:t>
            </w:r>
          </w:p>
        </w:tc>
        <w:tc>
          <w:tcPr>
            <w:tcW w:w="847" w:type="dxa"/>
            <w:tcBorders>
              <w:top w:val="nil"/>
              <w:bottom w:val="nil"/>
            </w:tcBorders>
          </w:tcPr>
          <w:p w14:paraId="07A621A5" w14:textId="77777777" w:rsidR="00241A50" w:rsidRDefault="00241A5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97" w:type="dxa"/>
            <w:tcBorders>
              <w:top w:val="nil"/>
              <w:bottom w:val="nil"/>
            </w:tcBorders>
          </w:tcPr>
          <w:p w14:paraId="0B65798E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wym. 35 x 50 cm</w:t>
            </w:r>
          </w:p>
        </w:tc>
        <w:tc>
          <w:tcPr>
            <w:tcW w:w="1984" w:type="dxa"/>
            <w:vMerge/>
            <w:tcBorders>
              <w:top w:val="nil"/>
            </w:tcBorders>
          </w:tcPr>
          <w:p w14:paraId="4EF5026B" w14:textId="77777777" w:rsidR="00241A50" w:rsidRDefault="00241A5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</w:tr>
      <w:tr w:rsidR="00241A50" w14:paraId="5B8F692A" w14:textId="77777777">
        <w:tc>
          <w:tcPr>
            <w:tcW w:w="568" w:type="dxa"/>
            <w:vMerge/>
            <w:vAlign w:val="center"/>
          </w:tcPr>
          <w:p w14:paraId="1EB430A7" w14:textId="77777777" w:rsidR="00241A50" w:rsidRDefault="00241A5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252" w:type="dxa"/>
            <w:tcBorders>
              <w:top w:val="nil"/>
              <w:bottom w:val="nil"/>
            </w:tcBorders>
          </w:tcPr>
          <w:p w14:paraId="01BB2D98" w14:textId="77777777" w:rsidR="00241A50" w:rsidRDefault="00000000">
            <w:pPr>
              <w:pStyle w:val="Akapitzlist"/>
              <w:widowControl w:val="0"/>
              <w:numPr>
                <w:ilvl w:val="0"/>
                <w:numId w:val="2"/>
              </w:numPr>
              <w:spacing w:after="0" w:line="240" w:lineRule="auto"/>
              <w:ind w:left="178" w:hanging="178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 xml:space="preserve">Poszewkę na kołdrę </w:t>
            </w:r>
          </w:p>
        </w:tc>
        <w:tc>
          <w:tcPr>
            <w:tcW w:w="847" w:type="dxa"/>
            <w:tcBorders>
              <w:top w:val="nil"/>
              <w:bottom w:val="nil"/>
            </w:tcBorders>
          </w:tcPr>
          <w:p w14:paraId="04D0D92B" w14:textId="77777777" w:rsidR="00241A50" w:rsidRDefault="00241A5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97" w:type="dxa"/>
            <w:tcBorders>
              <w:top w:val="nil"/>
              <w:bottom w:val="nil"/>
            </w:tcBorders>
          </w:tcPr>
          <w:p w14:paraId="5B27FBE5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wym. 70 x 120 cm</w:t>
            </w:r>
          </w:p>
        </w:tc>
        <w:tc>
          <w:tcPr>
            <w:tcW w:w="1984" w:type="dxa"/>
            <w:vMerge/>
          </w:tcPr>
          <w:p w14:paraId="27F776A5" w14:textId="77777777" w:rsidR="00241A50" w:rsidRDefault="00241A5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</w:tr>
      <w:tr w:rsidR="00241A50" w14:paraId="4E554258" w14:textId="77777777">
        <w:tc>
          <w:tcPr>
            <w:tcW w:w="568" w:type="dxa"/>
            <w:vMerge/>
            <w:vAlign w:val="center"/>
          </w:tcPr>
          <w:p w14:paraId="27C24634" w14:textId="77777777" w:rsidR="00241A50" w:rsidRDefault="00241A5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252" w:type="dxa"/>
            <w:vMerge w:val="restart"/>
            <w:tcBorders>
              <w:top w:val="nil"/>
            </w:tcBorders>
          </w:tcPr>
          <w:p w14:paraId="79F6EB8B" w14:textId="0E609430" w:rsidR="005D04AA" w:rsidRPr="005D04AA" w:rsidRDefault="00000000" w:rsidP="005D04AA">
            <w:pPr>
              <w:pStyle w:val="Akapitzlist"/>
              <w:widowControl w:val="0"/>
              <w:numPr>
                <w:ilvl w:val="0"/>
                <w:numId w:val="2"/>
              </w:numPr>
              <w:spacing w:after="0" w:line="240" w:lineRule="auto"/>
              <w:ind w:left="178" w:hanging="178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 xml:space="preserve">Prześcieradło do łóżeczka  </w:t>
            </w:r>
          </w:p>
        </w:tc>
        <w:tc>
          <w:tcPr>
            <w:tcW w:w="847" w:type="dxa"/>
            <w:tcBorders>
              <w:top w:val="nil"/>
              <w:bottom w:val="nil"/>
            </w:tcBorders>
          </w:tcPr>
          <w:p w14:paraId="10B71CEC" w14:textId="77777777" w:rsidR="00241A50" w:rsidRDefault="00241A5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97" w:type="dxa"/>
            <w:vMerge w:val="restart"/>
            <w:tcBorders>
              <w:top w:val="nil"/>
            </w:tcBorders>
          </w:tcPr>
          <w:p w14:paraId="5BDD5316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wym. 146 x 65 cm</w:t>
            </w:r>
          </w:p>
        </w:tc>
        <w:tc>
          <w:tcPr>
            <w:tcW w:w="1984" w:type="dxa"/>
            <w:vMerge/>
          </w:tcPr>
          <w:p w14:paraId="54C96C86" w14:textId="77777777" w:rsidR="00241A50" w:rsidRDefault="00241A5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</w:tr>
      <w:tr w:rsidR="00241A50" w14:paraId="7B8FF059" w14:textId="77777777">
        <w:tc>
          <w:tcPr>
            <w:tcW w:w="568" w:type="dxa"/>
            <w:vMerge/>
            <w:vAlign w:val="center"/>
          </w:tcPr>
          <w:p w14:paraId="37DF18DD" w14:textId="77777777" w:rsidR="00241A50" w:rsidRDefault="00241A5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252" w:type="dxa"/>
            <w:vMerge/>
          </w:tcPr>
          <w:p w14:paraId="04C9A989" w14:textId="77777777" w:rsidR="00241A50" w:rsidRDefault="00241A50">
            <w:pPr>
              <w:pStyle w:val="Akapitzlist"/>
              <w:widowControl w:val="0"/>
              <w:numPr>
                <w:ilvl w:val="0"/>
                <w:numId w:val="2"/>
              </w:numPr>
              <w:spacing w:after="0" w:line="240" w:lineRule="auto"/>
              <w:ind w:left="178" w:hanging="178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847" w:type="dxa"/>
            <w:tcBorders>
              <w:top w:val="nil"/>
              <w:bottom w:val="nil"/>
            </w:tcBorders>
          </w:tcPr>
          <w:p w14:paraId="477998AD" w14:textId="77777777" w:rsidR="00241A50" w:rsidRDefault="00241A5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97" w:type="dxa"/>
            <w:vMerge/>
          </w:tcPr>
          <w:p w14:paraId="1EE30F9F" w14:textId="77777777" w:rsidR="00241A50" w:rsidRDefault="00241A5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vMerge/>
          </w:tcPr>
          <w:p w14:paraId="07DB1A63" w14:textId="77777777" w:rsidR="00241A50" w:rsidRDefault="00241A5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</w:tr>
      <w:tr w:rsidR="00241A50" w14:paraId="4C25FE29" w14:textId="77777777">
        <w:trPr>
          <w:trHeight w:val="37"/>
        </w:trPr>
        <w:tc>
          <w:tcPr>
            <w:tcW w:w="568" w:type="dxa"/>
            <w:vMerge/>
            <w:vAlign w:val="center"/>
          </w:tcPr>
          <w:p w14:paraId="5C0482DD" w14:textId="77777777" w:rsidR="00241A50" w:rsidRDefault="00241A5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252" w:type="dxa"/>
            <w:vMerge/>
          </w:tcPr>
          <w:p w14:paraId="341D2DEE" w14:textId="77777777" w:rsidR="00241A50" w:rsidRDefault="00241A50">
            <w:pPr>
              <w:pStyle w:val="Akapitzlist"/>
              <w:widowControl w:val="0"/>
              <w:numPr>
                <w:ilvl w:val="0"/>
                <w:numId w:val="2"/>
              </w:numPr>
              <w:spacing w:after="0" w:line="240" w:lineRule="auto"/>
              <w:ind w:left="178" w:hanging="178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847" w:type="dxa"/>
            <w:tcBorders>
              <w:top w:val="nil"/>
            </w:tcBorders>
          </w:tcPr>
          <w:p w14:paraId="5E77CE8A" w14:textId="77777777" w:rsidR="00241A50" w:rsidRDefault="00241A5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97" w:type="dxa"/>
            <w:vMerge/>
          </w:tcPr>
          <w:p w14:paraId="353B5E1F" w14:textId="77777777" w:rsidR="00241A50" w:rsidRDefault="00241A5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vMerge/>
          </w:tcPr>
          <w:p w14:paraId="4196AADF" w14:textId="77777777" w:rsidR="00241A50" w:rsidRDefault="00241A5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</w:tr>
      <w:tr w:rsidR="00241A50" w14:paraId="2911A849" w14:textId="77777777">
        <w:tc>
          <w:tcPr>
            <w:tcW w:w="568" w:type="dxa"/>
            <w:vAlign w:val="center"/>
          </w:tcPr>
          <w:p w14:paraId="689439DE" w14:textId="77777777" w:rsidR="00241A50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51.</w:t>
            </w:r>
          </w:p>
        </w:tc>
        <w:tc>
          <w:tcPr>
            <w:tcW w:w="4252" w:type="dxa"/>
          </w:tcPr>
          <w:p w14:paraId="197CE4B9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</w:rPr>
              <w:t>Podkład pod prześcieradło</w:t>
            </w:r>
          </w:p>
          <w:p w14:paraId="675F5656" w14:textId="266D62C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Winien być bawełniany, wodoodporny, a przy tym oddychający i składać się z: 100% bawełny i membrany oddychającej: 100% </w:t>
            </w:r>
            <w:r w:rsidR="005D04AA">
              <w:rPr>
                <w:rFonts w:ascii="Arial" w:eastAsia="Calibri" w:hAnsi="Arial" w:cs="Arial"/>
                <w:color w:val="000000"/>
                <w:sz w:val="18"/>
                <w:szCs w:val="18"/>
              </w:rPr>
              <w:t>p</w:t>
            </w:r>
            <w:r w:rsidRPr="00B36B7E">
              <w:rPr>
                <w:rFonts w:ascii="Arial" w:hAnsi="Arial" w:cs="Arial"/>
                <w:sz w:val="18"/>
                <w:szCs w:val="18"/>
              </w:rPr>
              <w:t xml:space="preserve">oliuretan </w:t>
            </w:r>
          </w:p>
        </w:tc>
        <w:tc>
          <w:tcPr>
            <w:tcW w:w="847" w:type="dxa"/>
          </w:tcPr>
          <w:p w14:paraId="4F8005DF" w14:textId="77777777" w:rsidR="00241A50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100</w:t>
            </w:r>
          </w:p>
        </w:tc>
        <w:tc>
          <w:tcPr>
            <w:tcW w:w="2697" w:type="dxa"/>
          </w:tcPr>
          <w:p w14:paraId="7D6E13AD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wym. 75 x 90 cm</w:t>
            </w:r>
          </w:p>
        </w:tc>
        <w:tc>
          <w:tcPr>
            <w:tcW w:w="1984" w:type="dxa"/>
          </w:tcPr>
          <w:p w14:paraId="02F5C19F" w14:textId="77777777" w:rsidR="00241A50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141BF606" wp14:editId="0FB9F749">
                  <wp:extent cx="956945" cy="944880"/>
                  <wp:effectExtent l="0" t="0" r="0" b="0"/>
                  <wp:docPr id="50" name="Obraz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Obraz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94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1A50" w14:paraId="35822F89" w14:textId="77777777">
        <w:tc>
          <w:tcPr>
            <w:tcW w:w="568" w:type="dxa"/>
            <w:vAlign w:val="center"/>
          </w:tcPr>
          <w:p w14:paraId="2571C2DA" w14:textId="77777777" w:rsidR="00241A50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lastRenderedPageBreak/>
              <w:t>52.</w:t>
            </w:r>
          </w:p>
        </w:tc>
        <w:tc>
          <w:tcPr>
            <w:tcW w:w="4252" w:type="dxa"/>
          </w:tcPr>
          <w:p w14:paraId="184CF6DF" w14:textId="77777777" w:rsidR="00241A50" w:rsidRDefault="00000000">
            <w:pPr>
              <w:widowControl w:val="0"/>
              <w:rPr>
                <w:rFonts w:ascii="Arial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t>Śliniak bawełniany</w:t>
            </w:r>
          </w:p>
          <w:p w14:paraId="5BA77C09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Śliniak winien być wykonany z wysokiej jakości bawełny frotte i być zapinany na rzep.</w:t>
            </w:r>
          </w:p>
        </w:tc>
        <w:tc>
          <w:tcPr>
            <w:tcW w:w="847" w:type="dxa"/>
          </w:tcPr>
          <w:p w14:paraId="434E59DC" w14:textId="77777777" w:rsidR="00241A50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50</w:t>
            </w:r>
          </w:p>
        </w:tc>
        <w:tc>
          <w:tcPr>
            <w:tcW w:w="2697" w:type="dxa"/>
          </w:tcPr>
          <w:p w14:paraId="2FDA18AD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 xml:space="preserve"> wym. 22 x 28 cm śr. na szyję 9 cm</w:t>
            </w:r>
          </w:p>
        </w:tc>
        <w:tc>
          <w:tcPr>
            <w:tcW w:w="1984" w:type="dxa"/>
          </w:tcPr>
          <w:p w14:paraId="5CF170D3" w14:textId="77777777" w:rsidR="00241A50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6C505A59" wp14:editId="61A6F653">
                  <wp:extent cx="956945" cy="944880"/>
                  <wp:effectExtent l="0" t="0" r="0" b="0"/>
                  <wp:docPr id="51" name="Obraz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Obraz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94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1A50" w14:paraId="64DDE083" w14:textId="77777777">
        <w:tc>
          <w:tcPr>
            <w:tcW w:w="568" w:type="dxa"/>
            <w:vAlign w:val="center"/>
          </w:tcPr>
          <w:p w14:paraId="5E666F4A" w14:textId="77777777" w:rsidR="00241A50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53.</w:t>
            </w:r>
          </w:p>
        </w:tc>
        <w:tc>
          <w:tcPr>
            <w:tcW w:w="4252" w:type="dxa"/>
          </w:tcPr>
          <w:p w14:paraId="1AC83F87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t>Śliniak bawełniany z ceratką</w:t>
            </w:r>
          </w:p>
          <w:p w14:paraId="0F39E920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Śliniak winien być wykonany z wysokiej jakości bawełny frotte i zapinany na rzep, z wewnętrzną warstwą podszytą miękką ceratką.</w:t>
            </w:r>
          </w:p>
        </w:tc>
        <w:tc>
          <w:tcPr>
            <w:tcW w:w="847" w:type="dxa"/>
          </w:tcPr>
          <w:p w14:paraId="3BB12440" w14:textId="77777777" w:rsidR="00241A50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50</w:t>
            </w:r>
          </w:p>
        </w:tc>
        <w:tc>
          <w:tcPr>
            <w:tcW w:w="2697" w:type="dxa"/>
          </w:tcPr>
          <w:p w14:paraId="15C88ADD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wym. 22 x 28 cm śr. na szyję 9 cm</w:t>
            </w:r>
            <w:r>
              <w:rPr>
                <w:rFonts w:ascii="Arial" w:eastAsia="Calibri" w:hAnsi="Arial" w:cs="Arial"/>
                <w:sz w:val="18"/>
                <w:szCs w:val="18"/>
              </w:rPr>
              <w:br/>
            </w:r>
          </w:p>
        </w:tc>
        <w:tc>
          <w:tcPr>
            <w:tcW w:w="1984" w:type="dxa"/>
          </w:tcPr>
          <w:p w14:paraId="4983EB12" w14:textId="77777777" w:rsidR="00241A50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5D44C0DE" wp14:editId="31A7E203">
                  <wp:extent cx="956945" cy="944880"/>
                  <wp:effectExtent l="0" t="0" r="0" b="0"/>
                  <wp:docPr id="52" name="Obraz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Obraz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94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1A50" w14:paraId="54B2C9B7" w14:textId="77777777">
        <w:tc>
          <w:tcPr>
            <w:tcW w:w="568" w:type="dxa"/>
            <w:vAlign w:val="center"/>
          </w:tcPr>
          <w:p w14:paraId="2EFAECAA" w14:textId="77777777" w:rsidR="00241A50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54.</w:t>
            </w:r>
          </w:p>
        </w:tc>
        <w:tc>
          <w:tcPr>
            <w:tcW w:w="4252" w:type="dxa"/>
          </w:tcPr>
          <w:p w14:paraId="6B55FEE3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</w:rPr>
              <w:t>Poduszka limonka</w:t>
            </w:r>
          </w:p>
          <w:p w14:paraId="5D202F18" w14:textId="3204DB26" w:rsidR="00241A50" w:rsidRPr="002E4E98" w:rsidRDefault="002E4E98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4E98">
              <w:rPr>
                <w:rFonts w:ascii="Arial" w:eastAsia="Calibri" w:hAnsi="Arial" w:cs="Arial"/>
                <w:sz w:val="18"/>
                <w:szCs w:val="18"/>
              </w:rPr>
              <w:t xml:space="preserve">Winna mieć wypełnienie z  kulki silikonowej i poszewkę (tkanina 100% poliester) </w:t>
            </w:r>
          </w:p>
        </w:tc>
        <w:tc>
          <w:tcPr>
            <w:tcW w:w="847" w:type="dxa"/>
          </w:tcPr>
          <w:p w14:paraId="36BB8376" w14:textId="77777777" w:rsidR="00241A50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4</w:t>
            </w:r>
          </w:p>
        </w:tc>
        <w:tc>
          <w:tcPr>
            <w:tcW w:w="2697" w:type="dxa"/>
          </w:tcPr>
          <w:p w14:paraId="52AF143E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wym. 40 x 40 x 12 cm</w:t>
            </w:r>
          </w:p>
        </w:tc>
        <w:tc>
          <w:tcPr>
            <w:tcW w:w="1984" w:type="dxa"/>
          </w:tcPr>
          <w:p w14:paraId="21A86837" w14:textId="77777777" w:rsidR="00241A50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10964D02" wp14:editId="7114F6E0">
                  <wp:extent cx="951230" cy="944880"/>
                  <wp:effectExtent l="0" t="0" r="0" b="0"/>
                  <wp:docPr id="53" name="Obraz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Obraz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94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1A50" w14:paraId="0B9E1352" w14:textId="77777777">
        <w:tc>
          <w:tcPr>
            <w:tcW w:w="568" w:type="dxa"/>
            <w:vAlign w:val="center"/>
          </w:tcPr>
          <w:p w14:paraId="69F1531C" w14:textId="77777777" w:rsidR="00241A50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55.</w:t>
            </w:r>
          </w:p>
        </w:tc>
        <w:tc>
          <w:tcPr>
            <w:tcW w:w="4252" w:type="dxa"/>
          </w:tcPr>
          <w:p w14:paraId="6A0E4D02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</w:rPr>
              <w:t>Poduszka jasnoturkusowa</w:t>
            </w:r>
          </w:p>
          <w:p w14:paraId="41AD3EE3" w14:textId="253C93A3" w:rsidR="00241A50" w:rsidRDefault="002E4E98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 w:rsidRPr="002E4E98">
              <w:rPr>
                <w:rFonts w:ascii="Arial" w:eastAsia="Calibri" w:hAnsi="Arial" w:cs="Arial"/>
                <w:sz w:val="18"/>
                <w:szCs w:val="18"/>
              </w:rPr>
              <w:t>Winna mieć wypełnienie z  kulki silikonowej i poszewkę (tkanina 100% poliester)</w:t>
            </w:r>
          </w:p>
        </w:tc>
        <w:tc>
          <w:tcPr>
            <w:tcW w:w="847" w:type="dxa"/>
          </w:tcPr>
          <w:p w14:paraId="2E52594A" w14:textId="77777777" w:rsidR="00241A50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2</w:t>
            </w:r>
          </w:p>
        </w:tc>
        <w:tc>
          <w:tcPr>
            <w:tcW w:w="2697" w:type="dxa"/>
          </w:tcPr>
          <w:p w14:paraId="28384905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wym. 40 x 40 x 12 cm</w:t>
            </w:r>
          </w:p>
        </w:tc>
        <w:tc>
          <w:tcPr>
            <w:tcW w:w="1984" w:type="dxa"/>
          </w:tcPr>
          <w:p w14:paraId="12561631" w14:textId="77777777" w:rsidR="00241A50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4C4FF592" wp14:editId="328CC82B">
                  <wp:extent cx="756920" cy="751840"/>
                  <wp:effectExtent l="0" t="0" r="0" b="0"/>
                  <wp:docPr id="54" name="Obraz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Obraz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920" cy="751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1A50" w14:paraId="5F785CED" w14:textId="77777777">
        <w:tc>
          <w:tcPr>
            <w:tcW w:w="568" w:type="dxa"/>
            <w:vAlign w:val="center"/>
          </w:tcPr>
          <w:p w14:paraId="4A57E923" w14:textId="77777777" w:rsidR="00241A50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56.</w:t>
            </w:r>
          </w:p>
        </w:tc>
        <w:tc>
          <w:tcPr>
            <w:tcW w:w="4252" w:type="dxa"/>
          </w:tcPr>
          <w:p w14:paraId="2997ADF8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</w:rPr>
              <w:t>Poduszki kwadratowe 2 szt. limonka</w:t>
            </w:r>
          </w:p>
          <w:p w14:paraId="3AF9DD28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Zestaw winien zawierać 2 szt. poduszek ze zdejmowanym materiałowym pokrowcem ze 100% poliestru zapinanym na suwak i wypełnienia z granulatu silikonowego. </w:t>
            </w:r>
          </w:p>
        </w:tc>
        <w:tc>
          <w:tcPr>
            <w:tcW w:w="847" w:type="dxa"/>
          </w:tcPr>
          <w:p w14:paraId="1EA62E1C" w14:textId="77777777" w:rsidR="00241A50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4</w:t>
            </w:r>
          </w:p>
        </w:tc>
        <w:tc>
          <w:tcPr>
            <w:tcW w:w="2697" w:type="dxa"/>
          </w:tcPr>
          <w:p w14:paraId="6843B532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wym. 40 x 40 x 15 cm  </w:t>
            </w:r>
          </w:p>
        </w:tc>
        <w:tc>
          <w:tcPr>
            <w:tcW w:w="1984" w:type="dxa"/>
          </w:tcPr>
          <w:p w14:paraId="088B34E1" w14:textId="77777777" w:rsidR="00241A50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5DE7E333" wp14:editId="2404039B">
                  <wp:extent cx="951230" cy="939165"/>
                  <wp:effectExtent l="0" t="0" r="0" b="0"/>
                  <wp:docPr id="55" name="Obraz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Obraz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939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1A50" w14:paraId="3E8216A1" w14:textId="77777777">
        <w:tc>
          <w:tcPr>
            <w:tcW w:w="568" w:type="dxa"/>
            <w:vAlign w:val="center"/>
          </w:tcPr>
          <w:p w14:paraId="2791CAFD" w14:textId="77777777" w:rsidR="00241A50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57.</w:t>
            </w:r>
          </w:p>
        </w:tc>
        <w:tc>
          <w:tcPr>
            <w:tcW w:w="4252" w:type="dxa"/>
          </w:tcPr>
          <w:p w14:paraId="1F250C0D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</w:rPr>
              <w:t>Poduszka błękitna</w:t>
            </w:r>
          </w:p>
          <w:p w14:paraId="6B4C14C7" w14:textId="20AD729B" w:rsidR="00241A50" w:rsidRDefault="002E4E98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4E98">
              <w:rPr>
                <w:rFonts w:ascii="Arial" w:eastAsia="Calibri" w:hAnsi="Arial" w:cs="Arial"/>
                <w:sz w:val="18"/>
                <w:szCs w:val="18"/>
              </w:rPr>
              <w:t>Winna mieć wypełnienie z  kulki silikonowej i poszewkę (tkanina 100% poliester)</w:t>
            </w:r>
          </w:p>
        </w:tc>
        <w:tc>
          <w:tcPr>
            <w:tcW w:w="847" w:type="dxa"/>
          </w:tcPr>
          <w:p w14:paraId="60C61020" w14:textId="77777777" w:rsidR="00241A50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2</w:t>
            </w:r>
          </w:p>
        </w:tc>
        <w:tc>
          <w:tcPr>
            <w:tcW w:w="2697" w:type="dxa"/>
          </w:tcPr>
          <w:p w14:paraId="296582F4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wym. 40 x 40 x 12 cm</w:t>
            </w:r>
          </w:p>
        </w:tc>
        <w:tc>
          <w:tcPr>
            <w:tcW w:w="1984" w:type="dxa"/>
          </w:tcPr>
          <w:p w14:paraId="365D90A0" w14:textId="77777777" w:rsidR="00241A50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490B1040" wp14:editId="487B30E8">
                  <wp:extent cx="762000" cy="752475"/>
                  <wp:effectExtent l="0" t="0" r="0" b="0"/>
                  <wp:docPr id="56" name="Obraz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Obraz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1A50" w14:paraId="03E8BDC4" w14:textId="77777777">
        <w:tc>
          <w:tcPr>
            <w:tcW w:w="568" w:type="dxa"/>
            <w:vAlign w:val="center"/>
          </w:tcPr>
          <w:p w14:paraId="1FAAE36D" w14:textId="77777777" w:rsidR="00241A50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58.</w:t>
            </w:r>
          </w:p>
        </w:tc>
        <w:tc>
          <w:tcPr>
            <w:tcW w:w="4252" w:type="dxa"/>
          </w:tcPr>
          <w:p w14:paraId="79E38444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</w:rPr>
              <w:t>Poduszka oliwkowa</w:t>
            </w:r>
          </w:p>
          <w:p w14:paraId="28562355" w14:textId="146A55E5" w:rsidR="00241A50" w:rsidRDefault="002E4E98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 w:rsidRPr="002E4E98">
              <w:rPr>
                <w:rFonts w:ascii="Arial" w:eastAsia="Calibri" w:hAnsi="Arial" w:cs="Arial"/>
                <w:sz w:val="18"/>
                <w:szCs w:val="18"/>
              </w:rPr>
              <w:t>Winna mieć wypełnienie z  kulki silikonowej i poszewkę (tkanina 100% poliester)</w:t>
            </w:r>
          </w:p>
        </w:tc>
        <w:tc>
          <w:tcPr>
            <w:tcW w:w="847" w:type="dxa"/>
          </w:tcPr>
          <w:p w14:paraId="0B964CD3" w14:textId="77777777" w:rsidR="00241A50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4</w:t>
            </w:r>
          </w:p>
        </w:tc>
        <w:tc>
          <w:tcPr>
            <w:tcW w:w="2697" w:type="dxa"/>
          </w:tcPr>
          <w:p w14:paraId="200DDF12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wym. 40 x 40 x 12 cm</w:t>
            </w:r>
          </w:p>
        </w:tc>
        <w:tc>
          <w:tcPr>
            <w:tcW w:w="1984" w:type="dxa"/>
          </w:tcPr>
          <w:p w14:paraId="4F3373A7" w14:textId="77777777" w:rsidR="00241A50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390FFCF6" wp14:editId="35684A8D">
                  <wp:extent cx="951230" cy="944880"/>
                  <wp:effectExtent l="0" t="0" r="0" b="0"/>
                  <wp:docPr id="57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Obraz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94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1A50" w14:paraId="1FE9871B" w14:textId="77777777">
        <w:tc>
          <w:tcPr>
            <w:tcW w:w="568" w:type="dxa"/>
            <w:vAlign w:val="center"/>
          </w:tcPr>
          <w:p w14:paraId="12C4B17E" w14:textId="77777777" w:rsidR="00241A50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59.</w:t>
            </w:r>
          </w:p>
        </w:tc>
        <w:tc>
          <w:tcPr>
            <w:tcW w:w="4252" w:type="dxa"/>
          </w:tcPr>
          <w:p w14:paraId="1ED9E579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</w:rPr>
              <w:t>Poduszka ciemnoszara</w:t>
            </w:r>
          </w:p>
          <w:p w14:paraId="28451D5D" w14:textId="6ACB4EE0" w:rsidR="00241A50" w:rsidRDefault="002E4E98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E4E98">
              <w:rPr>
                <w:rFonts w:ascii="Arial" w:eastAsia="Calibri" w:hAnsi="Arial" w:cs="Arial"/>
                <w:sz w:val="18"/>
                <w:szCs w:val="18"/>
              </w:rPr>
              <w:t>Winna mieć wypełnienie z  kulki silikonowej i poszewkę (tkanina 100% poliester)</w:t>
            </w:r>
          </w:p>
        </w:tc>
        <w:tc>
          <w:tcPr>
            <w:tcW w:w="847" w:type="dxa"/>
          </w:tcPr>
          <w:p w14:paraId="7E843A6B" w14:textId="77777777" w:rsidR="00241A50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2</w:t>
            </w:r>
          </w:p>
        </w:tc>
        <w:tc>
          <w:tcPr>
            <w:tcW w:w="2697" w:type="dxa"/>
          </w:tcPr>
          <w:p w14:paraId="31C21F92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wym. 40 x 40 x 12 cm</w:t>
            </w:r>
          </w:p>
        </w:tc>
        <w:tc>
          <w:tcPr>
            <w:tcW w:w="1984" w:type="dxa"/>
          </w:tcPr>
          <w:p w14:paraId="7F41F1E3" w14:textId="77777777" w:rsidR="00241A50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7D00CD40" wp14:editId="22CEFBC6">
                  <wp:extent cx="951230" cy="944880"/>
                  <wp:effectExtent l="0" t="0" r="0" b="0"/>
                  <wp:docPr id="58" name="Obraz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Obraz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94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1A50" w14:paraId="77EB29BB" w14:textId="77777777">
        <w:tc>
          <w:tcPr>
            <w:tcW w:w="568" w:type="dxa"/>
            <w:vAlign w:val="center"/>
          </w:tcPr>
          <w:p w14:paraId="5CF0D12D" w14:textId="77777777" w:rsidR="00241A50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60.</w:t>
            </w:r>
          </w:p>
        </w:tc>
        <w:tc>
          <w:tcPr>
            <w:tcW w:w="4252" w:type="dxa"/>
          </w:tcPr>
          <w:p w14:paraId="1D95984C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t>Leżaczek bujaczek malucha</w:t>
            </w:r>
          </w:p>
          <w:p w14:paraId="0F005322" w14:textId="149DD24D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Leżaczek winien być wyposażony w pałąk z 2 wiszącymi zabawkami-</w:t>
            </w:r>
            <w:r w:rsidRPr="00B36B7E">
              <w:rPr>
                <w:rFonts w:ascii="Arial" w:eastAsia="Calibri" w:hAnsi="Arial" w:cs="Arial"/>
                <w:sz w:val="18"/>
                <w:szCs w:val="18"/>
              </w:rPr>
              <w:t xml:space="preserve">małpkami lub innymi zwierzątkami, delikatne wibracje, możliwość regulacji oparcia i trzypunktowe pasy </w:t>
            </w:r>
            <w:r>
              <w:rPr>
                <w:rFonts w:ascii="Arial" w:eastAsia="Calibri" w:hAnsi="Arial" w:cs="Arial"/>
                <w:sz w:val="18"/>
                <w:szCs w:val="18"/>
              </w:rPr>
              <w:t>bezpieczeństwa.</w:t>
            </w:r>
          </w:p>
          <w:p w14:paraId="0B0BC7AE" w14:textId="77777777" w:rsidR="00241A50" w:rsidRDefault="00241A5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13971E69" w14:textId="77777777" w:rsidR="00572D34" w:rsidRDefault="00572D34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1A8209AF" w14:textId="77777777" w:rsidR="00572D34" w:rsidRDefault="00572D34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47" w:type="dxa"/>
          </w:tcPr>
          <w:p w14:paraId="09BA393F" w14:textId="77777777" w:rsidR="00241A50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5</w:t>
            </w:r>
          </w:p>
        </w:tc>
        <w:tc>
          <w:tcPr>
            <w:tcW w:w="2697" w:type="dxa"/>
          </w:tcPr>
          <w:p w14:paraId="4832E1FB" w14:textId="77777777" w:rsidR="00241A50" w:rsidRDefault="00000000">
            <w:pPr>
              <w:widowControl w:val="0"/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 xml:space="preserve">Maksymalne obciążenie 18 kg. </w:t>
            </w:r>
          </w:p>
          <w:p w14:paraId="63142795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wym. 46 x 65 x 49 cm</w:t>
            </w:r>
          </w:p>
        </w:tc>
        <w:tc>
          <w:tcPr>
            <w:tcW w:w="1984" w:type="dxa"/>
          </w:tcPr>
          <w:p w14:paraId="173F7153" w14:textId="77777777" w:rsidR="00241A50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noProof/>
                <w:color w:val="FF0000"/>
                <w:kern w:val="0"/>
                <w:sz w:val="18"/>
                <w:szCs w:val="18"/>
                <w:lang w:eastAsia="pl-PL"/>
                <w14:ligatures w14:val="none"/>
              </w:rPr>
              <w:drawing>
                <wp:anchor distT="0" distB="0" distL="0" distR="0" simplePos="0" relativeHeight="69" behindDoc="0" locked="0" layoutInCell="1" allowOverlap="1" wp14:anchorId="799DA794" wp14:editId="1B6541C0">
                  <wp:simplePos x="0" y="0"/>
                  <wp:positionH relativeFrom="column">
                    <wp:posOffset>87572</wp:posOffset>
                  </wp:positionH>
                  <wp:positionV relativeFrom="paragraph">
                    <wp:posOffset>133639</wp:posOffset>
                  </wp:positionV>
                  <wp:extent cx="952500" cy="942975"/>
                  <wp:effectExtent l="0" t="0" r="0" b="0"/>
                  <wp:wrapNone/>
                  <wp:docPr id="59" name="Obraz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Obraz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41A50" w14:paraId="72FDCB52" w14:textId="77777777">
        <w:tc>
          <w:tcPr>
            <w:tcW w:w="568" w:type="dxa"/>
            <w:vAlign w:val="center"/>
          </w:tcPr>
          <w:p w14:paraId="13ACEE10" w14:textId="77777777" w:rsidR="00241A50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lastRenderedPageBreak/>
              <w:t>61.</w:t>
            </w:r>
          </w:p>
        </w:tc>
        <w:tc>
          <w:tcPr>
            <w:tcW w:w="4252" w:type="dxa"/>
          </w:tcPr>
          <w:p w14:paraId="6C358A7E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t>Leżaczek bujaczek malucha ze stolikiem</w:t>
            </w:r>
          </w:p>
          <w:p w14:paraId="5D0EE3D4" w14:textId="05998F3F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 xml:space="preserve">Leżaczek winien być wyposażony w: pałąk z 2 wiszącymi zabawkami-małpką i żyrafą </w:t>
            </w:r>
            <w:r w:rsidRPr="00B36B7E">
              <w:rPr>
                <w:rFonts w:ascii="Arial" w:eastAsia="Calibri" w:hAnsi="Arial" w:cs="Arial"/>
                <w:sz w:val="18"/>
                <w:szCs w:val="18"/>
              </w:rPr>
              <w:t xml:space="preserve">lub innymi zwierzątkami, demontowalny stolik, przy </w:t>
            </w:r>
            <w:r>
              <w:rPr>
                <w:rFonts w:ascii="Arial" w:eastAsia="Calibri" w:hAnsi="Arial" w:cs="Arial"/>
                <w:sz w:val="18"/>
                <w:szCs w:val="18"/>
              </w:rPr>
              <w:t>którym dziecko może jeść, delikatne wibracje, możliwość grania melodyjki, możliwość regulacji oparcia i trzypunktowe pasy bezpieczeństwa.</w:t>
            </w:r>
          </w:p>
          <w:p w14:paraId="1F473720" w14:textId="77777777" w:rsidR="00241A50" w:rsidRDefault="00241A5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47" w:type="dxa"/>
          </w:tcPr>
          <w:p w14:paraId="0A1A8AD0" w14:textId="77777777" w:rsidR="00241A50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5</w:t>
            </w:r>
          </w:p>
        </w:tc>
        <w:tc>
          <w:tcPr>
            <w:tcW w:w="2697" w:type="dxa"/>
          </w:tcPr>
          <w:p w14:paraId="374C0C47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Maksymalne obciążenie 18 kg.· wym. 45 x 80 x 65 cm</w:t>
            </w:r>
          </w:p>
        </w:tc>
        <w:tc>
          <w:tcPr>
            <w:tcW w:w="1984" w:type="dxa"/>
          </w:tcPr>
          <w:p w14:paraId="7B7FDAE7" w14:textId="77777777" w:rsidR="00241A50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noProof/>
                <w:color w:val="FF0000"/>
                <w:kern w:val="0"/>
                <w:sz w:val="18"/>
                <w:szCs w:val="18"/>
                <w:lang w:eastAsia="pl-PL"/>
                <w14:ligatures w14:val="none"/>
              </w:rPr>
              <w:drawing>
                <wp:anchor distT="0" distB="0" distL="0" distR="0" simplePos="0" relativeHeight="70" behindDoc="0" locked="0" layoutInCell="1" allowOverlap="1" wp14:anchorId="28AF1FF2" wp14:editId="47E2DE29">
                  <wp:simplePos x="0" y="0"/>
                  <wp:positionH relativeFrom="column">
                    <wp:posOffset>72044</wp:posOffset>
                  </wp:positionH>
                  <wp:positionV relativeFrom="paragraph">
                    <wp:posOffset>205682</wp:posOffset>
                  </wp:positionV>
                  <wp:extent cx="952500" cy="942975"/>
                  <wp:effectExtent l="0" t="0" r="0" b="0"/>
                  <wp:wrapNone/>
                  <wp:docPr id="60" name="Obraz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Obraz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41A50" w14:paraId="35431A37" w14:textId="77777777">
        <w:tc>
          <w:tcPr>
            <w:tcW w:w="568" w:type="dxa"/>
            <w:vAlign w:val="center"/>
          </w:tcPr>
          <w:p w14:paraId="0D6E0F4A" w14:textId="77777777" w:rsidR="00241A50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62.</w:t>
            </w:r>
          </w:p>
        </w:tc>
        <w:tc>
          <w:tcPr>
            <w:tcW w:w="4252" w:type="dxa"/>
          </w:tcPr>
          <w:p w14:paraId="524D3F28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t>Terapeutyczny nawilżacz parowy</w:t>
            </w:r>
          </w:p>
          <w:p w14:paraId="787CC0FD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 xml:space="preserve">Zestaw winien zawierać: nawilżacz, kabel zasilający i instrukcję obsługi. </w:t>
            </w:r>
          </w:p>
          <w:p w14:paraId="6504937B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 xml:space="preserve">Winien być zasilany sieciowo, przeznaczony do zachowania naturalnych funkcji ochronnych błony śluzowej przegrody nosowej i dróg oddechowych,   wytwarzać czystą, gorącą parę i posiadać specjalny pojemnik na substancje zapachowe, z czasem pracy: do 7 godzin (po całkowitym napełnieniu zbiornika na wodę), przeznaczony do pomieszczeń o powierzchni 8 – 30 m2, spełniać wszystkie wymagania i przepisy Dyrektywy Europejskiej 2004/108/EC (kompatybilność elektromagnetyczna) i 2006/95/EC (bezpieczeństwo elektryczne). </w:t>
            </w:r>
            <w:r>
              <w:rPr>
                <w:rFonts w:ascii="Arial" w:eastAsia="Calibri" w:hAnsi="Arial" w:cs="Arial"/>
                <w:sz w:val="18"/>
                <w:szCs w:val="18"/>
              </w:rPr>
              <w:br/>
            </w:r>
          </w:p>
        </w:tc>
        <w:tc>
          <w:tcPr>
            <w:tcW w:w="847" w:type="dxa"/>
          </w:tcPr>
          <w:p w14:paraId="7B9AD356" w14:textId="77777777" w:rsidR="00241A50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1</w:t>
            </w:r>
          </w:p>
        </w:tc>
        <w:tc>
          <w:tcPr>
            <w:tcW w:w="2697" w:type="dxa"/>
          </w:tcPr>
          <w:p w14:paraId="7DAA7B88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wym. 25,6 × 25,3 × 23,8 cm • waga: 1,4 kg56</w:t>
            </w:r>
          </w:p>
        </w:tc>
        <w:tc>
          <w:tcPr>
            <w:tcW w:w="1984" w:type="dxa"/>
          </w:tcPr>
          <w:p w14:paraId="105202D3" w14:textId="77777777" w:rsidR="00241A50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noProof/>
                <w:color w:val="FF0000"/>
                <w:kern w:val="0"/>
                <w:sz w:val="18"/>
                <w:szCs w:val="18"/>
                <w:lang w:eastAsia="pl-PL"/>
                <w14:ligatures w14:val="none"/>
              </w:rPr>
              <w:drawing>
                <wp:anchor distT="0" distB="0" distL="0" distR="0" simplePos="0" relativeHeight="71" behindDoc="0" locked="0" layoutInCell="1" allowOverlap="1" wp14:anchorId="1EE8E95F" wp14:editId="684D9C41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503555</wp:posOffset>
                  </wp:positionV>
                  <wp:extent cx="881380" cy="812800"/>
                  <wp:effectExtent l="0" t="0" r="0" b="0"/>
                  <wp:wrapNone/>
                  <wp:docPr id="61" name="Obraz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Obraz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380" cy="8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41A50" w14:paraId="6DF3F486" w14:textId="77777777">
        <w:trPr>
          <w:trHeight w:val="1332"/>
        </w:trPr>
        <w:tc>
          <w:tcPr>
            <w:tcW w:w="568" w:type="dxa"/>
            <w:vAlign w:val="center"/>
          </w:tcPr>
          <w:p w14:paraId="6A518758" w14:textId="77777777" w:rsidR="00241A50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63.</w:t>
            </w:r>
          </w:p>
        </w:tc>
        <w:tc>
          <w:tcPr>
            <w:tcW w:w="4252" w:type="dxa"/>
          </w:tcPr>
          <w:p w14:paraId="54C2333A" w14:textId="77777777" w:rsidR="00241A50" w:rsidRDefault="00000000">
            <w:pPr>
              <w:widowControl w:val="0"/>
              <w:spacing w:after="0"/>
              <w:rPr>
                <w:rFonts w:ascii="Arial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t>Kuweta z pokrywą przezroczysta</w:t>
            </w:r>
          </w:p>
          <w:p w14:paraId="3934265E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 xml:space="preserve">Duża kuweta winna być z pokrywą i wykonana z tworzywa sztucznego oraz dostosowana do n/w stelaża, </w:t>
            </w:r>
          </w:p>
        </w:tc>
        <w:tc>
          <w:tcPr>
            <w:tcW w:w="847" w:type="dxa"/>
          </w:tcPr>
          <w:p w14:paraId="20B0A603" w14:textId="77777777" w:rsidR="00241A50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2</w:t>
            </w:r>
          </w:p>
        </w:tc>
        <w:tc>
          <w:tcPr>
            <w:tcW w:w="2697" w:type="dxa"/>
          </w:tcPr>
          <w:p w14:paraId="33DD8DF8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wym. 58 x 58 x 23 cm</w:t>
            </w:r>
          </w:p>
        </w:tc>
        <w:tc>
          <w:tcPr>
            <w:tcW w:w="1984" w:type="dxa"/>
          </w:tcPr>
          <w:p w14:paraId="559C2481" w14:textId="77777777" w:rsidR="00241A50" w:rsidRDefault="00241A50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tbl>
            <w:tblPr>
              <w:tblW w:w="1098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98"/>
            </w:tblGrid>
            <w:tr w:rsidR="00241A50" w14:paraId="1A22FF2C" w14:textId="77777777">
              <w:trPr>
                <w:trHeight w:hRule="exact" w:val="695"/>
              </w:trPr>
              <w:tc>
                <w:tcPr>
                  <w:tcW w:w="1098" w:type="dxa"/>
                  <w:shd w:val="clear" w:color="auto" w:fill="auto"/>
                  <w:vAlign w:val="center"/>
                </w:tcPr>
                <w:p w14:paraId="623158A8" w14:textId="77777777" w:rsidR="00241A50" w:rsidRDefault="00000000">
                  <w:pPr>
                    <w:widowControl w:val="0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noProof/>
                      <w:sz w:val="18"/>
                      <w:szCs w:val="18"/>
                    </w:rPr>
                    <w:drawing>
                      <wp:anchor distT="0" distB="0" distL="0" distR="0" simplePos="0" relativeHeight="72" behindDoc="0" locked="0" layoutInCell="1" allowOverlap="1" wp14:anchorId="0470530B" wp14:editId="642E6FE9">
                        <wp:simplePos x="0" y="0"/>
                        <wp:positionH relativeFrom="column">
                          <wp:posOffset>48260</wp:posOffset>
                        </wp:positionH>
                        <wp:positionV relativeFrom="paragraph">
                          <wp:posOffset>-66675</wp:posOffset>
                        </wp:positionV>
                        <wp:extent cx="848360" cy="746760"/>
                        <wp:effectExtent l="0" t="0" r="0" b="0"/>
                        <wp:wrapNone/>
                        <wp:docPr id="62" name="Obraz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2" name="Obraz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8360" cy="7467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14:paraId="4BA4022A" w14:textId="77777777" w:rsidR="00241A50" w:rsidRDefault="00241A5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</w:tr>
      <w:tr w:rsidR="00241A50" w14:paraId="2720E554" w14:textId="77777777">
        <w:trPr>
          <w:trHeight w:val="1086"/>
        </w:trPr>
        <w:tc>
          <w:tcPr>
            <w:tcW w:w="568" w:type="dxa"/>
            <w:vAlign w:val="center"/>
          </w:tcPr>
          <w:p w14:paraId="42F8AEC4" w14:textId="77777777" w:rsidR="00241A50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64.</w:t>
            </w:r>
          </w:p>
        </w:tc>
        <w:tc>
          <w:tcPr>
            <w:tcW w:w="4252" w:type="dxa"/>
          </w:tcPr>
          <w:p w14:paraId="5955793B" w14:textId="77777777" w:rsidR="00241A50" w:rsidRDefault="00000000">
            <w:pPr>
              <w:widowControl w:val="0"/>
              <w:spacing w:after="0"/>
              <w:rPr>
                <w:rFonts w:ascii="Arial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t>Stelaż do kuwety niski</w:t>
            </w:r>
          </w:p>
          <w:p w14:paraId="3F18B914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 xml:space="preserve">Winien być metalowy, posiadać 2 kółka ułatwiające transportowanie i być dostosowany do transportowania w/w kuwety z pokrywą. </w:t>
            </w:r>
          </w:p>
        </w:tc>
        <w:tc>
          <w:tcPr>
            <w:tcW w:w="847" w:type="dxa"/>
          </w:tcPr>
          <w:p w14:paraId="32811CA4" w14:textId="77777777" w:rsidR="00241A50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2</w:t>
            </w:r>
          </w:p>
        </w:tc>
        <w:tc>
          <w:tcPr>
            <w:tcW w:w="2697" w:type="dxa"/>
          </w:tcPr>
          <w:p w14:paraId="1E349A65" w14:textId="77777777" w:rsidR="00241A50" w:rsidRDefault="00241A50">
            <w:pPr>
              <w:widowControl w:val="0"/>
              <w:rPr>
                <w:rFonts w:ascii="Arial" w:hAnsi="Arial" w:cs="Arial"/>
                <w:sz w:val="18"/>
                <w:szCs w:val="18"/>
              </w:rPr>
            </w:pPr>
          </w:p>
          <w:p w14:paraId="6313CDDC" w14:textId="77777777" w:rsidR="00241A50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wys. 48,5 cm</w:t>
            </w:r>
          </w:p>
        </w:tc>
        <w:tc>
          <w:tcPr>
            <w:tcW w:w="1984" w:type="dxa"/>
          </w:tcPr>
          <w:p w14:paraId="09CD6178" w14:textId="77777777" w:rsidR="00241A50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noProof/>
                <w:color w:val="FF0000"/>
                <w:kern w:val="0"/>
                <w:sz w:val="18"/>
                <w:szCs w:val="18"/>
                <w:lang w:eastAsia="pl-PL"/>
                <w14:ligatures w14:val="none"/>
              </w:rPr>
              <w:drawing>
                <wp:anchor distT="0" distB="0" distL="0" distR="0" simplePos="0" relativeHeight="73" behindDoc="0" locked="0" layoutInCell="1" allowOverlap="1" wp14:anchorId="64883035" wp14:editId="57AE570A">
                  <wp:simplePos x="0" y="0"/>
                  <wp:positionH relativeFrom="column">
                    <wp:posOffset>186055</wp:posOffset>
                  </wp:positionH>
                  <wp:positionV relativeFrom="paragraph">
                    <wp:posOffset>42545</wp:posOffset>
                  </wp:positionV>
                  <wp:extent cx="812800" cy="568960"/>
                  <wp:effectExtent l="0" t="0" r="0" b="0"/>
                  <wp:wrapNone/>
                  <wp:docPr id="63" name="Obraz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Obraz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568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40A8BDA" w14:textId="77777777" w:rsidR="00241A50" w:rsidRDefault="00241A50">
      <w:pPr>
        <w:spacing w:after="0"/>
        <w:jc w:val="both"/>
        <w:rPr>
          <w:rFonts w:ascii="Arial" w:hAnsi="Arial" w:cs="Arial"/>
          <w:sz w:val="18"/>
          <w:szCs w:val="18"/>
        </w:rPr>
      </w:pPr>
    </w:p>
    <w:p w14:paraId="13A3F6DA" w14:textId="77777777" w:rsidR="00241A50" w:rsidRPr="00B7774B" w:rsidRDefault="00000000">
      <w:pPr>
        <w:spacing w:after="0" w:line="240" w:lineRule="auto"/>
        <w:jc w:val="both"/>
        <w:rPr>
          <w:rFonts w:ascii="Arial" w:hAnsi="Arial" w:cs="Arial"/>
        </w:rPr>
      </w:pPr>
      <w:r w:rsidRPr="00B7774B">
        <w:rPr>
          <w:rFonts w:ascii="Arial" w:hAnsi="Arial" w:cs="Arial"/>
        </w:rPr>
        <w:t>Wszystkie elementy składające się na pozostałe wyposażenie żłobka winny: 1) być wykonane zgodnie z odpowiednimi obowiązującymi normami, 2) gwarantować dobrą jakość przedmiotu zamówienia, 3) być fabrycznie nowe, nieużywane, wolne od wad (fizycznych i prawnych) oraz uszkodzeń.</w:t>
      </w:r>
    </w:p>
    <w:p w14:paraId="3B9AF91B" w14:textId="77777777" w:rsidR="00B36B7E" w:rsidRDefault="00B36B7E">
      <w:pPr>
        <w:spacing w:after="0" w:line="240" w:lineRule="auto"/>
        <w:jc w:val="both"/>
        <w:rPr>
          <w:rFonts w:ascii="Arial" w:hAnsi="Arial" w:cs="Arial"/>
        </w:rPr>
      </w:pPr>
    </w:p>
    <w:p w14:paraId="7AF93FF4" w14:textId="14B12A67" w:rsidR="00B7774B" w:rsidRPr="00486B82" w:rsidRDefault="0089381F" w:rsidP="00B7774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Wyposażenie</w:t>
      </w:r>
      <w:r w:rsidR="00B7774B" w:rsidRPr="00486B82">
        <w:rPr>
          <w:rFonts w:ascii="Arial" w:hAnsi="Arial" w:cs="Arial"/>
        </w:rPr>
        <w:t xml:space="preserve"> stanowiące zakres przedmiotowy powyższego zadania powinn</w:t>
      </w:r>
      <w:r w:rsidR="008505A3">
        <w:rPr>
          <w:rFonts w:ascii="Arial" w:hAnsi="Arial" w:cs="Arial"/>
        </w:rPr>
        <w:t>o</w:t>
      </w:r>
      <w:r w:rsidR="00B7774B" w:rsidRPr="00486B82">
        <w:rPr>
          <w:rFonts w:ascii="Arial" w:hAnsi="Arial" w:cs="Arial"/>
        </w:rPr>
        <w:t xml:space="preserve"> być oznaczone znakiem  </w:t>
      </w:r>
      <w:r w:rsidR="00B7774B" w:rsidRPr="00486B82">
        <w:rPr>
          <w:rFonts w:ascii="Arial" w:hAnsi="Arial" w:cs="Arial"/>
          <w:noProof/>
        </w:rPr>
        <w:drawing>
          <wp:inline distT="0" distB="0" distL="0" distR="0" wp14:anchorId="50FA5D42" wp14:editId="2FD89534">
            <wp:extent cx="571500" cy="411480"/>
            <wp:effectExtent l="0" t="0" r="0" b="0"/>
            <wp:docPr id="368" name="Obraz296" descr="Znak 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Obraz296" descr="Znak CE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774B" w:rsidRPr="00486B82">
        <w:rPr>
          <w:rFonts w:ascii="Arial" w:hAnsi="Arial" w:cs="Arial"/>
        </w:rPr>
        <w:t xml:space="preserve">. </w:t>
      </w:r>
    </w:p>
    <w:p w14:paraId="47177AA9" w14:textId="4813F3C7" w:rsidR="00B7774B" w:rsidRPr="00486B82" w:rsidRDefault="00B7774B" w:rsidP="00B7774B">
      <w:pPr>
        <w:jc w:val="both"/>
        <w:rPr>
          <w:rFonts w:ascii="Arial" w:hAnsi="Arial" w:cs="Arial"/>
        </w:rPr>
      </w:pPr>
      <w:r w:rsidRPr="00486B82">
        <w:rPr>
          <w:rFonts w:ascii="Arial" w:hAnsi="Arial" w:cs="Arial"/>
        </w:rPr>
        <w:t>Jeżeli w niektórych pozycjach powyższej tabeli występuje brak wskazania wymiaru lub opis w ocenie Wykonawcy nie zawiera wszystkich elementów identyfikujących dan</w:t>
      </w:r>
      <w:r w:rsidR="0089381F">
        <w:rPr>
          <w:rFonts w:ascii="Arial" w:hAnsi="Arial" w:cs="Arial"/>
        </w:rPr>
        <w:t>e</w:t>
      </w:r>
      <w:r w:rsidRPr="00486B82">
        <w:rPr>
          <w:rFonts w:ascii="Arial" w:hAnsi="Arial" w:cs="Arial"/>
        </w:rPr>
        <w:t xml:space="preserve"> </w:t>
      </w:r>
      <w:r w:rsidR="0089381F">
        <w:rPr>
          <w:rFonts w:ascii="Arial" w:hAnsi="Arial" w:cs="Arial"/>
        </w:rPr>
        <w:t>wyposażenie</w:t>
      </w:r>
      <w:r w:rsidRPr="00486B82">
        <w:rPr>
          <w:rFonts w:ascii="Arial" w:hAnsi="Arial" w:cs="Arial"/>
        </w:rPr>
        <w:t>, należy brać pod uwagę rysunek poglądowy.</w:t>
      </w:r>
    </w:p>
    <w:p w14:paraId="5487DB69" w14:textId="25E11BA1" w:rsidR="00B7774B" w:rsidRPr="00B7774B" w:rsidRDefault="00B7774B" w:rsidP="00B7774B">
      <w:pPr>
        <w:spacing w:after="0" w:line="240" w:lineRule="auto"/>
        <w:jc w:val="both"/>
        <w:rPr>
          <w:rFonts w:ascii="Arial" w:hAnsi="Arial" w:cs="Arial"/>
        </w:rPr>
      </w:pPr>
    </w:p>
    <w:p w14:paraId="47BF185A" w14:textId="4E2605A1" w:rsidR="0089381F" w:rsidRPr="00486B82" w:rsidRDefault="0089381F" w:rsidP="0089381F">
      <w:pPr>
        <w:jc w:val="both"/>
        <w:rPr>
          <w:rFonts w:ascii="Arial" w:hAnsi="Arial" w:cs="Arial"/>
        </w:rPr>
      </w:pPr>
      <w:r w:rsidRPr="00486B82">
        <w:rPr>
          <w:rFonts w:ascii="Arial" w:hAnsi="Arial" w:cs="Arial"/>
        </w:rPr>
        <w:t xml:space="preserve">Ponadto w przypadku zaoferowania </w:t>
      </w:r>
      <w:r>
        <w:rPr>
          <w:rFonts w:ascii="Arial" w:hAnsi="Arial" w:cs="Arial"/>
        </w:rPr>
        <w:t xml:space="preserve">przedmiotów </w:t>
      </w:r>
      <w:r w:rsidRPr="00486B82">
        <w:rPr>
          <w:rFonts w:ascii="Arial" w:hAnsi="Arial" w:cs="Arial"/>
        </w:rPr>
        <w:t xml:space="preserve">wymagających użycia baterii, zasilaczy, kabli USB itp., Wykonawca winien je wliczyć do ceny oferty i dostarczyć wraz z </w:t>
      </w:r>
      <w:r>
        <w:rPr>
          <w:rFonts w:ascii="Arial" w:hAnsi="Arial" w:cs="Arial"/>
        </w:rPr>
        <w:t>wyposażeniem</w:t>
      </w:r>
      <w:r w:rsidRPr="00486B82">
        <w:rPr>
          <w:rFonts w:ascii="Arial" w:hAnsi="Arial" w:cs="Arial"/>
        </w:rPr>
        <w:t>.</w:t>
      </w:r>
    </w:p>
    <w:p w14:paraId="09161F3F" w14:textId="27F1F63C" w:rsidR="0089381F" w:rsidRDefault="0089381F" w:rsidP="0089381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Wyposażeni</w:t>
      </w:r>
      <w:r w:rsidRPr="00486B82">
        <w:rPr>
          <w:rFonts w:ascii="Arial" w:hAnsi="Arial" w:cs="Arial"/>
        </w:rPr>
        <w:t>e powinn</w:t>
      </w:r>
      <w:r>
        <w:rPr>
          <w:rFonts w:ascii="Arial" w:hAnsi="Arial" w:cs="Arial"/>
        </w:rPr>
        <w:t>o</w:t>
      </w:r>
      <w:r w:rsidRPr="00486B82">
        <w:rPr>
          <w:rFonts w:ascii="Arial" w:hAnsi="Arial" w:cs="Arial"/>
        </w:rPr>
        <w:t xml:space="preserve"> być objęte gwarancją producenta</w:t>
      </w:r>
      <w:r w:rsidR="002F6BCC">
        <w:rPr>
          <w:rFonts w:ascii="Arial" w:hAnsi="Arial" w:cs="Arial"/>
        </w:rPr>
        <w:t xml:space="preserve"> minimum 24 miesiące</w:t>
      </w:r>
      <w:r w:rsidRPr="00486B82">
        <w:rPr>
          <w:rFonts w:ascii="Arial" w:hAnsi="Arial" w:cs="Arial"/>
        </w:rPr>
        <w:t>. Niezależnie od gwarancji Zamawiającemu przysługują uprawnienia z tytułu rękojmi.</w:t>
      </w:r>
    </w:p>
    <w:p w14:paraId="75044904" w14:textId="03D16862" w:rsidR="0089381F" w:rsidRPr="00B7774B" w:rsidRDefault="0089381F" w:rsidP="0089381F">
      <w:pPr>
        <w:widowControl w:val="0"/>
        <w:spacing w:after="0" w:line="240" w:lineRule="auto"/>
        <w:rPr>
          <w:rFonts w:ascii="Arial" w:hAnsi="Arial" w:cs="Arial"/>
        </w:rPr>
      </w:pPr>
      <w:r w:rsidRPr="00B7774B">
        <w:rPr>
          <w:rFonts w:ascii="Arial" w:eastAsia="SimSun" w:hAnsi="Arial" w:cs="Arial"/>
          <w:i/>
          <w:iCs/>
        </w:rPr>
        <w:t xml:space="preserve">Wózki winny być </w:t>
      </w:r>
      <w:r w:rsidRPr="00B7774B">
        <w:rPr>
          <w:rFonts w:ascii="Arial" w:eastAsia="Calibri" w:hAnsi="Arial" w:cs="Arial"/>
          <w:i/>
          <w:iCs/>
        </w:rPr>
        <w:t xml:space="preserve">zgodne z normą PN-EN 1888:2012 „Artykuły dla dzieci - Wózki dziecięce - </w:t>
      </w:r>
      <w:r w:rsidRPr="00B7774B">
        <w:rPr>
          <w:rFonts w:ascii="Arial" w:eastAsia="Calibri" w:hAnsi="Arial" w:cs="Arial"/>
          <w:i/>
          <w:iCs/>
        </w:rPr>
        <w:lastRenderedPageBreak/>
        <w:t xml:space="preserve">Wymagania bezpieczeństwa i metody badań” oraz </w:t>
      </w:r>
      <w:r w:rsidRPr="00B7774B">
        <w:rPr>
          <w:rStyle w:val="Pogrubienie"/>
          <w:rFonts w:ascii="Arial" w:eastAsia="SimSun" w:hAnsi="Arial" w:cs="Arial"/>
          <w:b w:val="0"/>
          <w:bCs w:val="0"/>
          <w:i/>
          <w:iCs/>
        </w:rPr>
        <w:t xml:space="preserve">europejską normą bezpieczeństwa EN 12790 lub równoważnymi normami, </w:t>
      </w:r>
      <w:r w:rsidRPr="00B7774B">
        <w:rPr>
          <w:rFonts w:ascii="Arial" w:eastAsia="Calibri" w:hAnsi="Arial" w:cs="Arial"/>
        </w:rPr>
        <w:t>powinien być oznaczony znakiem</w:t>
      </w:r>
      <w:r w:rsidRPr="00B7774B">
        <w:rPr>
          <w:rFonts w:ascii="Arial" w:eastAsia="Calibri" w:hAnsi="Arial" w:cs="Arial"/>
          <w:b/>
          <w:bCs/>
        </w:rPr>
        <w:t xml:space="preserve">   </w:t>
      </w:r>
      <w:r w:rsidRPr="00B7774B">
        <w:rPr>
          <w:rFonts w:ascii="Arial" w:hAnsi="Arial" w:cs="Arial"/>
          <w:b/>
          <w:bCs/>
          <w:noProof/>
        </w:rPr>
        <w:drawing>
          <wp:inline distT="0" distB="0" distL="0" distR="0" wp14:anchorId="40721B0F" wp14:editId="7484EAFC">
            <wp:extent cx="571500" cy="411480"/>
            <wp:effectExtent l="0" t="0" r="0" b="0"/>
            <wp:docPr id="45" name="Obraz 782991860" descr="Znak 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Obraz 782991860" descr="Znak CE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774B">
        <w:rPr>
          <w:rFonts w:ascii="Arial" w:eastAsia="Calibri" w:hAnsi="Arial" w:cs="Arial"/>
          <w:b/>
          <w:bCs/>
        </w:rPr>
        <w:t xml:space="preserve">, </w:t>
      </w:r>
      <w:r w:rsidRPr="00B7774B">
        <w:rPr>
          <w:rStyle w:val="Pogrubienie"/>
          <w:rFonts w:ascii="Arial" w:eastAsia="SimSun" w:hAnsi="Arial" w:cs="Arial"/>
          <w:b w:val="0"/>
          <w:bCs w:val="0"/>
          <w:i/>
          <w:iCs/>
        </w:rPr>
        <w:t>może posiadać również</w:t>
      </w:r>
      <w:r w:rsidRPr="00B7774B">
        <w:rPr>
          <w:rStyle w:val="Pogrubienie"/>
          <w:rFonts w:ascii="Arial" w:eastAsia="SimSun" w:hAnsi="Arial" w:cs="Arial"/>
          <w:i/>
          <w:iCs/>
        </w:rPr>
        <w:t xml:space="preserve"> </w:t>
      </w:r>
      <w:r w:rsidRPr="00B7774B">
        <w:rPr>
          <w:rFonts w:ascii="Arial" w:eastAsia="Calibri" w:hAnsi="Arial" w:cs="Arial"/>
          <w:i/>
          <w:iCs/>
        </w:rPr>
        <w:t>certyfikaty, przyznawane przez niezależne instytucje badawcze np. TÜV Rheinland Polska, Instytut Matki i Dziecka, czy laboratorium KOMAG. Gwarancja na wózk</w:t>
      </w:r>
      <w:r w:rsidR="008505A3">
        <w:rPr>
          <w:rFonts w:ascii="Arial" w:eastAsia="Calibri" w:hAnsi="Arial" w:cs="Arial"/>
          <w:i/>
          <w:iCs/>
        </w:rPr>
        <w:t>i</w:t>
      </w:r>
      <w:r w:rsidRPr="00B7774B">
        <w:rPr>
          <w:rFonts w:ascii="Arial" w:eastAsia="Calibri" w:hAnsi="Arial" w:cs="Arial"/>
          <w:i/>
          <w:iCs/>
        </w:rPr>
        <w:t xml:space="preserve"> min. 24 m-ce.</w:t>
      </w:r>
    </w:p>
    <w:p w14:paraId="373485F8" w14:textId="77777777" w:rsidR="0089381F" w:rsidRDefault="0089381F" w:rsidP="0089381F">
      <w:pPr>
        <w:jc w:val="both"/>
        <w:rPr>
          <w:rFonts w:ascii="Arial" w:hAnsi="Arial" w:cs="Arial"/>
        </w:rPr>
      </w:pPr>
    </w:p>
    <w:p w14:paraId="72F33459" w14:textId="77EC0215" w:rsidR="0089381F" w:rsidRPr="0089381F" w:rsidRDefault="0089381F" w:rsidP="0089381F">
      <w:pPr>
        <w:jc w:val="both"/>
        <w:rPr>
          <w:rFonts w:ascii="Arial" w:hAnsi="Arial" w:cs="Arial"/>
          <w:i/>
          <w:iCs/>
        </w:rPr>
      </w:pPr>
      <w:r w:rsidRPr="0089381F">
        <w:rPr>
          <w:rFonts w:ascii="Arial" w:hAnsi="Arial" w:cs="Arial"/>
          <w:i/>
          <w:iCs/>
        </w:rPr>
        <w:t>Dywany winny posiadać Atest higieniczny.</w:t>
      </w:r>
    </w:p>
    <w:p w14:paraId="17109A11" w14:textId="77777777" w:rsidR="0089381F" w:rsidRPr="00486B82" w:rsidRDefault="0089381F" w:rsidP="0089381F">
      <w:pPr>
        <w:jc w:val="both"/>
        <w:rPr>
          <w:rFonts w:ascii="Arial" w:hAnsi="Arial" w:cs="Arial"/>
        </w:rPr>
      </w:pPr>
    </w:p>
    <w:p w14:paraId="37E4902F" w14:textId="77777777" w:rsidR="00241A50" w:rsidRDefault="00241A50">
      <w:pPr>
        <w:spacing w:after="0"/>
        <w:jc w:val="both"/>
        <w:rPr>
          <w:rFonts w:ascii="Arial" w:hAnsi="Arial" w:cs="Arial"/>
          <w:sz w:val="18"/>
          <w:szCs w:val="18"/>
        </w:rPr>
      </w:pPr>
    </w:p>
    <w:sectPr w:rsidR="00241A50">
      <w:headerReference w:type="default" r:id="rId74"/>
      <w:footerReference w:type="default" r:id="rId75"/>
      <w:pgSz w:w="11906" w:h="16838"/>
      <w:pgMar w:top="964" w:right="1418" w:bottom="851" w:left="1077" w:header="709" w:footer="709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4E8C6B" w14:textId="77777777" w:rsidR="00B61DCE" w:rsidRDefault="00B61DCE">
      <w:pPr>
        <w:spacing w:after="0" w:line="240" w:lineRule="auto"/>
      </w:pPr>
      <w:r>
        <w:separator/>
      </w:r>
    </w:p>
  </w:endnote>
  <w:endnote w:type="continuationSeparator" w:id="0">
    <w:p w14:paraId="42AB3DCF" w14:textId="77777777" w:rsidR="00B61DCE" w:rsidRDefault="00B61D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altName w:val="Century Gothic"/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??ˇ¦||||||||||||||||||||||ˇ¦|||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56776149"/>
      <w:docPartObj>
        <w:docPartGallery w:val="Page Numbers (Bottom of Page)"/>
        <w:docPartUnique/>
      </w:docPartObj>
    </w:sdtPr>
    <w:sdtContent>
      <w:p w14:paraId="3A4016ED" w14:textId="77777777" w:rsidR="00241A50" w:rsidRDefault="00000000">
        <w:pPr>
          <w:pStyle w:val="Stopka"/>
          <w:jc w:val="right"/>
        </w:pPr>
        <w:r>
          <w:t xml:space="preserve">Strona | </w:t>
        </w:r>
        <w:r>
          <w:fldChar w:fldCharType="begin"/>
        </w:r>
        <w:r>
          <w:instrText xml:space="preserve"> PAGE </w:instrText>
        </w:r>
        <w:r>
          <w:fldChar w:fldCharType="separate"/>
        </w:r>
        <w:r>
          <w:t>9</w:t>
        </w:r>
        <w:r>
          <w:fldChar w:fldCharType="end"/>
        </w:r>
        <w:r>
          <w:t xml:space="preserve"> </w:t>
        </w:r>
      </w:p>
    </w:sdtContent>
  </w:sdt>
  <w:p w14:paraId="47BC4948" w14:textId="77777777" w:rsidR="00241A50" w:rsidRDefault="00241A5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09E52D" w14:textId="77777777" w:rsidR="00B61DCE" w:rsidRDefault="00B61DCE">
      <w:pPr>
        <w:spacing w:after="0" w:line="240" w:lineRule="auto"/>
      </w:pPr>
      <w:r>
        <w:separator/>
      </w:r>
    </w:p>
  </w:footnote>
  <w:footnote w:type="continuationSeparator" w:id="0">
    <w:p w14:paraId="6FFA1ABB" w14:textId="77777777" w:rsidR="00B61DCE" w:rsidRDefault="00B61D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8868DC" w14:textId="77777777" w:rsidR="00241A50" w:rsidRDefault="00000000">
    <w:pPr>
      <w:pStyle w:val="Nagwek"/>
      <w:jc w:val="center"/>
    </w:pPr>
    <w:r>
      <w:t xml:space="preserve">      </w:t>
    </w:r>
    <w:r>
      <w:rPr>
        <w:noProof/>
      </w:rPr>
      <w:drawing>
        <wp:inline distT="0" distB="0" distL="0" distR="0" wp14:anchorId="364484CD" wp14:editId="7DA772C1">
          <wp:extent cx="5247640" cy="927100"/>
          <wp:effectExtent l="0" t="0" r="0" b="0"/>
          <wp:docPr id="64" name="Obraz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" name="Obraz5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247640" cy="9271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52CF8"/>
    <w:multiLevelType w:val="multilevel"/>
    <w:tmpl w:val="CFCC614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1D9A659B"/>
    <w:multiLevelType w:val="multilevel"/>
    <w:tmpl w:val="599048AE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sz w:val="18"/>
        <w:szCs w:val="18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7A956FAC"/>
    <w:multiLevelType w:val="multilevel"/>
    <w:tmpl w:val="D8D0473E"/>
    <w:lvl w:ilvl="0">
      <w:start w:val="1"/>
      <w:numFmt w:val="decimal"/>
      <w:lvlText w:val="%1)"/>
      <w:lvlJc w:val="left"/>
      <w:pPr>
        <w:tabs>
          <w:tab w:val="num" w:pos="0"/>
        </w:tabs>
        <w:ind w:left="756" w:hanging="360"/>
      </w:pPr>
      <w:rPr>
        <w:sz w:val="18"/>
        <w:szCs w:val="18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7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9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1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3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5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7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9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16" w:hanging="180"/>
      </w:pPr>
    </w:lvl>
  </w:abstractNum>
  <w:num w:numId="1" w16cid:durableId="713390178">
    <w:abstractNumId w:val="2"/>
  </w:num>
  <w:num w:numId="2" w16cid:durableId="1193616656">
    <w:abstractNumId w:val="1"/>
  </w:num>
  <w:num w:numId="3" w16cid:durableId="503532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1A50"/>
    <w:rsid w:val="000304AA"/>
    <w:rsid w:val="000C78EE"/>
    <w:rsid w:val="000D16DB"/>
    <w:rsid w:val="00241A50"/>
    <w:rsid w:val="002E4E98"/>
    <w:rsid w:val="002F6BCC"/>
    <w:rsid w:val="004E61E0"/>
    <w:rsid w:val="005361F6"/>
    <w:rsid w:val="00572D34"/>
    <w:rsid w:val="005D04AA"/>
    <w:rsid w:val="005D3500"/>
    <w:rsid w:val="008505A3"/>
    <w:rsid w:val="0089381F"/>
    <w:rsid w:val="00993F1D"/>
    <w:rsid w:val="00A95585"/>
    <w:rsid w:val="00B36B7E"/>
    <w:rsid w:val="00B61DCE"/>
    <w:rsid w:val="00B7774B"/>
    <w:rsid w:val="00BF2F03"/>
    <w:rsid w:val="00CD3367"/>
    <w:rsid w:val="00DF2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6C1C4D"/>
  <w15:docId w15:val="{FB53C504-6A7E-4B84-B4C0-7942D5B60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</w:style>
  <w:style w:type="paragraph" w:styleId="Nagwek1">
    <w:name w:val="heading 1"/>
    <w:basedOn w:val="Normalny"/>
    <w:link w:val="Nagwek1Znak"/>
    <w:uiPriority w:val="9"/>
    <w:qFormat/>
    <w:rsid w:val="00C8458C"/>
    <w:pPr>
      <w:widowControl w:val="0"/>
      <w:spacing w:after="0" w:line="240" w:lineRule="auto"/>
      <w:ind w:left="744" w:hanging="282"/>
      <w:outlineLvl w:val="0"/>
    </w:pPr>
    <w:rPr>
      <w:rFonts w:ascii="Arial" w:eastAsia="Arial" w:hAnsi="Arial" w:cs="Arial"/>
      <w:b/>
      <w:bCs/>
      <w:kern w:val="0"/>
      <w:sz w:val="20"/>
      <w:szCs w:val="20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8467CF"/>
  </w:style>
  <w:style w:type="character" w:customStyle="1" w:styleId="StopkaZnak">
    <w:name w:val="Stopka Znak"/>
    <w:basedOn w:val="Domylnaczcionkaakapitu"/>
    <w:link w:val="Stopka"/>
    <w:uiPriority w:val="99"/>
    <w:qFormat/>
    <w:rsid w:val="008467CF"/>
  </w:style>
  <w:style w:type="character" w:styleId="Pogrubienie">
    <w:name w:val="Strong"/>
    <w:basedOn w:val="Domylnaczcionkaakapitu"/>
    <w:uiPriority w:val="22"/>
    <w:qFormat/>
    <w:rsid w:val="008467CF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qFormat/>
    <w:rsid w:val="00C8458C"/>
    <w:rPr>
      <w:rFonts w:ascii="Arial" w:eastAsia="Arial" w:hAnsi="Arial" w:cs="Arial"/>
      <w:b/>
      <w:bCs/>
      <w:kern w:val="0"/>
      <w:sz w:val="20"/>
      <w:szCs w:val="20"/>
      <w14:ligatures w14:val="none"/>
    </w:rPr>
  </w:style>
  <w:style w:type="character" w:customStyle="1" w:styleId="czeinternetowe">
    <w:name w:val="Łącze internetowe"/>
    <w:basedOn w:val="Domylnaczcionkaakapitu"/>
    <w:uiPriority w:val="99"/>
    <w:semiHidden/>
    <w:unhideWhenUsed/>
    <w:rsid w:val="00B657A8"/>
    <w:rPr>
      <w:color w:val="0000FF"/>
      <w:u w:val="single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8467CF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8467CF"/>
    <w:pPr>
      <w:tabs>
        <w:tab w:val="center" w:pos="4536"/>
        <w:tab w:val="right" w:pos="9072"/>
      </w:tabs>
      <w:spacing w:after="0" w:line="240" w:lineRule="auto"/>
    </w:pPr>
  </w:style>
  <w:style w:type="paragraph" w:styleId="Akapitzlist">
    <w:name w:val="List Paragraph"/>
    <w:aliases w:val="lp1,Preambuła,CP-UC,CP-Punkty,Bullet List,List - bullets,Equipment,Bullet 1,List Paragraph Char Char,b1,Figure_name,Numbered Indented Text,List Paragraph11,Ref,Use Case List Paragraph Char,List_TIS,List Paragraph1 Char Char,L1,Odstavec"/>
    <w:basedOn w:val="Normalny"/>
    <w:link w:val="AkapitzlistZnak"/>
    <w:uiPriority w:val="34"/>
    <w:qFormat/>
    <w:rsid w:val="00FE04EF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qFormat/>
    <w:rsid w:val="008718ED"/>
    <w:pPr>
      <w:spacing w:beforeAutospacing="1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table" w:styleId="Tabela-Siatka">
    <w:name w:val="Table Grid"/>
    <w:basedOn w:val="Standardowy"/>
    <w:uiPriority w:val="39"/>
    <w:rsid w:val="00020A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lp1 Znak,Preambuła Znak,CP-UC Znak,CP-Punkty Znak,Bullet List Znak,List - bullets Znak,Equipment Znak,Bullet 1 Znak,List Paragraph Char Char Znak,b1 Znak,Figure_name Znak,Numbered Indented Text Znak,List Paragraph11 Znak,Ref Znak"/>
    <w:link w:val="Akapitzlist"/>
    <w:uiPriority w:val="34"/>
    <w:qFormat/>
    <w:locked/>
    <w:rsid w:val="008938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10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51.png"/><Relationship Id="rId68" Type="http://schemas.openxmlformats.org/officeDocument/2006/relationships/image" Target="media/image56.jpeg"/><Relationship Id="rId16" Type="http://schemas.openxmlformats.org/officeDocument/2006/relationships/image" Target="media/image5.png"/><Relationship Id="rId11" Type="http://schemas.openxmlformats.org/officeDocument/2006/relationships/hyperlink" Target="https://www.portalzp.pl/kody-cpv/szczegoly/wozki-3622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0.jpeg"/><Relationship Id="rId37" Type="http://schemas.openxmlformats.org/officeDocument/2006/relationships/image" Target="media/image25.png"/><Relationship Id="rId40" Type="http://schemas.openxmlformats.org/officeDocument/2006/relationships/image" Target="media/image28.jpe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66" Type="http://schemas.openxmlformats.org/officeDocument/2006/relationships/image" Target="media/image54.png"/><Relationship Id="rId74" Type="http://schemas.openxmlformats.org/officeDocument/2006/relationships/header" Target="header1.xml"/><Relationship Id="rId5" Type="http://schemas.openxmlformats.org/officeDocument/2006/relationships/footnotes" Target="footnotes.xml"/><Relationship Id="rId61" Type="http://schemas.openxmlformats.org/officeDocument/2006/relationships/image" Target="media/image49.png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image" Target="media/image52.png"/><Relationship Id="rId69" Type="http://schemas.openxmlformats.org/officeDocument/2006/relationships/image" Target="media/image57.jpeg"/><Relationship Id="rId77" Type="http://schemas.openxmlformats.org/officeDocument/2006/relationships/theme" Target="theme/theme1.xml"/><Relationship Id="rId8" Type="http://schemas.openxmlformats.org/officeDocument/2006/relationships/hyperlink" Target="https://www.portalzp.pl/kody-cpv/szczegoly/aplikacje-ozdobne-4997" TargetMode="External"/><Relationship Id="rId51" Type="http://schemas.openxmlformats.org/officeDocument/2006/relationships/image" Target="media/image39.png"/><Relationship Id="rId72" Type="http://schemas.openxmlformats.org/officeDocument/2006/relationships/image" Target="media/image60.jpeg"/><Relationship Id="rId3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30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image" Target="media/image55.png"/><Relationship Id="rId20" Type="http://schemas.openxmlformats.org/officeDocument/2006/relationships/image" Target="media/image9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8.jpeg"/><Relationship Id="rId75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" Type="http://schemas.openxmlformats.org/officeDocument/2006/relationships/hyperlink" Target="https://www.portalzp.pl/kody-cpv/szczegoly/tablice-1863" TargetMode="External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image" Target="media/image61.png"/><Relationship Id="rId4" Type="http://schemas.openxmlformats.org/officeDocument/2006/relationships/webSettings" Target="webSettings.xml"/><Relationship Id="rId9" Type="http://schemas.openxmlformats.org/officeDocument/2006/relationships/hyperlink" Target="https://www.portalzp.pl/kody-cpv/szczegoly/kosze-do-przechowywania-6264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39" Type="http://schemas.openxmlformats.org/officeDocument/2006/relationships/image" Target="media/image27.png"/><Relationship Id="rId34" Type="http://schemas.openxmlformats.org/officeDocument/2006/relationships/image" Target="media/image22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6" Type="http://schemas.openxmlformats.org/officeDocument/2006/relationships/fontTable" Target="fontTable.xml"/><Relationship Id="rId7" Type="http://schemas.openxmlformats.org/officeDocument/2006/relationships/hyperlink" Target="https://www.portalzp.pl/kody-cpv/szczegoly/dywany-maty-i-dywaniki-4966" TargetMode="External"/><Relationship Id="rId71" Type="http://schemas.openxmlformats.org/officeDocument/2006/relationships/image" Target="media/image59.jpeg"/><Relationship Id="rId2" Type="http://schemas.openxmlformats.org/officeDocument/2006/relationships/styles" Target="styles.xml"/><Relationship Id="rId29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9</Pages>
  <Words>2527</Words>
  <Characters>15166</Characters>
  <Application>Microsoft Office Word</Application>
  <DocSecurity>0</DocSecurity>
  <Lines>126</Lines>
  <Paragraphs>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OPS Bełżyce</dc:creator>
  <dc:description/>
  <cp:lastModifiedBy>Renata Bieńko</cp:lastModifiedBy>
  <cp:revision>4</cp:revision>
  <cp:lastPrinted>2023-12-20T07:44:00Z</cp:lastPrinted>
  <dcterms:created xsi:type="dcterms:W3CDTF">2024-01-18T09:13:00Z</dcterms:created>
  <dcterms:modified xsi:type="dcterms:W3CDTF">2024-01-18T13:47:00Z</dcterms:modified>
  <dc:language>pl-PL</dc:language>
</cp:coreProperties>
</file>