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16E412" w14:textId="28E7FE55" w:rsidR="001C04E7" w:rsidRDefault="006E37DF" w:rsidP="00D0118A">
      <w:pPr>
        <w:tabs>
          <w:tab w:val="left" w:pos="6315"/>
        </w:tabs>
        <w:spacing w:line="360" w:lineRule="auto"/>
        <w:jc w:val="right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b/>
          <w:sz w:val="20"/>
          <w:szCs w:val="20"/>
        </w:rPr>
        <w:t xml:space="preserve">     </w:t>
      </w:r>
      <w:r w:rsidR="00D0118A" w:rsidRPr="00D0118A">
        <w:rPr>
          <w:rFonts w:ascii="Bahnschrift" w:hAnsi="Bahnschrift" w:cs="Arial"/>
          <w:sz w:val="20"/>
          <w:szCs w:val="20"/>
        </w:rPr>
        <w:t>Załącznik nr 2</w:t>
      </w:r>
      <w:r w:rsidR="00F6231C">
        <w:rPr>
          <w:rFonts w:ascii="Bahnschrift" w:hAnsi="Bahnschrift" w:cs="Arial"/>
          <w:sz w:val="20"/>
          <w:szCs w:val="20"/>
        </w:rPr>
        <w:t>A</w:t>
      </w:r>
      <w:r w:rsidR="00D0118A" w:rsidRPr="00D0118A">
        <w:rPr>
          <w:rFonts w:ascii="Bahnschrift" w:hAnsi="Bahnschrift" w:cs="Arial"/>
          <w:sz w:val="20"/>
          <w:szCs w:val="20"/>
        </w:rPr>
        <w:t xml:space="preserve"> do SWZ nr </w:t>
      </w:r>
      <w:r w:rsidR="00F6231C" w:rsidRPr="00F6231C">
        <w:rPr>
          <w:rFonts w:ascii="Bahnschrift" w:hAnsi="Bahnschrift" w:cs="Arial"/>
          <w:sz w:val="20"/>
          <w:szCs w:val="20"/>
        </w:rPr>
        <w:t>DZP.382.5.5.2024</w:t>
      </w:r>
      <w:r w:rsidR="00DC4AC0">
        <w:rPr>
          <w:rFonts w:ascii="Bahnschrift" w:hAnsi="Bahnschrift" w:cs="Arial"/>
          <w:sz w:val="20"/>
          <w:szCs w:val="20"/>
        </w:rPr>
        <w:t>/</w:t>
      </w:r>
    </w:p>
    <w:p w14:paraId="6A385B81" w14:textId="410229E5" w:rsidR="00DC4AC0" w:rsidRPr="00D0118A" w:rsidRDefault="00DC4AC0" w:rsidP="00D0118A">
      <w:pPr>
        <w:tabs>
          <w:tab w:val="left" w:pos="6315"/>
        </w:tabs>
        <w:spacing w:line="360" w:lineRule="auto"/>
        <w:jc w:val="right"/>
        <w:rPr>
          <w:rFonts w:ascii="Bahnschrift" w:hAnsi="Bahnschrift" w:cs="Arial"/>
          <w:sz w:val="20"/>
          <w:szCs w:val="20"/>
        </w:rPr>
      </w:pPr>
      <w:r>
        <w:rPr>
          <w:rFonts w:ascii="Bahnschrift" w:hAnsi="Bahnschrift" w:cs="Arial"/>
          <w:sz w:val="20"/>
          <w:szCs w:val="20"/>
        </w:rPr>
        <w:t xml:space="preserve">Załącznik nr 5 do Umowy nr </w:t>
      </w:r>
      <w:r w:rsidR="00F6231C" w:rsidRPr="00F6231C">
        <w:rPr>
          <w:rFonts w:ascii="Bahnschrift" w:hAnsi="Bahnschrift" w:cs="Arial"/>
          <w:sz w:val="20"/>
          <w:szCs w:val="20"/>
        </w:rPr>
        <w:t>DZP.382.5.5.2024</w:t>
      </w:r>
    </w:p>
    <w:p w14:paraId="0F1B6352" w14:textId="77777777" w:rsidR="002B5A28" w:rsidRPr="00D0118A" w:rsidRDefault="002B5A28" w:rsidP="00D0118A">
      <w:pPr>
        <w:tabs>
          <w:tab w:val="left" w:pos="6315"/>
        </w:tabs>
        <w:spacing w:line="360" w:lineRule="auto"/>
        <w:rPr>
          <w:rFonts w:ascii="Bahnschrift" w:hAnsi="Bahnschrift" w:cs="Arial"/>
          <w:b/>
          <w:sz w:val="20"/>
          <w:szCs w:val="20"/>
        </w:rPr>
      </w:pPr>
    </w:p>
    <w:p w14:paraId="28BDF325" w14:textId="77777777" w:rsidR="00314318" w:rsidRPr="00D0118A" w:rsidRDefault="00E77968" w:rsidP="00D0118A">
      <w:pPr>
        <w:tabs>
          <w:tab w:val="left" w:pos="6315"/>
        </w:tabs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  <w:r w:rsidRPr="00D0118A">
        <w:rPr>
          <w:rFonts w:ascii="Bahnschrift" w:hAnsi="Bahnschrift" w:cs="Arial"/>
          <w:b/>
          <w:sz w:val="20"/>
          <w:szCs w:val="20"/>
        </w:rPr>
        <w:t xml:space="preserve">OPIS PRZEDMIOTU </w:t>
      </w:r>
      <w:r w:rsidR="00314318" w:rsidRPr="00D0118A">
        <w:rPr>
          <w:rFonts w:ascii="Bahnschrift" w:hAnsi="Bahnschrift" w:cs="Arial"/>
          <w:b/>
          <w:sz w:val="20"/>
          <w:szCs w:val="20"/>
        </w:rPr>
        <w:t>ZAMÓWIENIA</w:t>
      </w:r>
    </w:p>
    <w:p w14:paraId="1A258851" w14:textId="77777777" w:rsidR="00C20363" w:rsidRPr="00D0118A" w:rsidRDefault="00314318" w:rsidP="00D0118A">
      <w:pPr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  <w:r w:rsidRPr="00D0118A">
        <w:rPr>
          <w:rFonts w:ascii="Bahnschrift" w:hAnsi="Bahnschrift" w:cs="Arial"/>
          <w:b/>
          <w:sz w:val="20"/>
          <w:szCs w:val="20"/>
        </w:rPr>
        <w:t xml:space="preserve">Usługa wywozu nieczystości stałych i odpadów komunalnych </w:t>
      </w:r>
      <w:r w:rsidR="00D0118A" w:rsidRPr="00D0118A">
        <w:rPr>
          <w:rFonts w:ascii="Bahnschrift" w:hAnsi="Bahnschrift" w:cs="Arial"/>
          <w:b/>
          <w:sz w:val="20"/>
          <w:szCs w:val="20"/>
        </w:rPr>
        <w:t xml:space="preserve">z </w:t>
      </w:r>
      <w:r w:rsidRPr="00D0118A">
        <w:rPr>
          <w:rFonts w:ascii="Bahnschrift" w:hAnsi="Bahnschrift" w:cs="Arial"/>
          <w:b/>
          <w:sz w:val="20"/>
          <w:szCs w:val="20"/>
        </w:rPr>
        <w:t>obiekt</w:t>
      </w:r>
      <w:r w:rsidR="00D0118A" w:rsidRPr="00D0118A">
        <w:rPr>
          <w:rFonts w:ascii="Bahnschrift" w:hAnsi="Bahnschrift" w:cs="Arial"/>
          <w:b/>
          <w:sz w:val="20"/>
          <w:szCs w:val="20"/>
        </w:rPr>
        <w:t xml:space="preserve">ów </w:t>
      </w:r>
      <w:r w:rsidRPr="00D0118A">
        <w:rPr>
          <w:rFonts w:ascii="Bahnschrift" w:hAnsi="Bahnschrift" w:cs="Arial"/>
          <w:b/>
          <w:sz w:val="20"/>
          <w:szCs w:val="20"/>
        </w:rPr>
        <w:t>Uniwersytetu Śląskiego zlokalizowan</w:t>
      </w:r>
      <w:r w:rsidR="00E77968" w:rsidRPr="00D0118A">
        <w:rPr>
          <w:rFonts w:ascii="Bahnschrift" w:hAnsi="Bahnschrift" w:cs="Arial"/>
          <w:b/>
          <w:sz w:val="20"/>
          <w:szCs w:val="20"/>
        </w:rPr>
        <w:t>ych na terenie miast</w:t>
      </w:r>
      <w:r w:rsidR="001D6C1D" w:rsidRPr="00D0118A">
        <w:rPr>
          <w:rFonts w:ascii="Bahnschrift" w:hAnsi="Bahnschrift" w:cs="Arial"/>
          <w:b/>
          <w:sz w:val="20"/>
          <w:szCs w:val="20"/>
        </w:rPr>
        <w:t>a</w:t>
      </w:r>
      <w:r w:rsidR="00E77968" w:rsidRPr="00D0118A">
        <w:rPr>
          <w:rFonts w:ascii="Bahnschrift" w:hAnsi="Bahnschrift" w:cs="Arial"/>
          <w:b/>
          <w:sz w:val="20"/>
          <w:szCs w:val="20"/>
        </w:rPr>
        <w:t xml:space="preserve">: </w:t>
      </w:r>
    </w:p>
    <w:p w14:paraId="2CEB55E8" w14:textId="77777777" w:rsidR="001C04E7" w:rsidRPr="00D0118A" w:rsidRDefault="00E77968" w:rsidP="00D0118A">
      <w:pPr>
        <w:spacing w:line="360" w:lineRule="auto"/>
        <w:jc w:val="center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b/>
          <w:sz w:val="20"/>
          <w:szCs w:val="20"/>
        </w:rPr>
        <w:t>Katowice</w:t>
      </w:r>
      <w:r w:rsidR="00631814" w:rsidRPr="00D0118A">
        <w:rPr>
          <w:rFonts w:ascii="Bahnschrift" w:hAnsi="Bahnschrift" w:cs="Arial"/>
          <w:b/>
          <w:sz w:val="20"/>
          <w:szCs w:val="20"/>
        </w:rPr>
        <w:t xml:space="preserve"> – część A, Boguchwałowice – część B, Chorzów – część C</w:t>
      </w:r>
    </w:p>
    <w:p w14:paraId="5B4B6DE3" w14:textId="77777777" w:rsidR="00314318" w:rsidRPr="00D0118A" w:rsidRDefault="00314318" w:rsidP="00D0118A">
      <w:pPr>
        <w:spacing w:line="360" w:lineRule="auto"/>
        <w:rPr>
          <w:rFonts w:ascii="Bahnschrift" w:hAnsi="Bahnschrift" w:cs="Arial"/>
          <w:b/>
          <w:sz w:val="20"/>
          <w:szCs w:val="20"/>
        </w:rPr>
      </w:pPr>
    </w:p>
    <w:p w14:paraId="77C377AD" w14:textId="77777777" w:rsidR="001E07B7" w:rsidRPr="00D0118A" w:rsidRDefault="001E07B7" w:rsidP="00D0118A">
      <w:pPr>
        <w:spacing w:line="360" w:lineRule="auto"/>
        <w:rPr>
          <w:rFonts w:ascii="Bahnschrift" w:hAnsi="Bahnschrift" w:cs="Arial"/>
          <w:b/>
          <w:sz w:val="20"/>
          <w:szCs w:val="20"/>
        </w:rPr>
      </w:pPr>
    </w:p>
    <w:p w14:paraId="20D31C5D" w14:textId="77777777" w:rsidR="00314318" w:rsidRPr="00D0118A" w:rsidRDefault="00C935DD" w:rsidP="00D0118A">
      <w:pPr>
        <w:numPr>
          <w:ilvl w:val="0"/>
          <w:numId w:val="22"/>
        </w:numPr>
        <w:spacing w:line="360" w:lineRule="auto"/>
        <w:rPr>
          <w:rFonts w:ascii="Bahnschrift" w:hAnsi="Bahnschrift" w:cs="Arial"/>
          <w:b/>
          <w:sz w:val="20"/>
          <w:szCs w:val="20"/>
        </w:rPr>
      </w:pPr>
      <w:r w:rsidRPr="00D0118A">
        <w:rPr>
          <w:rFonts w:ascii="Bahnschrift" w:hAnsi="Bahnschrift" w:cs="Arial"/>
          <w:b/>
          <w:sz w:val="20"/>
          <w:szCs w:val="20"/>
        </w:rPr>
        <w:t>Przedmiotem zamówienia</w:t>
      </w:r>
      <w:r w:rsidR="00F24637">
        <w:rPr>
          <w:rFonts w:ascii="Bahnschrift" w:hAnsi="Bahnschrift" w:cs="Arial"/>
          <w:b/>
          <w:sz w:val="20"/>
          <w:szCs w:val="20"/>
        </w:rPr>
        <w:t>:</w:t>
      </w:r>
    </w:p>
    <w:p w14:paraId="5DF3E0A5" w14:textId="77777777" w:rsidR="00314318" w:rsidRPr="00D0118A" w:rsidRDefault="00314318" w:rsidP="00D0118A">
      <w:pPr>
        <w:spacing w:line="360" w:lineRule="auto"/>
        <w:rPr>
          <w:rFonts w:ascii="Bahnschrift" w:hAnsi="Bahnschrift" w:cs="Arial"/>
          <w:b/>
          <w:sz w:val="20"/>
          <w:szCs w:val="20"/>
        </w:rPr>
      </w:pPr>
    </w:p>
    <w:p w14:paraId="6FFDF101" w14:textId="2475E6C3" w:rsidR="00C935DD" w:rsidRDefault="00F24637" w:rsidP="005D07FF">
      <w:pPr>
        <w:numPr>
          <w:ilvl w:val="0"/>
          <w:numId w:val="7"/>
        </w:numPr>
        <w:spacing w:line="360" w:lineRule="auto"/>
        <w:ind w:left="993" w:hanging="284"/>
        <w:jc w:val="both"/>
        <w:rPr>
          <w:rFonts w:ascii="Bahnschrift" w:hAnsi="Bahnschrift" w:cs="Arial"/>
          <w:sz w:val="20"/>
          <w:szCs w:val="20"/>
        </w:rPr>
      </w:pPr>
      <w:r>
        <w:rPr>
          <w:rFonts w:ascii="Bahnschrift" w:hAnsi="Bahnschrift" w:cs="Arial"/>
          <w:sz w:val="20"/>
          <w:szCs w:val="20"/>
        </w:rPr>
        <w:t>Przedmiotem zamówienia jest w</w:t>
      </w:r>
      <w:r w:rsidR="00054640" w:rsidRPr="00D0118A">
        <w:rPr>
          <w:rFonts w:ascii="Bahnschrift" w:hAnsi="Bahnschrift" w:cs="Arial"/>
          <w:sz w:val="20"/>
          <w:szCs w:val="20"/>
        </w:rPr>
        <w:t>ywóz</w:t>
      </w:r>
      <w:r w:rsidR="00314318" w:rsidRPr="00D0118A">
        <w:rPr>
          <w:rFonts w:ascii="Bahnschrift" w:hAnsi="Bahnschrift" w:cs="Arial"/>
          <w:sz w:val="20"/>
          <w:szCs w:val="20"/>
        </w:rPr>
        <w:t xml:space="preserve"> nieczystości</w:t>
      </w:r>
      <w:r w:rsidR="00054640" w:rsidRPr="00D0118A">
        <w:rPr>
          <w:rFonts w:ascii="Bahnschrift" w:hAnsi="Bahnschrift" w:cs="Arial"/>
          <w:sz w:val="20"/>
          <w:szCs w:val="20"/>
        </w:rPr>
        <w:t xml:space="preserve"> stałych i odpadów komunalnych </w:t>
      </w:r>
      <w:r>
        <w:rPr>
          <w:rFonts w:ascii="Bahnschrift" w:hAnsi="Bahnschrift" w:cs="Arial"/>
          <w:sz w:val="20"/>
          <w:szCs w:val="20"/>
        </w:rPr>
        <w:t xml:space="preserve">z </w:t>
      </w:r>
      <w:r w:rsidR="00314318" w:rsidRPr="00D0118A">
        <w:rPr>
          <w:rFonts w:ascii="Bahnschrift" w:hAnsi="Bahnschrift" w:cs="Arial"/>
          <w:sz w:val="20"/>
          <w:szCs w:val="20"/>
        </w:rPr>
        <w:t>obiekt</w:t>
      </w:r>
      <w:r>
        <w:rPr>
          <w:rFonts w:ascii="Bahnschrift" w:hAnsi="Bahnschrift" w:cs="Arial"/>
          <w:sz w:val="20"/>
          <w:szCs w:val="20"/>
        </w:rPr>
        <w:t>ów</w:t>
      </w:r>
      <w:r w:rsidR="00C935DD" w:rsidRPr="00D0118A">
        <w:rPr>
          <w:rFonts w:ascii="Bahnschrift" w:hAnsi="Bahnschrift" w:cs="Arial"/>
          <w:sz w:val="20"/>
          <w:szCs w:val="20"/>
        </w:rPr>
        <w:t xml:space="preserve"> </w:t>
      </w:r>
      <w:r>
        <w:rPr>
          <w:rFonts w:ascii="Bahnschrift" w:hAnsi="Bahnschrift" w:cs="Arial"/>
          <w:sz w:val="20"/>
          <w:szCs w:val="20"/>
        </w:rPr>
        <w:t>Z</w:t>
      </w:r>
      <w:r w:rsidR="00C935DD" w:rsidRPr="00D0118A">
        <w:rPr>
          <w:rFonts w:ascii="Bahnschrift" w:hAnsi="Bahnschrift" w:cs="Arial"/>
          <w:sz w:val="20"/>
          <w:szCs w:val="20"/>
        </w:rPr>
        <w:t>amawiającego wymienionych w</w:t>
      </w:r>
      <w:r w:rsidR="00314318" w:rsidRPr="00D0118A">
        <w:rPr>
          <w:rFonts w:ascii="Bahnschrift" w:hAnsi="Bahnschrift" w:cs="Arial"/>
          <w:sz w:val="20"/>
          <w:szCs w:val="20"/>
        </w:rPr>
        <w:t xml:space="preserve"> </w:t>
      </w:r>
      <w:r w:rsidR="00314318" w:rsidRPr="00D0118A">
        <w:rPr>
          <w:rFonts w:ascii="Bahnschrift" w:hAnsi="Bahnschrift" w:cs="Arial"/>
          <w:b/>
          <w:bCs/>
          <w:sz w:val="20"/>
          <w:szCs w:val="20"/>
        </w:rPr>
        <w:t>zał</w:t>
      </w:r>
      <w:r w:rsidR="00D0118A" w:rsidRPr="00D0118A">
        <w:rPr>
          <w:rFonts w:ascii="Bahnschrift" w:hAnsi="Bahnschrift" w:cs="Arial"/>
          <w:b/>
          <w:bCs/>
          <w:sz w:val="20"/>
          <w:szCs w:val="20"/>
        </w:rPr>
        <w:t>ączniku</w:t>
      </w:r>
      <w:r w:rsidR="00314318" w:rsidRPr="00D0118A">
        <w:rPr>
          <w:rFonts w:ascii="Bahnschrift" w:hAnsi="Bahnschrift" w:cs="Arial"/>
          <w:b/>
          <w:bCs/>
          <w:sz w:val="20"/>
          <w:szCs w:val="20"/>
        </w:rPr>
        <w:t xml:space="preserve"> nr </w:t>
      </w:r>
      <w:r w:rsidR="00D0118A" w:rsidRPr="00D0118A">
        <w:rPr>
          <w:rFonts w:ascii="Bahnschrift" w:hAnsi="Bahnschrift" w:cs="Arial"/>
          <w:b/>
          <w:bCs/>
          <w:sz w:val="20"/>
          <w:szCs w:val="20"/>
        </w:rPr>
        <w:t>2</w:t>
      </w:r>
      <w:r w:rsidR="00F6231C">
        <w:rPr>
          <w:rFonts w:ascii="Bahnschrift" w:hAnsi="Bahnschrift" w:cs="Arial"/>
          <w:b/>
          <w:bCs/>
          <w:sz w:val="20"/>
          <w:szCs w:val="20"/>
        </w:rPr>
        <w:t>B</w:t>
      </w:r>
      <w:r w:rsidR="004C1F06">
        <w:rPr>
          <w:rFonts w:ascii="Bahnschrift" w:hAnsi="Bahnschrift" w:cs="Arial"/>
          <w:b/>
          <w:bCs/>
          <w:sz w:val="20"/>
          <w:szCs w:val="20"/>
        </w:rPr>
        <w:t xml:space="preserve"> </w:t>
      </w:r>
      <w:r w:rsidR="004C1F06" w:rsidRPr="004C1F06">
        <w:rPr>
          <w:rFonts w:ascii="Bahnschrift" w:hAnsi="Bahnschrift" w:cs="Arial"/>
          <w:bCs/>
          <w:sz w:val="20"/>
          <w:szCs w:val="20"/>
        </w:rPr>
        <w:t>do SWZ</w:t>
      </w:r>
      <w:r w:rsidR="00556562" w:rsidRPr="00D0118A">
        <w:rPr>
          <w:rFonts w:ascii="Bahnschrift" w:hAnsi="Bahnschrift" w:cs="Arial"/>
          <w:sz w:val="20"/>
          <w:szCs w:val="20"/>
        </w:rPr>
        <w:t>.</w:t>
      </w:r>
    </w:p>
    <w:p w14:paraId="7C13B61C" w14:textId="77777777" w:rsidR="00314318" w:rsidRPr="00D0118A" w:rsidRDefault="004E4202" w:rsidP="005D07FF">
      <w:pPr>
        <w:numPr>
          <w:ilvl w:val="0"/>
          <w:numId w:val="7"/>
        </w:numPr>
        <w:spacing w:line="360" w:lineRule="auto"/>
        <w:ind w:left="993" w:hanging="284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t>W ramach świadczonej usługi W</w:t>
      </w:r>
      <w:r w:rsidR="00054640" w:rsidRPr="00D0118A">
        <w:rPr>
          <w:rFonts w:ascii="Bahnschrift" w:hAnsi="Bahnschrift" w:cs="Arial"/>
          <w:sz w:val="20"/>
          <w:szCs w:val="20"/>
        </w:rPr>
        <w:t xml:space="preserve">ykonawca </w:t>
      </w:r>
      <w:r w:rsidR="00314318" w:rsidRPr="00D0118A">
        <w:rPr>
          <w:rFonts w:ascii="Bahnschrift" w:hAnsi="Bahnschrift" w:cs="Arial"/>
          <w:sz w:val="20"/>
          <w:szCs w:val="20"/>
        </w:rPr>
        <w:t>winien:</w:t>
      </w:r>
    </w:p>
    <w:p w14:paraId="1B3E4F07" w14:textId="3B93481F" w:rsidR="00582E76" w:rsidRPr="004C1F06" w:rsidRDefault="00F6231C" w:rsidP="001307F9">
      <w:pPr>
        <w:numPr>
          <w:ilvl w:val="0"/>
          <w:numId w:val="1"/>
        </w:numPr>
        <w:tabs>
          <w:tab w:val="num" w:pos="851"/>
        </w:tabs>
        <w:spacing w:line="360" w:lineRule="auto"/>
        <w:ind w:left="1276" w:hanging="284"/>
        <w:jc w:val="both"/>
        <w:rPr>
          <w:rFonts w:ascii="Bahnschrift" w:hAnsi="Bahnschrift" w:cs="Arial"/>
          <w:sz w:val="20"/>
          <w:szCs w:val="20"/>
        </w:rPr>
      </w:pPr>
      <w:bookmarkStart w:id="0" w:name="_Hlk70506094"/>
      <w:r>
        <w:rPr>
          <w:rFonts w:ascii="Bahnschrift" w:hAnsi="Bahnschrift" w:cs="Arial"/>
          <w:sz w:val="20"/>
          <w:szCs w:val="20"/>
        </w:rPr>
        <w:t>z</w:t>
      </w:r>
      <w:r w:rsidR="00582E76">
        <w:rPr>
          <w:rFonts w:ascii="Bahnschrift" w:hAnsi="Bahnschrift" w:cs="Arial"/>
          <w:sz w:val="20"/>
          <w:szCs w:val="20"/>
        </w:rPr>
        <w:t>apewnić w</w:t>
      </w:r>
      <w:r w:rsidR="00582E76" w:rsidRPr="004C1F06">
        <w:rPr>
          <w:rFonts w:ascii="Bahnschrift" w:hAnsi="Bahnschrift" w:cs="Arial"/>
          <w:sz w:val="20"/>
          <w:szCs w:val="20"/>
        </w:rPr>
        <w:t>yw</w:t>
      </w:r>
      <w:r w:rsidR="00582E76">
        <w:rPr>
          <w:rFonts w:ascii="Bahnschrift" w:hAnsi="Bahnschrift" w:cs="Arial"/>
          <w:sz w:val="20"/>
          <w:szCs w:val="20"/>
        </w:rPr>
        <w:t xml:space="preserve">óz: </w:t>
      </w:r>
      <w:r w:rsidR="00582E76" w:rsidRPr="00582E76">
        <w:rPr>
          <w:rFonts w:ascii="Bahnschrift" w:hAnsi="Bahnschrift" w:cs="Arial"/>
          <w:b/>
          <w:sz w:val="20"/>
          <w:szCs w:val="20"/>
        </w:rPr>
        <w:t xml:space="preserve">nieczystości stałych i odpadów zmieszanych (komunalnych), segregowanych (w tym BIO np. liście) oraz odpadów </w:t>
      </w:r>
      <w:r>
        <w:rPr>
          <w:rFonts w:ascii="Bahnschrift" w:hAnsi="Bahnschrift" w:cs="Arial"/>
          <w:b/>
          <w:sz w:val="20"/>
          <w:szCs w:val="20"/>
        </w:rPr>
        <w:t>nietypowych</w:t>
      </w:r>
      <w:r w:rsidR="00582E76" w:rsidRPr="004C1F06">
        <w:rPr>
          <w:rFonts w:ascii="Bahnschrift" w:hAnsi="Bahnschrift" w:cs="Arial"/>
          <w:sz w:val="20"/>
          <w:szCs w:val="20"/>
        </w:rPr>
        <w:t xml:space="preserve">. Przez </w:t>
      </w:r>
      <w:r w:rsidR="00582E76">
        <w:rPr>
          <w:rFonts w:ascii="Bahnschrift" w:hAnsi="Bahnschrift" w:cs="Arial"/>
          <w:sz w:val="20"/>
          <w:szCs w:val="20"/>
        </w:rPr>
        <w:t>„</w:t>
      </w:r>
      <w:r w:rsidR="00582E76" w:rsidRPr="004C1F06">
        <w:rPr>
          <w:rFonts w:ascii="Bahnschrift" w:hAnsi="Bahnschrift" w:cs="Arial"/>
          <w:sz w:val="20"/>
          <w:szCs w:val="20"/>
        </w:rPr>
        <w:t xml:space="preserve">odpady </w:t>
      </w:r>
      <w:r w:rsidRPr="00F6231C">
        <w:rPr>
          <w:rFonts w:ascii="Bahnschrift" w:hAnsi="Bahnschrift" w:cs="Arial"/>
          <w:sz w:val="20"/>
          <w:szCs w:val="20"/>
        </w:rPr>
        <w:t>nietypowe</w:t>
      </w:r>
      <w:r>
        <w:rPr>
          <w:rFonts w:ascii="Bahnschrift" w:hAnsi="Bahnschrift" w:cs="Arial"/>
          <w:sz w:val="20"/>
          <w:szCs w:val="20"/>
        </w:rPr>
        <w:t>”</w:t>
      </w:r>
      <w:r w:rsidRPr="00F6231C">
        <w:rPr>
          <w:rFonts w:ascii="Bahnschrift" w:hAnsi="Bahnschrift" w:cs="Arial"/>
          <w:sz w:val="20"/>
          <w:szCs w:val="20"/>
        </w:rPr>
        <w:t xml:space="preserve"> </w:t>
      </w:r>
      <w:r>
        <w:rPr>
          <w:rFonts w:ascii="Bahnschrift" w:hAnsi="Bahnschrift" w:cs="Arial"/>
          <w:sz w:val="20"/>
          <w:szCs w:val="20"/>
        </w:rPr>
        <w:t>Z</w:t>
      </w:r>
      <w:r w:rsidRPr="00F6231C">
        <w:rPr>
          <w:rFonts w:ascii="Bahnschrift" w:hAnsi="Bahnschrift" w:cs="Arial"/>
          <w:sz w:val="20"/>
          <w:szCs w:val="20"/>
        </w:rPr>
        <w:t>amawiający rozumie w szczególności odpady wielkogabarytowe typu gruz po remoncie, elementy zużytych mebli, elementy metalowe.</w:t>
      </w:r>
    </w:p>
    <w:p w14:paraId="406A86F3" w14:textId="58FF1F18" w:rsidR="00582E76" w:rsidRDefault="00582E76" w:rsidP="001307F9">
      <w:pPr>
        <w:spacing w:line="360" w:lineRule="auto"/>
        <w:ind w:left="1276"/>
        <w:jc w:val="both"/>
        <w:rPr>
          <w:rFonts w:ascii="Bahnschrift" w:hAnsi="Bahnschrift" w:cs="Arial"/>
          <w:sz w:val="20"/>
          <w:szCs w:val="20"/>
        </w:rPr>
      </w:pPr>
      <w:r w:rsidRPr="00582E76">
        <w:rPr>
          <w:rFonts w:ascii="Bahnschrift" w:hAnsi="Bahnschrift" w:cs="Arial"/>
          <w:sz w:val="20"/>
          <w:szCs w:val="20"/>
        </w:rPr>
        <w:t xml:space="preserve">Wywóz odpadów </w:t>
      </w:r>
      <w:r w:rsidR="00F6231C">
        <w:rPr>
          <w:rFonts w:ascii="Bahnschrift" w:hAnsi="Bahnschrift" w:cs="Arial"/>
          <w:sz w:val="20"/>
          <w:szCs w:val="20"/>
        </w:rPr>
        <w:t>nietypowych</w:t>
      </w:r>
      <w:r w:rsidRPr="004C1F06">
        <w:rPr>
          <w:rFonts w:ascii="Bahnschrift" w:hAnsi="Bahnschrift" w:cs="Arial"/>
          <w:sz w:val="20"/>
          <w:szCs w:val="20"/>
        </w:rPr>
        <w:t xml:space="preserve"> będzie odbywać się poprzez podstawienie specjalnego kontenera</w:t>
      </w:r>
      <w:r>
        <w:rPr>
          <w:rFonts w:ascii="Bahnschrift" w:hAnsi="Bahnschrift" w:cs="Arial"/>
          <w:sz w:val="20"/>
          <w:szCs w:val="20"/>
        </w:rPr>
        <w:t xml:space="preserve"> na </w:t>
      </w:r>
      <w:r w:rsidR="00F6231C" w:rsidRPr="00F6231C">
        <w:rPr>
          <w:rFonts w:ascii="Bahnschrift" w:hAnsi="Bahnschrift" w:cs="Arial"/>
          <w:sz w:val="20"/>
          <w:szCs w:val="20"/>
        </w:rPr>
        <w:t>telefoniczne zgłoszenie kierownika danego obiektu Zamawiającego do Wykonawcy - potwierdzone pisemnie e-mailem przez Zamawiającego</w:t>
      </w:r>
      <w:r w:rsidR="00F6231C">
        <w:rPr>
          <w:rFonts w:ascii="Bahnschrift" w:hAnsi="Bahnschrift" w:cs="Arial"/>
          <w:sz w:val="20"/>
          <w:szCs w:val="20"/>
        </w:rPr>
        <w:t>.</w:t>
      </w:r>
      <w:r>
        <w:rPr>
          <w:rFonts w:ascii="Bahnschrift" w:hAnsi="Bahnschrift" w:cs="Arial"/>
          <w:sz w:val="20"/>
          <w:szCs w:val="20"/>
        </w:rPr>
        <w:t xml:space="preserve"> </w:t>
      </w:r>
      <w:r w:rsidRPr="004C1F06">
        <w:rPr>
          <w:rFonts w:ascii="Bahnschrift" w:hAnsi="Bahnschrift" w:cs="Arial"/>
          <w:sz w:val="20"/>
          <w:szCs w:val="20"/>
        </w:rPr>
        <w:t xml:space="preserve">Wykonawca zobowiązany jest do odbioru odpadów </w:t>
      </w:r>
      <w:r w:rsidR="00F6231C">
        <w:rPr>
          <w:rFonts w:ascii="Bahnschrift" w:hAnsi="Bahnschrift" w:cs="Arial"/>
          <w:sz w:val="20"/>
          <w:szCs w:val="20"/>
        </w:rPr>
        <w:t>nietypowych</w:t>
      </w:r>
      <w:r w:rsidRPr="004C1F06">
        <w:rPr>
          <w:rFonts w:ascii="Bahnschrift" w:hAnsi="Bahnschrift" w:cs="Arial"/>
          <w:sz w:val="20"/>
          <w:szCs w:val="20"/>
        </w:rPr>
        <w:t xml:space="preserve"> najpóźniej </w:t>
      </w:r>
      <w:r w:rsidRPr="00582E76">
        <w:rPr>
          <w:rFonts w:ascii="Bahnschrift" w:hAnsi="Bahnschrift" w:cs="Arial"/>
          <w:b/>
          <w:sz w:val="20"/>
          <w:szCs w:val="20"/>
        </w:rPr>
        <w:t>do 4 dni roboczych</w:t>
      </w:r>
      <w:r w:rsidRPr="00582E76">
        <w:rPr>
          <w:rFonts w:ascii="Bahnschrift" w:hAnsi="Bahnschrift" w:cs="Arial"/>
          <w:sz w:val="20"/>
          <w:szCs w:val="20"/>
        </w:rPr>
        <w:t xml:space="preserve"> od dnia zgłoszenia</w:t>
      </w:r>
      <w:r w:rsidRPr="004C1F06">
        <w:rPr>
          <w:rFonts w:ascii="Bahnschrift" w:hAnsi="Bahnschrift" w:cs="Arial"/>
          <w:sz w:val="20"/>
          <w:szCs w:val="20"/>
        </w:rPr>
        <w:t xml:space="preserve"> </w:t>
      </w:r>
      <w:r>
        <w:rPr>
          <w:rFonts w:ascii="Bahnschrift" w:hAnsi="Bahnschrift" w:cs="Arial"/>
          <w:sz w:val="20"/>
          <w:szCs w:val="20"/>
        </w:rPr>
        <w:t xml:space="preserve">za pośrednictwem </w:t>
      </w:r>
      <w:r w:rsidRPr="004C1F06">
        <w:rPr>
          <w:rFonts w:ascii="Bahnschrift" w:hAnsi="Bahnschrift" w:cs="Arial"/>
          <w:sz w:val="20"/>
          <w:szCs w:val="20"/>
        </w:rPr>
        <w:t>e-mail.</w:t>
      </w:r>
      <w:r>
        <w:rPr>
          <w:rFonts w:ascii="Bahnschrift" w:hAnsi="Bahnschrift" w:cs="Arial"/>
          <w:sz w:val="20"/>
          <w:szCs w:val="20"/>
        </w:rPr>
        <w:t xml:space="preserve"> </w:t>
      </w:r>
      <w:bookmarkStart w:id="1" w:name="_Hlk70537874"/>
      <w:r>
        <w:rPr>
          <w:rFonts w:ascii="Bahnschrift" w:hAnsi="Bahnschrift" w:cs="Arial"/>
          <w:sz w:val="20"/>
          <w:szCs w:val="20"/>
        </w:rPr>
        <w:t>Odbiór winien zostać potwierdzony przez Zamawiaj</w:t>
      </w:r>
      <w:r w:rsidR="008A23A8">
        <w:rPr>
          <w:rFonts w:ascii="Bahnschrift" w:hAnsi="Bahnschrift" w:cs="Arial"/>
          <w:sz w:val="20"/>
          <w:szCs w:val="20"/>
        </w:rPr>
        <w:t>ą</w:t>
      </w:r>
      <w:r>
        <w:rPr>
          <w:rFonts w:ascii="Bahnschrift" w:hAnsi="Bahnschrift" w:cs="Arial"/>
          <w:sz w:val="20"/>
          <w:szCs w:val="20"/>
        </w:rPr>
        <w:t>cego (</w:t>
      </w:r>
      <w:r w:rsidRPr="00214F97">
        <w:rPr>
          <w:rFonts w:ascii="Bahnschrift" w:hAnsi="Bahnschrift" w:cs="Arial"/>
          <w:b/>
          <w:sz w:val="20"/>
          <w:szCs w:val="20"/>
        </w:rPr>
        <w:t>wzór stanowi załącznik nr 2 do Umowy</w:t>
      </w:r>
      <w:r>
        <w:rPr>
          <w:rFonts w:ascii="Bahnschrift" w:hAnsi="Bahnschrift" w:cs="Arial"/>
          <w:sz w:val="20"/>
          <w:szCs w:val="20"/>
        </w:rPr>
        <w:t>)</w:t>
      </w:r>
    </w:p>
    <w:bookmarkEnd w:id="1"/>
    <w:p w14:paraId="51C7F616" w14:textId="59D7E5D1" w:rsidR="00314318" w:rsidRPr="004C1F06" w:rsidRDefault="00F6231C" w:rsidP="001307F9">
      <w:pPr>
        <w:numPr>
          <w:ilvl w:val="0"/>
          <w:numId w:val="1"/>
        </w:numPr>
        <w:tabs>
          <w:tab w:val="num" w:pos="851"/>
        </w:tabs>
        <w:spacing w:line="360" w:lineRule="auto"/>
        <w:ind w:left="1276" w:hanging="284"/>
        <w:jc w:val="both"/>
        <w:rPr>
          <w:rFonts w:ascii="Bahnschrift" w:hAnsi="Bahnschrift" w:cs="Arial"/>
          <w:sz w:val="20"/>
          <w:szCs w:val="20"/>
        </w:rPr>
      </w:pPr>
      <w:r>
        <w:rPr>
          <w:rFonts w:ascii="Bahnschrift" w:hAnsi="Bahnschrift" w:cs="Arial"/>
          <w:sz w:val="20"/>
          <w:szCs w:val="20"/>
        </w:rPr>
        <w:t>z</w:t>
      </w:r>
      <w:r w:rsidR="00314318" w:rsidRPr="00D0118A">
        <w:rPr>
          <w:rFonts w:ascii="Bahnschrift" w:hAnsi="Bahnschrift" w:cs="Arial"/>
          <w:sz w:val="20"/>
          <w:szCs w:val="20"/>
        </w:rPr>
        <w:t>apewnić</w:t>
      </w:r>
      <w:r w:rsidR="00C935DD" w:rsidRPr="00D0118A">
        <w:rPr>
          <w:rFonts w:ascii="Bahnschrift" w:hAnsi="Bahnschrift" w:cs="Arial"/>
          <w:sz w:val="20"/>
          <w:szCs w:val="20"/>
        </w:rPr>
        <w:t xml:space="preserve"> znormalizowane pojemniki i </w:t>
      </w:r>
      <w:r w:rsidR="00054640" w:rsidRPr="00D0118A">
        <w:rPr>
          <w:rFonts w:ascii="Bahnschrift" w:hAnsi="Bahnschrift" w:cs="Arial"/>
          <w:sz w:val="20"/>
          <w:szCs w:val="20"/>
        </w:rPr>
        <w:t>kontenery stanowiące</w:t>
      </w:r>
      <w:r w:rsidR="00314318" w:rsidRPr="00D0118A">
        <w:rPr>
          <w:rFonts w:ascii="Bahnschrift" w:hAnsi="Bahnschrift" w:cs="Arial"/>
          <w:sz w:val="20"/>
          <w:szCs w:val="20"/>
        </w:rPr>
        <w:t xml:space="preserve"> własnoś</w:t>
      </w:r>
      <w:r w:rsidR="004E4202" w:rsidRPr="00D0118A">
        <w:rPr>
          <w:rFonts w:ascii="Bahnschrift" w:hAnsi="Bahnschrift" w:cs="Arial"/>
          <w:sz w:val="20"/>
          <w:szCs w:val="20"/>
        </w:rPr>
        <w:t>ć W</w:t>
      </w:r>
      <w:r w:rsidR="00C935DD" w:rsidRPr="00D0118A">
        <w:rPr>
          <w:rFonts w:ascii="Bahnschrift" w:hAnsi="Bahnschrift" w:cs="Arial"/>
          <w:sz w:val="20"/>
          <w:szCs w:val="20"/>
        </w:rPr>
        <w:t xml:space="preserve">ykonawcy </w:t>
      </w:r>
      <w:r w:rsidR="00054640" w:rsidRPr="00D0118A">
        <w:rPr>
          <w:rFonts w:ascii="Bahnschrift" w:hAnsi="Bahnschrift" w:cs="Arial"/>
          <w:sz w:val="20"/>
          <w:szCs w:val="20"/>
        </w:rPr>
        <w:br/>
      </w:r>
      <w:r w:rsidR="00C935DD" w:rsidRPr="00D0118A">
        <w:rPr>
          <w:rFonts w:ascii="Bahnschrift" w:hAnsi="Bahnschrift" w:cs="Arial"/>
          <w:sz w:val="20"/>
          <w:szCs w:val="20"/>
        </w:rPr>
        <w:t xml:space="preserve">dla wszystkich obiektów, których dotyczy </w:t>
      </w:r>
      <w:r w:rsidR="00314318" w:rsidRPr="00D0118A">
        <w:rPr>
          <w:rFonts w:ascii="Bahnschrift" w:hAnsi="Bahnschrift" w:cs="Arial"/>
          <w:sz w:val="20"/>
          <w:szCs w:val="20"/>
        </w:rPr>
        <w:t xml:space="preserve">zamówienie </w:t>
      </w:r>
      <w:r w:rsidR="00C935DD" w:rsidRPr="00D0118A">
        <w:rPr>
          <w:rFonts w:ascii="Bahnschrift" w:hAnsi="Bahnschrift" w:cs="Arial"/>
          <w:sz w:val="20"/>
          <w:szCs w:val="20"/>
        </w:rPr>
        <w:t xml:space="preserve">w ilości i o pojemności jak zapisano </w:t>
      </w:r>
      <w:r w:rsidR="00314318" w:rsidRPr="00D0118A">
        <w:rPr>
          <w:rFonts w:ascii="Bahnschrift" w:hAnsi="Bahnschrift" w:cs="Arial"/>
          <w:b/>
          <w:bCs/>
          <w:sz w:val="20"/>
          <w:szCs w:val="20"/>
        </w:rPr>
        <w:t xml:space="preserve">w </w:t>
      </w:r>
      <w:r w:rsidR="00314318" w:rsidRPr="004C1F06">
        <w:rPr>
          <w:rFonts w:ascii="Bahnschrift" w:hAnsi="Bahnschrift" w:cs="Arial"/>
          <w:b/>
          <w:bCs/>
          <w:sz w:val="20"/>
          <w:szCs w:val="20"/>
        </w:rPr>
        <w:t>zał</w:t>
      </w:r>
      <w:r w:rsidR="004C1F06" w:rsidRPr="004C1F06">
        <w:rPr>
          <w:rFonts w:ascii="Bahnschrift" w:hAnsi="Bahnschrift" w:cs="Arial"/>
          <w:b/>
          <w:bCs/>
          <w:sz w:val="20"/>
          <w:szCs w:val="20"/>
        </w:rPr>
        <w:t>ączniku</w:t>
      </w:r>
      <w:r w:rsidR="00314318" w:rsidRPr="004C1F06">
        <w:rPr>
          <w:rFonts w:ascii="Bahnschrift" w:hAnsi="Bahnschrift" w:cs="Arial"/>
          <w:b/>
          <w:bCs/>
          <w:sz w:val="20"/>
          <w:szCs w:val="20"/>
        </w:rPr>
        <w:t xml:space="preserve"> nr </w:t>
      </w:r>
      <w:r w:rsidR="002C0FF7" w:rsidRPr="004C1F06">
        <w:rPr>
          <w:rFonts w:ascii="Bahnschrift" w:hAnsi="Bahnschrift" w:cs="Arial"/>
          <w:b/>
          <w:bCs/>
          <w:sz w:val="20"/>
          <w:szCs w:val="20"/>
        </w:rPr>
        <w:t>2</w:t>
      </w:r>
      <w:r>
        <w:rPr>
          <w:rFonts w:ascii="Bahnschrift" w:hAnsi="Bahnschrift" w:cs="Arial"/>
          <w:b/>
          <w:bCs/>
          <w:sz w:val="20"/>
          <w:szCs w:val="20"/>
        </w:rPr>
        <w:t>C</w:t>
      </w:r>
      <w:r w:rsidR="004C1F06" w:rsidRPr="004C1F06">
        <w:rPr>
          <w:rFonts w:ascii="Bahnschrift" w:hAnsi="Bahnschrift" w:cs="Arial"/>
          <w:bCs/>
          <w:sz w:val="20"/>
          <w:szCs w:val="20"/>
        </w:rPr>
        <w:t xml:space="preserve"> do SWZ</w:t>
      </w:r>
      <w:r w:rsidR="00314318" w:rsidRPr="004C1F06">
        <w:rPr>
          <w:rFonts w:ascii="Bahnschrift" w:hAnsi="Bahnschrift" w:cs="Arial"/>
          <w:b/>
          <w:bCs/>
          <w:sz w:val="20"/>
          <w:szCs w:val="20"/>
        </w:rPr>
        <w:t>.</w:t>
      </w:r>
    </w:p>
    <w:p w14:paraId="7F3893B6" w14:textId="54310598" w:rsidR="00C935DD" w:rsidRPr="004C1F06" w:rsidRDefault="004C1F06" w:rsidP="001307F9">
      <w:pPr>
        <w:numPr>
          <w:ilvl w:val="0"/>
          <w:numId w:val="1"/>
        </w:numPr>
        <w:tabs>
          <w:tab w:val="num" w:pos="851"/>
        </w:tabs>
        <w:spacing w:line="360" w:lineRule="auto"/>
        <w:ind w:left="1276" w:hanging="284"/>
        <w:jc w:val="both"/>
        <w:rPr>
          <w:rFonts w:ascii="Bahnschrift" w:hAnsi="Bahnschrift" w:cs="Arial"/>
          <w:sz w:val="20"/>
          <w:szCs w:val="20"/>
        </w:rPr>
      </w:pPr>
      <w:r>
        <w:rPr>
          <w:rFonts w:ascii="Bahnschrift" w:hAnsi="Bahnschrift" w:cs="Arial"/>
          <w:sz w:val="20"/>
          <w:szCs w:val="20"/>
        </w:rPr>
        <w:t>Zapewnić w</w:t>
      </w:r>
      <w:r w:rsidR="00C935DD" w:rsidRPr="004C1F06">
        <w:rPr>
          <w:rFonts w:ascii="Bahnschrift" w:hAnsi="Bahnschrift" w:cs="Arial"/>
          <w:sz w:val="20"/>
          <w:szCs w:val="20"/>
        </w:rPr>
        <w:t xml:space="preserve">ywóz nieczystości </w:t>
      </w:r>
      <w:r>
        <w:rPr>
          <w:rFonts w:ascii="Bahnschrift" w:hAnsi="Bahnschrift" w:cs="Arial"/>
          <w:sz w:val="20"/>
          <w:szCs w:val="20"/>
        </w:rPr>
        <w:t>zgodnie</w:t>
      </w:r>
      <w:r w:rsidR="00314318" w:rsidRPr="004C1F06">
        <w:rPr>
          <w:rFonts w:ascii="Bahnschrift" w:hAnsi="Bahnschrift" w:cs="Arial"/>
          <w:sz w:val="20"/>
          <w:szCs w:val="20"/>
        </w:rPr>
        <w:t xml:space="preserve"> z </w:t>
      </w:r>
      <w:r w:rsidR="00054640" w:rsidRPr="004C1F06">
        <w:rPr>
          <w:rFonts w:ascii="Bahnschrift" w:hAnsi="Bahnschrift" w:cs="Arial"/>
          <w:sz w:val="20"/>
          <w:szCs w:val="20"/>
        </w:rPr>
        <w:t>częstotliwością jak</w:t>
      </w:r>
      <w:r>
        <w:rPr>
          <w:rFonts w:ascii="Bahnschrift" w:hAnsi="Bahnschrift" w:cs="Arial"/>
          <w:sz w:val="20"/>
          <w:szCs w:val="20"/>
        </w:rPr>
        <w:t>ą podano</w:t>
      </w:r>
      <w:r w:rsidR="00C935DD" w:rsidRPr="004C1F06">
        <w:rPr>
          <w:rFonts w:ascii="Bahnschrift" w:hAnsi="Bahnschrift" w:cs="Arial"/>
          <w:sz w:val="20"/>
          <w:szCs w:val="20"/>
        </w:rPr>
        <w:t xml:space="preserve"> w</w:t>
      </w:r>
      <w:r w:rsidR="00314318" w:rsidRPr="004C1F06">
        <w:rPr>
          <w:rFonts w:ascii="Bahnschrift" w:hAnsi="Bahnschrift" w:cs="Arial"/>
          <w:sz w:val="20"/>
          <w:szCs w:val="20"/>
        </w:rPr>
        <w:t xml:space="preserve"> </w:t>
      </w:r>
      <w:r w:rsidR="004E4202" w:rsidRPr="004C1F06">
        <w:rPr>
          <w:rFonts w:ascii="Bahnschrift" w:hAnsi="Bahnschrift" w:cs="Arial"/>
          <w:b/>
          <w:bCs/>
          <w:sz w:val="20"/>
          <w:szCs w:val="20"/>
        </w:rPr>
        <w:t>zał</w:t>
      </w:r>
      <w:r w:rsidRPr="004C1F06">
        <w:rPr>
          <w:rFonts w:ascii="Bahnschrift" w:hAnsi="Bahnschrift" w:cs="Arial"/>
          <w:b/>
          <w:bCs/>
          <w:sz w:val="20"/>
          <w:szCs w:val="20"/>
        </w:rPr>
        <w:t>ączniku</w:t>
      </w:r>
      <w:r w:rsidR="004E4202" w:rsidRPr="004C1F06">
        <w:rPr>
          <w:rFonts w:ascii="Bahnschrift" w:hAnsi="Bahnschrift" w:cs="Arial"/>
          <w:b/>
          <w:bCs/>
          <w:sz w:val="20"/>
          <w:szCs w:val="20"/>
        </w:rPr>
        <w:t xml:space="preserve"> nr </w:t>
      </w:r>
      <w:r w:rsidR="002362A3" w:rsidRPr="004C1F06">
        <w:rPr>
          <w:rFonts w:ascii="Bahnschrift" w:hAnsi="Bahnschrift" w:cs="Arial"/>
          <w:b/>
          <w:bCs/>
          <w:sz w:val="20"/>
          <w:szCs w:val="20"/>
        </w:rPr>
        <w:t>2</w:t>
      </w:r>
      <w:r w:rsidR="00F6231C">
        <w:rPr>
          <w:rFonts w:ascii="Bahnschrift" w:hAnsi="Bahnschrift" w:cs="Arial"/>
          <w:b/>
          <w:bCs/>
          <w:sz w:val="20"/>
          <w:szCs w:val="20"/>
        </w:rPr>
        <w:t>C</w:t>
      </w:r>
      <w:r w:rsidRPr="004C1F06">
        <w:rPr>
          <w:rFonts w:ascii="Bahnschrift" w:hAnsi="Bahnschrift" w:cs="Arial"/>
          <w:bCs/>
          <w:sz w:val="20"/>
          <w:szCs w:val="20"/>
        </w:rPr>
        <w:t xml:space="preserve"> do SWZ</w:t>
      </w:r>
      <w:r>
        <w:rPr>
          <w:rFonts w:ascii="Bahnschrift" w:hAnsi="Bahnschrift" w:cs="Arial"/>
          <w:bCs/>
          <w:sz w:val="20"/>
          <w:szCs w:val="20"/>
        </w:rPr>
        <w:t xml:space="preserve">, </w:t>
      </w:r>
      <w:r w:rsidR="00483B77" w:rsidRPr="004C1F06">
        <w:rPr>
          <w:rFonts w:ascii="Bahnschrift" w:hAnsi="Bahnschrift" w:cs="Arial"/>
          <w:sz w:val="20"/>
          <w:szCs w:val="20"/>
        </w:rPr>
        <w:t>przy czym Z</w:t>
      </w:r>
      <w:r w:rsidR="00C935DD" w:rsidRPr="004C1F06">
        <w:rPr>
          <w:rFonts w:ascii="Bahnschrift" w:hAnsi="Bahnschrift" w:cs="Arial"/>
          <w:sz w:val="20"/>
          <w:szCs w:val="20"/>
        </w:rPr>
        <w:t>amawiający zastrzega sobie możliwość zmiany częstotliwości wg potrzeb tzn. możliwość dodatkowego wywozu lub zmniejszenia częstotliwości. Zamawiający przewiduje możliwość wystąpienia zmniejszenia częstotliwości głównie w okresie letnim kiedy to na obiektach przebywa mniejsza liczba użytkowników ze względu na przerwę</w:t>
      </w:r>
      <w:r w:rsidR="00314318" w:rsidRPr="004C1F06">
        <w:rPr>
          <w:rFonts w:ascii="Bahnschrift" w:hAnsi="Bahnschrift" w:cs="Arial"/>
          <w:sz w:val="20"/>
          <w:szCs w:val="20"/>
        </w:rPr>
        <w:t xml:space="preserve"> wakacyjną.</w:t>
      </w:r>
    </w:p>
    <w:p w14:paraId="3887B8A2" w14:textId="77777777" w:rsidR="00314318" w:rsidRPr="00D0118A" w:rsidRDefault="00314318" w:rsidP="001307F9">
      <w:pPr>
        <w:spacing w:line="360" w:lineRule="auto"/>
        <w:ind w:left="1276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t xml:space="preserve">Zmniejszenie czy też zwiększenie częstotliwości winno odbywać się </w:t>
      </w:r>
      <w:r w:rsidR="00054640" w:rsidRPr="00D0118A">
        <w:rPr>
          <w:rFonts w:ascii="Bahnschrift" w:hAnsi="Bahnschrift" w:cs="Arial"/>
          <w:sz w:val="20"/>
          <w:szCs w:val="20"/>
        </w:rPr>
        <w:t xml:space="preserve">w </w:t>
      </w:r>
      <w:r w:rsidRPr="00D0118A">
        <w:rPr>
          <w:rFonts w:ascii="Bahnschrift" w:hAnsi="Bahnschrift" w:cs="Arial"/>
          <w:sz w:val="20"/>
          <w:szCs w:val="20"/>
        </w:rPr>
        <w:t>formie telefonicznej potwierdzonej listownie bądź e-mail przez zamawiającego (upoważnionymi p</w:t>
      </w:r>
      <w:r w:rsidR="00C935DD" w:rsidRPr="00D0118A">
        <w:rPr>
          <w:rFonts w:ascii="Bahnschrift" w:hAnsi="Bahnschrift" w:cs="Arial"/>
          <w:sz w:val="20"/>
          <w:szCs w:val="20"/>
        </w:rPr>
        <w:t xml:space="preserve">racownikami </w:t>
      </w:r>
      <w:r w:rsidRPr="00D0118A">
        <w:rPr>
          <w:rFonts w:ascii="Bahnschrift" w:hAnsi="Bahnschrift" w:cs="Arial"/>
          <w:sz w:val="20"/>
          <w:szCs w:val="20"/>
        </w:rPr>
        <w:t>z</w:t>
      </w:r>
      <w:r w:rsidR="00C935DD" w:rsidRPr="00D0118A">
        <w:rPr>
          <w:rFonts w:ascii="Bahnschrift" w:hAnsi="Bahnschrift" w:cs="Arial"/>
          <w:sz w:val="20"/>
          <w:szCs w:val="20"/>
        </w:rPr>
        <w:t xml:space="preserve">amawiającego do takich zgłoszeń są kierownicy poszczególnych jednostek i </w:t>
      </w:r>
      <w:r w:rsidRPr="00D0118A">
        <w:rPr>
          <w:rFonts w:ascii="Bahnschrift" w:hAnsi="Bahnschrift" w:cs="Arial"/>
          <w:sz w:val="20"/>
          <w:szCs w:val="20"/>
        </w:rPr>
        <w:t>obiektów).</w:t>
      </w:r>
    </w:p>
    <w:p w14:paraId="49C30115" w14:textId="4AD48FED" w:rsidR="00314318" w:rsidRPr="004C1F06" w:rsidRDefault="008A23A8" w:rsidP="005D07FF">
      <w:pPr>
        <w:numPr>
          <w:ilvl w:val="0"/>
          <w:numId w:val="1"/>
        </w:numPr>
        <w:spacing w:line="360" w:lineRule="auto"/>
        <w:ind w:left="1276" w:hanging="284"/>
        <w:jc w:val="both"/>
        <w:rPr>
          <w:rFonts w:ascii="Bahnschrift" w:hAnsi="Bahnschrift" w:cs="Arial"/>
          <w:sz w:val="20"/>
          <w:szCs w:val="20"/>
        </w:rPr>
      </w:pPr>
      <w:bookmarkStart w:id="2" w:name="_Hlk70535498"/>
      <w:bookmarkStart w:id="3" w:name="_Hlk70535688"/>
      <w:r>
        <w:rPr>
          <w:rFonts w:ascii="Bahnschrift" w:hAnsi="Bahnschrift" w:cs="Arial"/>
          <w:b/>
          <w:sz w:val="20"/>
          <w:szCs w:val="20"/>
        </w:rPr>
        <w:lastRenderedPageBreak/>
        <w:t>Zapewnić w</w:t>
      </w:r>
      <w:r w:rsidR="00314318" w:rsidRPr="004C1F06">
        <w:rPr>
          <w:rFonts w:ascii="Bahnschrift" w:hAnsi="Bahnschrift" w:cs="Arial"/>
          <w:b/>
          <w:sz w:val="20"/>
          <w:szCs w:val="20"/>
        </w:rPr>
        <w:t>ywóz liści</w:t>
      </w:r>
      <w:r>
        <w:rPr>
          <w:rFonts w:ascii="Bahnschrift" w:hAnsi="Bahnschrift" w:cs="Arial"/>
          <w:b/>
          <w:sz w:val="20"/>
          <w:szCs w:val="20"/>
        </w:rPr>
        <w:t xml:space="preserve">, </w:t>
      </w:r>
      <w:r w:rsidRPr="008A23A8">
        <w:rPr>
          <w:rFonts w:ascii="Bahnschrift" w:hAnsi="Bahnschrift" w:cs="Arial"/>
          <w:sz w:val="20"/>
          <w:szCs w:val="20"/>
        </w:rPr>
        <w:t>który</w:t>
      </w:r>
      <w:r w:rsidR="00314318" w:rsidRPr="004C1F06">
        <w:rPr>
          <w:rFonts w:ascii="Bahnschrift" w:hAnsi="Bahnschrift" w:cs="Arial"/>
          <w:sz w:val="20"/>
          <w:szCs w:val="20"/>
        </w:rPr>
        <w:t xml:space="preserve"> odbywa</w:t>
      </w:r>
      <w:r w:rsidR="00C935DD" w:rsidRPr="004C1F06">
        <w:rPr>
          <w:rFonts w:ascii="Bahnschrift" w:hAnsi="Bahnschrift" w:cs="Arial"/>
          <w:sz w:val="20"/>
          <w:szCs w:val="20"/>
        </w:rPr>
        <w:t>ć się będzie poprzez</w:t>
      </w:r>
      <w:r w:rsidR="004E4202" w:rsidRPr="004C1F06">
        <w:rPr>
          <w:rFonts w:ascii="Bahnschrift" w:hAnsi="Bahnschrift" w:cs="Arial"/>
          <w:sz w:val="20"/>
          <w:szCs w:val="20"/>
        </w:rPr>
        <w:t xml:space="preserve"> dostarczenie w tym celu przez W</w:t>
      </w:r>
      <w:r w:rsidR="00C935DD" w:rsidRPr="004C1F06">
        <w:rPr>
          <w:rFonts w:ascii="Bahnschrift" w:hAnsi="Bahnschrift" w:cs="Arial"/>
          <w:sz w:val="20"/>
          <w:szCs w:val="20"/>
        </w:rPr>
        <w:t xml:space="preserve">ykonawcę odpowiednich worków foliowych, w których będą gromadzone </w:t>
      </w:r>
      <w:r w:rsidR="00314318" w:rsidRPr="004C1F06">
        <w:rPr>
          <w:rFonts w:ascii="Bahnschrift" w:hAnsi="Bahnschrift" w:cs="Arial"/>
          <w:sz w:val="20"/>
          <w:szCs w:val="20"/>
        </w:rPr>
        <w:t>liś</w:t>
      </w:r>
      <w:r w:rsidR="00556562" w:rsidRPr="004C1F06">
        <w:rPr>
          <w:rFonts w:ascii="Bahnschrift" w:hAnsi="Bahnschrift" w:cs="Arial"/>
          <w:sz w:val="20"/>
          <w:szCs w:val="20"/>
        </w:rPr>
        <w:t>cie</w:t>
      </w:r>
      <w:r w:rsidR="00406E5F" w:rsidRPr="004C1F06">
        <w:rPr>
          <w:rFonts w:ascii="Bahnschrift" w:hAnsi="Bahnschrift" w:cs="Arial"/>
          <w:sz w:val="20"/>
          <w:szCs w:val="20"/>
        </w:rPr>
        <w:t>.</w:t>
      </w:r>
      <w:r w:rsidR="004C1F06" w:rsidRPr="004C1F06">
        <w:rPr>
          <w:rFonts w:ascii="Bahnschrift" w:hAnsi="Bahnschrift" w:cs="Arial"/>
          <w:sz w:val="20"/>
          <w:szCs w:val="20"/>
        </w:rPr>
        <w:t xml:space="preserve"> </w:t>
      </w:r>
      <w:r w:rsidR="00C935DD" w:rsidRPr="004C1F06">
        <w:rPr>
          <w:rFonts w:ascii="Bahnschrift" w:hAnsi="Bahnschrift" w:cs="Arial"/>
          <w:sz w:val="20"/>
          <w:szCs w:val="20"/>
        </w:rPr>
        <w:t>Wykonawca</w:t>
      </w:r>
      <w:r w:rsidR="00314318" w:rsidRPr="004C1F06">
        <w:rPr>
          <w:rFonts w:ascii="Bahnschrift" w:hAnsi="Bahnschrift" w:cs="Arial"/>
          <w:sz w:val="20"/>
          <w:szCs w:val="20"/>
        </w:rPr>
        <w:t xml:space="preserve"> w</w:t>
      </w:r>
      <w:r w:rsidR="00C935DD" w:rsidRPr="004C1F06">
        <w:rPr>
          <w:rFonts w:ascii="Bahnschrift" w:hAnsi="Bahnschrift" w:cs="Arial"/>
          <w:sz w:val="20"/>
          <w:szCs w:val="20"/>
        </w:rPr>
        <w:t xml:space="preserve">inien zabezpieczyć odpowiednią </w:t>
      </w:r>
      <w:r w:rsidR="00314318" w:rsidRPr="004C1F06">
        <w:rPr>
          <w:rFonts w:ascii="Bahnschrift" w:hAnsi="Bahnschrift" w:cs="Arial"/>
          <w:sz w:val="20"/>
          <w:szCs w:val="20"/>
        </w:rPr>
        <w:t xml:space="preserve">liczbę </w:t>
      </w:r>
      <w:r w:rsidR="00C935DD" w:rsidRPr="004C1F06">
        <w:rPr>
          <w:rFonts w:ascii="Bahnschrift" w:hAnsi="Bahnschrift" w:cs="Arial"/>
          <w:sz w:val="20"/>
          <w:szCs w:val="20"/>
        </w:rPr>
        <w:t xml:space="preserve">worków na liście, zapewniającą wykonanie bieżących potrzeb </w:t>
      </w:r>
      <w:r w:rsidR="00BD44C4" w:rsidRPr="004C1F06">
        <w:rPr>
          <w:rFonts w:ascii="Bahnschrift" w:hAnsi="Bahnschrift" w:cs="Arial"/>
          <w:sz w:val="20"/>
          <w:szCs w:val="20"/>
        </w:rPr>
        <w:t>Z</w:t>
      </w:r>
      <w:r w:rsidR="00556562" w:rsidRPr="004C1F06">
        <w:rPr>
          <w:rFonts w:ascii="Bahnschrift" w:hAnsi="Bahnschrift" w:cs="Arial"/>
          <w:sz w:val="20"/>
          <w:szCs w:val="20"/>
        </w:rPr>
        <w:t>amawiającego</w:t>
      </w:r>
      <w:r w:rsidR="00406E5F" w:rsidRPr="004C1F06">
        <w:rPr>
          <w:rFonts w:ascii="Bahnschrift" w:hAnsi="Bahnschrift" w:cs="Arial"/>
          <w:sz w:val="20"/>
          <w:szCs w:val="20"/>
        </w:rPr>
        <w:t>.</w:t>
      </w:r>
      <w:r w:rsidR="004C1F06" w:rsidRPr="004C1F06">
        <w:rPr>
          <w:rFonts w:ascii="Bahnschrift" w:hAnsi="Bahnschrift" w:cs="Arial"/>
          <w:sz w:val="20"/>
          <w:szCs w:val="20"/>
        </w:rPr>
        <w:t xml:space="preserve"> </w:t>
      </w:r>
      <w:r w:rsidR="00AB14AC" w:rsidRPr="004C1F06">
        <w:rPr>
          <w:rFonts w:ascii="Bahnschrift" w:hAnsi="Bahnschrift" w:cs="Arial"/>
          <w:sz w:val="20"/>
          <w:szCs w:val="20"/>
        </w:rPr>
        <w:t>I</w:t>
      </w:r>
      <w:r w:rsidR="00314318" w:rsidRPr="004C1F06">
        <w:rPr>
          <w:rFonts w:ascii="Bahnschrift" w:hAnsi="Bahnschrift" w:cs="Arial"/>
          <w:sz w:val="20"/>
          <w:szCs w:val="20"/>
        </w:rPr>
        <w:t>lości worków, które zabezpieczą</w:t>
      </w:r>
      <w:r w:rsidR="00C935DD" w:rsidRPr="004C1F06">
        <w:rPr>
          <w:rFonts w:ascii="Bahnschrift" w:hAnsi="Bahnschrift" w:cs="Arial"/>
          <w:sz w:val="20"/>
          <w:szCs w:val="20"/>
        </w:rPr>
        <w:t xml:space="preserve"> potrzeby zamawiającego w ciągu</w:t>
      </w:r>
      <w:r w:rsidR="00314318" w:rsidRPr="004C1F06">
        <w:rPr>
          <w:rFonts w:ascii="Bahnschrift" w:hAnsi="Bahnschrift" w:cs="Arial"/>
          <w:sz w:val="20"/>
          <w:szCs w:val="20"/>
        </w:rPr>
        <w:t xml:space="preserve"> 1</w:t>
      </w:r>
      <w:r w:rsidR="00B75415" w:rsidRPr="004C1F06">
        <w:rPr>
          <w:rFonts w:ascii="Bahnschrift" w:hAnsi="Bahnschrift" w:cs="Arial"/>
          <w:sz w:val="20"/>
          <w:szCs w:val="20"/>
        </w:rPr>
        <w:t xml:space="preserve"> roku</w:t>
      </w:r>
      <w:r w:rsidR="00C935DD" w:rsidRPr="004C1F06">
        <w:rPr>
          <w:rFonts w:ascii="Bahnschrift" w:hAnsi="Bahnschrift" w:cs="Arial"/>
          <w:sz w:val="20"/>
          <w:szCs w:val="20"/>
        </w:rPr>
        <w:t xml:space="preserve"> (z podziałem na konkretne obiekty) zostały określone w</w:t>
      </w:r>
      <w:r w:rsidR="00314318" w:rsidRPr="004C1F06">
        <w:rPr>
          <w:rFonts w:ascii="Bahnschrift" w:hAnsi="Bahnschrift" w:cs="Arial"/>
          <w:sz w:val="20"/>
          <w:szCs w:val="20"/>
        </w:rPr>
        <w:t xml:space="preserve"> </w:t>
      </w:r>
      <w:r w:rsidR="00C935DD" w:rsidRPr="004C1F06">
        <w:rPr>
          <w:rFonts w:ascii="Bahnschrift" w:hAnsi="Bahnschrift" w:cs="Arial"/>
          <w:b/>
          <w:sz w:val="20"/>
          <w:szCs w:val="20"/>
        </w:rPr>
        <w:t>zał</w:t>
      </w:r>
      <w:r w:rsidR="004C1F06" w:rsidRPr="004C1F06">
        <w:rPr>
          <w:rFonts w:ascii="Bahnschrift" w:hAnsi="Bahnschrift" w:cs="Arial"/>
          <w:b/>
          <w:sz w:val="20"/>
          <w:szCs w:val="20"/>
        </w:rPr>
        <w:t>ączniku</w:t>
      </w:r>
      <w:r w:rsidR="00C935DD" w:rsidRPr="004C1F06">
        <w:rPr>
          <w:rFonts w:ascii="Bahnschrift" w:hAnsi="Bahnschrift" w:cs="Arial"/>
          <w:b/>
          <w:sz w:val="20"/>
          <w:szCs w:val="20"/>
        </w:rPr>
        <w:t xml:space="preserve"> nr</w:t>
      </w:r>
      <w:r w:rsidR="00314318" w:rsidRPr="004C1F06">
        <w:rPr>
          <w:rFonts w:ascii="Bahnschrift" w:hAnsi="Bahnschrift" w:cs="Arial"/>
          <w:b/>
          <w:sz w:val="20"/>
          <w:szCs w:val="20"/>
        </w:rPr>
        <w:t xml:space="preserve"> </w:t>
      </w:r>
      <w:r w:rsidR="004C1F06" w:rsidRPr="004C1F06">
        <w:rPr>
          <w:rFonts w:ascii="Bahnschrift" w:hAnsi="Bahnschrift" w:cs="Arial"/>
          <w:b/>
          <w:sz w:val="20"/>
          <w:szCs w:val="20"/>
        </w:rPr>
        <w:t>2</w:t>
      </w:r>
      <w:r w:rsidR="00F6231C">
        <w:rPr>
          <w:rFonts w:ascii="Bahnschrift" w:hAnsi="Bahnschrift" w:cs="Arial"/>
          <w:b/>
          <w:sz w:val="20"/>
          <w:szCs w:val="20"/>
        </w:rPr>
        <w:t>C</w:t>
      </w:r>
      <w:r w:rsidR="004C1F06" w:rsidRPr="004C1F06">
        <w:rPr>
          <w:rFonts w:ascii="Bahnschrift" w:hAnsi="Bahnschrift" w:cs="Arial"/>
          <w:sz w:val="20"/>
          <w:szCs w:val="20"/>
        </w:rPr>
        <w:t xml:space="preserve"> do SWZ</w:t>
      </w:r>
      <w:r w:rsidR="00406E5F" w:rsidRPr="004C1F06">
        <w:rPr>
          <w:rFonts w:ascii="Bahnschrift" w:hAnsi="Bahnschrift" w:cs="Arial"/>
          <w:sz w:val="20"/>
          <w:szCs w:val="20"/>
        </w:rPr>
        <w:t>.</w:t>
      </w:r>
      <w:r w:rsidR="00314318" w:rsidRPr="004C1F06">
        <w:rPr>
          <w:rFonts w:ascii="Bahnschrift" w:hAnsi="Bahnschrift" w:cs="Arial"/>
          <w:sz w:val="20"/>
          <w:szCs w:val="20"/>
        </w:rPr>
        <w:t xml:space="preserve"> </w:t>
      </w:r>
      <w:r w:rsidR="00C935DD" w:rsidRPr="004C1F06">
        <w:rPr>
          <w:rFonts w:ascii="Bahnschrift" w:hAnsi="Bahnschrift" w:cs="Arial"/>
          <w:sz w:val="20"/>
          <w:szCs w:val="20"/>
        </w:rPr>
        <w:t xml:space="preserve">Dostarczanie worków na liście winno odbywać się na telefoniczne zgłoszenie </w:t>
      </w:r>
      <w:r w:rsidR="00C20363" w:rsidRPr="004C1F06">
        <w:rPr>
          <w:rFonts w:ascii="Bahnschrift" w:hAnsi="Bahnschrift" w:cs="Arial"/>
          <w:sz w:val="20"/>
          <w:szCs w:val="20"/>
        </w:rPr>
        <w:t>Z</w:t>
      </w:r>
      <w:r w:rsidR="00314318" w:rsidRPr="004C1F06">
        <w:rPr>
          <w:rFonts w:ascii="Bahnschrift" w:hAnsi="Bahnschrift" w:cs="Arial"/>
          <w:sz w:val="20"/>
          <w:szCs w:val="20"/>
        </w:rPr>
        <w:t xml:space="preserve">amawiającego - </w:t>
      </w:r>
      <w:r w:rsidR="00406E5F" w:rsidRPr="004C1F06">
        <w:rPr>
          <w:rFonts w:ascii="Bahnschrift" w:hAnsi="Bahnschrift" w:cs="Arial"/>
          <w:sz w:val="20"/>
          <w:szCs w:val="20"/>
        </w:rPr>
        <w:t>potwierd</w:t>
      </w:r>
      <w:r w:rsidR="00556562" w:rsidRPr="004C1F06">
        <w:rPr>
          <w:rFonts w:ascii="Bahnschrift" w:hAnsi="Bahnschrift" w:cs="Arial"/>
          <w:sz w:val="20"/>
          <w:szCs w:val="20"/>
        </w:rPr>
        <w:t>zone pisemnie</w:t>
      </w:r>
      <w:r w:rsidR="000B79B6" w:rsidRPr="004C1F06">
        <w:rPr>
          <w:rFonts w:ascii="Bahnschrift" w:hAnsi="Bahnschrift" w:cs="Arial"/>
          <w:sz w:val="20"/>
          <w:szCs w:val="20"/>
        </w:rPr>
        <w:t xml:space="preserve"> lub e-mailem</w:t>
      </w:r>
      <w:bookmarkEnd w:id="2"/>
      <w:r w:rsidR="00406E5F" w:rsidRPr="004C1F06">
        <w:rPr>
          <w:rFonts w:ascii="Bahnschrift" w:hAnsi="Bahnschrift" w:cs="Arial"/>
          <w:sz w:val="20"/>
          <w:szCs w:val="20"/>
        </w:rPr>
        <w:t>.</w:t>
      </w:r>
    </w:p>
    <w:bookmarkEnd w:id="0"/>
    <w:bookmarkEnd w:id="3"/>
    <w:p w14:paraId="7161D099" w14:textId="77777777" w:rsidR="005F65E2" w:rsidRPr="00AE7EC3" w:rsidRDefault="00C935DD" w:rsidP="009862F9">
      <w:pPr>
        <w:numPr>
          <w:ilvl w:val="0"/>
          <w:numId w:val="7"/>
        </w:numPr>
        <w:spacing w:line="360" w:lineRule="auto"/>
        <w:ind w:left="993" w:hanging="284"/>
        <w:jc w:val="both"/>
        <w:rPr>
          <w:rFonts w:ascii="Bahnschrift" w:hAnsi="Bahnschrift" w:cs="Arial"/>
          <w:sz w:val="20"/>
          <w:szCs w:val="20"/>
        </w:rPr>
      </w:pPr>
      <w:r w:rsidRPr="00AE7EC3">
        <w:rPr>
          <w:rFonts w:ascii="Bahnschrift" w:hAnsi="Bahnschrift" w:cs="Arial"/>
          <w:sz w:val="20"/>
          <w:szCs w:val="20"/>
        </w:rPr>
        <w:t>Zamawiający zobowiązuje się do zabezpieczenia miejsca pod ustawienie wymaganych</w:t>
      </w:r>
      <w:r w:rsidR="00314318" w:rsidRPr="00AE7EC3">
        <w:rPr>
          <w:rFonts w:ascii="Bahnschrift" w:hAnsi="Bahnschrift" w:cs="Arial"/>
          <w:sz w:val="20"/>
          <w:szCs w:val="20"/>
        </w:rPr>
        <w:t xml:space="preserve"> ilości</w:t>
      </w:r>
      <w:r w:rsidRPr="00AE7EC3">
        <w:rPr>
          <w:rFonts w:ascii="Bahnschrift" w:hAnsi="Bahnschrift" w:cs="Arial"/>
          <w:sz w:val="20"/>
          <w:szCs w:val="20"/>
          <w:shd w:val="clear" w:color="auto" w:fill="FFC000"/>
        </w:rPr>
        <w:t xml:space="preserve"> </w:t>
      </w:r>
      <w:r w:rsidRPr="00AE7EC3">
        <w:rPr>
          <w:rFonts w:ascii="Bahnschrift" w:hAnsi="Bahnschrift" w:cs="Arial"/>
          <w:sz w:val="20"/>
          <w:szCs w:val="20"/>
        </w:rPr>
        <w:t xml:space="preserve">pojemników i kontenerów, jak również zabezpieczenia swobodnego dostępu do miejsca gromadzenia </w:t>
      </w:r>
      <w:r w:rsidR="00C20363" w:rsidRPr="00AE7EC3">
        <w:rPr>
          <w:rFonts w:ascii="Bahnschrift" w:hAnsi="Bahnschrift" w:cs="Arial"/>
          <w:sz w:val="20"/>
          <w:szCs w:val="20"/>
        </w:rPr>
        <w:t>odpadów pojazdom W</w:t>
      </w:r>
      <w:r w:rsidR="00314318" w:rsidRPr="00AE7EC3">
        <w:rPr>
          <w:rFonts w:ascii="Bahnschrift" w:hAnsi="Bahnschrift" w:cs="Arial"/>
          <w:sz w:val="20"/>
          <w:szCs w:val="20"/>
        </w:rPr>
        <w:t>ykonawcy.</w:t>
      </w:r>
    </w:p>
    <w:p w14:paraId="508C75C4" w14:textId="77777777" w:rsidR="00314318" w:rsidRPr="00D0118A" w:rsidRDefault="002F72F3" w:rsidP="009862F9">
      <w:pPr>
        <w:numPr>
          <w:ilvl w:val="0"/>
          <w:numId w:val="7"/>
        </w:numPr>
        <w:spacing w:line="360" w:lineRule="auto"/>
        <w:ind w:left="993" w:hanging="284"/>
        <w:jc w:val="both"/>
        <w:rPr>
          <w:rFonts w:ascii="Bahnschrift" w:hAnsi="Bahnschrift" w:cs="Arial"/>
          <w:sz w:val="20"/>
          <w:szCs w:val="20"/>
        </w:rPr>
      </w:pPr>
      <w:bookmarkStart w:id="4" w:name="_Hlk70507389"/>
      <w:r w:rsidRPr="00D0118A">
        <w:rPr>
          <w:rFonts w:ascii="Bahnschrift" w:hAnsi="Bahnschrift" w:cs="Arial"/>
          <w:sz w:val="20"/>
          <w:szCs w:val="20"/>
        </w:rPr>
        <w:t xml:space="preserve">Wykonawca </w:t>
      </w:r>
      <w:r w:rsidR="00314318" w:rsidRPr="00D0118A">
        <w:rPr>
          <w:rFonts w:ascii="Bahnschrift" w:hAnsi="Bahnschrift" w:cs="Arial"/>
          <w:sz w:val="20"/>
          <w:szCs w:val="20"/>
        </w:rPr>
        <w:t>winien</w:t>
      </w:r>
      <w:r w:rsidR="00F24637">
        <w:rPr>
          <w:rFonts w:ascii="Bahnschrift" w:hAnsi="Bahnschrift" w:cs="Arial"/>
          <w:sz w:val="20"/>
          <w:szCs w:val="20"/>
        </w:rPr>
        <w:t xml:space="preserve"> ponadto:</w:t>
      </w:r>
    </w:p>
    <w:p w14:paraId="378EC788" w14:textId="77777777" w:rsidR="005F65E2" w:rsidRPr="00F24637" w:rsidRDefault="00314318" w:rsidP="009862F9">
      <w:pPr>
        <w:numPr>
          <w:ilvl w:val="0"/>
          <w:numId w:val="40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F24637">
        <w:rPr>
          <w:rFonts w:ascii="Bahnschrift" w:hAnsi="Bahnschrift" w:cs="Arial"/>
          <w:sz w:val="20"/>
          <w:szCs w:val="20"/>
        </w:rPr>
        <w:t>wyposażyć</w:t>
      </w:r>
      <w:r w:rsidR="002F72F3" w:rsidRPr="00F24637">
        <w:rPr>
          <w:rFonts w:ascii="Bahnschrift" w:hAnsi="Bahnschrift" w:cs="Arial"/>
          <w:sz w:val="20"/>
          <w:szCs w:val="20"/>
        </w:rPr>
        <w:t xml:space="preserve"> nieruchomości (</w:t>
      </w:r>
      <w:r w:rsidRPr="00F24637">
        <w:rPr>
          <w:rFonts w:ascii="Bahnschrift" w:hAnsi="Bahnschrift" w:cs="Arial"/>
          <w:sz w:val="20"/>
          <w:szCs w:val="20"/>
        </w:rPr>
        <w:t>obiek</w:t>
      </w:r>
      <w:r w:rsidR="00483B77" w:rsidRPr="00F24637">
        <w:rPr>
          <w:rFonts w:ascii="Bahnschrift" w:hAnsi="Bahnschrift" w:cs="Arial"/>
          <w:sz w:val="20"/>
          <w:szCs w:val="20"/>
        </w:rPr>
        <w:t>ty) Z</w:t>
      </w:r>
      <w:r w:rsidR="002F72F3" w:rsidRPr="00F24637">
        <w:rPr>
          <w:rFonts w:ascii="Bahnschrift" w:hAnsi="Bahnschrift" w:cs="Arial"/>
          <w:sz w:val="20"/>
          <w:szCs w:val="20"/>
        </w:rPr>
        <w:t xml:space="preserve">amawiającego w wymaganą ilość pojemników do gromadzenia </w:t>
      </w:r>
      <w:r w:rsidRPr="00F24637">
        <w:rPr>
          <w:rFonts w:ascii="Bahnschrift" w:hAnsi="Bahnschrift" w:cs="Arial"/>
          <w:sz w:val="20"/>
          <w:szCs w:val="20"/>
        </w:rPr>
        <w:t>odpadów</w:t>
      </w:r>
      <w:r w:rsidR="002F72F3" w:rsidRPr="00F24637">
        <w:rPr>
          <w:rFonts w:ascii="Bahnschrift" w:hAnsi="Bahnschrift" w:cs="Arial"/>
          <w:sz w:val="20"/>
          <w:szCs w:val="20"/>
        </w:rPr>
        <w:t>,</w:t>
      </w:r>
    </w:p>
    <w:p w14:paraId="7B897263" w14:textId="77777777" w:rsidR="00314318" w:rsidRPr="00F24637" w:rsidRDefault="002F72F3" w:rsidP="009862F9">
      <w:pPr>
        <w:numPr>
          <w:ilvl w:val="0"/>
          <w:numId w:val="40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F24637">
        <w:rPr>
          <w:rFonts w:ascii="Bahnschrift" w:hAnsi="Bahnschrift" w:cs="Arial"/>
          <w:sz w:val="20"/>
          <w:szCs w:val="20"/>
        </w:rPr>
        <w:t>zapewnić systematyczny wywóz gromadzonych odpadów zgodnie z wymaganą częstotliwością (bez opóźnień),</w:t>
      </w:r>
    </w:p>
    <w:p w14:paraId="62F632D4" w14:textId="77777777" w:rsidR="00314318" w:rsidRPr="00F24637" w:rsidRDefault="00314318" w:rsidP="009862F9">
      <w:pPr>
        <w:numPr>
          <w:ilvl w:val="0"/>
          <w:numId w:val="40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F24637">
        <w:rPr>
          <w:rFonts w:ascii="Bahnschrift" w:hAnsi="Bahnschrift" w:cs="Arial"/>
          <w:sz w:val="20"/>
          <w:szCs w:val="20"/>
        </w:rPr>
        <w:t>każdorazowo potwierdzić pisemnie wywóz odpadów u administratora obiektu lub osoby upoważnionej</w:t>
      </w:r>
      <w:r w:rsidR="00483B77" w:rsidRPr="00F24637">
        <w:rPr>
          <w:rFonts w:ascii="Bahnschrift" w:hAnsi="Bahnschrift" w:cs="Arial"/>
          <w:sz w:val="20"/>
          <w:szCs w:val="20"/>
        </w:rPr>
        <w:t xml:space="preserve"> </w:t>
      </w:r>
      <w:r w:rsidR="00F24637">
        <w:rPr>
          <w:rFonts w:ascii="Bahnschrift" w:hAnsi="Bahnschrift" w:cs="Arial"/>
          <w:sz w:val="20"/>
          <w:szCs w:val="20"/>
        </w:rPr>
        <w:t xml:space="preserve">(wzór stanowi </w:t>
      </w:r>
      <w:r w:rsidR="00F24637" w:rsidRPr="00F24637">
        <w:rPr>
          <w:rFonts w:ascii="Bahnschrift" w:hAnsi="Bahnschrift" w:cs="Arial"/>
          <w:b/>
          <w:sz w:val="20"/>
          <w:szCs w:val="20"/>
        </w:rPr>
        <w:t>załącznik nr 1 do Umowy</w:t>
      </w:r>
      <w:r w:rsidR="00F24637">
        <w:rPr>
          <w:rFonts w:ascii="Bahnschrift" w:hAnsi="Bahnschrift" w:cs="Arial"/>
          <w:sz w:val="20"/>
          <w:szCs w:val="20"/>
        </w:rPr>
        <w:t>)</w:t>
      </w:r>
      <w:r w:rsidR="00285099" w:rsidRPr="00F24637">
        <w:rPr>
          <w:rFonts w:ascii="Bahnschrift" w:hAnsi="Bahnschrift" w:cs="Arial"/>
          <w:sz w:val="20"/>
          <w:szCs w:val="20"/>
        </w:rPr>
        <w:t>,</w:t>
      </w:r>
    </w:p>
    <w:p w14:paraId="1A08DA64" w14:textId="77777777" w:rsidR="00314318" w:rsidRPr="00F24637" w:rsidRDefault="002F72F3" w:rsidP="009862F9">
      <w:pPr>
        <w:numPr>
          <w:ilvl w:val="0"/>
          <w:numId w:val="40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F24637">
        <w:rPr>
          <w:rFonts w:ascii="Bahnschrift" w:hAnsi="Bahnschrift" w:cs="Arial"/>
          <w:sz w:val="20"/>
          <w:szCs w:val="20"/>
        </w:rPr>
        <w:t xml:space="preserve">zapewnić bieżącą wymianę uszkodzonych lub zniszczonych pojemników w wyniku bieżącej </w:t>
      </w:r>
      <w:r w:rsidR="00314318" w:rsidRPr="00F24637">
        <w:rPr>
          <w:rFonts w:ascii="Bahnschrift" w:hAnsi="Bahnschrift" w:cs="Arial"/>
          <w:sz w:val="20"/>
          <w:szCs w:val="20"/>
        </w:rPr>
        <w:t>eksploatacji</w:t>
      </w:r>
      <w:r w:rsidRPr="00F24637">
        <w:rPr>
          <w:rFonts w:ascii="Bahnschrift" w:hAnsi="Bahnschrift" w:cs="Arial"/>
          <w:sz w:val="20"/>
          <w:szCs w:val="20"/>
        </w:rPr>
        <w:t>,</w:t>
      </w:r>
    </w:p>
    <w:p w14:paraId="60AEECF7" w14:textId="77777777" w:rsidR="00314318" w:rsidRPr="00F24637" w:rsidRDefault="002F72F3" w:rsidP="009862F9">
      <w:pPr>
        <w:numPr>
          <w:ilvl w:val="0"/>
          <w:numId w:val="40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F24637">
        <w:rPr>
          <w:rFonts w:ascii="Bahnschrift" w:hAnsi="Bahnschrift" w:cs="Arial"/>
          <w:sz w:val="20"/>
          <w:szCs w:val="20"/>
        </w:rPr>
        <w:t>usuwać odpady gromadzone obok pojemników w</w:t>
      </w:r>
      <w:r w:rsidR="00314318" w:rsidRPr="00F24637">
        <w:rPr>
          <w:rFonts w:ascii="Bahnschrift" w:hAnsi="Bahnschrift" w:cs="Arial"/>
          <w:sz w:val="20"/>
          <w:szCs w:val="20"/>
        </w:rPr>
        <w:t xml:space="preserve"> przyp</w:t>
      </w:r>
      <w:r w:rsidRPr="00F24637">
        <w:rPr>
          <w:rFonts w:ascii="Bahnschrift" w:hAnsi="Bahnschrift" w:cs="Arial"/>
          <w:sz w:val="20"/>
          <w:szCs w:val="20"/>
        </w:rPr>
        <w:t xml:space="preserve">adku ich </w:t>
      </w:r>
      <w:r w:rsidR="00314318" w:rsidRPr="00F24637">
        <w:rPr>
          <w:rFonts w:ascii="Bahnschrift" w:hAnsi="Bahnschrift" w:cs="Arial"/>
          <w:sz w:val="20"/>
          <w:szCs w:val="20"/>
        </w:rPr>
        <w:t>przepełnienia</w:t>
      </w:r>
      <w:r w:rsidRPr="00F24637">
        <w:rPr>
          <w:rFonts w:ascii="Bahnschrift" w:hAnsi="Bahnschrift" w:cs="Arial"/>
          <w:sz w:val="20"/>
          <w:szCs w:val="20"/>
        </w:rPr>
        <w:t>,</w:t>
      </w:r>
    </w:p>
    <w:p w14:paraId="31C5BA3D" w14:textId="77777777" w:rsidR="00314318" w:rsidRPr="00F24637" w:rsidRDefault="002F72F3" w:rsidP="009862F9">
      <w:pPr>
        <w:numPr>
          <w:ilvl w:val="0"/>
          <w:numId w:val="40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F24637">
        <w:rPr>
          <w:rFonts w:ascii="Bahnschrift" w:hAnsi="Bahnschrift" w:cs="Arial"/>
          <w:sz w:val="20"/>
          <w:szCs w:val="20"/>
        </w:rPr>
        <w:t>oczyszczać miejsca po załadunku do samochodu</w:t>
      </w:r>
      <w:r w:rsidR="00314318" w:rsidRPr="00F24637">
        <w:rPr>
          <w:rFonts w:ascii="Bahnschrift" w:hAnsi="Bahnschrift" w:cs="Arial"/>
          <w:sz w:val="20"/>
          <w:szCs w:val="20"/>
        </w:rPr>
        <w:t xml:space="preserve"> bezpyłowego</w:t>
      </w:r>
      <w:r w:rsidRPr="00F24637">
        <w:rPr>
          <w:rFonts w:ascii="Bahnschrift" w:hAnsi="Bahnschrift" w:cs="Arial"/>
          <w:sz w:val="20"/>
          <w:szCs w:val="20"/>
        </w:rPr>
        <w:t>,</w:t>
      </w:r>
    </w:p>
    <w:p w14:paraId="09868F54" w14:textId="77777777" w:rsidR="00314318" w:rsidRPr="00F24637" w:rsidRDefault="00314318" w:rsidP="009862F9">
      <w:pPr>
        <w:numPr>
          <w:ilvl w:val="0"/>
          <w:numId w:val="40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F24637">
        <w:rPr>
          <w:rFonts w:ascii="Bahnschrift" w:hAnsi="Bahnschrift" w:cs="Arial"/>
          <w:sz w:val="20"/>
          <w:szCs w:val="20"/>
        </w:rPr>
        <w:t>deponować</w:t>
      </w:r>
      <w:r w:rsidR="002F72F3" w:rsidRPr="00F24637">
        <w:rPr>
          <w:rFonts w:ascii="Bahnschrift" w:hAnsi="Bahnschrift" w:cs="Arial"/>
          <w:sz w:val="20"/>
          <w:szCs w:val="20"/>
        </w:rPr>
        <w:t xml:space="preserve"> odpady na wyznaczonych do tego celu </w:t>
      </w:r>
      <w:r w:rsidRPr="00F24637">
        <w:rPr>
          <w:rFonts w:ascii="Bahnschrift" w:hAnsi="Bahnschrift" w:cs="Arial"/>
          <w:sz w:val="20"/>
          <w:szCs w:val="20"/>
        </w:rPr>
        <w:t>składowiskach.</w:t>
      </w:r>
    </w:p>
    <w:p w14:paraId="7398FE4E" w14:textId="3A8FC2E7" w:rsidR="00DF3AA4" w:rsidRPr="00A84655" w:rsidRDefault="001D5608" w:rsidP="00DF3AA4">
      <w:pPr>
        <w:numPr>
          <w:ilvl w:val="0"/>
          <w:numId w:val="7"/>
        </w:numPr>
        <w:spacing w:line="360" w:lineRule="auto"/>
        <w:ind w:left="993" w:hanging="284"/>
        <w:jc w:val="both"/>
        <w:rPr>
          <w:rFonts w:ascii="Bahnschrift" w:hAnsi="Bahnschrift" w:cs="Arial"/>
          <w:b/>
          <w:sz w:val="20"/>
          <w:szCs w:val="20"/>
        </w:rPr>
      </w:pPr>
      <w:bookmarkStart w:id="5" w:name="_Hlk70420981"/>
      <w:bookmarkEnd w:id="4"/>
      <w:r w:rsidRPr="00DF3AA4">
        <w:rPr>
          <w:rFonts w:ascii="Bahnschrift" w:hAnsi="Bahnschrift" w:cs="Arial"/>
          <w:b/>
          <w:sz w:val="20"/>
          <w:szCs w:val="20"/>
        </w:rPr>
        <w:t>W</w:t>
      </w:r>
      <w:bookmarkStart w:id="6" w:name="_GoBack"/>
      <w:bookmarkEnd w:id="6"/>
      <w:r w:rsidRPr="00DF3AA4">
        <w:rPr>
          <w:rFonts w:ascii="Bahnschrift" w:hAnsi="Bahnschrift" w:cs="Arial"/>
          <w:b/>
          <w:sz w:val="20"/>
          <w:szCs w:val="20"/>
        </w:rPr>
        <w:t>ykon</w:t>
      </w:r>
      <w:r w:rsidR="0096231B" w:rsidRPr="00DF3AA4">
        <w:rPr>
          <w:rFonts w:ascii="Bahnschrift" w:hAnsi="Bahnschrift" w:cs="Arial"/>
          <w:b/>
          <w:sz w:val="20"/>
          <w:szCs w:val="20"/>
        </w:rPr>
        <w:t xml:space="preserve">awca winien </w:t>
      </w:r>
      <w:bookmarkStart w:id="7" w:name="_Hlk70544854"/>
      <w:r w:rsidR="0096231B" w:rsidRPr="00DF3AA4">
        <w:rPr>
          <w:rFonts w:ascii="Bahnschrift" w:hAnsi="Bahnschrift" w:cs="Arial"/>
          <w:b/>
          <w:sz w:val="20"/>
          <w:szCs w:val="20"/>
        </w:rPr>
        <w:t xml:space="preserve">posiadać </w:t>
      </w:r>
      <w:bookmarkStart w:id="8" w:name="_Hlk70421949"/>
      <w:r w:rsidR="00F24637" w:rsidRPr="00DF3AA4">
        <w:rPr>
          <w:rFonts w:ascii="Bahnschrift" w:hAnsi="Bahnschrift" w:cs="Arial"/>
          <w:b/>
          <w:sz w:val="20"/>
          <w:szCs w:val="20"/>
        </w:rPr>
        <w:t>własną instalację przetwarzania odpadów/składowisko do umieszczenia odpadów lub podpisaną stosowną</w:t>
      </w:r>
      <w:r w:rsidR="00E247F5" w:rsidRPr="00DF3AA4">
        <w:rPr>
          <w:rFonts w:ascii="Bahnschrift" w:hAnsi="Bahnschrift" w:cs="Arial"/>
          <w:b/>
          <w:sz w:val="20"/>
          <w:szCs w:val="20"/>
        </w:rPr>
        <w:t xml:space="preserve"> i aktualną</w:t>
      </w:r>
      <w:r w:rsidR="00F24637" w:rsidRPr="00DF3AA4">
        <w:rPr>
          <w:rFonts w:ascii="Bahnschrift" w:hAnsi="Bahnschrift" w:cs="Arial"/>
          <w:b/>
          <w:sz w:val="20"/>
          <w:szCs w:val="20"/>
        </w:rPr>
        <w:t xml:space="preserve"> umowę z posiadaczem takiej/-go instalacji/składowiska</w:t>
      </w:r>
      <w:bookmarkEnd w:id="7"/>
      <w:bookmarkEnd w:id="8"/>
      <w:r w:rsidR="00D0118A" w:rsidRPr="00DF3AA4">
        <w:rPr>
          <w:rFonts w:ascii="Bahnschrift" w:hAnsi="Bahnschrift" w:cs="Arial"/>
          <w:b/>
          <w:sz w:val="20"/>
          <w:szCs w:val="20"/>
        </w:rPr>
        <w:t>.</w:t>
      </w:r>
      <w:r w:rsidR="00F24637" w:rsidRPr="00DF3AA4">
        <w:rPr>
          <w:rFonts w:ascii="Bahnschrift" w:hAnsi="Bahnschrift" w:cs="Arial"/>
          <w:b/>
          <w:sz w:val="20"/>
          <w:szCs w:val="20"/>
        </w:rPr>
        <w:t xml:space="preserve"> Wykonawca zobowiązany będzie do przedłożenia </w:t>
      </w:r>
      <w:bookmarkStart w:id="9" w:name="_Hlk70544807"/>
      <w:r w:rsidR="00F24637" w:rsidRPr="00DF3AA4">
        <w:rPr>
          <w:rFonts w:ascii="Bahnschrift" w:hAnsi="Bahnschrift" w:cs="Arial"/>
          <w:b/>
          <w:sz w:val="20"/>
          <w:szCs w:val="20"/>
        </w:rPr>
        <w:t>dokumentów potwierdzających</w:t>
      </w:r>
      <w:bookmarkEnd w:id="9"/>
      <w:r w:rsidR="00F24637" w:rsidRPr="00DF3AA4">
        <w:rPr>
          <w:rFonts w:ascii="Bahnschrift" w:hAnsi="Bahnschrift" w:cs="Arial"/>
          <w:b/>
          <w:sz w:val="20"/>
          <w:szCs w:val="20"/>
        </w:rPr>
        <w:t xml:space="preserve"> powyższe w ciągu 7 dni od daty zawarcia umowy, pod rygorem nałożenia kary umownej</w:t>
      </w:r>
    </w:p>
    <w:p w14:paraId="5C1D843F" w14:textId="0732A535" w:rsidR="00551D25" w:rsidRPr="00A84655" w:rsidRDefault="00551D25" w:rsidP="00DF3AA4">
      <w:pPr>
        <w:numPr>
          <w:ilvl w:val="0"/>
          <w:numId w:val="7"/>
        </w:numPr>
        <w:spacing w:line="360" w:lineRule="auto"/>
        <w:ind w:left="993" w:hanging="284"/>
        <w:jc w:val="both"/>
        <w:rPr>
          <w:rFonts w:ascii="Bahnschrift" w:hAnsi="Bahnschrift" w:cs="Arial"/>
          <w:b/>
          <w:sz w:val="20"/>
          <w:szCs w:val="20"/>
        </w:rPr>
      </w:pPr>
      <w:bookmarkStart w:id="10" w:name="_Hlk167366902"/>
      <w:bookmarkEnd w:id="5"/>
      <w:r w:rsidRPr="00A84655">
        <w:rPr>
          <w:rFonts w:ascii="Bahnschrift" w:hAnsi="Bahnschrift" w:cs="Arial"/>
          <w:b/>
          <w:sz w:val="20"/>
          <w:szCs w:val="20"/>
        </w:rPr>
        <w:t xml:space="preserve">Wykonawca zobowiązany jest do odpowiedniego dostosowania floty pojazdów wykorzystywanych przy realizacji Przedmiotu Umowy do wymogów określonych w przepisach ustawy z dnia 11 stycznia 2018 r. o elektromobilności i paliwach alternatywnych w jej każdoczesnym, aktualnym brzmieniu. </w:t>
      </w:r>
    </w:p>
    <w:p w14:paraId="7367549A" w14:textId="56C7436C" w:rsidR="00551D25" w:rsidRPr="00A84655" w:rsidRDefault="00551D25" w:rsidP="00DF3AA4">
      <w:pPr>
        <w:numPr>
          <w:ilvl w:val="0"/>
          <w:numId w:val="7"/>
        </w:numPr>
        <w:spacing w:line="360" w:lineRule="auto"/>
        <w:ind w:left="993" w:hanging="284"/>
        <w:jc w:val="both"/>
        <w:rPr>
          <w:rFonts w:ascii="Bahnschrift" w:hAnsi="Bahnschrift" w:cs="Arial"/>
          <w:b/>
          <w:sz w:val="20"/>
          <w:szCs w:val="20"/>
        </w:rPr>
      </w:pPr>
      <w:r w:rsidRPr="00A84655">
        <w:rPr>
          <w:rFonts w:ascii="Bahnschrift" w:hAnsi="Bahnschrift" w:cs="Arial"/>
          <w:b/>
          <w:sz w:val="20"/>
          <w:szCs w:val="20"/>
        </w:rPr>
        <w:t>Wykonawca począwszy od dnia  </w:t>
      </w:r>
      <w:r w:rsidR="00DF3AA4" w:rsidRPr="00A84655">
        <w:rPr>
          <w:rFonts w:ascii="Bahnschrift" w:hAnsi="Bahnschrift" w:cs="Arial"/>
          <w:b/>
          <w:sz w:val="20"/>
          <w:szCs w:val="20"/>
        </w:rPr>
        <w:t xml:space="preserve">zawarcia umowy </w:t>
      </w:r>
      <w:r w:rsidRPr="00A84655">
        <w:rPr>
          <w:rFonts w:ascii="Bahnschrift" w:hAnsi="Bahnschrift" w:cs="Arial"/>
          <w:b/>
          <w:sz w:val="20"/>
          <w:szCs w:val="20"/>
        </w:rPr>
        <w:t xml:space="preserve">zobowiązany jest do zapewnienia, aby udział pojazdów napędzanych paliwami alternatywnymi we flocie pojazdów użytkowanych przy wykonywaniu Umowy był zgodny z przepisami art. 68a oraz 68b ustawy z dnia 11 stycznia 2018 r. o elektromobilności i paliwach alternatywnych. </w:t>
      </w:r>
    </w:p>
    <w:p w14:paraId="0860C08E" w14:textId="12FC5EC2" w:rsidR="002833B9" w:rsidRPr="00A84655" w:rsidRDefault="002833B9" w:rsidP="002833B9">
      <w:pPr>
        <w:spacing w:line="360" w:lineRule="auto"/>
        <w:ind w:left="993"/>
        <w:jc w:val="both"/>
        <w:rPr>
          <w:rFonts w:ascii="Bahnschrift" w:hAnsi="Bahnschrift" w:cs="Arial"/>
          <w:b/>
          <w:sz w:val="20"/>
          <w:szCs w:val="20"/>
        </w:rPr>
      </w:pPr>
    </w:p>
    <w:bookmarkEnd w:id="10"/>
    <w:p w14:paraId="3851E3DC" w14:textId="4514516A" w:rsidR="00314318" w:rsidRPr="00D0118A" w:rsidRDefault="006D40E5" w:rsidP="00DF3AA4">
      <w:pPr>
        <w:numPr>
          <w:ilvl w:val="0"/>
          <w:numId w:val="7"/>
        </w:numPr>
        <w:spacing w:line="360" w:lineRule="auto"/>
        <w:ind w:left="993" w:hanging="284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lastRenderedPageBreak/>
        <w:t xml:space="preserve">Zamawiający zastrzega </w:t>
      </w:r>
      <w:r w:rsidR="00314318" w:rsidRPr="00D0118A">
        <w:rPr>
          <w:rFonts w:ascii="Bahnschrift" w:hAnsi="Bahnschrift" w:cs="Arial"/>
          <w:sz w:val="20"/>
          <w:szCs w:val="20"/>
        </w:rPr>
        <w:t>sobie:</w:t>
      </w:r>
    </w:p>
    <w:p w14:paraId="389F39C7" w14:textId="77777777" w:rsidR="006D40E5" w:rsidRPr="00D0118A" w:rsidRDefault="006D40E5" w:rsidP="009862F9">
      <w:pPr>
        <w:numPr>
          <w:ilvl w:val="0"/>
          <w:numId w:val="43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t xml:space="preserve">możliwość zwiększenia </w:t>
      </w:r>
      <w:r w:rsidR="000312CA" w:rsidRPr="00D0118A">
        <w:rPr>
          <w:rFonts w:ascii="Bahnschrift" w:hAnsi="Bahnschrift" w:cs="Arial"/>
          <w:sz w:val="20"/>
          <w:szCs w:val="20"/>
        </w:rPr>
        <w:t xml:space="preserve">lub </w:t>
      </w:r>
      <w:r w:rsidR="00314318" w:rsidRPr="00D0118A">
        <w:rPr>
          <w:rFonts w:ascii="Bahnschrift" w:hAnsi="Bahnschrift" w:cs="Arial"/>
          <w:sz w:val="20"/>
          <w:szCs w:val="20"/>
        </w:rPr>
        <w:t>zmniejszenia:</w:t>
      </w:r>
    </w:p>
    <w:p w14:paraId="4F784C60" w14:textId="77777777" w:rsidR="00406E5F" w:rsidRPr="00D0118A" w:rsidRDefault="000312CA" w:rsidP="009862F9">
      <w:pPr>
        <w:numPr>
          <w:ilvl w:val="0"/>
          <w:numId w:val="3"/>
        </w:numPr>
        <w:spacing w:line="360" w:lineRule="auto"/>
        <w:ind w:left="1560" w:hanging="285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t>ilości</w:t>
      </w:r>
      <w:r w:rsidR="00314318" w:rsidRPr="00D0118A">
        <w:rPr>
          <w:rFonts w:ascii="Bahnschrift" w:hAnsi="Bahnschrift" w:cs="Arial"/>
          <w:sz w:val="20"/>
          <w:szCs w:val="20"/>
        </w:rPr>
        <w:t xml:space="preserve"> pojemników</w:t>
      </w:r>
      <w:r w:rsidR="00F24637">
        <w:rPr>
          <w:rFonts w:ascii="Bahnschrift" w:hAnsi="Bahnschrift" w:cs="Arial"/>
          <w:sz w:val="20"/>
          <w:szCs w:val="20"/>
        </w:rPr>
        <w:t>,</w:t>
      </w:r>
    </w:p>
    <w:p w14:paraId="5516EAD9" w14:textId="77777777" w:rsidR="00314318" w:rsidRPr="00D0118A" w:rsidRDefault="000312CA" w:rsidP="009862F9">
      <w:pPr>
        <w:numPr>
          <w:ilvl w:val="0"/>
          <w:numId w:val="3"/>
        </w:numPr>
        <w:spacing w:line="360" w:lineRule="auto"/>
        <w:ind w:left="1560" w:hanging="285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t xml:space="preserve">częstotliwości </w:t>
      </w:r>
      <w:r w:rsidR="00314318" w:rsidRPr="00D0118A">
        <w:rPr>
          <w:rFonts w:ascii="Bahnschrift" w:hAnsi="Bahnschrift" w:cs="Arial"/>
          <w:sz w:val="20"/>
          <w:szCs w:val="20"/>
        </w:rPr>
        <w:t>wywozu</w:t>
      </w:r>
      <w:r w:rsidR="00F24637">
        <w:rPr>
          <w:rFonts w:ascii="Bahnschrift" w:hAnsi="Bahnschrift" w:cs="Arial"/>
          <w:sz w:val="20"/>
          <w:szCs w:val="20"/>
        </w:rPr>
        <w:t>,</w:t>
      </w:r>
    </w:p>
    <w:p w14:paraId="6B3C56DA" w14:textId="77777777" w:rsidR="00314318" w:rsidRPr="00D0118A" w:rsidRDefault="000312CA" w:rsidP="009862F9">
      <w:pPr>
        <w:numPr>
          <w:ilvl w:val="0"/>
          <w:numId w:val="43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t xml:space="preserve">zmianę wielkości </w:t>
      </w:r>
      <w:r w:rsidR="00314318" w:rsidRPr="00D0118A">
        <w:rPr>
          <w:rFonts w:ascii="Bahnschrift" w:hAnsi="Bahnschrift" w:cs="Arial"/>
          <w:sz w:val="20"/>
          <w:szCs w:val="20"/>
        </w:rPr>
        <w:t>pojemników</w:t>
      </w:r>
      <w:r w:rsidR="00F24637">
        <w:rPr>
          <w:rFonts w:ascii="Bahnschrift" w:hAnsi="Bahnschrift" w:cs="Arial"/>
          <w:sz w:val="20"/>
          <w:szCs w:val="20"/>
        </w:rPr>
        <w:t>,</w:t>
      </w:r>
    </w:p>
    <w:p w14:paraId="04DCE91A" w14:textId="77777777" w:rsidR="00314318" w:rsidRPr="00D0118A" w:rsidRDefault="000312CA" w:rsidP="009862F9">
      <w:pPr>
        <w:numPr>
          <w:ilvl w:val="0"/>
          <w:numId w:val="43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t xml:space="preserve">możliwość dodatkowych </w:t>
      </w:r>
      <w:r w:rsidR="00314318" w:rsidRPr="00D0118A">
        <w:rPr>
          <w:rFonts w:ascii="Bahnschrift" w:hAnsi="Bahnschrift" w:cs="Arial"/>
          <w:sz w:val="20"/>
          <w:szCs w:val="20"/>
        </w:rPr>
        <w:t>lokalizacji wg bieżących</w:t>
      </w:r>
      <w:r w:rsidRPr="00D0118A">
        <w:rPr>
          <w:rFonts w:ascii="Bahnschrift" w:hAnsi="Bahnschrift" w:cs="Arial"/>
          <w:sz w:val="20"/>
          <w:szCs w:val="20"/>
        </w:rPr>
        <w:t xml:space="preserve"> potrzeb o okresie trwania </w:t>
      </w:r>
      <w:r w:rsidR="00314318" w:rsidRPr="00D0118A">
        <w:rPr>
          <w:rFonts w:ascii="Bahnschrift" w:hAnsi="Bahnschrift" w:cs="Arial"/>
          <w:sz w:val="20"/>
          <w:szCs w:val="20"/>
        </w:rPr>
        <w:t>umowy</w:t>
      </w:r>
      <w:r w:rsidR="00F24637">
        <w:rPr>
          <w:rFonts w:ascii="Bahnschrift" w:hAnsi="Bahnschrift" w:cs="Arial"/>
          <w:sz w:val="20"/>
          <w:szCs w:val="20"/>
        </w:rPr>
        <w:t>,</w:t>
      </w:r>
    </w:p>
    <w:p w14:paraId="29E74052" w14:textId="77777777" w:rsidR="001C60CF" w:rsidRDefault="00C2190B" w:rsidP="009862F9">
      <w:pPr>
        <w:numPr>
          <w:ilvl w:val="0"/>
          <w:numId w:val="43"/>
        </w:numPr>
        <w:spacing w:line="360" w:lineRule="auto"/>
        <w:ind w:left="1276" w:hanging="283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t>zmianę obsługiwanych nieruchomości z przyczyn niezależnych od Zamawiającego i nie znaną w chwili zawarcia umowy (np. zmiana stanu prawnego nieruchomości itp.)</w:t>
      </w:r>
      <w:r w:rsidR="00DC4AC0">
        <w:rPr>
          <w:rFonts w:ascii="Bahnschrift" w:hAnsi="Bahnschrift" w:cs="Arial"/>
          <w:sz w:val="20"/>
          <w:szCs w:val="20"/>
        </w:rPr>
        <w:t>.</w:t>
      </w:r>
    </w:p>
    <w:p w14:paraId="279B5445" w14:textId="77777777" w:rsidR="00314318" w:rsidRPr="00D0118A" w:rsidRDefault="00314318" w:rsidP="00DF3AA4">
      <w:pPr>
        <w:numPr>
          <w:ilvl w:val="0"/>
          <w:numId w:val="7"/>
        </w:numPr>
        <w:spacing w:line="360" w:lineRule="auto"/>
        <w:ind w:left="993" w:hanging="284"/>
        <w:jc w:val="both"/>
        <w:rPr>
          <w:rFonts w:ascii="Bahnschrift" w:hAnsi="Bahnschrift" w:cs="Arial"/>
          <w:sz w:val="20"/>
          <w:szCs w:val="20"/>
        </w:rPr>
      </w:pPr>
      <w:bookmarkStart w:id="11" w:name="_Hlk70537598"/>
      <w:r w:rsidRPr="00D0118A">
        <w:rPr>
          <w:rFonts w:ascii="Bahnschrift" w:hAnsi="Bahnschrift" w:cs="Arial"/>
          <w:sz w:val="20"/>
          <w:szCs w:val="20"/>
        </w:rPr>
        <w:t>Opłaty za wywóz nieczystości odbywać się bę</w:t>
      </w:r>
      <w:r w:rsidR="000312CA" w:rsidRPr="00D0118A">
        <w:rPr>
          <w:rFonts w:ascii="Bahnschrift" w:hAnsi="Bahnschrift" w:cs="Arial"/>
          <w:sz w:val="20"/>
          <w:szCs w:val="20"/>
        </w:rPr>
        <w:t xml:space="preserve">dą na podstawie </w:t>
      </w:r>
      <w:r w:rsidR="008A554C" w:rsidRPr="00D0118A">
        <w:rPr>
          <w:rFonts w:ascii="Bahnschrift" w:hAnsi="Bahnschrift" w:cs="Arial"/>
          <w:sz w:val="20"/>
          <w:szCs w:val="20"/>
        </w:rPr>
        <w:t xml:space="preserve">faktur </w:t>
      </w:r>
      <w:r w:rsidR="000312CA" w:rsidRPr="00D0118A">
        <w:rPr>
          <w:rFonts w:ascii="Bahnschrift" w:hAnsi="Bahnschrift" w:cs="Arial"/>
          <w:sz w:val="20"/>
          <w:szCs w:val="20"/>
        </w:rPr>
        <w:t xml:space="preserve">wystawionych przez </w:t>
      </w:r>
      <w:r w:rsidR="003306E6" w:rsidRPr="00D0118A">
        <w:rPr>
          <w:rFonts w:ascii="Bahnschrift" w:hAnsi="Bahnschrift" w:cs="Arial"/>
          <w:sz w:val="20"/>
          <w:szCs w:val="20"/>
        </w:rPr>
        <w:t>W</w:t>
      </w:r>
      <w:r w:rsidRPr="00D0118A">
        <w:rPr>
          <w:rFonts w:ascii="Bahnschrift" w:hAnsi="Bahnschrift" w:cs="Arial"/>
          <w:sz w:val="20"/>
          <w:szCs w:val="20"/>
        </w:rPr>
        <w:t>yko</w:t>
      </w:r>
      <w:r w:rsidR="000312CA" w:rsidRPr="00D0118A">
        <w:rPr>
          <w:rFonts w:ascii="Bahnschrift" w:hAnsi="Bahnschrift" w:cs="Arial"/>
          <w:sz w:val="20"/>
          <w:szCs w:val="20"/>
        </w:rPr>
        <w:t xml:space="preserve">nawcę </w:t>
      </w:r>
      <w:r w:rsidR="003306E6" w:rsidRPr="00D0118A">
        <w:rPr>
          <w:rFonts w:ascii="Bahnschrift" w:hAnsi="Bahnschrift" w:cs="Arial"/>
          <w:sz w:val="20"/>
          <w:szCs w:val="20"/>
        </w:rPr>
        <w:t xml:space="preserve">w okresach miesięcznych do </w:t>
      </w:r>
      <w:bookmarkStart w:id="12" w:name="_Hlk70539760"/>
      <w:r w:rsidR="003306E6" w:rsidRPr="00D0118A">
        <w:rPr>
          <w:rFonts w:ascii="Bahnschrift" w:hAnsi="Bahnschrift" w:cs="Arial"/>
          <w:sz w:val="20"/>
          <w:szCs w:val="20"/>
        </w:rPr>
        <w:t>których winny być załączone pisemne potwierdzenia wywozu nieczystości i odpadów (za dany miesiąc).</w:t>
      </w:r>
    </w:p>
    <w:bookmarkEnd w:id="11"/>
    <w:bookmarkEnd w:id="12"/>
    <w:p w14:paraId="531FD7B2" w14:textId="77777777" w:rsidR="005A702F" w:rsidRPr="00D0118A" w:rsidRDefault="00D0118A" w:rsidP="00D0118A">
      <w:pPr>
        <w:tabs>
          <w:tab w:val="left" w:pos="792"/>
        </w:tabs>
        <w:spacing w:line="360" w:lineRule="auto"/>
        <w:ind w:left="-142"/>
        <w:jc w:val="both"/>
        <w:rPr>
          <w:rFonts w:ascii="Bahnschrift" w:hAnsi="Bahnschrift" w:cs="Arial"/>
          <w:sz w:val="20"/>
          <w:szCs w:val="20"/>
        </w:rPr>
      </w:pPr>
      <w:r w:rsidRPr="00D0118A">
        <w:rPr>
          <w:rFonts w:ascii="Bahnschrift" w:hAnsi="Bahnschrift" w:cs="Arial"/>
          <w:sz w:val="20"/>
          <w:szCs w:val="20"/>
        </w:rPr>
        <w:tab/>
      </w:r>
    </w:p>
    <w:p w14:paraId="07A2BC2E" w14:textId="77777777" w:rsidR="00314318" w:rsidRPr="00B2082F" w:rsidRDefault="00A9231C" w:rsidP="00B2082F">
      <w:pPr>
        <w:numPr>
          <w:ilvl w:val="0"/>
          <w:numId w:val="22"/>
        </w:numPr>
        <w:spacing w:line="360" w:lineRule="auto"/>
        <w:ind w:left="709"/>
        <w:jc w:val="both"/>
        <w:rPr>
          <w:rFonts w:ascii="Bahnschrift" w:hAnsi="Bahnschrift"/>
          <w:b/>
          <w:sz w:val="20"/>
          <w:szCs w:val="20"/>
        </w:rPr>
      </w:pPr>
      <w:r w:rsidRPr="00B2082F">
        <w:rPr>
          <w:rFonts w:ascii="Bahnschrift" w:hAnsi="Bahnschrift" w:cs="Arial"/>
          <w:b/>
          <w:sz w:val="20"/>
          <w:szCs w:val="20"/>
        </w:rPr>
        <w:t>I</w:t>
      </w:r>
      <w:r w:rsidR="00B2082F" w:rsidRPr="00B2082F">
        <w:rPr>
          <w:rFonts w:ascii="Bahnschrift" w:hAnsi="Bahnschrift" w:cs="Arial"/>
          <w:b/>
          <w:sz w:val="20"/>
          <w:szCs w:val="20"/>
        </w:rPr>
        <w:t>nformacje dodatkowe</w:t>
      </w:r>
      <w:r w:rsidRPr="00B2082F">
        <w:rPr>
          <w:rFonts w:ascii="Bahnschrift" w:hAnsi="Bahnschrift" w:cs="Arial"/>
          <w:b/>
          <w:sz w:val="20"/>
          <w:szCs w:val="20"/>
        </w:rPr>
        <w:t xml:space="preserve"> dotyczące przedmiotu </w:t>
      </w:r>
      <w:r w:rsidR="00314318" w:rsidRPr="00B2082F">
        <w:rPr>
          <w:rFonts w:ascii="Bahnschrift" w:hAnsi="Bahnschrift" w:cs="Arial"/>
          <w:b/>
          <w:sz w:val="20"/>
          <w:szCs w:val="20"/>
        </w:rPr>
        <w:t>zamówienia</w:t>
      </w:r>
      <w:r w:rsidR="00B2082F" w:rsidRPr="00B2082F">
        <w:rPr>
          <w:rFonts w:ascii="Bahnschrift" w:hAnsi="Bahnschrift" w:cs="Arial"/>
          <w:b/>
          <w:sz w:val="20"/>
          <w:szCs w:val="20"/>
        </w:rPr>
        <w:t xml:space="preserve"> - ś</w:t>
      </w:r>
      <w:r w:rsidR="003456B6" w:rsidRPr="00B2082F">
        <w:rPr>
          <w:rFonts w:ascii="Bahnschrift" w:hAnsi="Bahnschrift"/>
          <w:b/>
          <w:sz w:val="20"/>
          <w:szCs w:val="20"/>
        </w:rPr>
        <w:t>rednioroczna</w:t>
      </w:r>
      <w:r w:rsidRPr="00B2082F">
        <w:rPr>
          <w:rFonts w:ascii="Bahnschrift" w:hAnsi="Bahnschrift"/>
          <w:b/>
          <w:sz w:val="20"/>
          <w:szCs w:val="20"/>
        </w:rPr>
        <w:t xml:space="preserve"> </w:t>
      </w:r>
      <w:r w:rsidR="00314318" w:rsidRPr="00B2082F">
        <w:rPr>
          <w:rFonts w:ascii="Bahnschrift" w:hAnsi="Bahnschrift"/>
          <w:b/>
          <w:sz w:val="20"/>
          <w:szCs w:val="20"/>
        </w:rPr>
        <w:t>i</w:t>
      </w:r>
      <w:r w:rsidRPr="00B2082F">
        <w:rPr>
          <w:rFonts w:ascii="Bahnschrift" w:hAnsi="Bahnschrift"/>
          <w:b/>
          <w:sz w:val="20"/>
          <w:szCs w:val="20"/>
        </w:rPr>
        <w:t>lość m</w:t>
      </w:r>
      <w:r w:rsidRPr="00B2082F">
        <w:rPr>
          <w:rFonts w:ascii="Bahnschrift" w:hAnsi="Bahnschrift"/>
          <w:b/>
          <w:sz w:val="20"/>
          <w:szCs w:val="20"/>
          <w:vertAlign w:val="superscript"/>
        </w:rPr>
        <w:t>3</w:t>
      </w:r>
      <w:r w:rsidRPr="00B2082F">
        <w:rPr>
          <w:rFonts w:ascii="Bahnschrift" w:hAnsi="Bahnschrift"/>
          <w:b/>
          <w:sz w:val="20"/>
          <w:szCs w:val="20"/>
        </w:rPr>
        <w:t xml:space="preserve"> odpadów przeznaczona do </w:t>
      </w:r>
      <w:r w:rsidR="00314318" w:rsidRPr="00B2082F">
        <w:rPr>
          <w:rFonts w:ascii="Bahnschrift" w:hAnsi="Bahnschrift"/>
          <w:b/>
          <w:sz w:val="20"/>
          <w:szCs w:val="20"/>
        </w:rPr>
        <w:t>wywozu</w:t>
      </w:r>
      <w:r w:rsidR="00D07EDE" w:rsidRPr="00B2082F">
        <w:rPr>
          <w:rFonts w:ascii="Bahnschrift" w:hAnsi="Bahnschrift"/>
          <w:b/>
          <w:sz w:val="20"/>
          <w:szCs w:val="20"/>
        </w:rPr>
        <w:t>:</w:t>
      </w:r>
      <w:r w:rsidR="00314318" w:rsidRPr="00B2082F">
        <w:rPr>
          <w:rFonts w:ascii="Bahnschrift" w:hAnsi="Bahnschrift"/>
          <w:b/>
          <w:sz w:val="20"/>
          <w:szCs w:val="20"/>
        </w:rPr>
        <w:t xml:space="preserve"> </w:t>
      </w:r>
    </w:p>
    <w:p w14:paraId="0919F580" w14:textId="77777777" w:rsidR="00D07EDE" w:rsidRPr="00D0118A" w:rsidRDefault="00D07EDE" w:rsidP="00D0118A">
      <w:pPr>
        <w:pStyle w:val="Nagwek3"/>
        <w:spacing w:line="360" w:lineRule="auto"/>
        <w:jc w:val="center"/>
        <w:rPr>
          <w:rFonts w:ascii="Bahnschrift" w:hAnsi="Bahnschrift"/>
          <w:sz w:val="20"/>
          <w:szCs w:val="20"/>
        </w:rPr>
      </w:pPr>
      <w:r w:rsidRPr="00D0118A">
        <w:rPr>
          <w:rFonts w:ascii="Bahnschrift" w:hAnsi="Bahnschrift"/>
          <w:sz w:val="20"/>
          <w:szCs w:val="20"/>
        </w:rPr>
        <w:t>CZEŚĆ A – KATOWICE</w:t>
      </w:r>
    </w:p>
    <w:tbl>
      <w:tblPr>
        <w:tblpPr w:leftFromText="141" w:rightFromText="141" w:vertAnchor="text" w:horzAnchor="margin" w:tblpXSpec="center" w:tblpY="228"/>
        <w:tblW w:w="8717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1843"/>
        <w:gridCol w:w="1843"/>
        <w:gridCol w:w="2268"/>
        <w:gridCol w:w="1559"/>
      </w:tblGrid>
      <w:tr w:rsidR="005D07FF" w:rsidRPr="00D0118A" w14:paraId="205F21FD" w14:textId="77777777" w:rsidTr="005D07FF">
        <w:trPr>
          <w:cantSplit/>
          <w:trHeight w:val="276"/>
        </w:trPr>
        <w:tc>
          <w:tcPr>
            <w:tcW w:w="1204" w:type="dxa"/>
            <w:vMerge w:val="restart"/>
            <w:shd w:val="clear" w:color="auto" w:fill="auto"/>
            <w:vAlign w:val="center"/>
          </w:tcPr>
          <w:p w14:paraId="43EBD93C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Obiekty UŚ.</w:t>
            </w:r>
          </w:p>
        </w:tc>
        <w:tc>
          <w:tcPr>
            <w:tcW w:w="1843" w:type="dxa"/>
            <w:vMerge w:val="restart"/>
            <w:shd w:val="clear" w:color="auto" w:fill="auto"/>
            <w:vAlign w:val="center"/>
          </w:tcPr>
          <w:p w14:paraId="49F9B34E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odpady zmieszane (komunalne)</w:t>
            </w:r>
          </w:p>
          <w:p w14:paraId="0B608F61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/m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vertAlign w:val="superscript"/>
              </w:rPr>
              <w:t>3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</w:t>
            </w:r>
          </w:p>
        </w:tc>
        <w:tc>
          <w:tcPr>
            <w:tcW w:w="1843" w:type="dxa"/>
            <w:vMerge w:val="restart"/>
            <w:vAlign w:val="center"/>
          </w:tcPr>
          <w:p w14:paraId="12694020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odpady segregowane w tym BIO /m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vertAlign w:val="superscript"/>
              </w:rPr>
              <w:t>3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</w:t>
            </w:r>
          </w:p>
        </w:tc>
        <w:tc>
          <w:tcPr>
            <w:tcW w:w="2268" w:type="dxa"/>
            <w:vMerge w:val="restart"/>
            <w:shd w:val="clear" w:color="auto" w:fill="auto"/>
            <w:vAlign w:val="center"/>
          </w:tcPr>
          <w:p w14:paraId="6ACDD4D4" w14:textId="1CD41EF2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 xml:space="preserve">odpady </w:t>
            </w:r>
            <w:r w:rsidR="00583FE6">
              <w:rPr>
                <w:rFonts w:ascii="Bahnschrift" w:hAnsi="Bahnschrift" w:cs="Arial"/>
                <w:b/>
                <w:sz w:val="20"/>
                <w:szCs w:val="20"/>
              </w:rPr>
              <w:t>nietypowe</w:t>
            </w:r>
          </w:p>
          <w:p w14:paraId="756AB49C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/m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vertAlign w:val="superscript"/>
              </w:rPr>
              <w:t>3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</w:t>
            </w:r>
          </w:p>
        </w:tc>
        <w:tc>
          <w:tcPr>
            <w:tcW w:w="1559" w:type="dxa"/>
            <w:shd w:val="clear" w:color="auto" w:fill="auto"/>
          </w:tcPr>
          <w:p w14:paraId="199FBE95" w14:textId="77777777" w:rsidR="005D07FF" w:rsidRPr="00D0118A" w:rsidRDefault="005D07FF" w:rsidP="005D07FF">
            <w:pPr>
              <w:tabs>
                <w:tab w:val="center" w:pos="1064"/>
                <w:tab w:val="right" w:pos="2128"/>
              </w:tabs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worki</w:t>
            </w:r>
          </w:p>
        </w:tc>
      </w:tr>
      <w:tr w:rsidR="005D07FF" w:rsidRPr="00D0118A" w14:paraId="6F08C698" w14:textId="77777777" w:rsidTr="005D07FF">
        <w:trPr>
          <w:cantSplit/>
          <w:trHeight w:val="276"/>
        </w:trPr>
        <w:tc>
          <w:tcPr>
            <w:tcW w:w="1204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CA7A1CD" w14:textId="77777777" w:rsidR="005D07FF" w:rsidRPr="00D0118A" w:rsidRDefault="005D07FF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5F72CD5" w14:textId="77777777" w:rsidR="005D07FF" w:rsidRPr="00D0118A" w:rsidRDefault="005D07FF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bottom w:val="single" w:sz="12" w:space="0" w:color="auto"/>
            </w:tcBorders>
          </w:tcPr>
          <w:p w14:paraId="367FCEDB" w14:textId="77777777" w:rsidR="005D07FF" w:rsidRPr="00D0118A" w:rsidRDefault="005D07FF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02F7B7A" w14:textId="77777777" w:rsidR="005D07FF" w:rsidRPr="00D0118A" w:rsidRDefault="005D07FF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8A0E1F2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  <w:lang w:val="de-DE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 xml:space="preserve">w szt. 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lang w:val="de-DE"/>
              </w:rPr>
              <w:t>*</w:t>
            </w:r>
          </w:p>
        </w:tc>
      </w:tr>
      <w:tr w:rsidR="005D07FF" w:rsidRPr="00D0118A" w14:paraId="598522E9" w14:textId="77777777" w:rsidTr="005D07FF">
        <w:trPr>
          <w:cantSplit/>
          <w:trHeight w:val="276"/>
        </w:trPr>
        <w:tc>
          <w:tcPr>
            <w:tcW w:w="12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3EB7B293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Cs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Cs/>
                <w:sz w:val="20"/>
                <w:szCs w:val="20"/>
              </w:rPr>
              <w:t>1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84A86E6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2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E25E2B2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E76A8E6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4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493A380D" w14:textId="77777777" w:rsidR="005D07FF" w:rsidRPr="00D0118A" w:rsidRDefault="005D07FF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5</w:t>
            </w:r>
          </w:p>
        </w:tc>
      </w:tr>
      <w:tr w:rsidR="00583FE6" w:rsidRPr="00D0118A" w14:paraId="3D0A53C4" w14:textId="77777777" w:rsidTr="005D07FF">
        <w:trPr>
          <w:cantSplit/>
          <w:trHeight w:val="138"/>
        </w:trPr>
        <w:tc>
          <w:tcPr>
            <w:tcW w:w="1204" w:type="dxa"/>
            <w:tcBorders>
              <w:top w:val="single" w:sz="4" w:space="0" w:color="auto"/>
            </w:tcBorders>
            <w:shd w:val="clear" w:color="auto" w:fill="auto"/>
          </w:tcPr>
          <w:p w14:paraId="63993CD4" w14:textId="77777777" w:rsidR="00583FE6" w:rsidRPr="00D0118A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08BF7858" w14:textId="77777777" w:rsidR="00583FE6" w:rsidRPr="00D0118A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RAZEM: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6CC26E5D" w14:textId="77777777" w:rsidR="00583FE6" w:rsidRPr="00583FE6" w:rsidRDefault="00583FE6" w:rsidP="00583FE6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0FEA9625" w14:textId="7A10D5E0" w:rsidR="00583FE6" w:rsidRPr="00583FE6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5.649,00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bottom"/>
          </w:tcPr>
          <w:p w14:paraId="358ECE60" w14:textId="1284FB1B" w:rsidR="00583FE6" w:rsidRPr="00583FE6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1.744,44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67FD46AC" w14:textId="77777777" w:rsidR="00583FE6" w:rsidRPr="00583FE6" w:rsidRDefault="00583FE6" w:rsidP="00583FE6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2CCBC0E9" w14:textId="7A8D356F" w:rsidR="00583FE6" w:rsidRPr="00583FE6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732,36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5CA8FDF7" w14:textId="77777777" w:rsidR="00583FE6" w:rsidRPr="00583FE6" w:rsidRDefault="00583FE6" w:rsidP="00583FE6">
            <w:pPr>
              <w:jc w:val="center"/>
              <w:rPr>
                <w:rFonts w:ascii="Bahnschrift" w:hAnsi="Bahnschrift" w:cs="Arial"/>
                <w:b/>
                <w:color w:val="FF0000"/>
                <w:sz w:val="20"/>
                <w:szCs w:val="20"/>
              </w:rPr>
            </w:pPr>
          </w:p>
          <w:p w14:paraId="6B231C87" w14:textId="5A23E510" w:rsidR="00583FE6" w:rsidRPr="00583FE6" w:rsidRDefault="00583FE6" w:rsidP="00583FE6">
            <w:pPr>
              <w:tabs>
                <w:tab w:val="center" w:pos="497"/>
                <w:tab w:val="right" w:pos="994"/>
              </w:tabs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1.275</w:t>
            </w:r>
          </w:p>
        </w:tc>
      </w:tr>
    </w:tbl>
    <w:p w14:paraId="503C4F42" w14:textId="77777777" w:rsidR="00D07EDE" w:rsidRPr="00D0118A" w:rsidRDefault="00D07EDE" w:rsidP="00D0118A">
      <w:pPr>
        <w:spacing w:line="360" w:lineRule="auto"/>
        <w:rPr>
          <w:rFonts w:ascii="Bahnschrift" w:hAnsi="Bahnschrift" w:cs="Arial"/>
          <w:b/>
          <w:sz w:val="20"/>
          <w:szCs w:val="20"/>
        </w:rPr>
      </w:pPr>
    </w:p>
    <w:p w14:paraId="49BC6D00" w14:textId="77777777" w:rsidR="00D07EDE" w:rsidRPr="00D0118A" w:rsidRDefault="00D07EDE" w:rsidP="005D07FF">
      <w:pPr>
        <w:pStyle w:val="Nagwek3"/>
        <w:keepNext w:val="0"/>
        <w:spacing w:line="360" w:lineRule="auto"/>
        <w:jc w:val="center"/>
        <w:rPr>
          <w:rFonts w:ascii="Bahnschrift" w:hAnsi="Bahnschrift"/>
          <w:sz w:val="20"/>
          <w:szCs w:val="20"/>
        </w:rPr>
      </w:pPr>
      <w:r w:rsidRPr="00D0118A">
        <w:rPr>
          <w:rFonts w:ascii="Bahnschrift" w:hAnsi="Bahnschrift"/>
          <w:sz w:val="20"/>
          <w:szCs w:val="20"/>
        </w:rPr>
        <w:t>CZEŚĆ B – BOGUCHWAŁOWICE</w:t>
      </w:r>
    </w:p>
    <w:p w14:paraId="5CAE8665" w14:textId="77777777" w:rsidR="00D07EDE" w:rsidRPr="00D0118A" w:rsidRDefault="00D07EDE" w:rsidP="005D07FF">
      <w:pPr>
        <w:spacing w:line="360" w:lineRule="auto"/>
        <w:rPr>
          <w:rFonts w:ascii="Bahnschrift" w:hAnsi="Bahnschrift" w:cs="Arial"/>
          <w:b/>
          <w:sz w:val="20"/>
          <w:szCs w:val="20"/>
        </w:rPr>
      </w:pPr>
    </w:p>
    <w:tbl>
      <w:tblPr>
        <w:tblW w:w="8717" w:type="dxa"/>
        <w:tblInd w:w="451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1843"/>
        <w:gridCol w:w="1843"/>
        <w:gridCol w:w="2268"/>
        <w:gridCol w:w="1559"/>
      </w:tblGrid>
      <w:tr w:rsidR="00AE1BD2" w:rsidRPr="00D0118A" w14:paraId="351BAEF3" w14:textId="77777777" w:rsidTr="005D07FF">
        <w:trPr>
          <w:cantSplit/>
          <w:trHeight w:val="276"/>
        </w:trPr>
        <w:tc>
          <w:tcPr>
            <w:tcW w:w="1204" w:type="dxa"/>
            <w:vMerge w:val="restart"/>
            <w:shd w:val="clear" w:color="auto" w:fill="auto"/>
            <w:vAlign w:val="center"/>
          </w:tcPr>
          <w:p w14:paraId="2E66B206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Obiekty UŚ.</w:t>
            </w:r>
          </w:p>
        </w:tc>
        <w:tc>
          <w:tcPr>
            <w:tcW w:w="1843" w:type="dxa"/>
            <w:vMerge w:val="restart"/>
            <w:shd w:val="clear" w:color="auto" w:fill="auto"/>
            <w:vAlign w:val="center"/>
          </w:tcPr>
          <w:p w14:paraId="34C86826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odpady zmieszane (komunalne)</w:t>
            </w:r>
          </w:p>
          <w:p w14:paraId="075036BA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/m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vertAlign w:val="superscript"/>
              </w:rPr>
              <w:t>3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</w:t>
            </w:r>
          </w:p>
        </w:tc>
        <w:tc>
          <w:tcPr>
            <w:tcW w:w="1843" w:type="dxa"/>
            <w:vMerge w:val="restart"/>
            <w:vAlign w:val="center"/>
          </w:tcPr>
          <w:p w14:paraId="2B502489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odpady segregowane w tym BIO /m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vertAlign w:val="superscript"/>
              </w:rPr>
              <w:t>3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</w:t>
            </w:r>
          </w:p>
        </w:tc>
        <w:tc>
          <w:tcPr>
            <w:tcW w:w="2268" w:type="dxa"/>
            <w:vMerge w:val="restart"/>
            <w:shd w:val="clear" w:color="auto" w:fill="auto"/>
            <w:vAlign w:val="center"/>
          </w:tcPr>
          <w:p w14:paraId="3C9660A1" w14:textId="1DFB47F4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 xml:space="preserve">odpady </w:t>
            </w:r>
            <w:r w:rsidR="00583FE6">
              <w:rPr>
                <w:rFonts w:ascii="Bahnschrift" w:hAnsi="Bahnschrift" w:cs="Arial"/>
                <w:b/>
                <w:sz w:val="20"/>
                <w:szCs w:val="20"/>
              </w:rPr>
              <w:t>nietypowe</w:t>
            </w:r>
          </w:p>
          <w:p w14:paraId="7005D78D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/m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vertAlign w:val="superscript"/>
              </w:rPr>
              <w:t>3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</w:t>
            </w:r>
          </w:p>
        </w:tc>
        <w:tc>
          <w:tcPr>
            <w:tcW w:w="1559" w:type="dxa"/>
            <w:shd w:val="clear" w:color="auto" w:fill="auto"/>
          </w:tcPr>
          <w:p w14:paraId="2B2B3EF9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worki</w:t>
            </w:r>
          </w:p>
        </w:tc>
      </w:tr>
      <w:tr w:rsidR="00D07EDE" w:rsidRPr="00D0118A" w14:paraId="193C7966" w14:textId="77777777" w:rsidTr="005D07FF">
        <w:trPr>
          <w:cantSplit/>
          <w:trHeight w:val="276"/>
        </w:trPr>
        <w:tc>
          <w:tcPr>
            <w:tcW w:w="1204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0213679D" w14:textId="77777777" w:rsidR="00D07EDE" w:rsidRPr="00D0118A" w:rsidRDefault="00D07EDE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D7AA284" w14:textId="77777777" w:rsidR="00D07EDE" w:rsidRPr="00D0118A" w:rsidRDefault="00D07EDE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bottom w:val="single" w:sz="12" w:space="0" w:color="auto"/>
            </w:tcBorders>
          </w:tcPr>
          <w:p w14:paraId="24B96970" w14:textId="77777777" w:rsidR="00D07EDE" w:rsidRPr="00D0118A" w:rsidRDefault="00D07EDE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80EC31A" w14:textId="77777777" w:rsidR="00D07EDE" w:rsidRPr="00D0118A" w:rsidRDefault="00D07EDE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95FBF58" w14:textId="77777777" w:rsidR="00D07EDE" w:rsidRPr="00D0118A" w:rsidRDefault="00D07EDE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  <w:lang w:val="de-DE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 xml:space="preserve">w szt. 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lang w:val="de-DE"/>
              </w:rPr>
              <w:t>*</w:t>
            </w:r>
          </w:p>
        </w:tc>
      </w:tr>
      <w:tr w:rsidR="00D07EDE" w:rsidRPr="00D0118A" w14:paraId="7C4AF268" w14:textId="77777777" w:rsidTr="005D07FF">
        <w:trPr>
          <w:cantSplit/>
          <w:trHeight w:val="276"/>
        </w:trPr>
        <w:tc>
          <w:tcPr>
            <w:tcW w:w="12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4009FD25" w14:textId="77777777" w:rsidR="00D07EDE" w:rsidRPr="00D0118A" w:rsidRDefault="00D07EDE" w:rsidP="005D07FF">
            <w:pPr>
              <w:spacing w:line="360" w:lineRule="auto"/>
              <w:jc w:val="center"/>
              <w:rPr>
                <w:rFonts w:ascii="Bahnschrift" w:hAnsi="Bahnschrift" w:cs="Arial"/>
                <w:bCs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Cs/>
                <w:sz w:val="20"/>
                <w:szCs w:val="20"/>
              </w:rPr>
              <w:t>1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A414C08" w14:textId="77777777" w:rsidR="00D07EDE" w:rsidRPr="00D0118A" w:rsidRDefault="00D07EDE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2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60EB5B6" w14:textId="77777777" w:rsidR="00D07EDE" w:rsidRPr="00D0118A" w:rsidRDefault="00D07EDE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4D5DC2AF" w14:textId="77777777" w:rsidR="00D07EDE" w:rsidRPr="00D0118A" w:rsidRDefault="00D07EDE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4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1029CED" w14:textId="77777777" w:rsidR="00D07EDE" w:rsidRPr="00D0118A" w:rsidRDefault="00D07EDE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5</w:t>
            </w:r>
          </w:p>
        </w:tc>
      </w:tr>
      <w:tr w:rsidR="00583FE6" w:rsidRPr="00D0118A" w14:paraId="76AA528C" w14:textId="77777777" w:rsidTr="005D07FF">
        <w:trPr>
          <w:cantSplit/>
          <w:trHeight w:val="138"/>
        </w:trPr>
        <w:tc>
          <w:tcPr>
            <w:tcW w:w="1204" w:type="dxa"/>
            <w:tcBorders>
              <w:top w:val="single" w:sz="4" w:space="0" w:color="auto"/>
            </w:tcBorders>
            <w:shd w:val="clear" w:color="auto" w:fill="auto"/>
          </w:tcPr>
          <w:p w14:paraId="62427677" w14:textId="77777777" w:rsidR="00583FE6" w:rsidRPr="00D0118A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2AC7A8A5" w14:textId="77777777" w:rsidR="00583FE6" w:rsidRPr="00D0118A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RAZEM: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01DEF00F" w14:textId="77777777" w:rsidR="00583FE6" w:rsidRPr="00583FE6" w:rsidRDefault="00583FE6" w:rsidP="00583FE6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5F4ED1C5" w14:textId="60AC1D74" w:rsidR="00583FE6" w:rsidRPr="00583FE6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37,44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bottom"/>
          </w:tcPr>
          <w:p w14:paraId="6DD25791" w14:textId="1083D6F2" w:rsidR="00583FE6" w:rsidRPr="00583FE6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1,44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359DBFAF" w14:textId="77777777" w:rsidR="00583FE6" w:rsidRPr="00583FE6" w:rsidRDefault="00583FE6" w:rsidP="00583FE6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0AEEF451" w14:textId="104CF37B" w:rsidR="00583FE6" w:rsidRPr="00583FE6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>
              <w:rPr>
                <w:rFonts w:ascii="Bahnschrift" w:hAnsi="Bahnschrift" w:cs="Arial"/>
                <w:b/>
                <w:sz w:val="20"/>
                <w:szCs w:val="20"/>
              </w:rPr>
              <w:t>7,00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3D801AD0" w14:textId="77777777" w:rsidR="00583FE6" w:rsidRPr="00583FE6" w:rsidRDefault="00583FE6" w:rsidP="00583FE6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30A64B7A" w14:textId="76917B85" w:rsidR="00583FE6" w:rsidRPr="00583FE6" w:rsidRDefault="00583FE6" w:rsidP="00583FE6">
            <w:pPr>
              <w:tabs>
                <w:tab w:val="center" w:pos="497"/>
                <w:tab w:val="right" w:pos="994"/>
              </w:tabs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300</w:t>
            </w:r>
          </w:p>
        </w:tc>
      </w:tr>
    </w:tbl>
    <w:p w14:paraId="7F2DACC8" w14:textId="77777777" w:rsidR="00D07EDE" w:rsidRPr="00D0118A" w:rsidRDefault="00D07EDE" w:rsidP="005D07FF">
      <w:pPr>
        <w:spacing w:line="360" w:lineRule="auto"/>
        <w:rPr>
          <w:rFonts w:ascii="Bahnschrift" w:hAnsi="Bahnschrift" w:cs="Arial"/>
          <w:sz w:val="20"/>
          <w:szCs w:val="20"/>
        </w:rPr>
      </w:pPr>
    </w:p>
    <w:p w14:paraId="102FAA69" w14:textId="77777777" w:rsidR="00DF3AA4" w:rsidRDefault="00DF3AA4" w:rsidP="005D07FF">
      <w:pPr>
        <w:pStyle w:val="Nagwek3"/>
        <w:keepNext w:val="0"/>
        <w:spacing w:line="360" w:lineRule="auto"/>
        <w:jc w:val="center"/>
        <w:rPr>
          <w:rFonts w:ascii="Bahnschrift" w:hAnsi="Bahnschrift"/>
          <w:sz w:val="20"/>
          <w:szCs w:val="20"/>
        </w:rPr>
      </w:pPr>
    </w:p>
    <w:p w14:paraId="01EA5CFB" w14:textId="07317A5B" w:rsidR="00D07EDE" w:rsidRPr="00D0118A" w:rsidRDefault="00D07EDE" w:rsidP="005D07FF">
      <w:pPr>
        <w:pStyle w:val="Nagwek3"/>
        <w:keepNext w:val="0"/>
        <w:spacing w:line="360" w:lineRule="auto"/>
        <w:jc w:val="center"/>
        <w:rPr>
          <w:rFonts w:ascii="Bahnschrift" w:hAnsi="Bahnschrift"/>
          <w:sz w:val="20"/>
          <w:szCs w:val="20"/>
        </w:rPr>
      </w:pPr>
      <w:r w:rsidRPr="00D0118A">
        <w:rPr>
          <w:rFonts w:ascii="Bahnschrift" w:hAnsi="Bahnschrift"/>
          <w:sz w:val="20"/>
          <w:szCs w:val="20"/>
        </w:rPr>
        <w:lastRenderedPageBreak/>
        <w:t>CZEŚĆ C – CHORZÓW</w:t>
      </w:r>
    </w:p>
    <w:p w14:paraId="16FDC74D" w14:textId="77777777" w:rsidR="00D07EDE" w:rsidRPr="00D0118A" w:rsidRDefault="00D07EDE" w:rsidP="005D07FF">
      <w:pPr>
        <w:spacing w:line="360" w:lineRule="auto"/>
        <w:rPr>
          <w:rFonts w:ascii="Bahnschrift" w:hAnsi="Bahnschrift" w:cs="Arial"/>
          <w:b/>
          <w:sz w:val="20"/>
          <w:szCs w:val="20"/>
        </w:rPr>
      </w:pPr>
    </w:p>
    <w:tbl>
      <w:tblPr>
        <w:tblW w:w="8717" w:type="dxa"/>
        <w:tblInd w:w="451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1843"/>
        <w:gridCol w:w="1843"/>
        <w:gridCol w:w="2268"/>
        <w:gridCol w:w="1559"/>
      </w:tblGrid>
      <w:tr w:rsidR="00AE1BD2" w:rsidRPr="00D0118A" w14:paraId="2C98C0CA" w14:textId="77777777" w:rsidTr="005D07FF">
        <w:trPr>
          <w:cantSplit/>
          <w:trHeight w:val="276"/>
        </w:trPr>
        <w:tc>
          <w:tcPr>
            <w:tcW w:w="1204" w:type="dxa"/>
            <w:vMerge w:val="restart"/>
            <w:shd w:val="clear" w:color="auto" w:fill="auto"/>
            <w:vAlign w:val="center"/>
          </w:tcPr>
          <w:p w14:paraId="20D39EB5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Obiekty UŚ.</w:t>
            </w:r>
          </w:p>
        </w:tc>
        <w:tc>
          <w:tcPr>
            <w:tcW w:w="1843" w:type="dxa"/>
            <w:vMerge w:val="restart"/>
            <w:shd w:val="clear" w:color="auto" w:fill="auto"/>
            <w:vAlign w:val="center"/>
          </w:tcPr>
          <w:p w14:paraId="717C460A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odpady zmieszane (komunalne)</w:t>
            </w:r>
          </w:p>
          <w:p w14:paraId="4797E7FE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/m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vertAlign w:val="superscript"/>
              </w:rPr>
              <w:t>3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</w:t>
            </w:r>
          </w:p>
        </w:tc>
        <w:tc>
          <w:tcPr>
            <w:tcW w:w="1843" w:type="dxa"/>
            <w:vMerge w:val="restart"/>
            <w:vAlign w:val="center"/>
          </w:tcPr>
          <w:p w14:paraId="29ABC694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odpady segregowane w tym BIO /m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vertAlign w:val="superscript"/>
              </w:rPr>
              <w:t>3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</w:t>
            </w:r>
          </w:p>
        </w:tc>
        <w:tc>
          <w:tcPr>
            <w:tcW w:w="2268" w:type="dxa"/>
            <w:vMerge w:val="restart"/>
            <w:shd w:val="clear" w:color="auto" w:fill="auto"/>
            <w:vAlign w:val="center"/>
          </w:tcPr>
          <w:p w14:paraId="3DEDE44C" w14:textId="5490AEE1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 xml:space="preserve">odpady </w:t>
            </w:r>
            <w:r w:rsidR="00583FE6">
              <w:rPr>
                <w:rFonts w:ascii="Bahnschrift" w:hAnsi="Bahnschrift" w:cs="Arial"/>
                <w:b/>
                <w:sz w:val="20"/>
                <w:szCs w:val="20"/>
              </w:rPr>
              <w:t>nietypowe</w:t>
            </w:r>
          </w:p>
          <w:p w14:paraId="6A5C0ADA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/m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vertAlign w:val="superscript"/>
              </w:rPr>
              <w:t>3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/</w:t>
            </w:r>
          </w:p>
        </w:tc>
        <w:tc>
          <w:tcPr>
            <w:tcW w:w="1559" w:type="dxa"/>
            <w:shd w:val="clear" w:color="auto" w:fill="auto"/>
          </w:tcPr>
          <w:p w14:paraId="681945D4" w14:textId="77777777" w:rsidR="00AE1BD2" w:rsidRPr="00D0118A" w:rsidRDefault="00AE1BD2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worki</w:t>
            </w:r>
          </w:p>
        </w:tc>
      </w:tr>
      <w:tr w:rsidR="00D07EDE" w:rsidRPr="00D0118A" w14:paraId="220317BF" w14:textId="77777777" w:rsidTr="005D07FF">
        <w:trPr>
          <w:cantSplit/>
          <w:trHeight w:val="276"/>
        </w:trPr>
        <w:tc>
          <w:tcPr>
            <w:tcW w:w="1204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B28D900" w14:textId="77777777" w:rsidR="00D07EDE" w:rsidRPr="00D0118A" w:rsidRDefault="00D07EDE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919CA1C" w14:textId="77777777" w:rsidR="00D07EDE" w:rsidRPr="00D0118A" w:rsidRDefault="00D07EDE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bottom w:val="single" w:sz="12" w:space="0" w:color="auto"/>
            </w:tcBorders>
          </w:tcPr>
          <w:p w14:paraId="1D6B90C8" w14:textId="77777777" w:rsidR="00D07EDE" w:rsidRPr="00D0118A" w:rsidRDefault="00D07EDE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29DFEC1" w14:textId="77777777" w:rsidR="00D07EDE" w:rsidRPr="00D0118A" w:rsidRDefault="00D07EDE" w:rsidP="005D07FF">
            <w:pPr>
              <w:spacing w:line="360" w:lineRule="auto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243117F" w14:textId="77777777" w:rsidR="00D07EDE" w:rsidRPr="00D0118A" w:rsidRDefault="00D07EDE" w:rsidP="005D07FF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  <w:lang w:val="de-DE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 xml:space="preserve">w szt. </w:t>
            </w:r>
            <w:r w:rsidRPr="00D0118A">
              <w:rPr>
                <w:rFonts w:ascii="Bahnschrift" w:hAnsi="Bahnschrift" w:cs="Arial"/>
                <w:b/>
                <w:sz w:val="20"/>
                <w:szCs w:val="20"/>
                <w:lang w:val="de-DE"/>
              </w:rPr>
              <w:t>*</w:t>
            </w:r>
          </w:p>
        </w:tc>
      </w:tr>
      <w:tr w:rsidR="00D07EDE" w:rsidRPr="00D0118A" w14:paraId="4146D0F4" w14:textId="77777777" w:rsidTr="005D07FF">
        <w:trPr>
          <w:cantSplit/>
          <w:trHeight w:val="276"/>
        </w:trPr>
        <w:tc>
          <w:tcPr>
            <w:tcW w:w="12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6BB2AF5C" w14:textId="77777777" w:rsidR="00D07EDE" w:rsidRPr="00D0118A" w:rsidRDefault="00D07EDE" w:rsidP="00D0118A">
            <w:pPr>
              <w:spacing w:line="360" w:lineRule="auto"/>
              <w:jc w:val="center"/>
              <w:rPr>
                <w:rFonts w:ascii="Bahnschrift" w:hAnsi="Bahnschrift" w:cs="Arial"/>
                <w:bCs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Cs/>
                <w:sz w:val="20"/>
                <w:szCs w:val="20"/>
              </w:rPr>
              <w:t>1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40FE465F" w14:textId="77777777" w:rsidR="00D07EDE" w:rsidRPr="00D0118A" w:rsidRDefault="00D07EDE" w:rsidP="00D0118A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2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5DE7E5B" w14:textId="77777777" w:rsidR="00D07EDE" w:rsidRPr="00D0118A" w:rsidRDefault="00D07EDE" w:rsidP="00D0118A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3A24CB6" w14:textId="77777777" w:rsidR="00D07EDE" w:rsidRPr="00D0118A" w:rsidRDefault="00D07EDE" w:rsidP="00D0118A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4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3465D270" w14:textId="77777777" w:rsidR="00D07EDE" w:rsidRPr="00D0118A" w:rsidRDefault="00D07EDE" w:rsidP="00D0118A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5</w:t>
            </w:r>
          </w:p>
        </w:tc>
      </w:tr>
      <w:tr w:rsidR="00583FE6" w:rsidRPr="00D0118A" w14:paraId="0C9680F3" w14:textId="77777777" w:rsidTr="005D07FF">
        <w:trPr>
          <w:cantSplit/>
          <w:trHeight w:val="138"/>
        </w:trPr>
        <w:tc>
          <w:tcPr>
            <w:tcW w:w="1204" w:type="dxa"/>
            <w:tcBorders>
              <w:top w:val="single" w:sz="4" w:space="0" w:color="auto"/>
            </w:tcBorders>
            <w:shd w:val="clear" w:color="auto" w:fill="auto"/>
          </w:tcPr>
          <w:p w14:paraId="54CAF84E" w14:textId="77777777" w:rsidR="00583FE6" w:rsidRPr="00D0118A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09A4B61C" w14:textId="77777777" w:rsidR="00583FE6" w:rsidRPr="00D0118A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RAZEM: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0C90CEA6" w14:textId="77777777" w:rsidR="00583FE6" w:rsidRPr="00583FE6" w:rsidRDefault="00583FE6" w:rsidP="00583FE6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6990221F" w14:textId="2A5480DC" w:rsidR="00583FE6" w:rsidRPr="00583FE6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211,20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bottom"/>
          </w:tcPr>
          <w:p w14:paraId="5979E46A" w14:textId="6523A93A" w:rsidR="00583FE6" w:rsidRPr="00583FE6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202,80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C5140A0" w14:textId="77777777" w:rsidR="00583FE6" w:rsidRPr="00583FE6" w:rsidRDefault="00583FE6" w:rsidP="00583FE6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13B6A9C8" w14:textId="54294258" w:rsidR="00583FE6" w:rsidRPr="00583FE6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83FE6">
              <w:rPr>
                <w:rFonts w:ascii="Bahnschrift" w:hAnsi="Bahnschrift" w:cs="Arial"/>
                <w:b/>
                <w:sz w:val="20"/>
                <w:szCs w:val="20"/>
              </w:rPr>
              <w:t>14,04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619C17B9" w14:textId="77777777" w:rsidR="00583FE6" w:rsidRPr="00D0118A" w:rsidRDefault="00583FE6" w:rsidP="00583FE6">
            <w:pPr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  <w:p w14:paraId="3C470BA5" w14:textId="77777777" w:rsidR="00583FE6" w:rsidRPr="00D0118A" w:rsidRDefault="00583FE6" w:rsidP="00583FE6">
            <w:pPr>
              <w:tabs>
                <w:tab w:val="center" w:pos="497"/>
                <w:tab w:val="right" w:pos="994"/>
              </w:tabs>
              <w:spacing w:line="360" w:lineRule="auto"/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D0118A">
              <w:rPr>
                <w:rFonts w:ascii="Bahnschrift" w:hAnsi="Bahnschrift" w:cs="Arial"/>
                <w:b/>
                <w:sz w:val="20"/>
                <w:szCs w:val="20"/>
              </w:rPr>
              <w:t>-</w:t>
            </w:r>
          </w:p>
        </w:tc>
      </w:tr>
    </w:tbl>
    <w:p w14:paraId="556A846E" w14:textId="77777777" w:rsidR="00D0118A" w:rsidRPr="00D0118A" w:rsidRDefault="00D0118A" w:rsidP="00D0118A">
      <w:pPr>
        <w:pStyle w:val="Nagwek2"/>
        <w:spacing w:line="360" w:lineRule="auto"/>
        <w:rPr>
          <w:rFonts w:ascii="Bahnschrift" w:hAnsi="Bahnschrift" w:cs="Arial"/>
          <w:b w:val="0"/>
          <w:i/>
          <w:sz w:val="20"/>
        </w:rPr>
      </w:pPr>
    </w:p>
    <w:sectPr w:rsidR="00D0118A" w:rsidRPr="00D0118A" w:rsidSect="00DD1DA3">
      <w:headerReference w:type="default" r:id="rId11"/>
      <w:footerReference w:type="default" r:id="rId12"/>
      <w:pgSz w:w="11906" w:h="16838"/>
      <w:pgMar w:top="1560" w:right="1133" w:bottom="1276" w:left="1134" w:header="709" w:footer="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AFA170" w14:textId="77777777" w:rsidR="00CE275A" w:rsidRDefault="00CE275A" w:rsidP="005020DF">
      <w:r>
        <w:separator/>
      </w:r>
    </w:p>
  </w:endnote>
  <w:endnote w:type="continuationSeparator" w:id="0">
    <w:p w14:paraId="6EC6D7C5" w14:textId="77777777" w:rsidR="00CE275A" w:rsidRDefault="00CE275A" w:rsidP="005020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08D859" w14:textId="7185B861" w:rsidR="00D0118A" w:rsidRPr="00555503" w:rsidRDefault="009577A6" w:rsidP="00D0118A">
    <w:pPr>
      <w:pStyle w:val="Stopka"/>
      <w:ind w:left="284" w:right="-568"/>
      <w:jc w:val="right"/>
      <w:rPr>
        <w:i/>
        <w:szCs w:val="20"/>
        <w:lang w:eastAsia="pl-PL"/>
      </w:rPr>
    </w:pPr>
    <w:r>
      <w:rPr>
        <w:noProof/>
      </w:rPr>
      <w:drawing>
        <wp:anchor distT="0" distB="0" distL="114300" distR="114300" simplePos="0" relativeHeight="251667968" behindDoc="1" locked="0" layoutInCell="1" allowOverlap="1" wp14:anchorId="2CFA001A" wp14:editId="0422B3B2">
          <wp:simplePos x="0" y="0"/>
          <wp:positionH relativeFrom="page">
            <wp:posOffset>4255770</wp:posOffset>
          </wp:positionH>
          <wp:positionV relativeFrom="page">
            <wp:posOffset>8910955</wp:posOffset>
          </wp:positionV>
          <wp:extent cx="2292985" cy="1490345"/>
          <wp:effectExtent l="0" t="0" r="0" b="0"/>
          <wp:wrapNone/>
          <wp:docPr id="163" name="Obraz 6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84655">
      <w:rPr>
        <w:i/>
        <w:szCs w:val="20"/>
        <w:lang w:eastAsia="pl-PL"/>
      </w:rPr>
      <w:pict w14:anchorId="0DE2B193">
        <v:rect id="_x0000_i1025" style="width:488.2pt;height:.05pt" o:hrpct="984" o:hralign="center" o:hrstd="t" o:hr="t" fillcolor="#aca899" stroked="f"/>
      </w:pict>
    </w:r>
  </w:p>
  <w:p w14:paraId="006090BA" w14:textId="77777777" w:rsidR="00D0118A" w:rsidRPr="00555503" w:rsidRDefault="00D0118A" w:rsidP="00D0118A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</w:rPr>
    </w:pPr>
    <w:r w:rsidRPr="00555503">
      <w:rPr>
        <w:rFonts w:ascii="PT Sans" w:hAnsi="PT Sans"/>
        <w:color w:val="002D59"/>
        <w:sz w:val="16"/>
        <w:szCs w:val="16"/>
      </w:rPr>
      <w:t>Uniwersytet Śląski w Katowicach</w:t>
    </w:r>
  </w:p>
  <w:p w14:paraId="139CD124" w14:textId="77777777" w:rsidR="00D0118A" w:rsidRPr="00555503" w:rsidRDefault="00D0118A" w:rsidP="00D0118A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</w:rPr>
    </w:pPr>
    <w:r w:rsidRPr="00555503">
      <w:rPr>
        <w:rFonts w:ascii="PT Sans" w:hAnsi="PT Sans"/>
        <w:color w:val="002D59"/>
        <w:sz w:val="16"/>
        <w:szCs w:val="16"/>
      </w:rPr>
      <w:t>Dział Zamówień Publicznych</w:t>
    </w:r>
  </w:p>
  <w:p w14:paraId="021013F2" w14:textId="77777777" w:rsidR="00D0118A" w:rsidRPr="00555503" w:rsidRDefault="00D0118A" w:rsidP="00D0118A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</w:rPr>
    </w:pPr>
    <w:r w:rsidRPr="00555503">
      <w:rPr>
        <w:rFonts w:ascii="PT Sans" w:hAnsi="PT Sans"/>
        <w:color w:val="002D59"/>
        <w:sz w:val="16"/>
        <w:szCs w:val="16"/>
      </w:rPr>
      <w:t>ul. Bankowa 12, 40-007 Katowice</w:t>
    </w:r>
  </w:p>
  <w:p w14:paraId="3DD9DFCC" w14:textId="77777777" w:rsidR="00D0118A" w:rsidRPr="00555503" w:rsidRDefault="00D0118A" w:rsidP="00D0118A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  <w:u w:val="single"/>
        <w:lang w:val="de-DE"/>
      </w:rPr>
    </w:pPr>
    <w:r w:rsidRPr="00555503">
      <w:rPr>
        <w:rFonts w:ascii="PT Sans" w:hAnsi="PT Sans"/>
        <w:color w:val="002D59"/>
        <w:sz w:val="16"/>
        <w:szCs w:val="16"/>
        <w:lang w:val="de-DE"/>
      </w:rPr>
      <w:t>tel.: 32 359 13 34, e-mail: dzp@us.edu.pl</w:t>
    </w:r>
  </w:p>
  <w:p w14:paraId="5EE2C39E" w14:textId="44F814BB" w:rsidR="00D0118A" w:rsidRPr="00DD1DA3" w:rsidRDefault="00D0118A" w:rsidP="00D0118A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</w:rPr>
    </w:pPr>
    <w:r w:rsidRPr="00DD1DA3">
      <w:rPr>
        <w:rFonts w:ascii="PT Sans" w:hAnsi="PT Sans"/>
        <w:color w:val="002D59"/>
        <w:sz w:val="16"/>
        <w:szCs w:val="16"/>
      </w:rPr>
      <w:t>www.</w:t>
    </w:r>
    <w:r w:rsidRPr="00DD1DA3">
      <w:rPr>
        <w:rFonts w:ascii="PT Sans" w:hAnsi="PT Sans"/>
        <w:b/>
        <w:bCs/>
        <w:color w:val="002D59"/>
        <w:sz w:val="16"/>
        <w:szCs w:val="16"/>
      </w:rPr>
      <w:t>us.</w:t>
    </w:r>
    <w:r w:rsidRPr="00DD1DA3">
      <w:rPr>
        <w:rFonts w:ascii="PT Sans" w:hAnsi="PT Sans"/>
        <w:color w:val="002D59"/>
        <w:sz w:val="16"/>
        <w:szCs w:val="16"/>
      </w:rPr>
      <w:t>edu.pl</w:t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66944" behindDoc="1" locked="0" layoutInCell="1" allowOverlap="1" wp14:anchorId="4CC31CDC" wp14:editId="3AEA2E1E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0" b="0"/>
          <wp:wrapNone/>
          <wp:docPr id="164" name="Obraz 61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65920" behindDoc="1" locked="0" layoutInCell="1" allowOverlap="1" wp14:anchorId="7436F032" wp14:editId="502E32A5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0" b="0"/>
          <wp:wrapNone/>
          <wp:docPr id="165" name="Obraz 61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3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64896" behindDoc="1" locked="0" layoutInCell="1" allowOverlap="1" wp14:anchorId="7AA9AAEB" wp14:editId="5C6D794C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0" b="0"/>
          <wp:wrapNone/>
          <wp:docPr id="166" name="Obraz 61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4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63872" behindDoc="1" locked="0" layoutInCell="1" allowOverlap="1" wp14:anchorId="5A0EE3D8" wp14:editId="2D735EF6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0" b="0"/>
          <wp:wrapNone/>
          <wp:docPr id="167" name="Obraz 61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5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62848" behindDoc="1" locked="0" layoutInCell="1" allowOverlap="1" wp14:anchorId="0847B3A8" wp14:editId="3E8DA85C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0" b="0"/>
          <wp:wrapNone/>
          <wp:docPr id="168" name="Obraz 61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6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8752" behindDoc="1" locked="0" layoutInCell="1" allowOverlap="1" wp14:anchorId="41C3F3DF" wp14:editId="0D567E42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0" b="0"/>
          <wp:wrapNone/>
          <wp:docPr id="169" name="Obraz 61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7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9776" behindDoc="1" locked="0" layoutInCell="1" allowOverlap="1" wp14:anchorId="156F8290" wp14:editId="1E8998C8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0" b="0"/>
          <wp:wrapNone/>
          <wp:docPr id="170" name="Obraz 61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8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60800" behindDoc="1" locked="0" layoutInCell="1" allowOverlap="1" wp14:anchorId="71F08BE7" wp14:editId="5E3BEB7B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0" b="0"/>
          <wp:wrapNone/>
          <wp:docPr id="171" name="Obraz 61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9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61824" behindDoc="1" locked="0" layoutInCell="1" allowOverlap="1" wp14:anchorId="34340299" wp14:editId="6B4F6A8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0" b="0"/>
          <wp:wrapNone/>
          <wp:docPr id="172" name="Obraz 62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20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7728" behindDoc="0" locked="0" layoutInCell="1" allowOverlap="1" wp14:anchorId="4A546DCA" wp14:editId="1AE96071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0" b="0"/>
          <wp:wrapNone/>
          <wp:docPr id="173" name="Obraz 62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21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6704" behindDoc="0" locked="0" layoutInCell="1" allowOverlap="1" wp14:anchorId="2404BFCB" wp14:editId="4303D610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0" b="0"/>
          <wp:wrapNone/>
          <wp:docPr id="174" name="Obraz 62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2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5680" behindDoc="0" locked="0" layoutInCell="1" allowOverlap="1" wp14:anchorId="653E8751" wp14:editId="186812EE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0" b="0"/>
          <wp:wrapNone/>
          <wp:docPr id="175" name="Obraz 62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23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3632" behindDoc="0" locked="0" layoutInCell="1" allowOverlap="1" wp14:anchorId="2ADA0D96" wp14:editId="02A598D8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0" b="0"/>
          <wp:wrapNone/>
          <wp:docPr id="176" name="Obraz 624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24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2608" behindDoc="0" locked="0" layoutInCell="1" allowOverlap="1" wp14:anchorId="0A480132" wp14:editId="48E2F155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0" b="0"/>
          <wp:wrapNone/>
          <wp:docPr id="177" name="Obraz 62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25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1584" behindDoc="0" locked="0" layoutInCell="1" allowOverlap="1" wp14:anchorId="07629C81" wp14:editId="3C6A382C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0" b="0"/>
          <wp:wrapNone/>
          <wp:docPr id="178" name="Obraz 62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26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0560" behindDoc="0" locked="0" layoutInCell="1" allowOverlap="1" wp14:anchorId="6D1AC352" wp14:editId="3C3D4DD2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0" b="0"/>
          <wp:wrapNone/>
          <wp:docPr id="179" name="Obraz 62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27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7A6" w:rsidRPr="00DD1DA3">
      <w:rPr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49536" behindDoc="0" locked="0" layoutInCell="1" allowOverlap="1" wp14:anchorId="36C4256A" wp14:editId="3169497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0" b="0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F94A3EA" id="Grupa 39" o:spid="_x0000_s1026" style="position:absolute;margin-left:1.5pt;margin-top:762pt;width:591.75pt;height:86.25pt;z-index:25164953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="009577A6" w:rsidRPr="00DD1DA3">
      <w:rPr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47488" behindDoc="0" locked="0" layoutInCell="1" allowOverlap="1" wp14:anchorId="1DDC1A78" wp14:editId="0453078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0" b="0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38A318E" id="Grupa 36" o:spid="_x0000_s1026" style="position:absolute;margin-left:1.5pt;margin-top:762pt;width:591.75pt;height:86.25pt;z-index:25164748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<v:imagedata r:id="rId5" o:title="know_logo2"/>
              </v:shape>
            </v:group>
          </w:pict>
        </mc:Fallback>
      </mc:AlternateContent>
    </w:r>
    <w:r w:rsidR="009577A6" w:rsidRPr="00DD1DA3">
      <w:rPr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48512" behindDoc="0" locked="0" layoutInCell="1" allowOverlap="1" wp14:anchorId="1FF02199" wp14:editId="3A79FB8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0" b="0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CAA0A6F" id="Grupa 33" o:spid="_x0000_s1026" style="position:absolute;margin-left:1.5pt;margin-top:762pt;width:591.75pt;height:86.25pt;z-index:25164851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="009577A6" w:rsidRPr="00DD1DA3">
      <w:rPr>
        <w:noProof/>
        <w:sz w:val="16"/>
        <w:szCs w:val="16"/>
      </w:rPr>
      <w:drawing>
        <wp:anchor distT="0" distB="0" distL="114300" distR="114300" simplePos="0" relativeHeight="251654656" behindDoc="0" locked="0" layoutInCell="1" allowOverlap="1" wp14:anchorId="5A45A04E" wp14:editId="6A91E816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0" b="0"/>
          <wp:wrapNone/>
          <wp:docPr id="180" name="Obraz 62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28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C77776A" w14:textId="77777777" w:rsidR="00D0118A" w:rsidRDefault="00D0118A">
    <w:pPr>
      <w:pStyle w:val="Stopka"/>
      <w:jc w:val="right"/>
      <w:rPr>
        <w:rFonts w:ascii="Bahnschrift" w:hAnsi="Bahnschrift"/>
        <w:sz w:val="20"/>
        <w:szCs w:val="20"/>
      </w:rPr>
    </w:pPr>
  </w:p>
  <w:p w14:paraId="4E2CF061" w14:textId="77777777" w:rsidR="00D0118A" w:rsidRPr="00D0118A" w:rsidRDefault="00D0118A">
    <w:pPr>
      <w:pStyle w:val="Stopka"/>
      <w:jc w:val="right"/>
      <w:rPr>
        <w:rFonts w:ascii="Bahnschrift" w:hAnsi="Bahnschrift"/>
        <w:sz w:val="20"/>
        <w:szCs w:val="20"/>
      </w:rPr>
    </w:pPr>
    <w:r w:rsidRPr="00D0118A">
      <w:rPr>
        <w:rFonts w:ascii="Bahnschrift" w:hAnsi="Bahnschrift"/>
        <w:sz w:val="20"/>
        <w:szCs w:val="20"/>
      </w:rPr>
      <w:fldChar w:fldCharType="begin"/>
    </w:r>
    <w:r w:rsidRPr="00D0118A">
      <w:rPr>
        <w:rFonts w:ascii="Bahnschrift" w:hAnsi="Bahnschrift"/>
        <w:sz w:val="20"/>
        <w:szCs w:val="20"/>
      </w:rPr>
      <w:instrText>PAGE   \* MERGEFORMAT</w:instrText>
    </w:r>
    <w:r w:rsidRPr="00D0118A">
      <w:rPr>
        <w:rFonts w:ascii="Bahnschrift" w:hAnsi="Bahnschrift"/>
        <w:sz w:val="20"/>
        <w:szCs w:val="20"/>
      </w:rPr>
      <w:fldChar w:fldCharType="separate"/>
    </w:r>
    <w:r w:rsidRPr="00D0118A">
      <w:rPr>
        <w:rFonts w:ascii="Bahnschrift" w:hAnsi="Bahnschrift"/>
        <w:sz w:val="20"/>
        <w:szCs w:val="20"/>
        <w:lang w:val="pl-PL"/>
      </w:rPr>
      <w:t>2</w:t>
    </w:r>
    <w:r w:rsidRPr="00D0118A">
      <w:rPr>
        <w:rFonts w:ascii="Bahnschrift" w:hAnsi="Bahnschrift"/>
        <w:sz w:val="20"/>
        <w:szCs w:val="20"/>
      </w:rPr>
      <w:fldChar w:fldCharType="end"/>
    </w:r>
  </w:p>
  <w:p w14:paraId="2D0E8F08" w14:textId="77777777" w:rsidR="00D0118A" w:rsidRPr="00D0118A" w:rsidRDefault="00D0118A" w:rsidP="00D0118A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75A46A" w14:textId="77777777" w:rsidR="00CE275A" w:rsidRDefault="00CE275A" w:rsidP="005020DF">
      <w:r>
        <w:separator/>
      </w:r>
    </w:p>
  </w:footnote>
  <w:footnote w:type="continuationSeparator" w:id="0">
    <w:p w14:paraId="4591B54E" w14:textId="77777777" w:rsidR="00CE275A" w:rsidRDefault="00CE275A" w:rsidP="005020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D00759" w14:textId="789C6056" w:rsidR="00D0118A" w:rsidRDefault="009577A6">
    <w:pPr>
      <w:pStyle w:val="Nagwek"/>
    </w:pPr>
    <w:r w:rsidRPr="00F55302">
      <w:rPr>
        <w:noProof/>
        <w:lang w:eastAsia="pl-PL"/>
      </w:rPr>
      <w:drawing>
        <wp:inline distT="0" distB="0" distL="0" distR="0" wp14:anchorId="11C0D00B" wp14:editId="1049C1CC">
          <wp:extent cx="2238375" cy="342900"/>
          <wp:effectExtent l="0" t="0" r="0" b="0"/>
          <wp:docPr id="162" name="Obraz 610" descr="Opis: Opis: Opis: C:\Users\krawczyk\AppData\Local\Microsoft\Windows\INetCache\Content.Outlook\2YDYRI8N\US_DZ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10" descr="Opis: Opis: Opis: C:\Users\krawczyk\AppData\Local\Microsoft\Windows\INetCache\Content.Outlook\2YDYRI8N\US_DZ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837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AD5CF18A"/>
    <w:multiLevelType w:val="hybridMultilevel"/>
    <w:tmpl w:val="B48EA914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C93F31"/>
    <w:multiLevelType w:val="hybridMultilevel"/>
    <w:tmpl w:val="E05E2A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AD0DAE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56E0E85"/>
    <w:multiLevelType w:val="hybridMultilevel"/>
    <w:tmpl w:val="8E1A1FC4"/>
    <w:lvl w:ilvl="0" w:tplc="8272BF6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05715EB1"/>
    <w:multiLevelType w:val="hybridMultilevel"/>
    <w:tmpl w:val="0BFC27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5F12E88"/>
    <w:multiLevelType w:val="hybridMultilevel"/>
    <w:tmpl w:val="5BF64298"/>
    <w:lvl w:ilvl="0" w:tplc="325663B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71F54D1"/>
    <w:multiLevelType w:val="hybridMultilevel"/>
    <w:tmpl w:val="9C6C804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AAD3358"/>
    <w:multiLevelType w:val="hybridMultilevel"/>
    <w:tmpl w:val="0A6AFC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2424F1"/>
    <w:multiLevelType w:val="singleLevel"/>
    <w:tmpl w:val="04150011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</w:abstractNum>
  <w:abstractNum w:abstractNumId="9" w15:restartNumberingAfterBreak="0">
    <w:nsid w:val="0B642ABF"/>
    <w:multiLevelType w:val="hybridMultilevel"/>
    <w:tmpl w:val="EFC0633A"/>
    <w:lvl w:ilvl="0" w:tplc="8272BF6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0" w15:restartNumberingAfterBreak="0">
    <w:nsid w:val="0D534F32"/>
    <w:multiLevelType w:val="hybridMultilevel"/>
    <w:tmpl w:val="8E1A1FC4"/>
    <w:lvl w:ilvl="0" w:tplc="8272BF6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0EE35E01"/>
    <w:multiLevelType w:val="hybridMultilevel"/>
    <w:tmpl w:val="7AD4B40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09F47A8"/>
    <w:multiLevelType w:val="hybridMultilevel"/>
    <w:tmpl w:val="72FEFB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BD2EB0"/>
    <w:multiLevelType w:val="hybridMultilevel"/>
    <w:tmpl w:val="B9B4AF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3A4413"/>
    <w:multiLevelType w:val="hybridMultilevel"/>
    <w:tmpl w:val="32647642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3636734"/>
    <w:multiLevelType w:val="hybridMultilevel"/>
    <w:tmpl w:val="A2E48058"/>
    <w:lvl w:ilvl="0" w:tplc="E1760B6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  <w:sz w:val="24"/>
      </w:rPr>
    </w:lvl>
    <w:lvl w:ilvl="1" w:tplc="0415000F">
      <w:start w:val="1"/>
      <w:numFmt w:val="decimal"/>
      <w:lvlText w:val="%2."/>
      <w:lvlJc w:val="left"/>
      <w:pPr>
        <w:ind w:left="786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95C26B2"/>
    <w:multiLevelType w:val="hybridMultilevel"/>
    <w:tmpl w:val="698CABB2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1E8B6EB4"/>
    <w:multiLevelType w:val="hybridMultilevel"/>
    <w:tmpl w:val="73D63A56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1FC338B7"/>
    <w:multiLevelType w:val="hybridMultilevel"/>
    <w:tmpl w:val="92541998"/>
    <w:lvl w:ilvl="0" w:tplc="4E8A8ACE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B03F86"/>
    <w:multiLevelType w:val="singleLevel"/>
    <w:tmpl w:val="04150011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</w:abstractNum>
  <w:abstractNum w:abstractNumId="20" w15:restartNumberingAfterBreak="0">
    <w:nsid w:val="221D6E20"/>
    <w:multiLevelType w:val="hybridMultilevel"/>
    <w:tmpl w:val="C11E3008"/>
    <w:lvl w:ilvl="0" w:tplc="2132BF4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6A5508D"/>
    <w:multiLevelType w:val="hybridMultilevel"/>
    <w:tmpl w:val="E6A87CEE"/>
    <w:lvl w:ilvl="0" w:tplc="6A82828A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519444D"/>
    <w:multiLevelType w:val="hybridMultilevel"/>
    <w:tmpl w:val="E640B200"/>
    <w:lvl w:ilvl="0" w:tplc="79682F34">
      <w:start w:val="1"/>
      <w:numFmt w:val="upperRoman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6D25BBD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4" w15:restartNumberingAfterBreak="0">
    <w:nsid w:val="36EA6591"/>
    <w:multiLevelType w:val="multilevel"/>
    <w:tmpl w:val="7F86DD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5" w15:restartNumberingAfterBreak="0">
    <w:nsid w:val="3A7C5D73"/>
    <w:multiLevelType w:val="hybridMultilevel"/>
    <w:tmpl w:val="CDE41C1C"/>
    <w:lvl w:ilvl="0" w:tplc="04150001">
      <w:start w:val="1"/>
      <w:numFmt w:val="bullet"/>
      <w:lvlText w:val=""/>
      <w:lvlJc w:val="left"/>
      <w:pPr>
        <w:ind w:left="113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5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7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9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1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3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5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7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94" w:hanging="360"/>
      </w:pPr>
      <w:rPr>
        <w:rFonts w:ascii="Wingdings" w:hAnsi="Wingdings" w:hint="default"/>
      </w:rPr>
    </w:lvl>
  </w:abstractNum>
  <w:abstractNum w:abstractNumId="26" w15:restartNumberingAfterBreak="0">
    <w:nsid w:val="425C0CD7"/>
    <w:multiLevelType w:val="hybridMultilevel"/>
    <w:tmpl w:val="863067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D05F8A"/>
    <w:multiLevelType w:val="hybridMultilevel"/>
    <w:tmpl w:val="003AF092"/>
    <w:lvl w:ilvl="0" w:tplc="F86497C6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59767C5"/>
    <w:multiLevelType w:val="hybridMultilevel"/>
    <w:tmpl w:val="863067C8"/>
    <w:lvl w:ilvl="0" w:tplc="0415000F">
      <w:start w:val="1"/>
      <w:numFmt w:val="decimal"/>
      <w:lvlText w:val="%1."/>
      <w:lvlJc w:val="left"/>
      <w:pPr>
        <w:ind w:left="759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2A406D"/>
    <w:multiLevelType w:val="hybridMultilevel"/>
    <w:tmpl w:val="C11E3008"/>
    <w:lvl w:ilvl="0" w:tplc="2132BF4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9D51787"/>
    <w:multiLevelType w:val="hybridMultilevel"/>
    <w:tmpl w:val="AE20B1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0125A3"/>
    <w:multiLevelType w:val="singleLevel"/>
    <w:tmpl w:val="04150011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</w:abstractNum>
  <w:abstractNum w:abstractNumId="32" w15:restartNumberingAfterBreak="0">
    <w:nsid w:val="5B202302"/>
    <w:multiLevelType w:val="singleLevel"/>
    <w:tmpl w:val="04150017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</w:abstractNum>
  <w:abstractNum w:abstractNumId="33" w15:restartNumberingAfterBreak="0">
    <w:nsid w:val="6703351E"/>
    <w:multiLevelType w:val="hybridMultilevel"/>
    <w:tmpl w:val="5CBCF5BC"/>
    <w:lvl w:ilvl="0" w:tplc="D0B06A8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8F2723"/>
    <w:multiLevelType w:val="multilevel"/>
    <w:tmpl w:val="3CACF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980231B"/>
    <w:multiLevelType w:val="multilevel"/>
    <w:tmpl w:val="0136ED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04" w:hanging="720"/>
      </w:pPr>
      <w:rPr>
        <w:rFonts w:hint="default"/>
        <w:strike w:val="0"/>
      </w:rPr>
    </w:lvl>
    <w:lvl w:ilvl="2">
      <w:start w:val="1"/>
      <w:numFmt w:val="decimalZero"/>
      <w:isLgl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36" w15:restartNumberingAfterBreak="0">
    <w:nsid w:val="6AF93382"/>
    <w:multiLevelType w:val="multilevel"/>
    <w:tmpl w:val="54FA7AF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04" w:hanging="720"/>
      </w:pPr>
      <w:rPr>
        <w:rFonts w:hint="default"/>
        <w:strike w:val="0"/>
      </w:rPr>
    </w:lvl>
    <w:lvl w:ilvl="2">
      <w:start w:val="1"/>
      <w:numFmt w:val="decimalZero"/>
      <w:isLgl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37" w15:restartNumberingAfterBreak="0">
    <w:nsid w:val="6B1143E5"/>
    <w:multiLevelType w:val="hybridMultilevel"/>
    <w:tmpl w:val="B2C22ECE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EE47A38"/>
    <w:multiLevelType w:val="hybridMultilevel"/>
    <w:tmpl w:val="4DD076AA"/>
    <w:lvl w:ilvl="0" w:tplc="0415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9" w15:restartNumberingAfterBreak="0">
    <w:nsid w:val="72F44134"/>
    <w:multiLevelType w:val="multilevel"/>
    <w:tmpl w:val="1EBED12A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04" w:hanging="720"/>
      </w:pPr>
      <w:rPr>
        <w:rFonts w:hint="default"/>
        <w:strike w:val="0"/>
      </w:rPr>
    </w:lvl>
    <w:lvl w:ilvl="2">
      <w:start w:val="1"/>
      <w:numFmt w:val="decimalZero"/>
      <w:isLgl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40" w15:restartNumberingAfterBreak="0">
    <w:nsid w:val="758E230D"/>
    <w:multiLevelType w:val="hybridMultilevel"/>
    <w:tmpl w:val="F54C2CC0"/>
    <w:lvl w:ilvl="0" w:tplc="3FBEAC38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1" w15:restartNumberingAfterBreak="0">
    <w:nsid w:val="763764BF"/>
    <w:multiLevelType w:val="hybridMultilevel"/>
    <w:tmpl w:val="6602C2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DA25ED"/>
    <w:multiLevelType w:val="hybridMultilevel"/>
    <w:tmpl w:val="B9B4AF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B359DE"/>
    <w:multiLevelType w:val="hybridMultilevel"/>
    <w:tmpl w:val="3A30D02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7ED17637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2"/>
  </w:num>
  <w:num w:numId="3">
    <w:abstractNumId w:val="32"/>
  </w:num>
  <w:num w:numId="4">
    <w:abstractNumId w:val="44"/>
  </w:num>
  <w:num w:numId="5">
    <w:abstractNumId w:val="23"/>
  </w:num>
  <w:num w:numId="6">
    <w:abstractNumId w:val="17"/>
  </w:num>
  <w:num w:numId="7">
    <w:abstractNumId w:val="35"/>
  </w:num>
  <w:num w:numId="8">
    <w:abstractNumId w:val="1"/>
  </w:num>
  <w:num w:numId="9">
    <w:abstractNumId w:val="30"/>
  </w:num>
  <w:num w:numId="10">
    <w:abstractNumId w:val="11"/>
  </w:num>
  <w:num w:numId="11">
    <w:abstractNumId w:val="15"/>
  </w:num>
  <w:num w:numId="12">
    <w:abstractNumId w:val="4"/>
  </w:num>
  <w:num w:numId="13">
    <w:abstractNumId w:val="25"/>
  </w:num>
  <w:num w:numId="14">
    <w:abstractNumId w:val="38"/>
  </w:num>
  <w:num w:numId="15">
    <w:abstractNumId w:val="33"/>
  </w:num>
  <w:num w:numId="16">
    <w:abstractNumId w:val="27"/>
  </w:num>
  <w:num w:numId="17">
    <w:abstractNumId w:val="7"/>
  </w:num>
  <w:num w:numId="18">
    <w:abstractNumId w:val="9"/>
  </w:num>
  <w:num w:numId="19">
    <w:abstractNumId w:val="10"/>
  </w:num>
  <w:num w:numId="20">
    <w:abstractNumId w:val="3"/>
  </w:num>
  <w:num w:numId="21">
    <w:abstractNumId w:val="37"/>
  </w:num>
  <w:num w:numId="22">
    <w:abstractNumId w:val="14"/>
  </w:num>
  <w:num w:numId="23">
    <w:abstractNumId w:val="5"/>
  </w:num>
  <w:num w:numId="24">
    <w:abstractNumId w:val="43"/>
  </w:num>
  <w:num w:numId="25">
    <w:abstractNumId w:val="18"/>
  </w:num>
  <w:num w:numId="26">
    <w:abstractNumId w:val="12"/>
  </w:num>
  <w:num w:numId="27">
    <w:abstractNumId w:val="42"/>
  </w:num>
  <w:num w:numId="28">
    <w:abstractNumId w:val="13"/>
  </w:num>
  <w:num w:numId="29">
    <w:abstractNumId w:val="41"/>
  </w:num>
  <w:num w:numId="30">
    <w:abstractNumId w:val="28"/>
  </w:num>
  <w:num w:numId="31">
    <w:abstractNumId w:val="29"/>
  </w:num>
  <w:num w:numId="32">
    <w:abstractNumId w:val="20"/>
  </w:num>
  <w:num w:numId="33">
    <w:abstractNumId w:val="16"/>
  </w:num>
  <w:num w:numId="34">
    <w:abstractNumId w:val="22"/>
  </w:num>
  <w:num w:numId="35">
    <w:abstractNumId w:val="34"/>
  </w:num>
  <w:num w:numId="36">
    <w:abstractNumId w:val="24"/>
  </w:num>
  <w:num w:numId="37">
    <w:abstractNumId w:val="26"/>
  </w:num>
  <w:num w:numId="38">
    <w:abstractNumId w:val="0"/>
  </w:num>
  <w:num w:numId="39">
    <w:abstractNumId w:val="40"/>
  </w:num>
  <w:num w:numId="40">
    <w:abstractNumId w:val="31"/>
  </w:num>
  <w:num w:numId="41">
    <w:abstractNumId w:val="39"/>
  </w:num>
  <w:num w:numId="42">
    <w:abstractNumId w:val="36"/>
  </w:num>
  <w:num w:numId="43">
    <w:abstractNumId w:val="19"/>
  </w:num>
  <w:num w:numId="44">
    <w:abstractNumId w:val="21"/>
  </w:num>
  <w:num w:numId="45">
    <w:abstractNumId w:val="6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536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5C4B"/>
    <w:rsid w:val="000003B2"/>
    <w:rsid w:val="00001D18"/>
    <w:rsid w:val="00002862"/>
    <w:rsid w:val="00002901"/>
    <w:rsid w:val="00002C1A"/>
    <w:rsid w:val="00013132"/>
    <w:rsid w:val="00015C4B"/>
    <w:rsid w:val="00017D38"/>
    <w:rsid w:val="00021252"/>
    <w:rsid w:val="00021CA1"/>
    <w:rsid w:val="00022279"/>
    <w:rsid w:val="0002277F"/>
    <w:rsid w:val="00025B4E"/>
    <w:rsid w:val="0002603B"/>
    <w:rsid w:val="000312CA"/>
    <w:rsid w:val="000319AD"/>
    <w:rsid w:val="00031CD7"/>
    <w:rsid w:val="00031F3A"/>
    <w:rsid w:val="00044FEB"/>
    <w:rsid w:val="00047BA3"/>
    <w:rsid w:val="000518BF"/>
    <w:rsid w:val="00054640"/>
    <w:rsid w:val="00055C71"/>
    <w:rsid w:val="00057813"/>
    <w:rsid w:val="00057A48"/>
    <w:rsid w:val="00060A45"/>
    <w:rsid w:val="0006523C"/>
    <w:rsid w:val="000664F7"/>
    <w:rsid w:val="000703EF"/>
    <w:rsid w:val="00072D06"/>
    <w:rsid w:val="00072D23"/>
    <w:rsid w:val="00073923"/>
    <w:rsid w:val="000778C6"/>
    <w:rsid w:val="00077A4A"/>
    <w:rsid w:val="0008044A"/>
    <w:rsid w:val="00084688"/>
    <w:rsid w:val="00096F12"/>
    <w:rsid w:val="000A0BCF"/>
    <w:rsid w:val="000A170E"/>
    <w:rsid w:val="000A20EE"/>
    <w:rsid w:val="000A2C40"/>
    <w:rsid w:val="000A4777"/>
    <w:rsid w:val="000B2349"/>
    <w:rsid w:val="000B2AE8"/>
    <w:rsid w:val="000B3154"/>
    <w:rsid w:val="000B48FA"/>
    <w:rsid w:val="000B697B"/>
    <w:rsid w:val="000B7830"/>
    <w:rsid w:val="000B79B6"/>
    <w:rsid w:val="000C1005"/>
    <w:rsid w:val="000C1612"/>
    <w:rsid w:val="000C2D87"/>
    <w:rsid w:val="000C4070"/>
    <w:rsid w:val="000C78E9"/>
    <w:rsid w:val="000D2308"/>
    <w:rsid w:val="000D2C7D"/>
    <w:rsid w:val="000D2FFC"/>
    <w:rsid w:val="000D4127"/>
    <w:rsid w:val="000D42B8"/>
    <w:rsid w:val="000D4830"/>
    <w:rsid w:val="000D60A9"/>
    <w:rsid w:val="000E115A"/>
    <w:rsid w:val="000E223E"/>
    <w:rsid w:val="000E3AE7"/>
    <w:rsid w:val="000E7202"/>
    <w:rsid w:val="000F3175"/>
    <w:rsid w:val="000F4894"/>
    <w:rsid w:val="000F603A"/>
    <w:rsid w:val="001057F0"/>
    <w:rsid w:val="00111330"/>
    <w:rsid w:val="00113583"/>
    <w:rsid w:val="00114F4C"/>
    <w:rsid w:val="00115954"/>
    <w:rsid w:val="001159EF"/>
    <w:rsid w:val="00116277"/>
    <w:rsid w:val="00117B23"/>
    <w:rsid w:val="00117D3B"/>
    <w:rsid w:val="00126789"/>
    <w:rsid w:val="001269AC"/>
    <w:rsid w:val="00126DC3"/>
    <w:rsid w:val="00130582"/>
    <w:rsid w:val="001307F9"/>
    <w:rsid w:val="00130CDB"/>
    <w:rsid w:val="00146EA1"/>
    <w:rsid w:val="00147BD9"/>
    <w:rsid w:val="0015067C"/>
    <w:rsid w:val="00152494"/>
    <w:rsid w:val="001525FC"/>
    <w:rsid w:val="00154949"/>
    <w:rsid w:val="00156C6D"/>
    <w:rsid w:val="00157075"/>
    <w:rsid w:val="001615CB"/>
    <w:rsid w:val="00162959"/>
    <w:rsid w:val="00163AA6"/>
    <w:rsid w:val="001708E6"/>
    <w:rsid w:val="001738E9"/>
    <w:rsid w:val="001739D1"/>
    <w:rsid w:val="001763BF"/>
    <w:rsid w:val="00180860"/>
    <w:rsid w:val="00182FE4"/>
    <w:rsid w:val="0018419C"/>
    <w:rsid w:val="001857B1"/>
    <w:rsid w:val="00186D6A"/>
    <w:rsid w:val="00187C65"/>
    <w:rsid w:val="00190D3D"/>
    <w:rsid w:val="00192492"/>
    <w:rsid w:val="00192DE1"/>
    <w:rsid w:val="00192E70"/>
    <w:rsid w:val="00194EE6"/>
    <w:rsid w:val="00195FF1"/>
    <w:rsid w:val="001A08EF"/>
    <w:rsid w:val="001A1A2A"/>
    <w:rsid w:val="001A2B1A"/>
    <w:rsid w:val="001A319E"/>
    <w:rsid w:val="001A4F07"/>
    <w:rsid w:val="001A5103"/>
    <w:rsid w:val="001A51F8"/>
    <w:rsid w:val="001B1633"/>
    <w:rsid w:val="001B3A70"/>
    <w:rsid w:val="001B5B8E"/>
    <w:rsid w:val="001B74CA"/>
    <w:rsid w:val="001C04E7"/>
    <w:rsid w:val="001C082B"/>
    <w:rsid w:val="001C36D5"/>
    <w:rsid w:val="001C60CF"/>
    <w:rsid w:val="001D305A"/>
    <w:rsid w:val="001D3A54"/>
    <w:rsid w:val="001D4FD3"/>
    <w:rsid w:val="001D5608"/>
    <w:rsid w:val="001D57F3"/>
    <w:rsid w:val="001D6148"/>
    <w:rsid w:val="001D6C1D"/>
    <w:rsid w:val="001E07B7"/>
    <w:rsid w:val="001E1FB3"/>
    <w:rsid w:val="001E242F"/>
    <w:rsid w:val="001E2C30"/>
    <w:rsid w:val="001E32F1"/>
    <w:rsid w:val="001E333F"/>
    <w:rsid w:val="001E76B9"/>
    <w:rsid w:val="001F0379"/>
    <w:rsid w:val="001F2313"/>
    <w:rsid w:val="001F4825"/>
    <w:rsid w:val="001F4DB5"/>
    <w:rsid w:val="001F76FE"/>
    <w:rsid w:val="00200D21"/>
    <w:rsid w:val="00201252"/>
    <w:rsid w:val="002014E9"/>
    <w:rsid w:val="00202844"/>
    <w:rsid w:val="00205157"/>
    <w:rsid w:val="00214A44"/>
    <w:rsid w:val="00214F97"/>
    <w:rsid w:val="0021709D"/>
    <w:rsid w:val="002209B0"/>
    <w:rsid w:val="00223099"/>
    <w:rsid w:val="002240F2"/>
    <w:rsid w:val="0022499E"/>
    <w:rsid w:val="00226A3D"/>
    <w:rsid w:val="00231F78"/>
    <w:rsid w:val="002325D6"/>
    <w:rsid w:val="00232CD1"/>
    <w:rsid w:val="00233379"/>
    <w:rsid w:val="00235E68"/>
    <w:rsid w:val="002362A3"/>
    <w:rsid w:val="00237504"/>
    <w:rsid w:val="00244720"/>
    <w:rsid w:val="00245ED0"/>
    <w:rsid w:val="002473A5"/>
    <w:rsid w:val="00256C50"/>
    <w:rsid w:val="00260083"/>
    <w:rsid w:val="00260258"/>
    <w:rsid w:val="00260E62"/>
    <w:rsid w:val="00261A53"/>
    <w:rsid w:val="002635AD"/>
    <w:rsid w:val="00265997"/>
    <w:rsid w:val="00277E12"/>
    <w:rsid w:val="002833B9"/>
    <w:rsid w:val="002836B8"/>
    <w:rsid w:val="00284F31"/>
    <w:rsid w:val="00285099"/>
    <w:rsid w:val="002862FA"/>
    <w:rsid w:val="00286B69"/>
    <w:rsid w:val="00286DF6"/>
    <w:rsid w:val="0029059C"/>
    <w:rsid w:val="00290EA7"/>
    <w:rsid w:val="00291F11"/>
    <w:rsid w:val="002923C6"/>
    <w:rsid w:val="002954FE"/>
    <w:rsid w:val="0029657C"/>
    <w:rsid w:val="002A180C"/>
    <w:rsid w:val="002A4060"/>
    <w:rsid w:val="002A4308"/>
    <w:rsid w:val="002A430E"/>
    <w:rsid w:val="002A6062"/>
    <w:rsid w:val="002A646D"/>
    <w:rsid w:val="002B065B"/>
    <w:rsid w:val="002B179D"/>
    <w:rsid w:val="002B2D2E"/>
    <w:rsid w:val="002B5A28"/>
    <w:rsid w:val="002B5F5A"/>
    <w:rsid w:val="002B6F8F"/>
    <w:rsid w:val="002C0FF7"/>
    <w:rsid w:val="002C36C0"/>
    <w:rsid w:val="002C3E0C"/>
    <w:rsid w:val="002C446A"/>
    <w:rsid w:val="002C4C67"/>
    <w:rsid w:val="002C6EC2"/>
    <w:rsid w:val="002C6FF5"/>
    <w:rsid w:val="002C717C"/>
    <w:rsid w:val="002C768F"/>
    <w:rsid w:val="002D167F"/>
    <w:rsid w:val="002D34E0"/>
    <w:rsid w:val="002D67C3"/>
    <w:rsid w:val="002D71F9"/>
    <w:rsid w:val="002D77D5"/>
    <w:rsid w:val="002E2FB7"/>
    <w:rsid w:val="002E36C3"/>
    <w:rsid w:val="002E5E2F"/>
    <w:rsid w:val="002E6E05"/>
    <w:rsid w:val="002F0831"/>
    <w:rsid w:val="002F1D63"/>
    <w:rsid w:val="002F1FA4"/>
    <w:rsid w:val="002F2234"/>
    <w:rsid w:val="002F28C3"/>
    <w:rsid w:val="002F72F3"/>
    <w:rsid w:val="00301017"/>
    <w:rsid w:val="00310DE8"/>
    <w:rsid w:val="00314318"/>
    <w:rsid w:val="0031462C"/>
    <w:rsid w:val="00314646"/>
    <w:rsid w:val="00321085"/>
    <w:rsid w:val="0032304D"/>
    <w:rsid w:val="00323DE1"/>
    <w:rsid w:val="00324215"/>
    <w:rsid w:val="003261BB"/>
    <w:rsid w:val="0032695C"/>
    <w:rsid w:val="00326AB8"/>
    <w:rsid w:val="00326B15"/>
    <w:rsid w:val="00327047"/>
    <w:rsid w:val="0033044D"/>
    <w:rsid w:val="003306E6"/>
    <w:rsid w:val="00330AB2"/>
    <w:rsid w:val="00330B99"/>
    <w:rsid w:val="00331F15"/>
    <w:rsid w:val="00333020"/>
    <w:rsid w:val="0033399A"/>
    <w:rsid w:val="00333E25"/>
    <w:rsid w:val="003341CC"/>
    <w:rsid w:val="00336314"/>
    <w:rsid w:val="003456B6"/>
    <w:rsid w:val="00345960"/>
    <w:rsid w:val="00347115"/>
    <w:rsid w:val="00350E3F"/>
    <w:rsid w:val="00350F38"/>
    <w:rsid w:val="00351DCF"/>
    <w:rsid w:val="00354D41"/>
    <w:rsid w:val="00361D9A"/>
    <w:rsid w:val="00362BD3"/>
    <w:rsid w:val="00363E05"/>
    <w:rsid w:val="00365296"/>
    <w:rsid w:val="003665B4"/>
    <w:rsid w:val="003708CB"/>
    <w:rsid w:val="003718F1"/>
    <w:rsid w:val="00374269"/>
    <w:rsid w:val="00381B4A"/>
    <w:rsid w:val="00382289"/>
    <w:rsid w:val="00384F37"/>
    <w:rsid w:val="00387107"/>
    <w:rsid w:val="00387BCA"/>
    <w:rsid w:val="00391414"/>
    <w:rsid w:val="00393CD2"/>
    <w:rsid w:val="003A19E4"/>
    <w:rsid w:val="003A1C67"/>
    <w:rsid w:val="003A557B"/>
    <w:rsid w:val="003A7686"/>
    <w:rsid w:val="003B0497"/>
    <w:rsid w:val="003B0824"/>
    <w:rsid w:val="003B2517"/>
    <w:rsid w:val="003B57B0"/>
    <w:rsid w:val="003B5C64"/>
    <w:rsid w:val="003B7F54"/>
    <w:rsid w:val="003C67E5"/>
    <w:rsid w:val="003C6969"/>
    <w:rsid w:val="003C73C9"/>
    <w:rsid w:val="003D2783"/>
    <w:rsid w:val="003D637D"/>
    <w:rsid w:val="003D6675"/>
    <w:rsid w:val="003D7622"/>
    <w:rsid w:val="003E0E89"/>
    <w:rsid w:val="003E0F16"/>
    <w:rsid w:val="003E1404"/>
    <w:rsid w:val="003E18D3"/>
    <w:rsid w:val="003E33FC"/>
    <w:rsid w:val="003E4E23"/>
    <w:rsid w:val="003F1018"/>
    <w:rsid w:val="003F1241"/>
    <w:rsid w:val="003F776E"/>
    <w:rsid w:val="00403B54"/>
    <w:rsid w:val="00404684"/>
    <w:rsid w:val="004061EF"/>
    <w:rsid w:val="00406E5F"/>
    <w:rsid w:val="004079A5"/>
    <w:rsid w:val="00407B06"/>
    <w:rsid w:val="00411904"/>
    <w:rsid w:val="00412945"/>
    <w:rsid w:val="00414528"/>
    <w:rsid w:val="00416CD3"/>
    <w:rsid w:val="00417CF4"/>
    <w:rsid w:val="004231E6"/>
    <w:rsid w:val="00425A78"/>
    <w:rsid w:val="00431A41"/>
    <w:rsid w:val="00436F0D"/>
    <w:rsid w:val="00442959"/>
    <w:rsid w:val="00443407"/>
    <w:rsid w:val="00444701"/>
    <w:rsid w:val="004456B3"/>
    <w:rsid w:val="00446251"/>
    <w:rsid w:val="00447D44"/>
    <w:rsid w:val="00454BE4"/>
    <w:rsid w:val="004556FF"/>
    <w:rsid w:val="00460FA4"/>
    <w:rsid w:val="00461DDA"/>
    <w:rsid w:val="00461FCB"/>
    <w:rsid w:val="00462FAF"/>
    <w:rsid w:val="00464D5F"/>
    <w:rsid w:val="00467924"/>
    <w:rsid w:val="004700BD"/>
    <w:rsid w:val="00473D13"/>
    <w:rsid w:val="0047466A"/>
    <w:rsid w:val="004800D9"/>
    <w:rsid w:val="004815E9"/>
    <w:rsid w:val="00482BF9"/>
    <w:rsid w:val="004837C9"/>
    <w:rsid w:val="00483B77"/>
    <w:rsid w:val="00483F1C"/>
    <w:rsid w:val="00490FDE"/>
    <w:rsid w:val="00492F9F"/>
    <w:rsid w:val="0049650B"/>
    <w:rsid w:val="00497B9F"/>
    <w:rsid w:val="004A0232"/>
    <w:rsid w:val="004A1559"/>
    <w:rsid w:val="004A17D3"/>
    <w:rsid w:val="004A333F"/>
    <w:rsid w:val="004A4C52"/>
    <w:rsid w:val="004A728A"/>
    <w:rsid w:val="004B1031"/>
    <w:rsid w:val="004B470E"/>
    <w:rsid w:val="004B5C18"/>
    <w:rsid w:val="004B6D3A"/>
    <w:rsid w:val="004C1B4B"/>
    <w:rsid w:val="004C1F06"/>
    <w:rsid w:val="004C2FC4"/>
    <w:rsid w:val="004C3E28"/>
    <w:rsid w:val="004C4227"/>
    <w:rsid w:val="004C42EC"/>
    <w:rsid w:val="004C46C9"/>
    <w:rsid w:val="004C49B8"/>
    <w:rsid w:val="004C7222"/>
    <w:rsid w:val="004C77CF"/>
    <w:rsid w:val="004D6726"/>
    <w:rsid w:val="004D68B5"/>
    <w:rsid w:val="004E04FF"/>
    <w:rsid w:val="004E254C"/>
    <w:rsid w:val="004E2E4E"/>
    <w:rsid w:val="004E4202"/>
    <w:rsid w:val="004E53EE"/>
    <w:rsid w:val="004E5ED8"/>
    <w:rsid w:val="004E63DC"/>
    <w:rsid w:val="004E67A3"/>
    <w:rsid w:val="004E6824"/>
    <w:rsid w:val="004F16A9"/>
    <w:rsid w:val="004F2BB9"/>
    <w:rsid w:val="004F46CB"/>
    <w:rsid w:val="004F50DA"/>
    <w:rsid w:val="004F64E1"/>
    <w:rsid w:val="00500F53"/>
    <w:rsid w:val="005020DF"/>
    <w:rsid w:val="005067C0"/>
    <w:rsid w:val="00506ABB"/>
    <w:rsid w:val="0050711C"/>
    <w:rsid w:val="0051446C"/>
    <w:rsid w:val="005144EB"/>
    <w:rsid w:val="00517ADF"/>
    <w:rsid w:val="005210DE"/>
    <w:rsid w:val="00522064"/>
    <w:rsid w:val="0052508E"/>
    <w:rsid w:val="005250B9"/>
    <w:rsid w:val="005324CE"/>
    <w:rsid w:val="005325F5"/>
    <w:rsid w:val="0054325C"/>
    <w:rsid w:val="005450F7"/>
    <w:rsid w:val="00547EBE"/>
    <w:rsid w:val="00550E94"/>
    <w:rsid w:val="00551D25"/>
    <w:rsid w:val="00554302"/>
    <w:rsid w:val="00555E85"/>
    <w:rsid w:val="00556562"/>
    <w:rsid w:val="00560716"/>
    <w:rsid w:val="00561C90"/>
    <w:rsid w:val="0056286E"/>
    <w:rsid w:val="0056297F"/>
    <w:rsid w:val="0056381E"/>
    <w:rsid w:val="0056779A"/>
    <w:rsid w:val="00576352"/>
    <w:rsid w:val="00582E76"/>
    <w:rsid w:val="00583FE6"/>
    <w:rsid w:val="0058689B"/>
    <w:rsid w:val="00590C63"/>
    <w:rsid w:val="00594A6B"/>
    <w:rsid w:val="00596B19"/>
    <w:rsid w:val="005A702F"/>
    <w:rsid w:val="005C034B"/>
    <w:rsid w:val="005C0FE7"/>
    <w:rsid w:val="005C1CD5"/>
    <w:rsid w:val="005C27EC"/>
    <w:rsid w:val="005C628A"/>
    <w:rsid w:val="005C6971"/>
    <w:rsid w:val="005C6D15"/>
    <w:rsid w:val="005D07FF"/>
    <w:rsid w:val="005D0DE1"/>
    <w:rsid w:val="005D52E1"/>
    <w:rsid w:val="005D664B"/>
    <w:rsid w:val="005E3EA3"/>
    <w:rsid w:val="005E4D77"/>
    <w:rsid w:val="005E6660"/>
    <w:rsid w:val="005E7DB3"/>
    <w:rsid w:val="005F0025"/>
    <w:rsid w:val="005F4070"/>
    <w:rsid w:val="005F4764"/>
    <w:rsid w:val="005F5601"/>
    <w:rsid w:val="005F5EC8"/>
    <w:rsid w:val="005F65E2"/>
    <w:rsid w:val="005F68BB"/>
    <w:rsid w:val="006026AF"/>
    <w:rsid w:val="00602832"/>
    <w:rsid w:val="00604B27"/>
    <w:rsid w:val="00607781"/>
    <w:rsid w:val="00610686"/>
    <w:rsid w:val="00613602"/>
    <w:rsid w:val="0061709A"/>
    <w:rsid w:val="006174AC"/>
    <w:rsid w:val="0062065D"/>
    <w:rsid w:val="00620D3F"/>
    <w:rsid w:val="00620F99"/>
    <w:rsid w:val="00621D12"/>
    <w:rsid w:val="006241D0"/>
    <w:rsid w:val="00624553"/>
    <w:rsid w:val="006247C3"/>
    <w:rsid w:val="00625AA7"/>
    <w:rsid w:val="006303D4"/>
    <w:rsid w:val="00631814"/>
    <w:rsid w:val="00632522"/>
    <w:rsid w:val="00637F6F"/>
    <w:rsid w:val="00640AD4"/>
    <w:rsid w:val="00641573"/>
    <w:rsid w:val="0064231C"/>
    <w:rsid w:val="006424C9"/>
    <w:rsid w:val="00642F71"/>
    <w:rsid w:val="00645515"/>
    <w:rsid w:val="00650CFE"/>
    <w:rsid w:val="00655807"/>
    <w:rsid w:val="006563F7"/>
    <w:rsid w:val="0065648B"/>
    <w:rsid w:val="00656F5E"/>
    <w:rsid w:val="006600A6"/>
    <w:rsid w:val="0066232F"/>
    <w:rsid w:val="00662974"/>
    <w:rsid w:val="00662D6E"/>
    <w:rsid w:val="006634A2"/>
    <w:rsid w:val="00667A9D"/>
    <w:rsid w:val="006700FD"/>
    <w:rsid w:val="00670D5D"/>
    <w:rsid w:val="00671692"/>
    <w:rsid w:val="006748D9"/>
    <w:rsid w:val="006755EC"/>
    <w:rsid w:val="00684520"/>
    <w:rsid w:val="0068620D"/>
    <w:rsid w:val="00686D3F"/>
    <w:rsid w:val="00691339"/>
    <w:rsid w:val="006960C9"/>
    <w:rsid w:val="00697661"/>
    <w:rsid w:val="006A2D4A"/>
    <w:rsid w:val="006A2D62"/>
    <w:rsid w:val="006A4D0D"/>
    <w:rsid w:val="006A5CD1"/>
    <w:rsid w:val="006A6C70"/>
    <w:rsid w:val="006B3EB3"/>
    <w:rsid w:val="006B5007"/>
    <w:rsid w:val="006B6A31"/>
    <w:rsid w:val="006C29B6"/>
    <w:rsid w:val="006C31E3"/>
    <w:rsid w:val="006C40CD"/>
    <w:rsid w:val="006D0812"/>
    <w:rsid w:val="006D0A99"/>
    <w:rsid w:val="006D2995"/>
    <w:rsid w:val="006D40E5"/>
    <w:rsid w:val="006D577A"/>
    <w:rsid w:val="006D5F00"/>
    <w:rsid w:val="006D6831"/>
    <w:rsid w:val="006E0A79"/>
    <w:rsid w:val="006E0DF9"/>
    <w:rsid w:val="006E2AB3"/>
    <w:rsid w:val="006E3158"/>
    <w:rsid w:val="006E37DF"/>
    <w:rsid w:val="006E3AF7"/>
    <w:rsid w:val="006E42EC"/>
    <w:rsid w:val="006E58EB"/>
    <w:rsid w:val="006E72CE"/>
    <w:rsid w:val="006E7BA9"/>
    <w:rsid w:val="006F0FE4"/>
    <w:rsid w:val="006F127E"/>
    <w:rsid w:val="006F716A"/>
    <w:rsid w:val="00700267"/>
    <w:rsid w:val="00703D11"/>
    <w:rsid w:val="00711D2E"/>
    <w:rsid w:val="007216C3"/>
    <w:rsid w:val="0072301E"/>
    <w:rsid w:val="0072325A"/>
    <w:rsid w:val="00723740"/>
    <w:rsid w:val="00724EC2"/>
    <w:rsid w:val="007265E3"/>
    <w:rsid w:val="00731265"/>
    <w:rsid w:val="00735C27"/>
    <w:rsid w:val="00742A4F"/>
    <w:rsid w:val="00744D3A"/>
    <w:rsid w:val="0074524D"/>
    <w:rsid w:val="00753F76"/>
    <w:rsid w:val="007540BD"/>
    <w:rsid w:val="007546C8"/>
    <w:rsid w:val="007565C3"/>
    <w:rsid w:val="00756C9E"/>
    <w:rsid w:val="00757029"/>
    <w:rsid w:val="00762240"/>
    <w:rsid w:val="0076572E"/>
    <w:rsid w:val="00774869"/>
    <w:rsid w:val="00777ED3"/>
    <w:rsid w:val="00786F06"/>
    <w:rsid w:val="00792BB8"/>
    <w:rsid w:val="007932D5"/>
    <w:rsid w:val="00793632"/>
    <w:rsid w:val="00793635"/>
    <w:rsid w:val="007A01C1"/>
    <w:rsid w:val="007A3C39"/>
    <w:rsid w:val="007B0254"/>
    <w:rsid w:val="007B091F"/>
    <w:rsid w:val="007B574A"/>
    <w:rsid w:val="007B7F91"/>
    <w:rsid w:val="007B7FB8"/>
    <w:rsid w:val="007C0FEE"/>
    <w:rsid w:val="007C440A"/>
    <w:rsid w:val="007D1363"/>
    <w:rsid w:val="007D199C"/>
    <w:rsid w:val="007D1AA3"/>
    <w:rsid w:val="007D22F2"/>
    <w:rsid w:val="007D250A"/>
    <w:rsid w:val="007D4765"/>
    <w:rsid w:val="007D58C1"/>
    <w:rsid w:val="007E008B"/>
    <w:rsid w:val="007E1070"/>
    <w:rsid w:val="007E34EC"/>
    <w:rsid w:val="007E4864"/>
    <w:rsid w:val="007E4A9B"/>
    <w:rsid w:val="007F3B26"/>
    <w:rsid w:val="007F3D8E"/>
    <w:rsid w:val="007F5828"/>
    <w:rsid w:val="007F61E3"/>
    <w:rsid w:val="007F7F14"/>
    <w:rsid w:val="00800708"/>
    <w:rsid w:val="00804A94"/>
    <w:rsid w:val="00804CFB"/>
    <w:rsid w:val="00804FBD"/>
    <w:rsid w:val="008056DA"/>
    <w:rsid w:val="008061A7"/>
    <w:rsid w:val="00807E05"/>
    <w:rsid w:val="008108D9"/>
    <w:rsid w:val="00816000"/>
    <w:rsid w:val="008177B0"/>
    <w:rsid w:val="00820976"/>
    <w:rsid w:val="00820D77"/>
    <w:rsid w:val="00821E53"/>
    <w:rsid w:val="00821E8F"/>
    <w:rsid w:val="00823B19"/>
    <w:rsid w:val="00827257"/>
    <w:rsid w:val="008360A7"/>
    <w:rsid w:val="00841313"/>
    <w:rsid w:val="00846B99"/>
    <w:rsid w:val="00850353"/>
    <w:rsid w:val="00854DF1"/>
    <w:rsid w:val="00855597"/>
    <w:rsid w:val="00855DF8"/>
    <w:rsid w:val="00856EFA"/>
    <w:rsid w:val="00857D29"/>
    <w:rsid w:val="00862BA2"/>
    <w:rsid w:val="0086729E"/>
    <w:rsid w:val="00867DBD"/>
    <w:rsid w:val="0087056F"/>
    <w:rsid w:val="00871C36"/>
    <w:rsid w:val="00875958"/>
    <w:rsid w:val="008774CB"/>
    <w:rsid w:val="00881C2A"/>
    <w:rsid w:val="008821B9"/>
    <w:rsid w:val="00883CA8"/>
    <w:rsid w:val="00885276"/>
    <w:rsid w:val="008855BC"/>
    <w:rsid w:val="00886062"/>
    <w:rsid w:val="00890487"/>
    <w:rsid w:val="00895A26"/>
    <w:rsid w:val="008969EA"/>
    <w:rsid w:val="00897131"/>
    <w:rsid w:val="008A223C"/>
    <w:rsid w:val="008A23A8"/>
    <w:rsid w:val="008A2BDA"/>
    <w:rsid w:val="008A3896"/>
    <w:rsid w:val="008A554C"/>
    <w:rsid w:val="008A6A25"/>
    <w:rsid w:val="008B3827"/>
    <w:rsid w:val="008B5ABF"/>
    <w:rsid w:val="008B6E89"/>
    <w:rsid w:val="008C4CB2"/>
    <w:rsid w:val="008C7E3D"/>
    <w:rsid w:val="008D07AC"/>
    <w:rsid w:val="008D16F3"/>
    <w:rsid w:val="008D4FE9"/>
    <w:rsid w:val="008E1F48"/>
    <w:rsid w:val="008E2C8A"/>
    <w:rsid w:val="008E3FBD"/>
    <w:rsid w:val="008E4D77"/>
    <w:rsid w:val="008E503C"/>
    <w:rsid w:val="008F4279"/>
    <w:rsid w:val="008F770C"/>
    <w:rsid w:val="00904E45"/>
    <w:rsid w:val="00910932"/>
    <w:rsid w:val="0091348B"/>
    <w:rsid w:val="009174E3"/>
    <w:rsid w:val="00917B16"/>
    <w:rsid w:val="009226AC"/>
    <w:rsid w:val="00923351"/>
    <w:rsid w:val="00923FA9"/>
    <w:rsid w:val="0092686F"/>
    <w:rsid w:val="00926CD4"/>
    <w:rsid w:val="009412B5"/>
    <w:rsid w:val="00945D1E"/>
    <w:rsid w:val="00945FDC"/>
    <w:rsid w:val="00946E1C"/>
    <w:rsid w:val="00946EF8"/>
    <w:rsid w:val="00951864"/>
    <w:rsid w:val="009518AB"/>
    <w:rsid w:val="00951E1F"/>
    <w:rsid w:val="0095260F"/>
    <w:rsid w:val="00955104"/>
    <w:rsid w:val="009560F0"/>
    <w:rsid w:val="0095665E"/>
    <w:rsid w:val="00956B77"/>
    <w:rsid w:val="009577A6"/>
    <w:rsid w:val="0096231B"/>
    <w:rsid w:val="00964BA7"/>
    <w:rsid w:val="0096562F"/>
    <w:rsid w:val="00967006"/>
    <w:rsid w:val="0096771B"/>
    <w:rsid w:val="009731ED"/>
    <w:rsid w:val="00973FF0"/>
    <w:rsid w:val="009844CC"/>
    <w:rsid w:val="009848A3"/>
    <w:rsid w:val="00985FAA"/>
    <w:rsid w:val="009862F9"/>
    <w:rsid w:val="00987600"/>
    <w:rsid w:val="009965BF"/>
    <w:rsid w:val="00996813"/>
    <w:rsid w:val="00996D27"/>
    <w:rsid w:val="009A11C6"/>
    <w:rsid w:val="009A1F2C"/>
    <w:rsid w:val="009A4275"/>
    <w:rsid w:val="009A4B77"/>
    <w:rsid w:val="009A5636"/>
    <w:rsid w:val="009A598A"/>
    <w:rsid w:val="009A674E"/>
    <w:rsid w:val="009A7ADD"/>
    <w:rsid w:val="009A7D3F"/>
    <w:rsid w:val="009B0B47"/>
    <w:rsid w:val="009B0FE5"/>
    <w:rsid w:val="009B4E93"/>
    <w:rsid w:val="009B6337"/>
    <w:rsid w:val="009D05DD"/>
    <w:rsid w:val="009D13EA"/>
    <w:rsid w:val="009D2228"/>
    <w:rsid w:val="009E02CD"/>
    <w:rsid w:val="009E0605"/>
    <w:rsid w:val="009E0C6E"/>
    <w:rsid w:val="009E26B8"/>
    <w:rsid w:val="009E3234"/>
    <w:rsid w:val="009F1E4D"/>
    <w:rsid w:val="009F4E18"/>
    <w:rsid w:val="009F4E92"/>
    <w:rsid w:val="009F4EFF"/>
    <w:rsid w:val="009F53A0"/>
    <w:rsid w:val="009F550A"/>
    <w:rsid w:val="00A01D7C"/>
    <w:rsid w:val="00A01EE0"/>
    <w:rsid w:val="00A0418D"/>
    <w:rsid w:val="00A04952"/>
    <w:rsid w:val="00A05129"/>
    <w:rsid w:val="00A10895"/>
    <w:rsid w:val="00A11E26"/>
    <w:rsid w:val="00A133D7"/>
    <w:rsid w:val="00A136AD"/>
    <w:rsid w:val="00A15223"/>
    <w:rsid w:val="00A178CF"/>
    <w:rsid w:val="00A205D7"/>
    <w:rsid w:val="00A2060D"/>
    <w:rsid w:val="00A20880"/>
    <w:rsid w:val="00A21299"/>
    <w:rsid w:val="00A31F28"/>
    <w:rsid w:val="00A35236"/>
    <w:rsid w:val="00A36447"/>
    <w:rsid w:val="00A40F15"/>
    <w:rsid w:val="00A41074"/>
    <w:rsid w:val="00A42502"/>
    <w:rsid w:val="00A42A7F"/>
    <w:rsid w:val="00A44F7B"/>
    <w:rsid w:val="00A45FC2"/>
    <w:rsid w:val="00A50AB7"/>
    <w:rsid w:val="00A51496"/>
    <w:rsid w:val="00A54E0C"/>
    <w:rsid w:val="00A56442"/>
    <w:rsid w:val="00A568E6"/>
    <w:rsid w:val="00A57BC3"/>
    <w:rsid w:val="00A60F62"/>
    <w:rsid w:val="00A7358C"/>
    <w:rsid w:val="00A81FCC"/>
    <w:rsid w:val="00A84655"/>
    <w:rsid w:val="00A84F6D"/>
    <w:rsid w:val="00A90BF7"/>
    <w:rsid w:val="00A91086"/>
    <w:rsid w:val="00A9231C"/>
    <w:rsid w:val="00A94CC3"/>
    <w:rsid w:val="00AA0A0F"/>
    <w:rsid w:val="00AA154A"/>
    <w:rsid w:val="00AA24B0"/>
    <w:rsid w:val="00AA5D85"/>
    <w:rsid w:val="00AA75A0"/>
    <w:rsid w:val="00AA79BD"/>
    <w:rsid w:val="00AB14AC"/>
    <w:rsid w:val="00AB4B7D"/>
    <w:rsid w:val="00AB726E"/>
    <w:rsid w:val="00AC39D4"/>
    <w:rsid w:val="00AC4432"/>
    <w:rsid w:val="00AC5004"/>
    <w:rsid w:val="00AD1877"/>
    <w:rsid w:val="00AD22AB"/>
    <w:rsid w:val="00AD47FC"/>
    <w:rsid w:val="00AD6FBC"/>
    <w:rsid w:val="00AD7AD3"/>
    <w:rsid w:val="00AE0385"/>
    <w:rsid w:val="00AE1BD2"/>
    <w:rsid w:val="00AE2120"/>
    <w:rsid w:val="00AE4854"/>
    <w:rsid w:val="00AE53DE"/>
    <w:rsid w:val="00AE5EB0"/>
    <w:rsid w:val="00AE7305"/>
    <w:rsid w:val="00AE7EC3"/>
    <w:rsid w:val="00AF1CB0"/>
    <w:rsid w:val="00AF2764"/>
    <w:rsid w:val="00AF4BF9"/>
    <w:rsid w:val="00B00BFB"/>
    <w:rsid w:val="00B016A5"/>
    <w:rsid w:val="00B03ADC"/>
    <w:rsid w:val="00B04F1C"/>
    <w:rsid w:val="00B06C37"/>
    <w:rsid w:val="00B10D00"/>
    <w:rsid w:val="00B12DC8"/>
    <w:rsid w:val="00B13317"/>
    <w:rsid w:val="00B2082F"/>
    <w:rsid w:val="00B22117"/>
    <w:rsid w:val="00B25EF6"/>
    <w:rsid w:val="00B27321"/>
    <w:rsid w:val="00B302F5"/>
    <w:rsid w:val="00B405E9"/>
    <w:rsid w:val="00B41366"/>
    <w:rsid w:val="00B43511"/>
    <w:rsid w:val="00B437AB"/>
    <w:rsid w:val="00B449C3"/>
    <w:rsid w:val="00B51708"/>
    <w:rsid w:val="00B53B03"/>
    <w:rsid w:val="00B56AEB"/>
    <w:rsid w:val="00B67A63"/>
    <w:rsid w:val="00B711DD"/>
    <w:rsid w:val="00B72893"/>
    <w:rsid w:val="00B72DAE"/>
    <w:rsid w:val="00B75415"/>
    <w:rsid w:val="00B77C6C"/>
    <w:rsid w:val="00B77E4A"/>
    <w:rsid w:val="00B806B2"/>
    <w:rsid w:val="00B80903"/>
    <w:rsid w:val="00B812EB"/>
    <w:rsid w:val="00B81764"/>
    <w:rsid w:val="00B869FC"/>
    <w:rsid w:val="00B875EB"/>
    <w:rsid w:val="00B87E18"/>
    <w:rsid w:val="00B90C9C"/>
    <w:rsid w:val="00B91FC2"/>
    <w:rsid w:val="00B931EB"/>
    <w:rsid w:val="00B94873"/>
    <w:rsid w:val="00B954B7"/>
    <w:rsid w:val="00B955E6"/>
    <w:rsid w:val="00BA04F0"/>
    <w:rsid w:val="00BA10FD"/>
    <w:rsid w:val="00BA3B4E"/>
    <w:rsid w:val="00BB56F2"/>
    <w:rsid w:val="00BB65D8"/>
    <w:rsid w:val="00BC1F55"/>
    <w:rsid w:val="00BC25E0"/>
    <w:rsid w:val="00BC3A27"/>
    <w:rsid w:val="00BC7E0E"/>
    <w:rsid w:val="00BD13B4"/>
    <w:rsid w:val="00BD44C4"/>
    <w:rsid w:val="00BD4E11"/>
    <w:rsid w:val="00BD6EDD"/>
    <w:rsid w:val="00BD7541"/>
    <w:rsid w:val="00BE2227"/>
    <w:rsid w:val="00BE23D8"/>
    <w:rsid w:val="00BE37CB"/>
    <w:rsid w:val="00BE44D6"/>
    <w:rsid w:val="00BF02D2"/>
    <w:rsid w:val="00BF34FA"/>
    <w:rsid w:val="00C00B44"/>
    <w:rsid w:val="00C00B96"/>
    <w:rsid w:val="00C05097"/>
    <w:rsid w:val="00C054B8"/>
    <w:rsid w:val="00C05E55"/>
    <w:rsid w:val="00C07E4B"/>
    <w:rsid w:val="00C141D8"/>
    <w:rsid w:val="00C15D00"/>
    <w:rsid w:val="00C15E83"/>
    <w:rsid w:val="00C16965"/>
    <w:rsid w:val="00C20363"/>
    <w:rsid w:val="00C20D0B"/>
    <w:rsid w:val="00C2138F"/>
    <w:rsid w:val="00C2190B"/>
    <w:rsid w:val="00C230B3"/>
    <w:rsid w:val="00C23F34"/>
    <w:rsid w:val="00C338E9"/>
    <w:rsid w:val="00C355EB"/>
    <w:rsid w:val="00C35FA7"/>
    <w:rsid w:val="00C41529"/>
    <w:rsid w:val="00C415F7"/>
    <w:rsid w:val="00C41CF3"/>
    <w:rsid w:val="00C42C13"/>
    <w:rsid w:val="00C438CF"/>
    <w:rsid w:val="00C449A2"/>
    <w:rsid w:val="00C4504B"/>
    <w:rsid w:val="00C45CD2"/>
    <w:rsid w:val="00C46DEE"/>
    <w:rsid w:val="00C4737C"/>
    <w:rsid w:val="00C512D4"/>
    <w:rsid w:val="00C51ABC"/>
    <w:rsid w:val="00C51DE0"/>
    <w:rsid w:val="00C53CEF"/>
    <w:rsid w:val="00C61928"/>
    <w:rsid w:val="00C61D7A"/>
    <w:rsid w:val="00C64601"/>
    <w:rsid w:val="00C716F2"/>
    <w:rsid w:val="00C73D84"/>
    <w:rsid w:val="00C74090"/>
    <w:rsid w:val="00C80B7D"/>
    <w:rsid w:val="00C91225"/>
    <w:rsid w:val="00C922AC"/>
    <w:rsid w:val="00C935DD"/>
    <w:rsid w:val="00C93657"/>
    <w:rsid w:val="00C93FC5"/>
    <w:rsid w:val="00C94F74"/>
    <w:rsid w:val="00C95F78"/>
    <w:rsid w:val="00C964BB"/>
    <w:rsid w:val="00C96F94"/>
    <w:rsid w:val="00CA3213"/>
    <w:rsid w:val="00CA57AD"/>
    <w:rsid w:val="00CA626C"/>
    <w:rsid w:val="00CB0670"/>
    <w:rsid w:val="00CB3839"/>
    <w:rsid w:val="00CB4A4A"/>
    <w:rsid w:val="00CB67A2"/>
    <w:rsid w:val="00CC6F04"/>
    <w:rsid w:val="00CC7673"/>
    <w:rsid w:val="00CC7793"/>
    <w:rsid w:val="00CD4658"/>
    <w:rsid w:val="00CD6F71"/>
    <w:rsid w:val="00CE1DAE"/>
    <w:rsid w:val="00CE275A"/>
    <w:rsid w:val="00CE536D"/>
    <w:rsid w:val="00CE7369"/>
    <w:rsid w:val="00CE7E08"/>
    <w:rsid w:val="00CF22B0"/>
    <w:rsid w:val="00CF2470"/>
    <w:rsid w:val="00CF2FAD"/>
    <w:rsid w:val="00CF349C"/>
    <w:rsid w:val="00CF40DC"/>
    <w:rsid w:val="00D0118A"/>
    <w:rsid w:val="00D02A4E"/>
    <w:rsid w:val="00D05527"/>
    <w:rsid w:val="00D07C5A"/>
    <w:rsid w:val="00D07EDE"/>
    <w:rsid w:val="00D11233"/>
    <w:rsid w:val="00D11459"/>
    <w:rsid w:val="00D168DE"/>
    <w:rsid w:val="00D22657"/>
    <w:rsid w:val="00D24988"/>
    <w:rsid w:val="00D25389"/>
    <w:rsid w:val="00D2702A"/>
    <w:rsid w:val="00D313FD"/>
    <w:rsid w:val="00D32E5C"/>
    <w:rsid w:val="00D350A0"/>
    <w:rsid w:val="00D37723"/>
    <w:rsid w:val="00D42513"/>
    <w:rsid w:val="00D47B06"/>
    <w:rsid w:val="00D513A8"/>
    <w:rsid w:val="00D56BED"/>
    <w:rsid w:val="00D57E7D"/>
    <w:rsid w:val="00D623A6"/>
    <w:rsid w:val="00D64257"/>
    <w:rsid w:val="00D64D04"/>
    <w:rsid w:val="00D73869"/>
    <w:rsid w:val="00D758A0"/>
    <w:rsid w:val="00D800DE"/>
    <w:rsid w:val="00D836A2"/>
    <w:rsid w:val="00D90665"/>
    <w:rsid w:val="00D95D12"/>
    <w:rsid w:val="00D95EBC"/>
    <w:rsid w:val="00D96FAE"/>
    <w:rsid w:val="00D97A41"/>
    <w:rsid w:val="00DA1209"/>
    <w:rsid w:val="00DA141D"/>
    <w:rsid w:val="00DA3213"/>
    <w:rsid w:val="00DB2279"/>
    <w:rsid w:val="00DB2631"/>
    <w:rsid w:val="00DC4AC0"/>
    <w:rsid w:val="00DC4F1E"/>
    <w:rsid w:val="00DC515F"/>
    <w:rsid w:val="00DD1DA3"/>
    <w:rsid w:val="00DD6228"/>
    <w:rsid w:val="00DE001E"/>
    <w:rsid w:val="00DE0CF5"/>
    <w:rsid w:val="00DE2D2C"/>
    <w:rsid w:val="00DE5168"/>
    <w:rsid w:val="00DE5BB2"/>
    <w:rsid w:val="00DE67B1"/>
    <w:rsid w:val="00DF30B2"/>
    <w:rsid w:val="00DF3AA4"/>
    <w:rsid w:val="00DF6E22"/>
    <w:rsid w:val="00DF7696"/>
    <w:rsid w:val="00E030A0"/>
    <w:rsid w:val="00E1345E"/>
    <w:rsid w:val="00E139B6"/>
    <w:rsid w:val="00E14ACD"/>
    <w:rsid w:val="00E17692"/>
    <w:rsid w:val="00E22035"/>
    <w:rsid w:val="00E247F5"/>
    <w:rsid w:val="00E300EB"/>
    <w:rsid w:val="00E366A8"/>
    <w:rsid w:val="00E4467C"/>
    <w:rsid w:val="00E45034"/>
    <w:rsid w:val="00E47831"/>
    <w:rsid w:val="00E47AB1"/>
    <w:rsid w:val="00E47C9B"/>
    <w:rsid w:val="00E47ED9"/>
    <w:rsid w:val="00E52B01"/>
    <w:rsid w:val="00E576CE"/>
    <w:rsid w:val="00E600D2"/>
    <w:rsid w:val="00E62456"/>
    <w:rsid w:val="00E657D2"/>
    <w:rsid w:val="00E672BF"/>
    <w:rsid w:val="00E67E38"/>
    <w:rsid w:val="00E717FA"/>
    <w:rsid w:val="00E77968"/>
    <w:rsid w:val="00E8485A"/>
    <w:rsid w:val="00E85EFC"/>
    <w:rsid w:val="00E863BE"/>
    <w:rsid w:val="00E877D6"/>
    <w:rsid w:val="00E87D48"/>
    <w:rsid w:val="00E94B32"/>
    <w:rsid w:val="00E95471"/>
    <w:rsid w:val="00E97220"/>
    <w:rsid w:val="00EA1BDC"/>
    <w:rsid w:val="00EA4123"/>
    <w:rsid w:val="00EA4CA3"/>
    <w:rsid w:val="00EA7709"/>
    <w:rsid w:val="00EB2FB9"/>
    <w:rsid w:val="00EB3729"/>
    <w:rsid w:val="00EB46CD"/>
    <w:rsid w:val="00EB59FD"/>
    <w:rsid w:val="00EB6059"/>
    <w:rsid w:val="00EB6576"/>
    <w:rsid w:val="00EC100F"/>
    <w:rsid w:val="00EC13C3"/>
    <w:rsid w:val="00EC55A3"/>
    <w:rsid w:val="00EC7C14"/>
    <w:rsid w:val="00ED1010"/>
    <w:rsid w:val="00ED1716"/>
    <w:rsid w:val="00ED2AA6"/>
    <w:rsid w:val="00ED3F58"/>
    <w:rsid w:val="00EE1DF6"/>
    <w:rsid w:val="00EE61DC"/>
    <w:rsid w:val="00EE7A21"/>
    <w:rsid w:val="00EF5352"/>
    <w:rsid w:val="00F00178"/>
    <w:rsid w:val="00F0174A"/>
    <w:rsid w:val="00F04011"/>
    <w:rsid w:val="00F045C9"/>
    <w:rsid w:val="00F046C1"/>
    <w:rsid w:val="00F04D8F"/>
    <w:rsid w:val="00F0507F"/>
    <w:rsid w:val="00F14442"/>
    <w:rsid w:val="00F1747F"/>
    <w:rsid w:val="00F178B3"/>
    <w:rsid w:val="00F200A3"/>
    <w:rsid w:val="00F24009"/>
    <w:rsid w:val="00F243D2"/>
    <w:rsid w:val="00F24486"/>
    <w:rsid w:val="00F24637"/>
    <w:rsid w:val="00F25626"/>
    <w:rsid w:val="00F328C8"/>
    <w:rsid w:val="00F33C2E"/>
    <w:rsid w:val="00F34857"/>
    <w:rsid w:val="00F36707"/>
    <w:rsid w:val="00F37495"/>
    <w:rsid w:val="00F4590A"/>
    <w:rsid w:val="00F46B51"/>
    <w:rsid w:val="00F4782F"/>
    <w:rsid w:val="00F47E93"/>
    <w:rsid w:val="00F5459B"/>
    <w:rsid w:val="00F56795"/>
    <w:rsid w:val="00F5725F"/>
    <w:rsid w:val="00F6231C"/>
    <w:rsid w:val="00F6301F"/>
    <w:rsid w:val="00F70A8B"/>
    <w:rsid w:val="00F7102D"/>
    <w:rsid w:val="00F72A3D"/>
    <w:rsid w:val="00F73401"/>
    <w:rsid w:val="00F73EA8"/>
    <w:rsid w:val="00F832BF"/>
    <w:rsid w:val="00F8421E"/>
    <w:rsid w:val="00F94975"/>
    <w:rsid w:val="00F9651E"/>
    <w:rsid w:val="00FA2726"/>
    <w:rsid w:val="00FA4670"/>
    <w:rsid w:val="00FA559B"/>
    <w:rsid w:val="00FB2FCF"/>
    <w:rsid w:val="00FB3F3A"/>
    <w:rsid w:val="00FC12FE"/>
    <w:rsid w:val="00FC3732"/>
    <w:rsid w:val="00FC48B4"/>
    <w:rsid w:val="00FC5555"/>
    <w:rsid w:val="00FD1534"/>
    <w:rsid w:val="00FD26F5"/>
    <w:rsid w:val="00FE6EEA"/>
    <w:rsid w:val="00FF036D"/>
    <w:rsid w:val="00FF216D"/>
    <w:rsid w:val="00FF2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362"/>
    <o:shapelayout v:ext="edit">
      <o:idmap v:ext="edit" data="1"/>
    </o:shapelayout>
  </w:shapeDefaults>
  <w:decimalSymbol w:val=","/>
  <w:listSeparator w:val=";"/>
  <w14:docId w14:val="4DFB9F03"/>
  <w15:chartTrackingRefBased/>
  <w15:docId w15:val="{8599E538-685E-45A9-983A-5AA8692CAA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semiHidden="1" w:uiPriority="9" w:unhideWhenUsed="1" w:qFormat="1"/>
    <w:lsdException w:name="heading 8" w:uiPriority="0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57E7D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7A3C3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qFormat/>
    <w:rsid w:val="00D57E7D"/>
    <w:pPr>
      <w:keepNext/>
      <w:overflowPunct w:val="0"/>
      <w:autoSpaceDE w:val="0"/>
      <w:autoSpaceDN w:val="0"/>
      <w:adjustRightInd w:val="0"/>
      <w:outlineLvl w:val="1"/>
    </w:pPr>
    <w:rPr>
      <w:b/>
      <w:bCs/>
      <w:sz w:val="28"/>
      <w:szCs w:val="20"/>
    </w:rPr>
  </w:style>
  <w:style w:type="paragraph" w:styleId="Nagwek3">
    <w:name w:val="heading 3"/>
    <w:basedOn w:val="Normalny"/>
    <w:next w:val="Normalny"/>
    <w:qFormat/>
    <w:rsid w:val="00DB227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rsid w:val="00DB227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qFormat/>
    <w:rsid w:val="00D57E7D"/>
    <w:pPr>
      <w:keepNext/>
      <w:overflowPunct w:val="0"/>
      <w:autoSpaceDE w:val="0"/>
      <w:autoSpaceDN w:val="0"/>
      <w:adjustRightInd w:val="0"/>
      <w:outlineLvl w:val="4"/>
    </w:pPr>
    <w:rPr>
      <w:b/>
    </w:rPr>
  </w:style>
  <w:style w:type="paragraph" w:styleId="Nagwek6">
    <w:name w:val="heading 6"/>
    <w:basedOn w:val="Normalny"/>
    <w:next w:val="Normalny"/>
    <w:qFormat/>
    <w:rsid w:val="00DC515F"/>
    <w:pPr>
      <w:spacing w:before="240" w:after="60"/>
      <w:outlineLvl w:val="5"/>
    </w:pPr>
    <w:rPr>
      <w:b/>
      <w:bCs/>
      <w:sz w:val="22"/>
      <w:szCs w:val="22"/>
    </w:rPr>
  </w:style>
  <w:style w:type="paragraph" w:styleId="Nagwek8">
    <w:name w:val="heading 8"/>
    <w:basedOn w:val="Normalny"/>
    <w:next w:val="Normalny"/>
    <w:qFormat/>
    <w:rsid w:val="005F68BB"/>
    <w:pPr>
      <w:spacing w:before="240" w:after="60"/>
      <w:outlineLvl w:val="7"/>
    </w:pPr>
    <w:rPr>
      <w:i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qFormat/>
    <w:rsid w:val="004E67A3"/>
    <w:pPr>
      <w:jc w:val="center"/>
    </w:pPr>
    <w:rPr>
      <w:b/>
      <w:bCs/>
      <w:sz w:val="26"/>
    </w:rPr>
  </w:style>
  <w:style w:type="paragraph" w:styleId="Tekstpodstawowy">
    <w:name w:val="Body Text"/>
    <w:basedOn w:val="Normalny"/>
    <w:rsid w:val="007A3C39"/>
    <w:rPr>
      <w:sz w:val="28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4EE6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194EE6"/>
    <w:rPr>
      <w:rFonts w:ascii="Tahoma" w:hAnsi="Tahoma" w:cs="Tahoma"/>
      <w:sz w:val="16"/>
      <w:szCs w:val="16"/>
    </w:rPr>
  </w:style>
  <w:style w:type="character" w:customStyle="1" w:styleId="ZwykytekstZnak1">
    <w:name w:val="Zwykły tekst Znak1"/>
    <w:aliases w:val="Znak4 Znak"/>
    <w:link w:val="Zwykytekst"/>
    <w:uiPriority w:val="99"/>
    <w:semiHidden/>
    <w:locked/>
    <w:rsid w:val="00A42502"/>
    <w:rPr>
      <w:rFonts w:ascii="Courier New" w:eastAsia="Calibri" w:hAnsi="Courier New" w:cs="Courier New"/>
      <w:sz w:val="22"/>
      <w:szCs w:val="22"/>
    </w:rPr>
  </w:style>
  <w:style w:type="paragraph" w:styleId="Zwykytekst">
    <w:name w:val="Plain Text"/>
    <w:aliases w:val="Znak4"/>
    <w:basedOn w:val="Normalny"/>
    <w:link w:val="ZwykytekstZnak1"/>
    <w:uiPriority w:val="99"/>
    <w:semiHidden/>
    <w:unhideWhenUsed/>
    <w:rsid w:val="00A42502"/>
    <w:rPr>
      <w:rFonts w:ascii="Courier New" w:eastAsia="Calibri" w:hAnsi="Courier New"/>
      <w:sz w:val="22"/>
      <w:szCs w:val="22"/>
      <w:lang w:val="x-none" w:eastAsia="x-none"/>
    </w:rPr>
  </w:style>
  <w:style w:type="character" w:customStyle="1" w:styleId="ZwykytekstZnak">
    <w:name w:val="Zwykły tekst Znak"/>
    <w:uiPriority w:val="99"/>
    <w:semiHidden/>
    <w:rsid w:val="00A42502"/>
    <w:rPr>
      <w:rFonts w:ascii="Courier New" w:hAnsi="Courier New" w:cs="Courier New"/>
    </w:rPr>
  </w:style>
  <w:style w:type="paragraph" w:styleId="Nagwek">
    <w:name w:val="header"/>
    <w:basedOn w:val="Normalny"/>
    <w:link w:val="NagwekZnak"/>
    <w:uiPriority w:val="99"/>
    <w:unhideWhenUsed/>
    <w:rsid w:val="005020DF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020DF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5020DF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uiPriority w:val="99"/>
    <w:rsid w:val="005020DF"/>
    <w:rPr>
      <w:sz w:val="24"/>
      <w:szCs w:val="24"/>
    </w:rPr>
  </w:style>
  <w:style w:type="paragraph" w:styleId="Akapitzlist">
    <w:name w:val="List Paragraph"/>
    <w:basedOn w:val="Normalny"/>
    <w:link w:val="AkapitzlistZnak"/>
    <w:uiPriority w:val="34"/>
    <w:qFormat/>
    <w:rsid w:val="000312CA"/>
    <w:pPr>
      <w:ind w:left="708"/>
    </w:pPr>
    <w:rPr>
      <w:lang w:val="x-none" w:eastAsia="x-none"/>
    </w:rPr>
  </w:style>
  <w:style w:type="character" w:customStyle="1" w:styleId="AkapitzlistZnak">
    <w:name w:val="Akapit z listą Znak"/>
    <w:link w:val="Akapitzlist"/>
    <w:uiPriority w:val="34"/>
    <w:locked/>
    <w:rsid w:val="00333020"/>
    <w:rPr>
      <w:sz w:val="24"/>
      <w:szCs w:val="24"/>
    </w:rPr>
  </w:style>
  <w:style w:type="table" w:styleId="Tabela-Siatka">
    <w:name w:val="Table Grid"/>
    <w:basedOn w:val="Standardowy"/>
    <w:uiPriority w:val="59"/>
    <w:rsid w:val="00187C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aliases w:val="Footnote,Podrozdział,Podrozdzia3, Znak1,Znak1, Znak Znak,Footnote Text Char1,Znak Znak"/>
    <w:basedOn w:val="Normalny"/>
    <w:link w:val="TekstprzypisudolnegoZnak"/>
    <w:uiPriority w:val="99"/>
    <w:rsid w:val="00333020"/>
    <w:rPr>
      <w:rFonts w:eastAsia="Calibri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Footnote Znak,Podrozdział Znak,Podrozdzia3 Znak, Znak1 Znak,Znak1 Znak, Znak Znak Znak,Footnote Text Char1 Znak,Znak Znak Znak"/>
    <w:link w:val="Tekstprzypisudolnego"/>
    <w:uiPriority w:val="99"/>
    <w:rsid w:val="00333020"/>
    <w:rPr>
      <w:rFonts w:eastAsia="Calibri"/>
    </w:rPr>
  </w:style>
  <w:style w:type="character" w:styleId="Odwoanieprzypisudolnego">
    <w:name w:val="footnote reference"/>
    <w:aliases w:val="Footnote Reference Number"/>
    <w:rsid w:val="00333020"/>
    <w:rPr>
      <w:vertAlign w:val="superscript"/>
    </w:rPr>
  </w:style>
  <w:style w:type="paragraph" w:customStyle="1" w:styleId="Default">
    <w:name w:val="Default"/>
    <w:rsid w:val="00333020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Zwykytekst1">
    <w:name w:val="Zwykły tekst1"/>
    <w:basedOn w:val="Normalny"/>
    <w:rsid w:val="00333020"/>
    <w:pPr>
      <w:suppressAutoHyphens/>
    </w:pPr>
    <w:rPr>
      <w:rFonts w:ascii="Courier New" w:hAnsi="Courier New"/>
      <w:sz w:val="20"/>
      <w:szCs w:val="20"/>
      <w:lang w:eastAsia="ar-SA"/>
    </w:rPr>
  </w:style>
  <w:style w:type="character" w:styleId="Odwoaniedokomentarza">
    <w:name w:val="annotation reference"/>
    <w:uiPriority w:val="99"/>
    <w:semiHidden/>
    <w:unhideWhenUsed/>
    <w:rsid w:val="00CF24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F24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F24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2470"/>
    <w:rPr>
      <w:b/>
      <w:bCs/>
      <w:lang w:val="x-none" w:eastAsia="x-none"/>
    </w:rPr>
  </w:style>
  <w:style w:type="character" w:customStyle="1" w:styleId="TematkomentarzaZnak">
    <w:name w:val="Temat komentarza Znak"/>
    <w:link w:val="Tematkomentarza"/>
    <w:uiPriority w:val="99"/>
    <w:semiHidden/>
    <w:rsid w:val="00CF2470"/>
    <w:rPr>
      <w:b/>
      <w:bCs/>
    </w:rPr>
  </w:style>
  <w:style w:type="character" w:styleId="Hipercze">
    <w:name w:val="Hyperlink"/>
    <w:uiPriority w:val="99"/>
    <w:unhideWhenUsed/>
    <w:rsid w:val="00260E62"/>
    <w:rPr>
      <w:color w:val="0000FF"/>
      <w:u w:val="single"/>
    </w:rPr>
  </w:style>
  <w:style w:type="character" w:styleId="Nierozpoznanawzmianka">
    <w:name w:val="Unresolved Mention"/>
    <w:uiPriority w:val="99"/>
    <w:semiHidden/>
    <w:unhideWhenUsed/>
    <w:rsid w:val="007C0FEE"/>
    <w:rPr>
      <w:color w:val="605E5C"/>
      <w:shd w:val="clear" w:color="auto" w:fill="E1DFDD"/>
    </w:rPr>
  </w:style>
  <w:style w:type="paragraph" w:customStyle="1" w:styleId="Domylnie">
    <w:name w:val="Domyślnie"/>
    <w:rsid w:val="002C36C0"/>
    <w:pPr>
      <w:tabs>
        <w:tab w:val="left" w:pos="708"/>
      </w:tabs>
      <w:suppressAutoHyphens/>
      <w:spacing w:after="200" w:line="276" w:lineRule="auto"/>
    </w:pPr>
    <w:rPr>
      <w:rFonts w:ascii="Arial" w:hAnsi="Arial" w:cs="Arial"/>
      <w:color w:val="000000"/>
      <w:sz w:val="24"/>
      <w:szCs w:val="24"/>
      <w:lang w:eastAsia="zh-CN"/>
    </w:rPr>
  </w:style>
  <w:style w:type="character" w:customStyle="1" w:styleId="czeinternetowe">
    <w:name w:val="Łącze internetowe"/>
    <w:rsid w:val="002C36C0"/>
    <w:rPr>
      <w:color w:val="0000FF"/>
      <w:u w:val="single"/>
      <w:lang w:val="pl-PL" w:eastAsia="pl-PL" w:bidi="pl-PL"/>
    </w:rPr>
  </w:style>
  <w:style w:type="paragraph" w:styleId="Poprawka">
    <w:name w:val="Revision"/>
    <w:hidden/>
    <w:uiPriority w:val="99"/>
    <w:semiHidden/>
    <w:rsid w:val="00BD13B4"/>
    <w:rPr>
      <w:sz w:val="24"/>
      <w:szCs w:val="24"/>
    </w:rPr>
  </w:style>
  <w:style w:type="character" w:customStyle="1" w:styleId="highlight">
    <w:name w:val="highlight"/>
    <w:basedOn w:val="Domylnaczcionkaakapitu"/>
    <w:rsid w:val="008061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46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0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7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59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42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5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29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631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87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86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2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1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11709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54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59974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384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095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8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9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4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3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1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8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1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7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24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0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5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98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7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7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0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50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3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6A0A8A8035E94FBC95819245EF7E5B" ma:contentTypeVersion="17" ma:contentTypeDescription="Create a new document." ma:contentTypeScope="" ma:versionID="c64492b1f9c0ec84a97e7afad29c1d32">
  <xsd:schema xmlns:xsd="http://www.w3.org/2001/XMLSchema" xmlns:xs="http://www.w3.org/2001/XMLSchema" xmlns:p="http://schemas.microsoft.com/office/2006/metadata/properties" xmlns:ns3="45a4fce0-ad7c-4e92-9cc1-67ed3b11a31f" xmlns:ns4="4d1a15ae-f37f-41aa-93fc-ac169d667759" targetNamespace="http://schemas.microsoft.com/office/2006/metadata/properties" ma:root="true" ma:fieldsID="96fbd2659e59391a9210cee93ca4ab78" ns3:_="" ns4:_="">
    <xsd:import namespace="45a4fce0-ad7c-4e92-9cc1-67ed3b11a31f"/>
    <xsd:import namespace="4d1a15ae-f37f-41aa-93fc-ac169d66775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ObjectDetectorVersions" minOccurs="0"/>
                <xsd:element ref="ns3:_activity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4fce0-ad7c-4e92-9cc1-67ed3b11a3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SystemTags" ma:index="2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a15ae-f37f-41aa-93fc-ac169d66775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45a4fce0-ad7c-4e92-9cc1-67ed3b11a31f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0194EB-2488-4B82-9A4A-02CB57EEE3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a4fce0-ad7c-4e92-9cc1-67ed3b11a31f"/>
    <ds:schemaRef ds:uri="4d1a15ae-f37f-41aa-93fc-ac169d667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B07E49B-45FC-46DE-8C17-797F6B1319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664AF11-EBFC-42FC-A43C-145412B0F94B}">
  <ds:schemaRefs>
    <ds:schemaRef ds:uri="http://purl.org/dc/elements/1.1/"/>
    <ds:schemaRef ds:uri="http://schemas.microsoft.com/office/2006/documentManagement/types"/>
    <ds:schemaRef ds:uri="http://purl.org/dc/terms/"/>
    <ds:schemaRef ds:uri="4d1a15ae-f37f-41aa-93fc-ac169d667759"/>
    <ds:schemaRef ds:uri="45a4fce0-ad7c-4e92-9cc1-67ed3b11a31f"/>
    <ds:schemaRef ds:uri="http://schemas.microsoft.com/office/2006/metadata/properties"/>
    <ds:schemaRef ds:uri="http://www.w3.org/XML/1998/namespace"/>
    <ds:schemaRef ds:uri="http://schemas.microsoft.com/office/infopath/2007/PartnerControls"/>
    <ds:schemaRef ds:uri="http://schemas.openxmlformats.org/package/2006/metadata/core-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CE34EB39-0660-4159-A0E9-F6E1F03A47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4</Pages>
  <Words>776</Words>
  <Characters>5023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USl</Company>
  <LinksUpToDate>false</LinksUpToDate>
  <CharactersWithSpaces>5788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iwonaczopor</dc:creator>
  <cp:keywords/>
  <cp:lastModifiedBy>Damian Ludwikowski</cp:lastModifiedBy>
  <cp:revision>8</cp:revision>
  <cp:lastPrinted>2021-03-29T06:35:00Z</cp:lastPrinted>
  <dcterms:created xsi:type="dcterms:W3CDTF">2024-05-14T10:34:00Z</dcterms:created>
  <dcterms:modified xsi:type="dcterms:W3CDTF">2024-05-27T12:20:00Z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0x010100446A0A8A8035E94FBC95819245EF7E5B</vt:lpwstr>
  </property>
</Properties>
</file>