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019B5" w14:textId="007B1983" w:rsidR="0082644D" w:rsidRPr="00FB0FC6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</w:pPr>
      <w:r w:rsidRPr="00FB0FC6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Załącznik nr 1</w:t>
      </w:r>
      <w:r w:rsidR="00E747F0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C</w:t>
      </w:r>
      <w:r w:rsidR="0082644D" w:rsidRPr="00FB0FC6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 xml:space="preserve"> do SWZ </w:t>
      </w:r>
      <w:r w:rsidR="00FF4D01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 xml:space="preserve">nr </w:t>
      </w:r>
      <w:r w:rsidR="00FF4D01" w:rsidRPr="00FF4D01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DZP.382.5.5.2024</w:t>
      </w:r>
    </w:p>
    <w:p w14:paraId="738019B6" w14:textId="77777777" w:rsidR="0082644D" w:rsidRDefault="005E2051" w:rsidP="00FF7F8B">
      <w:pPr>
        <w:spacing w:after="240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</w:t>
      </w:r>
      <w:bookmarkStart w:id="0" w:name="_GoBack"/>
      <w:bookmarkEnd w:id="0"/>
      <w:r w:rsidR="0082644D" w:rsidRPr="0082644D">
        <w:rPr>
          <w:rFonts w:ascii="Bahnschrift" w:hAnsi="Bahnschrift" w:cs="Arial"/>
          <w:b/>
        </w:rPr>
        <w:t xml:space="preserve"> lat, a jeżeli okres prowadzenia działalności jest krótszy – w tym okresie</w:t>
      </w:r>
      <w:r w:rsidR="00AA542D">
        <w:rPr>
          <w:rStyle w:val="Odwoanieprzypisudolnego"/>
          <w:rFonts w:ascii="Bahnschrift" w:hAnsi="Bahnschrift" w:cs="Arial"/>
          <w:b/>
        </w:rPr>
        <w:footnoteReference w:id="1"/>
      </w:r>
    </w:p>
    <w:tbl>
      <w:tblPr>
        <w:tblW w:w="0" w:type="auto"/>
        <w:tblInd w:w="2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2644D" w:rsidRPr="0082644D" w14:paraId="738019BB" w14:textId="77777777" w:rsidTr="00F13FF6">
        <w:trPr>
          <w:trHeight w:val="70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019B7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</w:p>
          <w:p w14:paraId="738019B8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738019B9" w14:textId="77777777"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14:paraId="738019BA" w14:textId="77777777"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14:paraId="738019BF" w14:textId="77777777" w:rsidTr="00F13FF6">
        <w:trPr>
          <w:trHeight w:val="58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19BC" w14:textId="77777777"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38019BD" w14:textId="77777777"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38019BE" w14:textId="77777777"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</w:tbl>
    <w:p w14:paraId="738019C0" w14:textId="77777777"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530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119"/>
        <w:gridCol w:w="2693"/>
        <w:gridCol w:w="2977"/>
        <w:gridCol w:w="1701"/>
      </w:tblGrid>
      <w:tr w:rsidR="00E34A33" w:rsidRPr="005E2051" w14:paraId="738019CD" w14:textId="77777777" w:rsidTr="00E34A33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14:paraId="738019C1" w14:textId="77777777" w:rsidR="00E34A33" w:rsidRPr="005E2051" w:rsidRDefault="00E34A33" w:rsidP="005E205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738019C2" w14:textId="77777777" w:rsidR="00E34A33" w:rsidRPr="00476584" w:rsidRDefault="00E34A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14:paraId="738019C3" w14:textId="77777777" w:rsidR="00E34A33" w:rsidRPr="00476584" w:rsidRDefault="00E34A33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w </w:t>
            </w:r>
            <w:r w:rsidRPr="00E747F0">
              <w:rPr>
                <w:rFonts w:ascii="Bahnschrift" w:eastAsia="Calibri" w:hAnsi="Bahnschrift" w:cs="Arial"/>
                <w:sz w:val="18"/>
                <w:szCs w:val="18"/>
              </w:rPr>
              <w:t>rozdz. V ust. 1 pkt 2 SWZ)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38019C4" w14:textId="77777777" w:rsidR="00E34A33" w:rsidRPr="00476584" w:rsidRDefault="00E34A33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738019C5" w14:textId="77777777" w:rsidR="00E34A33" w:rsidRPr="00476584" w:rsidRDefault="00E34A33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38019C6" w14:textId="77777777" w:rsidR="00E34A33" w:rsidRPr="00476584" w:rsidRDefault="00E34A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738019C7" w14:textId="77777777" w:rsidR="00E34A33" w:rsidRPr="00476584" w:rsidRDefault="00E34A33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38019C8" w14:textId="77777777" w:rsidR="00E34A33" w:rsidRPr="00476584" w:rsidRDefault="00E34A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14:paraId="738019C9" w14:textId="77777777" w:rsidR="00E34A33" w:rsidRPr="00476584" w:rsidRDefault="00E34A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738019CA" w14:textId="77777777" w:rsidR="00E34A33" w:rsidRPr="00476584" w:rsidRDefault="00E34A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  <w:tc>
          <w:tcPr>
            <w:tcW w:w="1701" w:type="dxa"/>
            <w:shd w:val="clear" w:color="auto" w:fill="D9D9D9"/>
          </w:tcPr>
          <w:p w14:paraId="738019CB" w14:textId="77777777" w:rsidR="00E34A33" w:rsidRDefault="00E34A33" w:rsidP="00E34A33">
            <w:pPr>
              <w:autoSpaceDE w:val="0"/>
              <w:autoSpaceDN w:val="0"/>
              <w:adjustRightInd w:val="0"/>
              <w:spacing w:line="360" w:lineRule="auto"/>
              <w:ind w:right="77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Nazwa części </w:t>
            </w:r>
          </w:p>
          <w:p w14:paraId="738019CC" w14:textId="77777777" w:rsidR="00E34A33" w:rsidRPr="00476584" w:rsidRDefault="00E34A33" w:rsidP="00E34A33">
            <w:pPr>
              <w:autoSpaceDE w:val="0"/>
              <w:autoSpaceDN w:val="0"/>
              <w:adjustRightInd w:val="0"/>
              <w:spacing w:line="360" w:lineRule="auto"/>
              <w:ind w:right="77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(A, B, C)</w:t>
            </w:r>
          </w:p>
        </w:tc>
      </w:tr>
      <w:tr w:rsidR="00E34A33" w:rsidRPr="005E2051" w14:paraId="738019D9" w14:textId="77777777" w:rsidTr="00E34A33">
        <w:trPr>
          <w:trHeight w:val="1362"/>
        </w:trPr>
        <w:tc>
          <w:tcPr>
            <w:tcW w:w="425" w:type="dxa"/>
            <w:vAlign w:val="center"/>
          </w:tcPr>
          <w:p w14:paraId="738019CE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738019CF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8019D0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738019D1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38019D2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38019D3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38019D4" w14:textId="77777777" w:rsidR="00E34A33" w:rsidRPr="001F5410" w:rsidRDefault="00E34A33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738019D5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3" w:type="dxa"/>
          </w:tcPr>
          <w:p w14:paraId="738019D6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</w:tcPr>
          <w:p w14:paraId="738019D7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01" w:type="dxa"/>
          </w:tcPr>
          <w:p w14:paraId="738019D8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E34A33" w:rsidRPr="005E2051" w14:paraId="738019E5" w14:textId="77777777" w:rsidTr="00E34A33">
        <w:trPr>
          <w:trHeight w:val="1268"/>
        </w:trPr>
        <w:tc>
          <w:tcPr>
            <w:tcW w:w="425" w:type="dxa"/>
            <w:vAlign w:val="center"/>
          </w:tcPr>
          <w:p w14:paraId="738019DA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14:paraId="738019DB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8019DC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738019DD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38019DE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38019DF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738019E0" w14:textId="77777777" w:rsidR="00E34A33" w:rsidRPr="001F5410" w:rsidRDefault="00E34A33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738019E1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3" w:type="dxa"/>
          </w:tcPr>
          <w:p w14:paraId="738019E2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</w:tcPr>
          <w:p w14:paraId="738019E3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01" w:type="dxa"/>
          </w:tcPr>
          <w:p w14:paraId="738019E4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E34A33" w:rsidRPr="005E2051" w14:paraId="738019EC" w14:textId="77777777" w:rsidTr="00E34A33">
        <w:trPr>
          <w:trHeight w:val="1268"/>
        </w:trPr>
        <w:tc>
          <w:tcPr>
            <w:tcW w:w="425" w:type="dxa"/>
            <w:vAlign w:val="center"/>
          </w:tcPr>
          <w:p w14:paraId="738019E6" w14:textId="77777777" w:rsidR="00E34A33" w:rsidRPr="001F5410" w:rsidRDefault="00E34A33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738019E7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738019E8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693" w:type="dxa"/>
          </w:tcPr>
          <w:p w14:paraId="738019E9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977" w:type="dxa"/>
          </w:tcPr>
          <w:p w14:paraId="738019EA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01" w:type="dxa"/>
          </w:tcPr>
          <w:p w14:paraId="738019EB" w14:textId="77777777" w:rsidR="00E34A33" w:rsidRPr="001F5410" w:rsidRDefault="00E34A33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14:paraId="738019ED" w14:textId="77777777" w:rsidR="00AF13CC" w:rsidRDefault="00AF13CC" w:rsidP="00276805">
      <w:pPr>
        <w:jc w:val="both"/>
        <w:rPr>
          <w:rFonts w:ascii="Arial" w:hAnsi="Arial" w:cs="Arial"/>
          <w:sz w:val="18"/>
        </w:rPr>
      </w:pPr>
    </w:p>
    <w:sectPr w:rsidR="00AF13CC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019F0" w14:textId="77777777" w:rsidR="0082644D" w:rsidRDefault="0082644D" w:rsidP="007827D7">
      <w:r>
        <w:separator/>
      </w:r>
    </w:p>
  </w:endnote>
  <w:endnote w:type="continuationSeparator" w:id="0">
    <w:p w14:paraId="738019F1" w14:textId="77777777"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14:paraId="738019F6" w14:textId="77777777"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14:paraId="738019F7" w14:textId="77777777"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019EE" w14:textId="77777777" w:rsidR="0082644D" w:rsidRDefault="0082644D" w:rsidP="007827D7">
      <w:r>
        <w:separator/>
      </w:r>
    </w:p>
  </w:footnote>
  <w:footnote w:type="continuationSeparator" w:id="0">
    <w:p w14:paraId="738019EF" w14:textId="77777777" w:rsidR="0082644D" w:rsidRDefault="0082644D" w:rsidP="007827D7">
      <w:r>
        <w:continuationSeparator/>
      </w:r>
    </w:p>
  </w:footnote>
  <w:footnote w:id="1">
    <w:p w14:paraId="738019FA" w14:textId="77777777" w:rsidR="00AA542D" w:rsidRPr="00AA542D" w:rsidRDefault="00AA542D">
      <w:pPr>
        <w:pStyle w:val="Tekstprzypisudolnego"/>
        <w:rPr>
          <w:rFonts w:ascii="Bahnschrift" w:hAnsi="Bahnschrift"/>
          <w:sz w:val="22"/>
          <w:szCs w:val="22"/>
          <w:vertAlign w:val="superscript"/>
        </w:rPr>
      </w:pPr>
      <w:r w:rsidRPr="00AA542D">
        <w:rPr>
          <w:rStyle w:val="Odwoanieprzypisudolnego"/>
          <w:rFonts w:ascii="Bahnschrift" w:hAnsi="Bahnschrift"/>
          <w:sz w:val="22"/>
          <w:szCs w:val="22"/>
        </w:rPr>
        <w:footnoteRef/>
      </w:r>
      <w:r w:rsidRPr="00AA542D">
        <w:rPr>
          <w:rFonts w:ascii="Bahnschrift" w:hAnsi="Bahnschrift"/>
          <w:sz w:val="22"/>
          <w:szCs w:val="22"/>
          <w:vertAlign w:val="superscript"/>
        </w:rPr>
        <w:t xml:space="preserve"> Dokument składany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019F2" w14:textId="77777777" w:rsidR="0082644D" w:rsidRPr="00C012F6" w:rsidRDefault="0082644D" w:rsidP="0082644D">
    <w:pPr>
      <w:rPr>
        <w:rFonts w:ascii="PalmSprings" w:hAnsi="PalmSprings"/>
        <w:sz w:val="20"/>
        <w:szCs w:val="20"/>
      </w:rPr>
    </w:pPr>
  </w:p>
  <w:p w14:paraId="738019F3" w14:textId="77777777" w:rsidR="0082644D" w:rsidRDefault="0082644D" w:rsidP="00C012F6">
    <w:pPr>
      <w:jc w:val="center"/>
      <w:rPr>
        <w:rFonts w:ascii="PalmSprings" w:hAnsi="PalmSprings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738019F8" wp14:editId="738019F9">
          <wp:simplePos x="0" y="0"/>
          <wp:positionH relativeFrom="page">
            <wp:posOffset>-109220</wp:posOffset>
          </wp:positionH>
          <wp:positionV relativeFrom="page">
            <wp:posOffset>-118110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8019F4" w14:textId="77777777" w:rsidR="0082644D" w:rsidRPr="0082644D" w:rsidRDefault="0082644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14:paraId="738019F5" w14:textId="77777777" w:rsidR="0082644D" w:rsidRPr="003A3CD0" w:rsidRDefault="0082644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8279A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76805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6033"/>
    <w:rsid w:val="00631BC4"/>
    <w:rsid w:val="00681F22"/>
    <w:rsid w:val="00683FE0"/>
    <w:rsid w:val="006B7846"/>
    <w:rsid w:val="006D4D50"/>
    <w:rsid w:val="006E38AD"/>
    <w:rsid w:val="007827D7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A542D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34A33"/>
    <w:rsid w:val="00E529C8"/>
    <w:rsid w:val="00E61B5A"/>
    <w:rsid w:val="00E747F0"/>
    <w:rsid w:val="00EA1D2E"/>
    <w:rsid w:val="00EC0C5B"/>
    <w:rsid w:val="00EC3292"/>
    <w:rsid w:val="00EC63F1"/>
    <w:rsid w:val="00EE34F4"/>
    <w:rsid w:val="00F046DE"/>
    <w:rsid w:val="00F13FF6"/>
    <w:rsid w:val="00F344B3"/>
    <w:rsid w:val="00F40557"/>
    <w:rsid w:val="00F831EB"/>
    <w:rsid w:val="00F848EA"/>
    <w:rsid w:val="00FB0AA6"/>
    <w:rsid w:val="00FB0FC6"/>
    <w:rsid w:val="00FF4D01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8019B5"/>
  <w15:docId w15:val="{3BDA821F-FECD-4F97-93A7-A4B45254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7CE2-3957-49AD-B632-EE6ED2D6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Damian Ludwikowski</cp:lastModifiedBy>
  <cp:revision>19</cp:revision>
  <cp:lastPrinted>2021-03-19T07:31:00Z</cp:lastPrinted>
  <dcterms:created xsi:type="dcterms:W3CDTF">2020-07-24T06:20:00Z</dcterms:created>
  <dcterms:modified xsi:type="dcterms:W3CDTF">2024-05-14T10:31:00Z</dcterms:modified>
</cp:coreProperties>
</file>