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Pr="00232D2E" w:rsidRDefault="009625E2" w:rsidP="00264CC9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</w:t>
      </w:r>
      <w:r w:rsidR="00232D2E">
        <w:t xml:space="preserve">         </w:t>
      </w:r>
      <w:r w:rsidR="00264CC9">
        <w:t xml:space="preserve">         </w:t>
      </w:r>
      <w:r w:rsidR="003931BF">
        <w:t xml:space="preserve">   </w:t>
      </w:r>
      <w:r w:rsidR="00550468" w:rsidRPr="00232D2E">
        <w:rPr>
          <w:rFonts w:ascii="Times New Roman" w:hAnsi="Times New Roman" w:cs="Times New Roman"/>
          <w:b/>
        </w:rPr>
        <w:t>ZAŁĄCZNIK NR 2</w:t>
      </w:r>
      <w:r w:rsidR="00264CC9" w:rsidRPr="00264CC9">
        <w:rPr>
          <w:rFonts w:ascii="Times New Roman" w:hAnsi="Times New Roman" w:cs="Times New Roman"/>
          <w:b/>
        </w:rPr>
        <w:t>/II/2024</w:t>
      </w:r>
    </w:p>
    <w:p w:rsidR="00232D2E" w:rsidRPr="00232D2E" w:rsidRDefault="00232D2E" w:rsidP="009625E2">
      <w:pPr>
        <w:jc w:val="both"/>
        <w:rPr>
          <w:rFonts w:ascii="Times New Roman" w:hAnsi="Times New Roman" w:cs="Times New Roman"/>
          <w:b/>
        </w:rPr>
      </w:pPr>
    </w:p>
    <w:p w:rsidR="00344EFB" w:rsidRPr="00232D2E" w:rsidRDefault="00232D2E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344EFB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344EFB" w:rsidRPr="00232D2E">
        <w:rPr>
          <w:rFonts w:ascii="Times New Roman" w:hAnsi="Times New Roman" w:cs="Times New Roman"/>
          <w:sz w:val="16"/>
          <w:szCs w:val="16"/>
        </w:rPr>
        <w:t xml:space="preserve">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44EFB"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 ( miejscowość i data)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>OŚWIADCZENIE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 xml:space="preserve">                                </w:t>
      </w:r>
      <w:r w:rsidR="00F6193D" w:rsidRPr="00232D2E">
        <w:rPr>
          <w:rFonts w:ascii="Times New Roman" w:hAnsi="Times New Roman" w:cs="Times New Roman"/>
          <w:b/>
        </w:rPr>
        <w:t xml:space="preserve">             </w:t>
      </w:r>
      <w:r w:rsidRPr="00232D2E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232D2E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FB5EAF" w:rsidRPr="00232D2E" w:rsidRDefault="00E56256" w:rsidP="00EF298A">
      <w:pPr>
        <w:spacing w:after="0"/>
        <w:jc w:val="both"/>
        <w:rPr>
          <w:rStyle w:val="Pogrubienie"/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              dla osadzonych o profilu </w:t>
      </w:r>
      <w:r w:rsidR="00E4352A" w:rsidRPr="00232D2E">
        <w:rPr>
          <w:rFonts w:ascii="Times New Roman" w:hAnsi="Times New Roman" w:cs="Times New Roman"/>
        </w:rPr>
        <w:t xml:space="preserve">zawodowym </w:t>
      </w:r>
      <w:r w:rsidR="00232D2E">
        <w:rPr>
          <w:rStyle w:val="Pogrubienie"/>
          <w:rFonts w:ascii="Times New Roman" w:hAnsi="Times New Roman" w:cs="Times New Roman"/>
        </w:rPr>
        <w:t>O</w:t>
      </w:r>
      <w:r w:rsidR="00444C8A">
        <w:rPr>
          <w:rStyle w:val="Pogrubienie"/>
          <w:rFonts w:ascii="Times New Roman" w:hAnsi="Times New Roman" w:cs="Times New Roman"/>
        </w:rPr>
        <w:t xml:space="preserve">piekun osób </w:t>
      </w:r>
      <w:r w:rsidR="00FB5EAF" w:rsidRPr="00232D2E">
        <w:rPr>
          <w:rStyle w:val="Pogrubienie"/>
          <w:rFonts w:ascii="Times New Roman" w:hAnsi="Times New Roman" w:cs="Times New Roman"/>
        </w:rPr>
        <w:t>chorych</w:t>
      </w:r>
      <w:r w:rsidR="00444C8A">
        <w:rPr>
          <w:rStyle w:val="Pogrubienie"/>
          <w:rFonts w:ascii="Times New Roman" w:hAnsi="Times New Roman" w:cs="Times New Roman"/>
        </w:rPr>
        <w:t>, starszych</w:t>
      </w:r>
      <w:r w:rsidR="00FB5EAF" w:rsidRPr="00232D2E">
        <w:rPr>
          <w:rStyle w:val="Pogrubienie"/>
          <w:rFonts w:ascii="Times New Roman" w:hAnsi="Times New Roman" w:cs="Times New Roman"/>
        </w:rPr>
        <w:t xml:space="preserve"> i niepełnosprawnych</w:t>
      </w:r>
    </w:p>
    <w:p w:rsidR="00EF298A" w:rsidRPr="00232D2E" w:rsidRDefault="00FB5EAF" w:rsidP="00EF298A">
      <w:pPr>
        <w:spacing w:after="0"/>
        <w:jc w:val="both"/>
        <w:rPr>
          <w:rFonts w:ascii="Times New Roman" w:hAnsi="Times New Roman" w:cs="Times New Roman"/>
        </w:rPr>
      </w:pPr>
      <w:r w:rsidRPr="00232D2E">
        <w:rPr>
          <w:rStyle w:val="Pogrubienie"/>
          <w:rFonts w:ascii="Times New Roman" w:hAnsi="Times New Roman" w:cs="Times New Roman"/>
        </w:rPr>
        <w:t xml:space="preserve">                            </w:t>
      </w:r>
      <w:r w:rsidR="00232D2E">
        <w:rPr>
          <w:rStyle w:val="Pogrubienie"/>
          <w:rFonts w:ascii="Times New Roman" w:hAnsi="Times New Roman" w:cs="Times New Roman"/>
        </w:rPr>
        <w:t xml:space="preserve">                  </w:t>
      </w:r>
      <w:r w:rsidRPr="00232D2E">
        <w:rPr>
          <w:rStyle w:val="Pogrubienie"/>
          <w:rFonts w:ascii="Times New Roman" w:hAnsi="Times New Roman" w:cs="Times New Roman"/>
        </w:rPr>
        <w:t xml:space="preserve">   </w:t>
      </w:r>
      <w:r w:rsidR="00EF298A" w:rsidRPr="00232D2E">
        <w:rPr>
          <w:rFonts w:ascii="Times New Roman" w:hAnsi="Times New Roman" w:cs="Times New Roman"/>
        </w:rPr>
        <w:t>w Zakładzie Karnym w Kamińsku</w:t>
      </w:r>
    </w:p>
    <w:p w:rsidR="00E56256" w:rsidRPr="00232D2E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Pr="00232D2E" w:rsidRDefault="00E56256" w:rsidP="00EF298A">
      <w:pPr>
        <w:spacing w:after="0"/>
        <w:jc w:val="both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</w:rPr>
        <w:t xml:space="preserve">                                     </w:t>
      </w:r>
      <w:r w:rsidR="00232D2E">
        <w:rPr>
          <w:rFonts w:ascii="Times New Roman" w:hAnsi="Times New Roman" w:cs="Times New Roman"/>
        </w:rPr>
        <w:t xml:space="preserve">                    </w:t>
      </w:r>
      <w:r w:rsidRPr="00232D2E">
        <w:rPr>
          <w:rFonts w:ascii="Times New Roman" w:hAnsi="Times New Roman" w:cs="Times New Roman"/>
        </w:rPr>
        <w:t xml:space="preserve">  </w:t>
      </w:r>
      <w:r w:rsidR="00344EFB" w:rsidRPr="00232D2E">
        <w:rPr>
          <w:rFonts w:ascii="Times New Roman" w:hAnsi="Times New Roman" w:cs="Times New Roman"/>
        </w:rPr>
        <w:t xml:space="preserve">  </w:t>
      </w:r>
      <w:r w:rsidR="00344EFB" w:rsidRPr="00232D2E">
        <w:rPr>
          <w:rFonts w:ascii="Times New Roman" w:hAnsi="Times New Roman" w:cs="Times New Roman"/>
          <w:b/>
        </w:rPr>
        <w:t>oświadczam</w:t>
      </w:r>
      <w:r w:rsidR="00D534A0">
        <w:rPr>
          <w:rFonts w:ascii="Times New Roman" w:hAnsi="Times New Roman" w:cs="Times New Roman"/>
          <w:b/>
        </w:rPr>
        <w:t>,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 xml:space="preserve"> </w:t>
      </w:r>
    </w:p>
    <w:p w:rsidR="0033439D" w:rsidRPr="00232D2E" w:rsidRDefault="00344EFB" w:rsidP="006553EB">
      <w:pPr>
        <w:jc w:val="both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że </w:t>
      </w:r>
      <w:r w:rsidR="00572C58">
        <w:rPr>
          <w:rFonts w:ascii="Times New Roman" w:hAnsi="Times New Roman" w:cs="Times New Roman"/>
        </w:rPr>
        <w:t xml:space="preserve">kurs zostanie zrealizowany  </w:t>
      </w:r>
      <w:r w:rsidR="00572C58" w:rsidRPr="003B2EC1">
        <w:rPr>
          <w:rFonts w:ascii="Times New Roman" w:hAnsi="Times New Roman" w:cs="Times New Roman"/>
        </w:rPr>
        <w:t xml:space="preserve">zgodnie </w:t>
      </w:r>
      <w:r w:rsidRPr="003B2EC1">
        <w:rPr>
          <w:rFonts w:ascii="Times New Roman" w:hAnsi="Times New Roman" w:cs="Times New Roman"/>
        </w:rPr>
        <w:t xml:space="preserve"> </w:t>
      </w:r>
      <w:r w:rsidR="003B2EC1" w:rsidRPr="003B2EC1">
        <w:rPr>
          <w:rFonts w:ascii="Times New Roman" w:hAnsi="Times New Roman" w:cs="Times New Roman"/>
        </w:rPr>
        <w:t xml:space="preserve">z </w:t>
      </w:r>
      <w:r w:rsidR="00572C58" w:rsidRPr="003B2EC1">
        <w:rPr>
          <w:rFonts w:ascii="Times New Roman" w:hAnsi="Times New Roman" w:cs="Times New Roman"/>
        </w:rPr>
        <w:t xml:space="preserve"> Rozporządzeniem</w:t>
      </w:r>
      <w:r w:rsidR="006553EB" w:rsidRPr="006553EB">
        <w:rPr>
          <w:rFonts w:ascii="Times New Roman" w:hAnsi="Times New Roman" w:cs="Times New Roman"/>
          <w:color w:val="000000"/>
        </w:rPr>
        <w:t xml:space="preserve"> Ministra </w:t>
      </w:r>
      <w:r w:rsidR="006553EB" w:rsidRPr="006553EB">
        <w:rPr>
          <w:rFonts w:ascii="Times New Roman" w:hAnsi="Times New Roman" w:cs="Times New Roman"/>
        </w:rPr>
        <w:t xml:space="preserve">Edukacji i Nauki </w:t>
      </w:r>
      <w:r w:rsidR="006553EB" w:rsidRPr="006553EB">
        <w:rPr>
          <w:rFonts w:ascii="Times New Roman" w:hAnsi="Times New Roman" w:cs="Times New Roman"/>
          <w:color w:val="000000"/>
        </w:rPr>
        <w:t xml:space="preserve">z dnia </w:t>
      </w:r>
      <w:r w:rsidR="006553EB" w:rsidRPr="006553EB">
        <w:rPr>
          <w:rFonts w:ascii="Times New Roman" w:hAnsi="Times New Roman" w:cs="Times New Roman"/>
        </w:rPr>
        <w:t>6 października 2023 r.  w sprawie kształcenia ustawicznego w formach pozaszkolnych ( Dz. U.</w:t>
      </w:r>
      <w:r w:rsidR="006553EB">
        <w:rPr>
          <w:rFonts w:ascii="Times New Roman" w:hAnsi="Times New Roman" w:cs="Times New Roman"/>
        </w:rPr>
        <w:t xml:space="preserve"> </w:t>
      </w:r>
      <w:r w:rsidR="006553EB" w:rsidRPr="006553EB">
        <w:rPr>
          <w:rFonts w:ascii="Times New Roman" w:hAnsi="Times New Roman" w:cs="Times New Roman"/>
        </w:rPr>
        <w:t>2023. poz. 2175 )</w:t>
      </w:r>
      <w:r w:rsidR="006553EB">
        <w:rPr>
          <w:rFonts w:ascii="Times New Roman" w:hAnsi="Times New Roman" w:cs="Times New Roman"/>
        </w:rPr>
        <w:t xml:space="preserve"> </w:t>
      </w:r>
      <w:r w:rsidR="003B2EC1" w:rsidRPr="003B2EC1">
        <w:rPr>
          <w:rFonts w:ascii="Times New Roman" w:hAnsi="Times New Roman" w:cs="Times New Roman"/>
        </w:rPr>
        <w:t>oraz Rozporządzeniem</w:t>
      </w:r>
      <w:r w:rsidR="0033439D" w:rsidRPr="003B2EC1">
        <w:rPr>
          <w:rFonts w:ascii="Times New Roman" w:hAnsi="Times New Roman" w:cs="Times New Roman"/>
        </w:rPr>
        <w:t xml:space="preserve"> Ministra Pracy i Polityki Społecznej z dnia 14.05.2014 r. w sprawie szczegółowych  warunków realizacji oraz trybu i sposobów prowadzenia usług rynku pracy (Dz. U. 2014</w:t>
      </w:r>
      <w:r w:rsidR="003B2EC1" w:rsidRPr="003B2EC1">
        <w:rPr>
          <w:rFonts w:ascii="Times New Roman" w:hAnsi="Times New Roman" w:cs="Times New Roman"/>
        </w:rPr>
        <w:t xml:space="preserve">, </w:t>
      </w:r>
      <w:r w:rsidR="0033439D" w:rsidRPr="003B2EC1">
        <w:rPr>
          <w:rFonts w:ascii="Times New Roman" w:hAnsi="Times New Roman" w:cs="Times New Roman"/>
        </w:rPr>
        <w:t>poz. 667).</w:t>
      </w:r>
    </w:p>
    <w:p w:rsidR="0033439D" w:rsidRPr="00232D2E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232D2E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232D2E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232D2E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232D2E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A3FD8" w:rsidRPr="00232D2E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232D2E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232D2E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232D2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Podpis i pieczątka osób uprawnionych do reprezentowania Wykonawcy </w:t>
      </w:r>
    </w:p>
    <w:p w:rsidR="007C531B" w:rsidRPr="00232D2E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232D2E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232D2E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232D2E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232D2E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232D2E" w:rsidSect="00ED59A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AE" w:rsidRDefault="00B947AE" w:rsidP="00180DF6">
      <w:pPr>
        <w:spacing w:after="0" w:line="240" w:lineRule="auto"/>
      </w:pPr>
      <w:r>
        <w:separator/>
      </w:r>
    </w:p>
  </w:endnote>
  <w:endnote w:type="continuationSeparator" w:id="0">
    <w:p w:rsidR="00B947AE" w:rsidRDefault="00B947AE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AE" w:rsidRDefault="00B947AE" w:rsidP="00180DF6">
      <w:pPr>
        <w:spacing w:after="0" w:line="240" w:lineRule="auto"/>
      </w:pPr>
      <w:r>
        <w:separator/>
      </w:r>
    </w:p>
  </w:footnote>
  <w:footnote w:type="continuationSeparator" w:id="0">
    <w:p w:rsidR="00B947AE" w:rsidRDefault="00B947AE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30ADA"/>
    <w:rsid w:val="00071F52"/>
    <w:rsid w:val="000C3850"/>
    <w:rsid w:val="00107FE5"/>
    <w:rsid w:val="001769E8"/>
    <w:rsid w:val="00180DF6"/>
    <w:rsid w:val="001A344D"/>
    <w:rsid w:val="001B6C0F"/>
    <w:rsid w:val="001D1446"/>
    <w:rsid w:val="001E11E1"/>
    <w:rsid w:val="001E2F56"/>
    <w:rsid w:val="001E7A06"/>
    <w:rsid w:val="00232D2E"/>
    <w:rsid w:val="002378E4"/>
    <w:rsid w:val="00246858"/>
    <w:rsid w:val="00264CC9"/>
    <w:rsid w:val="002F2D5B"/>
    <w:rsid w:val="0033439D"/>
    <w:rsid w:val="00344EFB"/>
    <w:rsid w:val="003931BF"/>
    <w:rsid w:val="003B2EC1"/>
    <w:rsid w:val="003C3DE9"/>
    <w:rsid w:val="004430E5"/>
    <w:rsid w:val="00444C8A"/>
    <w:rsid w:val="004D4B69"/>
    <w:rsid w:val="00532D90"/>
    <w:rsid w:val="005428EC"/>
    <w:rsid w:val="00550468"/>
    <w:rsid w:val="00566BC8"/>
    <w:rsid w:val="00572C58"/>
    <w:rsid w:val="005A527D"/>
    <w:rsid w:val="005D254F"/>
    <w:rsid w:val="005F0AE8"/>
    <w:rsid w:val="005F334E"/>
    <w:rsid w:val="006478FA"/>
    <w:rsid w:val="006553EB"/>
    <w:rsid w:val="006D51FB"/>
    <w:rsid w:val="006E0B5A"/>
    <w:rsid w:val="00705E29"/>
    <w:rsid w:val="0076610C"/>
    <w:rsid w:val="007C531B"/>
    <w:rsid w:val="008034D6"/>
    <w:rsid w:val="0081368C"/>
    <w:rsid w:val="0084672C"/>
    <w:rsid w:val="00882B6A"/>
    <w:rsid w:val="00884B7D"/>
    <w:rsid w:val="008B27C0"/>
    <w:rsid w:val="008B3BB3"/>
    <w:rsid w:val="008D0F89"/>
    <w:rsid w:val="00921238"/>
    <w:rsid w:val="00944724"/>
    <w:rsid w:val="009625E2"/>
    <w:rsid w:val="009A3FD8"/>
    <w:rsid w:val="009B2928"/>
    <w:rsid w:val="009D19A8"/>
    <w:rsid w:val="00A06D76"/>
    <w:rsid w:val="00A27903"/>
    <w:rsid w:val="00AE4596"/>
    <w:rsid w:val="00B13E18"/>
    <w:rsid w:val="00B30103"/>
    <w:rsid w:val="00B947AE"/>
    <w:rsid w:val="00BA357C"/>
    <w:rsid w:val="00C20554"/>
    <w:rsid w:val="00C51F35"/>
    <w:rsid w:val="00CB0924"/>
    <w:rsid w:val="00D2494C"/>
    <w:rsid w:val="00D534A0"/>
    <w:rsid w:val="00D636DF"/>
    <w:rsid w:val="00DC216E"/>
    <w:rsid w:val="00E24418"/>
    <w:rsid w:val="00E417E2"/>
    <w:rsid w:val="00E4352A"/>
    <w:rsid w:val="00E56256"/>
    <w:rsid w:val="00ED59A9"/>
    <w:rsid w:val="00EF298A"/>
    <w:rsid w:val="00F01D0D"/>
    <w:rsid w:val="00F6193D"/>
    <w:rsid w:val="00FB467F"/>
    <w:rsid w:val="00F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FB5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36</cp:revision>
  <cp:lastPrinted>2019-02-25T09:04:00Z</cp:lastPrinted>
  <dcterms:created xsi:type="dcterms:W3CDTF">2019-02-22T13:09:00Z</dcterms:created>
  <dcterms:modified xsi:type="dcterms:W3CDTF">2024-08-01T08:35:00Z</dcterms:modified>
</cp:coreProperties>
</file>