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4A851140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C2BB2">
        <w:rPr>
          <w:rFonts w:ascii="Verdana" w:hAnsi="Verdana" w:cs="Arial"/>
          <w:b/>
          <w:color w:val="000000"/>
          <w:sz w:val="20"/>
        </w:rPr>
        <w:t>27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442DC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C2BB2">
        <w:rPr>
          <w:rFonts w:ascii="Verdana" w:hAnsi="Verdana" w:cs="Arial"/>
          <w:b/>
          <w:color w:val="000000"/>
          <w:sz w:val="20"/>
        </w:rPr>
        <w:t>MG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620A8D" w:rsidRDefault="00ED3E3A" w:rsidP="00ED3E3A">
      <w:pPr>
        <w:spacing w:before="240" w:after="0"/>
        <w:rPr>
          <w:rFonts w:ascii="Verdana" w:hAnsi="Verdana" w:cs="Arial"/>
          <w:sz w:val="16"/>
          <w:szCs w:val="16"/>
        </w:rPr>
      </w:pPr>
      <w:r w:rsidRPr="00620A8D">
        <w:rPr>
          <w:rFonts w:ascii="Verdana" w:hAnsi="Verdana" w:cs="Arial"/>
          <w:sz w:val="16"/>
          <w:szCs w:val="16"/>
        </w:rPr>
        <w:t>składany na potrzeby postępowania o udzielenie zamówienia publicznego na zadanie pn.:</w:t>
      </w:r>
    </w:p>
    <w:p w14:paraId="26AF80F7" w14:textId="77777777" w:rsidR="006C2BB2" w:rsidRDefault="006C2BB2" w:rsidP="006C2BB2">
      <w:pPr>
        <w:tabs>
          <w:tab w:val="left" w:pos="709"/>
        </w:tabs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9735EE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Dostęp do różnorodnych usług sportowo-rekreacyjnych w postaci abonamentu miesięcznego dla pracowników Uniwersytetu Wrocławskiego, ich dzieci, seniorów, studentów oraz osób towarzyszących</w:t>
      </w:r>
    </w:p>
    <w:p w14:paraId="031EA8A4" w14:textId="63C5648E" w:rsidR="00ED3E3A" w:rsidRPr="00C815B5" w:rsidRDefault="008442DC" w:rsidP="00C815B5">
      <w:pPr>
        <w:ind w:right="141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D3E3A" w:rsidRPr="00620A8D">
        <w:rPr>
          <w:rFonts w:ascii="Verdana" w:hAnsi="Verdana" w:cs="Arial"/>
          <w:sz w:val="16"/>
          <w:szCs w:val="16"/>
        </w:rPr>
        <w:t xml:space="preserve">W celu potwierdzenia spełnienia warunku udziału w postępowaniu określonego w rozdz. VI pkt 1.2.4 SWZ, </w:t>
      </w:r>
      <w:r w:rsidR="00ED3E3A" w:rsidRPr="00620A8D">
        <w:rPr>
          <w:rFonts w:ascii="Verdana" w:hAnsi="Verdana" w:cs="Arial"/>
          <w:b/>
          <w:bCs/>
          <w:sz w:val="16"/>
          <w:szCs w:val="16"/>
          <w:u w:val="single"/>
        </w:rPr>
        <w:t>oświadczam, że</w:t>
      </w:r>
      <w:r w:rsidR="00ED3E3A" w:rsidRPr="00620A8D">
        <w:rPr>
          <w:rFonts w:ascii="Verdana" w:hAnsi="Verdana" w:cs="Arial"/>
          <w:sz w:val="16"/>
          <w:szCs w:val="16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67B768A5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  <w:r w:rsidR="006C2BB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lub jest wykonywana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02948DF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  <w:p w14:paraId="548FAA7B" w14:textId="14388B18" w:rsidR="006C2BB2" w:rsidRPr="00E10765" w:rsidRDefault="006C2BB2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7C65C290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  <w:p w14:paraId="268C10E5" w14:textId="553E1B57" w:rsidR="006C2BB2" w:rsidRPr="00E10765" w:rsidRDefault="006C2BB2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dd.mm.rrrr.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6C2BB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6C2BB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6C2BB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6C2BB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6C2BB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6C2BB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Pr="006C2BB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486E4145" w14:textId="77777777" w:rsidR="006C2BB2" w:rsidRDefault="006C2BB2" w:rsidP="006C2BB2">
            <w:pPr>
              <w:pStyle w:val="Akapitzlist"/>
              <w:numPr>
                <w:ilvl w:val="2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613C7F">
              <w:rPr>
                <w:rFonts w:ascii="Verdana" w:hAnsi="Verdana" w:cs="Arial"/>
                <w:sz w:val="18"/>
                <w:szCs w:val="18"/>
              </w:rPr>
              <w:t>umożliwia/ła korzystanie z obiektów sportowo-rekreacyjnych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8CAC8E3" w14:textId="77777777" w:rsidR="006C2BB2" w:rsidRDefault="006C2BB2" w:rsidP="006C2BB2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</w:t>
            </w:r>
            <w:r w:rsidRPr="00613C7F">
              <w:rPr>
                <w:rFonts w:ascii="Verdana" w:hAnsi="Verdana" w:cs="Arial"/>
                <w:sz w:val="18"/>
                <w:szCs w:val="18"/>
              </w:rPr>
              <w:t>nie mniej niż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C7A73">
              <w:rPr>
                <w:rFonts w:ascii="Verdana" w:hAnsi="Verdana" w:cs="Arial"/>
                <w:sz w:val="18"/>
                <w:szCs w:val="18"/>
              </w:rPr>
              <w:t xml:space="preserve">2 000 obiektach zlokalizowanych na terenie Polski,  oraz </w:t>
            </w:r>
          </w:p>
          <w:p w14:paraId="2689779F" w14:textId="77777777" w:rsidR="006C2BB2" w:rsidRDefault="006C2BB2" w:rsidP="006C2BB2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</w:t>
            </w:r>
            <w:r w:rsidRPr="000C7A73">
              <w:rPr>
                <w:rFonts w:ascii="Verdana" w:hAnsi="Verdana" w:cs="Arial"/>
                <w:sz w:val="18"/>
                <w:szCs w:val="18"/>
              </w:rPr>
              <w:t xml:space="preserve">nie mniej  niż 50 obiektów na terenie miasta Wrocław  oraz </w:t>
            </w:r>
          </w:p>
          <w:p w14:paraId="02BEC95C" w14:textId="77777777" w:rsidR="006C2BB2" w:rsidRPr="000C7A73" w:rsidRDefault="006C2BB2" w:rsidP="006C2BB2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0C7A73">
              <w:rPr>
                <w:rFonts w:ascii="Verdana" w:hAnsi="Verdana" w:cs="Arial"/>
                <w:sz w:val="18"/>
                <w:szCs w:val="18"/>
              </w:rPr>
              <w:t>w nie mniej niż 190 obiektów na terenie województwa dolnośląskiego,</w:t>
            </w:r>
          </w:p>
          <w:p w14:paraId="6C3F838B" w14:textId="77777777" w:rsidR="006C2BB2" w:rsidRDefault="006C2BB2" w:rsidP="006C2BB2">
            <w:pPr>
              <w:pStyle w:val="Akapitzlist"/>
              <w:numPr>
                <w:ilvl w:val="2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613C7F">
              <w:rPr>
                <w:rFonts w:ascii="Verdana" w:hAnsi="Verdana" w:cs="Arial"/>
                <w:sz w:val="18"/>
                <w:szCs w:val="18"/>
              </w:rPr>
              <w:t xml:space="preserve"> świadczona była/jest przez </w:t>
            </w:r>
            <w:r w:rsidRPr="006C2BB2">
              <w:rPr>
                <w:rFonts w:ascii="Verdana" w:hAnsi="Verdana" w:cs="Arial"/>
                <w:sz w:val="18"/>
                <w:szCs w:val="18"/>
              </w:rPr>
              <w:t>co najmniej 12 miesięcy</w:t>
            </w:r>
            <w:r>
              <w:rPr>
                <w:rFonts w:ascii="Verdana" w:hAnsi="Verdana" w:cs="Arial"/>
                <w:sz w:val="18"/>
                <w:szCs w:val="18"/>
              </w:rPr>
              <w:t>*</w:t>
            </w:r>
            <w:r w:rsidRPr="00613C7F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14:paraId="1B65AD41" w14:textId="77777777" w:rsidR="006C2BB2" w:rsidRPr="006C2BB2" w:rsidRDefault="006C2BB2" w:rsidP="006C2BB2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TAK/NIE*</w:t>
            </w:r>
          </w:p>
          <w:p w14:paraId="6902618F" w14:textId="77777777" w:rsidR="006C2BB2" w:rsidRPr="003A003E" w:rsidRDefault="006C2BB2" w:rsidP="003A00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BA66362" w14:textId="77777777" w:rsidR="006C2BB2" w:rsidRDefault="006C2BB2" w:rsidP="006C2BB2">
            <w:pPr>
              <w:pStyle w:val="Akapitzlist"/>
              <w:numPr>
                <w:ilvl w:val="2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613C7F">
              <w:rPr>
                <w:rFonts w:ascii="Verdana" w:hAnsi="Verdana" w:cs="Arial"/>
                <w:sz w:val="18"/>
                <w:szCs w:val="18"/>
              </w:rPr>
              <w:t>zawierała/zawiera w ofercie min.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CD1AC8">
              <w:rPr>
                <w:rFonts w:ascii="Verdana" w:hAnsi="Verdana" w:cs="Arial"/>
                <w:sz w:val="18"/>
                <w:szCs w:val="18"/>
              </w:rPr>
              <w:t>gimnastyka, joga, basen, siłownia, aerobic, nauka sztuk walki, zajęcia taneczne, pilates, fitness, grota solna, ścianka wspinaczkowa, lodowisko i inne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8C61BB8" w14:textId="5333C9AF" w:rsidR="00ED3E3A" w:rsidRPr="006C2BB2" w:rsidRDefault="00630A9D" w:rsidP="003A003E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TAK/NIE*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6C2BB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lastRenderedPageBreak/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6C2BB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132B9B61" w:rsidR="00ED3E3A" w:rsidRPr="006C2BB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     dd/mm/rrrr </w:t>
            </w:r>
          </w:p>
          <w:p w14:paraId="037C80B6" w14:textId="77777777" w:rsidR="00ED3E3A" w:rsidRPr="006C2BB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41FAD44B" w:rsidR="00ED3E3A" w:rsidRPr="006C2BB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     dd/mm/rrrr</w:t>
            </w:r>
          </w:p>
        </w:tc>
      </w:tr>
      <w:tr w:rsidR="003A003E" w14:paraId="22F0237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3DD3730A" w14:textId="49382300" w:rsidR="003A003E" w:rsidRPr="006C2BB2" w:rsidRDefault="003A003E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776" w:type="dxa"/>
            <w:vAlign w:val="center"/>
          </w:tcPr>
          <w:p w14:paraId="2FBAFBE8" w14:textId="77777777" w:rsidR="003A003E" w:rsidRPr="006C2BB2" w:rsidRDefault="003A003E" w:rsidP="003A003E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335ED045" w14:textId="77777777" w:rsidR="003A003E" w:rsidRPr="006C2BB2" w:rsidRDefault="003A003E" w:rsidP="003A003E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5768AA80" w14:textId="77777777" w:rsidR="003A003E" w:rsidRPr="006C2BB2" w:rsidRDefault="003A003E" w:rsidP="003A003E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6561DC9F" w14:textId="77777777" w:rsidR="003A003E" w:rsidRPr="006C2BB2" w:rsidRDefault="003A003E" w:rsidP="003A003E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F12424" w14:textId="77777777" w:rsidR="003A003E" w:rsidRPr="006C2BB2" w:rsidRDefault="003A003E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2057E23" w14:textId="77777777" w:rsidR="003A003E" w:rsidRPr="006C2BB2" w:rsidRDefault="003A003E" w:rsidP="003A003E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67C4D988" w14:textId="77777777" w:rsidR="003A003E" w:rsidRDefault="003A003E" w:rsidP="003A003E">
            <w:pPr>
              <w:pStyle w:val="Akapitzlist"/>
              <w:numPr>
                <w:ilvl w:val="2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613C7F">
              <w:rPr>
                <w:rFonts w:ascii="Verdana" w:hAnsi="Verdana" w:cs="Arial"/>
                <w:sz w:val="18"/>
                <w:szCs w:val="18"/>
              </w:rPr>
              <w:t>umożliwia/ła korzystanie z obiektów sportowo-rekreacyjnych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05DA27ED" w14:textId="77777777" w:rsidR="003A003E" w:rsidRDefault="003A003E" w:rsidP="003A003E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</w:t>
            </w:r>
            <w:r w:rsidRPr="00613C7F">
              <w:rPr>
                <w:rFonts w:ascii="Verdana" w:hAnsi="Verdana" w:cs="Arial"/>
                <w:sz w:val="18"/>
                <w:szCs w:val="18"/>
              </w:rPr>
              <w:t>nie mniej niż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C7A73">
              <w:rPr>
                <w:rFonts w:ascii="Verdana" w:hAnsi="Verdana" w:cs="Arial"/>
                <w:sz w:val="18"/>
                <w:szCs w:val="18"/>
              </w:rPr>
              <w:t xml:space="preserve">2 000 obiektach zlokalizowanych na terenie Polski,  oraz </w:t>
            </w:r>
          </w:p>
          <w:p w14:paraId="1D3A69B2" w14:textId="77777777" w:rsidR="003A003E" w:rsidRDefault="003A003E" w:rsidP="003A003E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</w:t>
            </w:r>
            <w:r w:rsidRPr="000C7A73">
              <w:rPr>
                <w:rFonts w:ascii="Verdana" w:hAnsi="Verdana" w:cs="Arial"/>
                <w:sz w:val="18"/>
                <w:szCs w:val="18"/>
              </w:rPr>
              <w:t xml:space="preserve">nie mniej  niż 50 obiektów na terenie miasta Wrocław  oraz </w:t>
            </w:r>
          </w:p>
          <w:p w14:paraId="64F586C9" w14:textId="77777777" w:rsidR="003A003E" w:rsidRPr="000C7A73" w:rsidRDefault="003A003E" w:rsidP="003A003E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0C7A73">
              <w:rPr>
                <w:rFonts w:ascii="Verdana" w:hAnsi="Verdana" w:cs="Arial"/>
                <w:sz w:val="18"/>
                <w:szCs w:val="18"/>
              </w:rPr>
              <w:t>w nie mniej niż 190 obiektów na terenie województwa dolnośląskiego,</w:t>
            </w:r>
          </w:p>
          <w:p w14:paraId="3A40C4E8" w14:textId="77777777" w:rsidR="003A003E" w:rsidRDefault="003A003E" w:rsidP="003A003E">
            <w:pPr>
              <w:pStyle w:val="Akapitzlist"/>
              <w:numPr>
                <w:ilvl w:val="2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613C7F">
              <w:rPr>
                <w:rFonts w:ascii="Verdana" w:hAnsi="Verdana" w:cs="Arial"/>
                <w:sz w:val="18"/>
                <w:szCs w:val="18"/>
              </w:rPr>
              <w:t xml:space="preserve"> świadczona była/jest przez </w:t>
            </w:r>
            <w:r w:rsidRPr="006C2BB2">
              <w:rPr>
                <w:rFonts w:ascii="Verdana" w:hAnsi="Verdana" w:cs="Arial"/>
                <w:sz w:val="18"/>
                <w:szCs w:val="18"/>
              </w:rPr>
              <w:t>co najmniej 12 miesięcy</w:t>
            </w:r>
            <w:r>
              <w:rPr>
                <w:rFonts w:ascii="Verdana" w:hAnsi="Verdana" w:cs="Arial"/>
                <w:sz w:val="18"/>
                <w:szCs w:val="18"/>
              </w:rPr>
              <w:t>*</w:t>
            </w:r>
            <w:r w:rsidRPr="00613C7F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14:paraId="5437D9C3" w14:textId="1F1C3EFA" w:rsidR="003A003E" w:rsidRPr="003A003E" w:rsidRDefault="003A003E" w:rsidP="003A003E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TAK/NIE*</w:t>
            </w:r>
          </w:p>
          <w:p w14:paraId="7DA9FF34" w14:textId="77777777" w:rsidR="003A003E" w:rsidRDefault="003A003E" w:rsidP="003A003E">
            <w:pPr>
              <w:pStyle w:val="Akapitzlist"/>
              <w:numPr>
                <w:ilvl w:val="2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160" w:line="360" w:lineRule="auto"/>
              <w:ind w:left="602"/>
              <w:rPr>
                <w:rFonts w:ascii="Verdana" w:hAnsi="Verdana" w:cs="Arial"/>
                <w:sz w:val="18"/>
                <w:szCs w:val="18"/>
              </w:rPr>
            </w:pPr>
            <w:r w:rsidRPr="00613C7F">
              <w:rPr>
                <w:rFonts w:ascii="Verdana" w:hAnsi="Verdana" w:cs="Arial"/>
                <w:sz w:val="18"/>
                <w:szCs w:val="18"/>
              </w:rPr>
              <w:t>zawierała/zawiera w ofercie min.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CD1AC8">
              <w:rPr>
                <w:rFonts w:ascii="Verdana" w:hAnsi="Verdana" w:cs="Arial"/>
                <w:sz w:val="18"/>
                <w:szCs w:val="18"/>
              </w:rPr>
              <w:t>gimnastyka, joga, basen, siłownia, aerobic, nauka sztuk walki, zajęcia taneczne, pilates, fitness, grota solna, ścianka wspinaczkowa, lodowisko i inne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5046D4C" w14:textId="2063F8FD" w:rsidR="003A003E" w:rsidRPr="006C2BB2" w:rsidRDefault="003A003E" w:rsidP="003A003E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TAK/NIE*</w:t>
            </w:r>
          </w:p>
        </w:tc>
        <w:tc>
          <w:tcPr>
            <w:tcW w:w="2410" w:type="dxa"/>
            <w:vAlign w:val="center"/>
          </w:tcPr>
          <w:p w14:paraId="15E1A599" w14:textId="2F8311BE" w:rsidR="003A003E" w:rsidRPr="006C2BB2" w:rsidRDefault="003A003E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FB194FB" w14:textId="77777777" w:rsidR="003A003E" w:rsidRPr="006C2BB2" w:rsidRDefault="003A003E" w:rsidP="003A003E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AAD1435" w14:textId="77777777" w:rsidR="003A003E" w:rsidRPr="006C2BB2" w:rsidRDefault="003A003E" w:rsidP="003A003E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     dd/mm/rrrr </w:t>
            </w:r>
          </w:p>
          <w:p w14:paraId="5CED29D7" w14:textId="77777777" w:rsidR="003A003E" w:rsidRPr="006C2BB2" w:rsidRDefault="003A003E" w:rsidP="003A003E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0C9A9FC6" w14:textId="116B0F39" w:rsidR="003A003E" w:rsidRPr="006C2BB2" w:rsidRDefault="003A003E" w:rsidP="003A003E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C2BB2">
              <w:rPr>
                <w:rFonts w:ascii="Verdana" w:hAnsi="Verdana" w:cs="Arial"/>
                <w:sz w:val="18"/>
                <w:szCs w:val="18"/>
              </w:rPr>
              <w:t xml:space="preserve">     dd/mm/rrrr</w:t>
            </w:r>
          </w:p>
        </w:tc>
      </w:tr>
    </w:tbl>
    <w:p w14:paraId="30D6D3D6" w14:textId="77777777" w:rsidR="006C2BB2" w:rsidRDefault="006C2BB2" w:rsidP="00620A8D">
      <w:pPr>
        <w:spacing w:after="0"/>
        <w:rPr>
          <w:rFonts w:ascii="Verdana" w:hAnsi="Verdana" w:cs="Arial"/>
          <w:iCs/>
          <w:sz w:val="16"/>
          <w:szCs w:val="16"/>
        </w:rPr>
      </w:pPr>
    </w:p>
    <w:p w14:paraId="012019F7" w14:textId="77777777" w:rsidR="006C2BB2" w:rsidRDefault="006C2BB2" w:rsidP="00620A8D">
      <w:pPr>
        <w:spacing w:after="0"/>
        <w:rPr>
          <w:rFonts w:ascii="Verdana" w:hAnsi="Verdana" w:cs="Arial"/>
          <w:iCs/>
          <w:sz w:val="16"/>
          <w:szCs w:val="16"/>
        </w:rPr>
      </w:pPr>
    </w:p>
    <w:p w14:paraId="19025E6A" w14:textId="77777777" w:rsidR="006C2BB2" w:rsidRPr="006C2BB2" w:rsidRDefault="00620A8D" w:rsidP="00620A8D">
      <w:pPr>
        <w:spacing w:after="0"/>
        <w:rPr>
          <w:rFonts w:ascii="Verdana" w:hAnsi="Verdana" w:cs="Arial"/>
          <w:b/>
          <w:bCs/>
          <w:iCs/>
          <w:sz w:val="16"/>
          <w:szCs w:val="16"/>
        </w:rPr>
      </w:pPr>
      <w:r w:rsidRPr="006C2BB2">
        <w:rPr>
          <w:rFonts w:ascii="Verdana" w:hAnsi="Verdana" w:cs="Arial"/>
          <w:b/>
          <w:bCs/>
          <w:iCs/>
          <w:sz w:val="16"/>
          <w:szCs w:val="16"/>
        </w:rPr>
        <w:t xml:space="preserve">UWAGA! </w:t>
      </w:r>
    </w:p>
    <w:p w14:paraId="3D271CD1" w14:textId="77777777" w:rsidR="006C2BB2" w:rsidRDefault="00620A8D" w:rsidP="006C2BB2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Należy załączyć dowody potwierdzające, że usługi zostały wykonane należycie, przy czym dowodami, o których mowa, są referencje bądź inne dokumenty wystawione przez podmiot, na rzecz którego usługi zostały wykonywane.</w:t>
      </w:r>
    </w:p>
    <w:p w14:paraId="7A66396B" w14:textId="7E4BCDE7" w:rsidR="00620A8D" w:rsidRDefault="00620A8D" w:rsidP="006C2BB2">
      <w:pPr>
        <w:spacing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br/>
        <w:t xml:space="preserve">Należy dołączyć dowody określające, czy </w:t>
      </w:r>
      <w:r w:rsidRPr="006C2BB2">
        <w:rPr>
          <w:rFonts w:ascii="Verdana" w:hAnsi="Verdana" w:cs="Arial"/>
          <w:b/>
          <w:bCs/>
          <w:i/>
          <w:sz w:val="16"/>
          <w:szCs w:val="16"/>
          <w:u w:val="single"/>
        </w:rPr>
        <w:t>usługi zostały wykonane lub są wykonywane należycie</w:t>
      </w:r>
      <w:r w:rsidRPr="00551322">
        <w:rPr>
          <w:rFonts w:ascii="Verdana" w:hAnsi="Verdana" w:cs="Arial"/>
          <w:iCs/>
          <w:sz w:val="16"/>
          <w:szCs w:val="16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>
        <w:rPr>
          <w:rFonts w:ascii="Verdana" w:hAnsi="Verdana" w:cs="Arial"/>
          <w:iCs/>
          <w:sz w:val="16"/>
          <w:szCs w:val="16"/>
        </w:rPr>
        <w:br/>
      </w:r>
      <w:r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4DA2E6C6" w14:textId="77777777" w:rsidR="006C2BB2" w:rsidRDefault="006C2BB2" w:rsidP="006C2BB2">
      <w:pPr>
        <w:spacing w:after="0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1DF7E841" w14:textId="77777777" w:rsidR="006C2BB2" w:rsidRPr="005E375C" w:rsidRDefault="006C2BB2" w:rsidP="006C2BB2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</w:p>
    <w:p w14:paraId="6A4630FE" w14:textId="608CE3FC" w:rsidR="006B2772" w:rsidRPr="00620A8D" w:rsidRDefault="00620A8D" w:rsidP="006C2BB2">
      <w:pPr>
        <w:jc w:val="both"/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p w14:paraId="0AECB684" w14:textId="77777777" w:rsidR="006C2BB2" w:rsidRPr="00620A8D" w:rsidRDefault="006C2BB2">
      <w:pPr>
        <w:jc w:val="both"/>
        <w:rPr>
          <w:sz w:val="16"/>
          <w:szCs w:val="16"/>
        </w:rPr>
      </w:pPr>
    </w:p>
    <w:sectPr w:rsidR="006C2BB2" w:rsidRPr="00620A8D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F44BFD"/>
    <w:multiLevelType w:val="hybridMultilevel"/>
    <w:tmpl w:val="CC6CE7E2"/>
    <w:lvl w:ilvl="0" w:tplc="0415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num w:numId="1" w16cid:durableId="1539197465">
    <w:abstractNumId w:val="0"/>
  </w:num>
  <w:num w:numId="2" w16cid:durableId="1731608728">
    <w:abstractNumId w:val="1"/>
  </w:num>
  <w:num w:numId="3" w16cid:durableId="9651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2336AF"/>
    <w:rsid w:val="00333106"/>
    <w:rsid w:val="003A003E"/>
    <w:rsid w:val="0050573D"/>
    <w:rsid w:val="005F37C4"/>
    <w:rsid w:val="00620A8D"/>
    <w:rsid w:val="00630A9D"/>
    <w:rsid w:val="006B2772"/>
    <w:rsid w:val="006C2BB2"/>
    <w:rsid w:val="00781769"/>
    <w:rsid w:val="007D6328"/>
    <w:rsid w:val="008442DC"/>
    <w:rsid w:val="00A05F9B"/>
    <w:rsid w:val="00B82E29"/>
    <w:rsid w:val="00C815B5"/>
    <w:rsid w:val="00D0047A"/>
    <w:rsid w:val="00E3467E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3</cp:revision>
  <cp:lastPrinted>2024-03-29T07:41:00Z</cp:lastPrinted>
  <dcterms:created xsi:type="dcterms:W3CDTF">2024-05-23T05:52:00Z</dcterms:created>
  <dcterms:modified xsi:type="dcterms:W3CDTF">2024-05-23T06:44:00Z</dcterms:modified>
</cp:coreProperties>
</file>