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6BFB" w14:textId="77777777" w:rsidR="00284C19" w:rsidRPr="008A0A0C" w:rsidRDefault="00284C19" w:rsidP="00284C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0A0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75731">
        <w:rPr>
          <w:rFonts w:ascii="Times New Roman" w:hAnsi="Times New Roman" w:cs="Times New Roman"/>
          <w:sz w:val="24"/>
          <w:szCs w:val="24"/>
        </w:rPr>
        <w:t>…</w:t>
      </w:r>
      <w:r w:rsidR="00D90CCC">
        <w:rPr>
          <w:rFonts w:ascii="Times New Roman" w:hAnsi="Times New Roman" w:cs="Times New Roman"/>
          <w:sz w:val="24"/>
          <w:szCs w:val="24"/>
        </w:rPr>
        <w:t xml:space="preserve"> do U</w:t>
      </w:r>
      <w:r w:rsidRPr="008A0A0C">
        <w:rPr>
          <w:rFonts w:ascii="Times New Roman" w:hAnsi="Times New Roman" w:cs="Times New Roman"/>
          <w:sz w:val="24"/>
          <w:szCs w:val="24"/>
        </w:rPr>
        <w:t>mowy ……………..</w:t>
      </w:r>
    </w:p>
    <w:p w14:paraId="26AE7B7D" w14:textId="77777777" w:rsidR="00284C19" w:rsidRDefault="00284C19" w:rsidP="00284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43544" w14:textId="77777777" w:rsidR="00284C19" w:rsidRPr="00D57624" w:rsidRDefault="00284C19" w:rsidP="00284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 xml:space="preserve">UMOWA </w:t>
      </w:r>
    </w:p>
    <w:p w14:paraId="183C36CA" w14:textId="77777777" w:rsidR="00284C19" w:rsidRPr="00D57624" w:rsidRDefault="00284C19" w:rsidP="00284C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>POWIERZENIA PRZETWARZANIA DANYCH OSOBOWYCH</w:t>
      </w:r>
    </w:p>
    <w:p w14:paraId="590EA8FD" w14:textId="77777777"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14:paraId="2275E84D" w14:textId="77777777"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Niniejsza umowa została zawarta w Ostrołęce w dniu … …………… 202</w:t>
      </w:r>
      <w:r w:rsidR="00C455F4">
        <w:rPr>
          <w:rFonts w:ascii="Times New Roman" w:hAnsi="Times New Roman" w:cs="Times New Roman"/>
          <w:sz w:val="24"/>
          <w:szCs w:val="24"/>
        </w:rPr>
        <w:t>2</w:t>
      </w:r>
      <w:r w:rsidRPr="004B6C2E">
        <w:rPr>
          <w:rFonts w:ascii="Times New Roman" w:hAnsi="Times New Roman" w:cs="Times New Roman"/>
          <w:sz w:val="24"/>
          <w:szCs w:val="24"/>
        </w:rPr>
        <w:t xml:space="preserve"> r. roku przez:</w:t>
      </w:r>
    </w:p>
    <w:p w14:paraId="205D8527" w14:textId="77777777"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14:paraId="3EC9DEF8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b/>
          <w:sz w:val="24"/>
          <w:szCs w:val="24"/>
        </w:rPr>
        <w:t>Starostwo Powiatowe w Ostrołęce</w:t>
      </w:r>
      <w:r w:rsidRPr="004B6C2E">
        <w:rPr>
          <w:rFonts w:ascii="Times New Roman" w:hAnsi="Times New Roman" w:cs="Times New Roman"/>
          <w:sz w:val="24"/>
          <w:szCs w:val="24"/>
        </w:rPr>
        <w:t>, adres: ul. Plac gen. Józefa Bema 5, 07-410 Ostrołęka, zwanego dalej „</w:t>
      </w:r>
      <w:r w:rsidRPr="004B6C2E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4B6C2E">
        <w:rPr>
          <w:rFonts w:ascii="Times New Roman" w:hAnsi="Times New Roman" w:cs="Times New Roman"/>
          <w:sz w:val="24"/>
          <w:szCs w:val="24"/>
        </w:rPr>
        <w:t xml:space="preserve">”, </w:t>
      </w:r>
    </w:p>
    <w:p w14:paraId="617B939A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reprezentowane przez:</w:t>
      </w:r>
    </w:p>
    <w:p w14:paraId="5CDA6E09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B6C2E">
        <w:rPr>
          <w:rFonts w:ascii="Times New Roman" w:hAnsi="Times New Roman" w:cs="Times New Roman"/>
          <w:b/>
          <w:sz w:val="24"/>
          <w:szCs w:val="24"/>
        </w:rPr>
        <w:t>Stanisława Kubła – Starostę Ostrołęckiego</w:t>
      </w:r>
    </w:p>
    <w:p w14:paraId="42BC291C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br/>
        <w:t>oraz</w:t>
      </w:r>
    </w:p>
    <w:p w14:paraId="4781E8D8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DCE7FDB" w14:textId="77777777"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60BE925" w14:textId="77777777" w:rsidR="00284C19" w:rsidRPr="004B6C2E" w:rsidRDefault="00284C19" w:rsidP="00284C1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C2E">
        <w:rPr>
          <w:rFonts w:ascii="Times New Roman" w:hAnsi="Times New Roman" w:cs="Times New Roman"/>
          <w:i/>
          <w:sz w:val="24"/>
          <w:szCs w:val="24"/>
        </w:rPr>
        <w:t xml:space="preserve">[imię i nazwisko/firma/miejsce prowadzenia działalności/siedziba </w:t>
      </w:r>
    </w:p>
    <w:p w14:paraId="21FC228F" w14:textId="77777777" w:rsidR="00284C19" w:rsidRPr="004B6C2E" w:rsidRDefault="00284C19" w:rsidP="00284C1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C2E">
        <w:rPr>
          <w:rFonts w:ascii="Times New Roman" w:hAnsi="Times New Roman" w:cs="Times New Roman"/>
          <w:i/>
          <w:sz w:val="24"/>
          <w:szCs w:val="24"/>
        </w:rPr>
        <w:t>nr we właściwym rejestrze oraz nazwa organu rejestrowego, REGON, NIP]</w:t>
      </w:r>
    </w:p>
    <w:p w14:paraId="60C693ED" w14:textId="77777777"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25CBFB" w14:textId="77777777"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zwanym dalej „</w:t>
      </w:r>
      <w:r w:rsidRPr="004B6C2E">
        <w:rPr>
          <w:rFonts w:ascii="Times New Roman" w:hAnsi="Times New Roman" w:cs="Times New Roman"/>
          <w:b/>
          <w:sz w:val="24"/>
          <w:szCs w:val="24"/>
        </w:rPr>
        <w:t>Podmiotem Przetwarzającym</w:t>
      </w:r>
      <w:r w:rsidRPr="004B6C2E">
        <w:rPr>
          <w:rFonts w:ascii="Times New Roman" w:hAnsi="Times New Roman" w:cs="Times New Roman"/>
          <w:sz w:val="24"/>
          <w:szCs w:val="24"/>
        </w:rPr>
        <w:t>”, reprezentowanym przez:</w:t>
      </w:r>
    </w:p>
    <w:p w14:paraId="6E0F30B3" w14:textId="77777777"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…………………………………………………………………………………….……………</w:t>
      </w:r>
    </w:p>
    <w:p w14:paraId="57CC3F08" w14:textId="77777777"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Administrator i Podmiot Przetwarzający będą dalej zwani łącznie „</w:t>
      </w:r>
      <w:r w:rsidRPr="004B6C2E">
        <w:rPr>
          <w:rFonts w:ascii="Times New Roman" w:hAnsi="Times New Roman" w:cs="Times New Roman"/>
          <w:b/>
          <w:sz w:val="24"/>
          <w:szCs w:val="24"/>
        </w:rPr>
        <w:t>Stronami</w:t>
      </w:r>
      <w:r w:rsidRPr="004B6C2E">
        <w:rPr>
          <w:rFonts w:ascii="Times New Roman" w:hAnsi="Times New Roman" w:cs="Times New Roman"/>
          <w:sz w:val="24"/>
          <w:szCs w:val="24"/>
        </w:rPr>
        <w:t>”, a każdy z osobna „</w:t>
      </w:r>
      <w:r w:rsidRPr="004B6C2E">
        <w:rPr>
          <w:rFonts w:ascii="Times New Roman" w:hAnsi="Times New Roman" w:cs="Times New Roman"/>
          <w:b/>
          <w:sz w:val="24"/>
          <w:szCs w:val="24"/>
        </w:rPr>
        <w:t>Stroną</w:t>
      </w:r>
      <w:r w:rsidRPr="004B6C2E">
        <w:rPr>
          <w:rFonts w:ascii="Times New Roman" w:hAnsi="Times New Roman" w:cs="Times New Roman"/>
          <w:sz w:val="24"/>
          <w:szCs w:val="24"/>
        </w:rPr>
        <w:t>”.</w:t>
      </w:r>
    </w:p>
    <w:p w14:paraId="519B076C" w14:textId="77777777" w:rsidR="00284C19" w:rsidRPr="004B6C2E" w:rsidRDefault="00284C19" w:rsidP="00284C19">
      <w:pPr>
        <w:spacing w:after="0"/>
        <w:rPr>
          <w:rFonts w:ascii="Times New Roman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Zważywszy, że:</w:t>
      </w:r>
    </w:p>
    <w:p w14:paraId="43789B31" w14:textId="77777777" w:rsidR="00284C19" w:rsidRPr="004B6C2E" w:rsidRDefault="00284C19" w:rsidP="00284C19">
      <w:pPr>
        <w:numPr>
          <w:ilvl w:val="0"/>
          <w:numId w:val="6"/>
        </w:numPr>
        <w:contextualSpacing/>
        <w:jc w:val="both"/>
        <w:rPr>
          <w:rFonts w:ascii="Times New Roman" w:eastAsia="Arial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 xml:space="preserve">Administrator jest administratorem danych osobowych w rozumieniu art. 4 pkt 7 Rozporządzenia Parlamentu Europejskiego i Rady </w:t>
      </w:r>
      <w:r w:rsidRPr="004B6C2E">
        <w:rPr>
          <w:rFonts w:ascii="Times New Roman" w:eastAsia="Arial" w:hAnsi="Times New Roman" w:cs="Times New Roman"/>
          <w:sz w:val="24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4B6C2E">
        <w:rPr>
          <w:rFonts w:ascii="Times New Roman" w:hAnsi="Times New Roman" w:cs="Times New Roman"/>
          <w:sz w:val="24"/>
        </w:rPr>
        <w:t xml:space="preserve"> „RODO”, wskazanych w załączniku nr 1 do umowy.</w:t>
      </w:r>
    </w:p>
    <w:p w14:paraId="04E6824B" w14:textId="77777777" w:rsidR="00284C19" w:rsidRPr="004B6C2E" w:rsidRDefault="00284C19" w:rsidP="00284C19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="Arial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14:paraId="1A212268" w14:textId="77777777" w:rsidR="00284C19" w:rsidRPr="004B6C2E" w:rsidRDefault="00284C19" w:rsidP="00284C19">
      <w:pPr>
        <w:rPr>
          <w:rFonts w:ascii="Times New Roman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Strony postanowiły, co następuje:</w:t>
      </w:r>
    </w:p>
    <w:p w14:paraId="0431BB3D" w14:textId="77777777"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§ 1</w:t>
      </w:r>
    </w:p>
    <w:p w14:paraId="02E8C345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Przedmiot umowy</w:t>
      </w:r>
    </w:p>
    <w:p w14:paraId="3697D2B5" w14:textId="77777777"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0" w:name="_Ref503532323"/>
      <w:r w:rsidRPr="004B6C2E">
        <w:rPr>
          <w:rFonts w:ascii="Times New Roman" w:hAnsi="Times New Roman" w:cs="Times New Roman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0"/>
    </w:p>
    <w:p w14:paraId="797B3CC6" w14:textId="77777777"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Rodzaj danych osobowych, kategorie osób, których dotyczą dane osobowe, jak również przedmiot, czas trwania, charakter i cel przetwarzania danych osobowych są wskazane w załączniku nr 1 do umowy.</w:t>
      </w:r>
    </w:p>
    <w:p w14:paraId="07D772AA" w14:textId="77777777"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14:paraId="6F56AB9D" w14:textId="77777777" w:rsidR="004B6C2E" w:rsidRPr="004B6C2E" w:rsidRDefault="004B6C2E" w:rsidP="004B6C2E">
      <w:pPr>
        <w:pStyle w:val="Akapitzlist"/>
        <w:spacing w:after="0"/>
        <w:jc w:val="both"/>
        <w:outlineLvl w:val="1"/>
        <w:rPr>
          <w:rFonts w:ascii="Times New Roman" w:hAnsi="Times New Roman" w:cs="Times New Roman"/>
        </w:rPr>
      </w:pPr>
    </w:p>
    <w:p w14:paraId="6B02874A" w14:textId="77777777"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2</w:t>
      </w:r>
    </w:p>
    <w:p w14:paraId="5B0D1964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Oświadczenie Podmiotu Przetwarzającego</w:t>
      </w:r>
    </w:p>
    <w:p w14:paraId="209406BE" w14:textId="77777777" w:rsidR="00284C19" w:rsidRPr="004B6C2E" w:rsidRDefault="00284C19" w:rsidP="00284C19">
      <w:pPr>
        <w:pStyle w:val="Akapitzlist"/>
        <w:numPr>
          <w:ilvl w:val="0"/>
          <w:numId w:val="12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oświadcza, że:</w:t>
      </w:r>
    </w:p>
    <w:p w14:paraId="69D372B3" w14:textId="77777777" w:rsidR="00284C19" w:rsidRPr="004B6C2E" w:rsidRDefault="00284C19" w:rsidP="00284C19">
      <w:pPr>
        <w:pStyle w:val="Akapitzlist"/>
        <w:numPr>
          <w:ilvl w:val="0"/>
          <w:numId w:val="13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14:paraId="6FE42866" w14:textId="77777777" w:rsidR="00284C19" w:rsidRPr="004B6C2E" w:rsidRDefault="00284C19" w:rsidP="00284C19">
      <w:pPr>
        <w:pStyle w:val="Akapitzlist"/>
        <w:numPr>
          <w:ilvl w:val="0"/>
          <w:numId w:val="13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dysponuje środkami, doświadczeniem, wiedzą oraz odpowiednio wyszkolonym personelem, umożliwiającymi prawidłowe przetwarzanie danych osobowych w zakresie i w celu określonych w umowie.</w:t>
      </w:r>
    </w:p>
    <w:p w14:paraId="1EEEB60F" w14:textId="77777777" w:rsidR="004B6C2E" w:rsidRPr="004B6C2E" w:rsidRDefault="004B6C2E" w:rsidP="004B6C2E">
      <w:pPr>
        <w:pStyle w:val="Akapitzlist"/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</w:p>
    <w:p w14:paraId="46CB3198" w14:textId="77777777"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3</w:t>
      </w:r>
    </w:p>
    <w:p w14:paraId="7C3A6D61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Przetwarzanie danych osobowych</w:t>
      </w:r>
    </w:p>
    <w:p w14:paraId="68832848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1" w:name="_Ref503346952"/>
      <w:r w:rsidRPr="004B6C2E">
        <w:rPr>
          <w:rFonts w:ascii="Times New Roman" w:hAnsi="Times New Roman" w:cs="Times New Roman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2" w:name="_Ref503281097"/>
      <w:bookmarkEnd w:id="1"/>
    </w:p>
    <w:p w14:paraId="0AAD50B7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ma prawo przetwarzać dane osobowe, jeżeli </w:t>
      </w:r>
      <w:r w:rsidRPr="004B6C2E">
        <w:rPr>
          <w:rFonts w:ascii="Times New Roman" w:hAnsi="Times New Roman" w:cs="Times New Roman"/>
          <w:shd w:val="clear" w:color="auto" w:fill="FFFFFF"/>
        </w:rPr>
        <w:t>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14:paraId="35FE27F1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 xml:space="preserve">Przetwarzanie danych osobowych przez Podmiot Przetwarzający jest ograniczone do celu i zakresu wskazanych w </w:t>
      </w:r>
      <w:r w:rsidRPr="004B6C2E">
        <w:rPr>
          <w:rFonts w:ascii="Times New Roman" w:hAnsi="Times New Roman" w:cs="Times New Roman"/>
        </w:rPr>
        <w:t xml:space="preserve">załączniku nr 1 </w:t>
      </w:r>
      <w:r w:rsidRPr="004B6C2E">
        <w:rPr>
          <w:rFonts w:ascii="Times New Roman" w:hAnsi="Times New Roman" w:cs="Times New Roman"/>
          <w:shd w:val="clear" w:color="auto" w:fill="FFFFFF"/>
        </w:rPr>
        <w:t>do umowy.</w:t>
      </w:r>
      <w:bookmarkStart w:id="3" w:name="_Ref503360012"/>
    </w:p>
    <w:p w14:paraId="724F0983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>Podmiot Przetwarzający prowadzi rejestr czynności przetwarzania danych osobowych, zawierający informacje wymagane przez obowiązujące przepisy, chyba że zgodnie z obowiązującymi przepisami nie ma obowiązku prowadzenia takiego rejestru.</w:t>
      </w:r>
      <w:bookmarkEnd w:id="3"/>
    </w:p>
    <w:p w14:paraId="5D2CD2EF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prowadzi rejestr wszystkich kategorii czynności przetwarzania dokonywanych w imieniu Administratora zgodnie z art. 30 ust. 2 RODO, </w:t>
      </w:r>
      <w:r w:rsidRPr="004B6C2E">
        <w:rPr>
          <w:rFonts w:ascii="Times New Roman" w:hAnsi="Times New Roman" w:cs="Times New Roman"/>
          <w:shd w:val="clear" w:color="auto" w:fill="FFFFFF"/>
        </w:rPr>
        <w:t>chyba że zgodnie z obowiązującymi przepisami nie ma obowiązku prowadzenia takiego rejestru.</w:t>
      </w:r>
    </w:p>
    <w:p w14:paraId="1BA50DD7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14:paraId="2610C3FA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4" w:name="_Ref503360554"/>
    </w:p>
    <w:p w14:paraId="6C3B239C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zapewni, że osoby, które będą zaangażowane w czynności przetwarzania danych osobowych w ramach jego organizacji:</w:t>
      </w:r>
      <w:bookmarkEnd w:id="4"/>
    </w:p>
    <w:p w14:paraId="33D2170D" w14:textId="77777777"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otrzymają pisemne upoważnienia do przetwarzania danych osobowych;</w:t>
      </w:r>
    </w:p>
    <w:p w14:paraId="1DCB1F79" w14:textId="77777777"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będą zaznajomione z obowiązującymi przepisami o ochronie danych osobowych (z uwzględnieniem ich ewentualnych zmian) oraz z odpowiedzialnością za ich nieprzestrzeganie;</w:t>
      </w:r>
    </w:p>
    <w:p w14:paraId="14831EF4" w14:textId="77777777"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będą dokonywały czynności przetwarzania danych osobowych wyłącznie na polecenie Administratora, z zastrzeżeniem ust. 2; oraz</w:t>
      </w:r>
    </w:p>
    <w:p w14:paraId="054740C0" w14:textId="77777777"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2"/>
      <w:r w:rsidRPr="004B6C2E">
        <w:rPr>
          <w:rFonts w:ascii="Times New Roman" w:eastAsiaTheme="majorEastAsia" w:hAnsi="Times New Roman" w:cs="Times New Roman"/>
          <w:bCs/>
          <w:iCs/>
        </w:rPr>
        <w:t>.</w:t>
      </w:r>
    </w:p>
    <w:p w14:paraId="198BAB84" w14:textId="77777777"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prowadzi ewidencję udzielonych upoważnień do przetwarzania danych osobowych, o których mowa w ust. 8 lit. a).</w:t>
      </w:r>
    </w:p>
    <w:p w14:paraId="1E3FAF69" w14:textId="77777777" w:rsidR="004B6C2E" w:rsidRPr="004B6C2E" w:rsidRDefault="004B6C2E" w:rsidP="004B6C2E">
      <w:pPr>
        <w:spacing w:after="0"/>
        <w:jc w:val="center"/>
        <w:rPr>
          <w:rFonts w:ascii="Times New Roman" w:hAnsi="Times New Roman" w:cs="Times New Roman"/>
        </w:rPr>
      </w:pPr>
    </w:p>
    <w:p w14:paraId="0C391B6D" w14:textId="77777777" w:rsidR="004B6C2E" w:rsidRPr="004B6C2E" w:rsidRDefault="004B6C2E" w:rsidP="004B6C2E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4</w:t>
      </w:r>
    </w:p>
    <w:p w14:paraId="05DDD4A1" w14:textId="77777777" w:rsidR="004B6C2E" w:rsidRPr="004B6C2E" w:rsidRDefault="004B6C2E" w:rsidP="004B6C2E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Dalsze powierzenia przetwarzania</w:t>
      </w:r>
    </w:p>
    <w:p w14:paraId="2A32E886" w14:textId="77777777" w:rsidR="004B6C2E" w:rsidRPr="004B6C2E" w:rsidRDefault="004B6C2E" w:rsidP="004B6C2E">
      <w:pPr>
        <w:numPr>
          <w:ilvl w:val="0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14:paraId="7E0F33D1" w14:textId="77777777"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uzyska na to zgodę Administratora, wyrażoną w formie dokumentowej (papierowej lub cyfrowej, w tym za pośrednictwem poczty elektronicznej);</w:t>
      </w:r>
    </w:p>
    <w:p w14:paraId="2843E2A5" w14:textId="77777777"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zawrze z podwykonawcą umowę powierzenia przetwarzania danych osobowych na warunkach nie gorszych niż warunki umowy;</w:t>
      </w:r>
    </w:p>
    <w:p w14:paraId="4F5AA863" w14:textId="77777777"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 xml:space="preserve">upewni się, że podwykonawca </w:t>
      </w:r>
      <w:r w:rsidRPr="004B6C2E">
        <w:rPr>
          <w:rFonts w:ascii="Times New Roman" w:eastAsiaTheme="majorEastAsia" w:hAnsi="Times New Roman" w:cs="Times New Roman"/>
          <w:bCs/>
          <w:iCs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14:paraId="63FAACA3" w14:textId="77777777" w:rsidR="004B6C2E" w:rsidRPr="004B6C2E" w:rsidRDefault="004B6C2E" w:rsidP="004B6C2E">
      <w:pPr>
        <w:numPr>
          <w:ilvl w:val="0"/>
          <w:numId w:val="10"/>
        </w:numPr>
        <w:spacing w:after="0"/>
        <w:contextualSpacing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14:paraId="22BDDEC8" w14:textId="77777777" w:rsidR="004B6C2E" w:rsidRPr="004B6C2E" w:rsidRDefault="004B6C2E" w:rsidP="004B6C2E">
      <w:pPr>
        <w:numPr>
          <w:ilvl w:val="0"/>
          <w:numId w:val="10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Wykaz podwykonawców, z których Podmiot Przetwarzający korzysta w dniu zawarcia umowy, i co do których Administrator wyraża zgodę na dalsze powierzenie przetwarzania danych osobowych, stanowi załącznik nr 2 do umowy.</w:t>
      </w:r>
    </w:p>
    <w:p w14:paraId="691851E8" w14:textId="77777777"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5</w:t>
      </w:r>
    </w:p>
    <w:p w14:paraId="650B1469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Bezpieczeństwo danych osobowych</w:t>
      </w:r>
    </w:p>
    <w:p w14:paraId="751AE5E5" w14:textId="77777777" w:rsidR="00284C19" w:rsidRPr="004B6C2E" w:rsidRDefault="00284C19" w:rsidP="00284C19">
      <w:pPr>
        <w:numPr>
          <w:ilvl w:val="1"/>
          <w:numId w:val="10"/>
        </w:numPr>
        <w:spacing w:before="240"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4B6C2E">
        <w:rPr>
          <w:rFonts w:ascii="Times New Roman" w:hAnsi="Times New Roman" w:cs="Times New Roman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4B6C2E">
        <w:rPr>
          <w:rFonts w:ascii="Times New Roman" w:hAnsi="Times New Roman" w:cs="Times New Roman"/>
        </w:rPr>
        <w:t>.</w:t>
      </w:r>
    </w:p>
    <w:p w14:paraId="23F275A8" w14:textId="77777777"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zobowiązuje się stale monitorować stan stosowanych zabezpieczeń danych osobowych oraz występujących zagrożeń bezpieczeństwa, i w razie potrzeby aktualizuje </w:t>
      </w:r>
      <w:r w:rsidRPr="004B6C2E">
        <w:rPr>
          <w:rFonts w:ascii="Times New Roman" w:hAnsi="Times New Roman" w:cs="Times New Roman"/>
        </w:rPr>
        <w:lastRenderedPageBreak/>
        <w:t>stosowane środki techniczne i organizacyjne, tak, żeby zapewnić najwyższy osiągalny poziom ochrony danych osobowych.</w:t>
      </w:r>
    </w:p>
    <w:p w14:paraId="2798846D" w14:textId="77777777"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14:paraId="211D0DA2" w14:textId="77777777"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zawiadamia Administratora, przed podjęciem jakichkolwiek działań, o każdym przypadku:</w:t>
      </w:r>
    </w:p>
    <w:p w14:paraId="72A0D6FE" w14:textId="77777777" w:rsidR="00284C19" w:rsidRPr="004B6C2E" w:rsidRDefault="00284C19" w:rsidP="00284C19">
      <w:pPr>
        <w:pStyle w:val="Akapitzlist"/>
        <w:numPr>
          <w:ilvl w:val="2"/>
          <w:numId w:val="10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wystąpienia jakiegokolwiek organu z żądaniem udostępnienia danych osobowych, chyba że zakaz ujawnienia tej informacji wynika z obowiązujących przepisów;</w:t>
      </w:r>
    </w:p>
    <w:p w14:paraId="1F64B1A1" w14:textId="77777777" w:rsidR="00284C19" w:rsidRPr="004B6C2E" w:rsidRDefault="00284C19" w:rsidP="00284C19">
      <w:pPr>
        <w:pStyle w:val="Akapitzlist"/>
        <w:numPr>
          <w:ilvl w:val="2"/>
          <w:numId w:val="10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wystąpienia przez osobę, której dane osobowe dotyczą, z żądaniem dotyczącym przetwarzania danych osobowych lub ich treści.</w:t>
      </w:r>
    </w:p>
    <w:p w14:paraId="74FF41EE" w14:textId="77777777"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14:paraId="7F913C7F" w14:textId="77777777"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14:paraId="01CAC9DA" w14:textId="77777777"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imię i nazwisko oraz dane kontaktowe inspektora ochrony danych lub oznaczenie innego punktu kontaktowego, od którego można uzyskać więcej informacji;</w:t>
      </w:r>
    </w:p>
    <w:p w14:paraId="5BAE7175" w14:textId="77777777"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możliwe konsekwencje naruszenia ochrony danych osobowych; oraz</w:t>
      </w:r>
    </w:p>
    <w:p w14:paraId="4E43775D" w14:textId="77777777"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14:paraId="0D46FDCF" w14:textId="77777777"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14:paraId="7783AB90" w14:textId="77777777" w:rsidR="00284C19" w:rsidRPr="004B6C2E" w:rsidRDefault="00284C19" w:rsidP="00284C19">
      <w:pPr>
        <w:numPr>
          <w:ilvl w:val="1"/>
          <w:numId w:val="10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informuje Administratora, jeśli jego zdaniem wydane mu przez Administratora polecenie dotyczące przetwarzania danych osobowych stanowi naruszenie obowiązujących przepisów</w:t>
      </w:r>
    </w:p>
    <w:p w14:paraId="1159AA74" w14:textId="77777777"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6</w:t>
      </w:r>
    </w:p>
    <w:p w14:paraId="37ECD06D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Prawo do kontroli</w:t>
      </w:r>
    </w:p>
    <w:p w14:paraId="1304A67D" w14:textId="77777777" w:rsidR="00284C19" w:rsidRPr="004B6C2E" w:rsidRDefault="00284C19" w:rsidP="00284C19">
      <w:pPr>
        <w:numPr>
          <w:ilvl w:val="0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14:paraId="3473C86D" w14:textId="77777777" w:rsidR="00284C19" w:rsidRPr="004B6C2E" w:rsidRDefault="00284C19" w:rsidP="00284C19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14:paraId="58DCCE38" w14:textId="77777777"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14:paraId="29E02545" w14:textId="77777777"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14:paraId="17028343" w14:textId="77777777"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14:paraId="567267D9" w14:textId="77777777" w:rsidR="00284C19" w:rsidRP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§ 7</w:t>
      </w:r>
    </w:p>
    <w:p w14:paraId="7E06C6BF" w14:textId="77777777" w:rsidR="00284C19" w:rsidRPr="004B6C2E" w:rsidRDefault="00284C19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Rozwiązanie umowy</w:t>
      </w:r>
    </w:p>
    <w:p w14:paraId="65038233" w14:textId="77777777"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wchodzi w życie z dniem podpisania i zostaje zawarta na czas określony do dnia rozwiązania lub wygaśnięcia ostatniej z umów łączących Strony, z których wynika konieczność przetwarzania danych osobowych przez Podmiot Przetwarzający.</w:t>
      </w:r>
    </w:p>
    <w:p w14:paraId="52A6BF42" w14:textId="77777777"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5" w:name="_Ref503535635"/>
      <w:r w:rsidRPr="004B6C2E">
        <w:rPr>
          <w:rFonts w:ascii="Times New Roman" w:hAnsi="Times New Roman" w:cs="Times New Roman"/>
        </w:rPr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5"/>
    </w:p>
    <w:p w14:paraId="620433EC" w14:textId="77777777"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6" w:name="_Ref503365162"/>
      <w:r w:rsidRPr="004B6C2E">
        <w:rPr>
          <w:rFonts w:ascii="Times New Roman" w:hAnsi="Times New Roman" w:cs="Times New Roman"/>
        </w:rPr>
        <w:t>Najpóźniej w dniu rozwiązania umowy Podmiot Przetwarzający ma obowiązek:</w:t>
      </w:r>
      <w:bookmarkEnd w:id="6"/>
    </w:p>
    <w:p w14:paraId="5648C29E" w14:textId="77777777" w:rsidR="00284C19" w:rsidRPr="004B6C2E" w:rsidRDefault="00284C19" w:rsidP="00284C19">
      <w:pPr>
        <w:numPr>
          <w:ilvl w:val="0"/>
          <w:numId w:val="5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usunąć wszelkie dane osobowe; albo</w:t>
      </w:r>
    </w:p>
    <w:p w14:paraId="405F1817" w14:textId="77777777" w:rsidR="00284C19" w:rsidRPr="004B6C2E" w:rsidRDefault="00284C19" w:rsidP="00284C19">
      <w:pPr>
        <w:numPr>
          <w:ilvl w:val="0"/>
          <w:numId w:val="5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14:paraId="1B2C0B64" w14:textId="77777777" w:rsidR="00284C19" w:rsidRPr="004B6C2E" w:rsidRDefault="00284C19" w:rsidP="00284C19">
      <w:pPr>
        <w:spacing w:after="0"/>
        <w:ind w:left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14:paraId="03BDB76D" w14:textId="77777777"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 przypadku rozwiązania Umowy w trybie ust. 2 wybór Administratora będzie zakomunikowany Podmiotowi Przetwarzającemu w oświadczeniu o rozwiązaniu umowy ze skutkiem natychmiastowym.</w:t>
      </w:r>
    </w:p>
    <w:p w14:paraId="203277A3" w14:textId="77777777" w:rsidR="00284C19" w:rsidRPr="004B6C2E" w:rsidRDefault="00284C19" w:rsidP="00284C19">
      <w:pPr>
        <w:numPr>
          <w:ilvl w:val="1"/>
          <w:numId w:val="8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14:paraId="4B24740B" w14:textId="77777777"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8</w:t>
      </w:r>
    </w:p>
    <w:p w14:paraId="50849CF1" w14:textId="77777777"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Postanowienia końcowe</w:t>
      </w:r>
    </w:p>
    <w:p w14:paraId="0A85A651" w14:textId="77777777"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Podmiotowi Przetwarzającemu nie przysługuje wynagrodzenie za wykonywanie Umowy.</w:t>
      </w:r>
    </w:p>
    <w:p w14:paraId="444A1FF5" w14:textId="77777777"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14:paraId="6AB8CC1F" w14:textId="77777777"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Załączniki do Umowy stanowią jej integralną część.</w:t>
      </w:r>
    </w:p>
    <w:p w14:paraId="4E7BC476" w14:textId="77777777"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14:paraId="7D2CBEBA" w14:textId="77777777"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Wszelkie zmiany umowy wymagają formy pisemnej pod rygorem nieważności.</w:t>
      </w:r>
    </w:p>
    <w:p w14:paraId="389DD9EF" w14:textId="77777777" w:rsidR="00284C19" w:rsidRPr="004B6C2E" w:rsidRDefault="00284C19" w:rsidP="00284C19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została sporządzona w dwóch egzemplarzach, po jednym dla każdej ze Stron.</w:t>
      </w:r>
    </w:p>
    <w:p w14:paraId="1ABE831D" w14:textId="77777777" w:rsidR="00284C19" w:rsidRPr="004B6C2E" w:rsidRDefault="00284C19" w:rsidP="00284C19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84C19" w:rsidRPr="004B6C2E" w14:paraId="7876F33F" w14:textId="77777777" w:rsidTr="00FF58D7">
        <w:tc>
          <w:tcPr>
            <w:tcW w:w="4606" w:type="dxa"/>
          </w:tcPr>
          <w:p w14:paraId="19B8A87C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Administrator:</w:t>
            </w:r>
          </w:p>
        </w:tc>
        <w:tc>
          <w:tcPr>
            <w:tcW w:w="4606" w:type="dxa"/>
          </w:tcPr>
          <w:p w14:paraId="5C245252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Podmiot Przetwarzający:</w:t>
            </w:r>
          </w:p>
        </w:tc>
      </w:tr>
      <w:tr w:rsidR="00284C19" w:rsidRPr="004B6C2E" w14:paraId="3808603D" w14:textId="77777777" w:rsidTr="00FF58D7">
        <w:tc>
          <w:tcPr>
            <w:tcW w:w="4606" w:type="dxa"/>
          </w:tcPr>
          <w:p w14:paraId="065EA177" w14:textId="77777777"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  <w:p w14:paraId="77650328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14:paraId="793706D2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14:paraId="4F0D98B4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4606" w:type="dxa"/>
          </w:tcPr>
          <w:p w14:paraId="57A81951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14:paraId="66E00FCA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14:paraId="3CCAB0A5" w14:textId="77777777"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  <w:p w14:paraId="46E771DF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284C19" w:rsidRPr="004B6C2E" w14:paraId="16334BCB" w14:textId="77777777" w:rsidTr="00FF58D7">
        <w:tc>
          <w:tcPr>
            <w:tcW w:w="4606" w:type="dxa"/>
          </w:tcPr>
          <w:p w14:paraId="3460D10A" w14:textId="77777777"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01402E0D" w14:textId="77777777"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8EF5E86" w14:textId="77777777" w:rsidR="00284C19" w:rsidRPr="004B6C2E" w:rsidRDefault="00284C19" w:rsidP="00284C19">
      <w:pPr>
        <w:rPr>
          <w:rFonts w:ascii="Times New Roman" w:hAnsi="Times New Roman" w:cs="Times New Roman"/>
        </w:rPr>
      </w:pPr>
    </w:p>
    <w:p w14:paraId="220A0D5D" w14:textId="77777777" w:rsidR="00284C19" w:rsidRPr="00D57624" w:rsidRDefault="00284C19" w:rsidP="00284C19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sz w:val="24"/>
          <w:szCs w:val="24"/>
        </w:rPr>
        <w:br w:type="page"/>
      </w:r>
      <w:r w:rsidRPr="00D57624">
        <w:rPr>
          <w:rFonts w:ascii="Times New Roman" w:hAnsi="Times New Roman" w:cs="Times New Roman"/>
          <w:b/>
          <w:sz w:val="24"/>
          <w:szCs w:val="24"/>
        </w:rPr>
        <w:lastRenderedPageBreak/>
        <w:t>Załącznik nr 1 – Dane osobowe</w:t>
      </w:r>
    </w:p>
    <w:p w14:paraId="76AF804C" w14:textId="77777777" w:rsidR="00284C19" w:rsidRPr="00D57624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22" w:type="dxa"/>
        <w:tblLook w:val="04A0" w:firstRow="1" w:lastRow="0" w:firstColumn="1" w:lastColumn="0" w:noHBand="0" w:noVBand="1"/>
      </w:tblPr>
      <w:tblGrid>
        <w:gridCol w:w="3510"/>
        <w:gridCol w:w="5912"/>
      </w:tblGrid>
      <w:tr w:rsidR="00284C19" w:rsidRPr="00D57624" w14:paraId="67F8A8C6" w14:textId="77777777" w:rsidTr="00FF58D7">
        <w:trPr>
          <w:trHeight w:val="1799"/>
        </w:trPr>
        <w:tc>
          <w:tcPr>
            <w:tcW w:w="3510" w:type="dxa"/>
            <w:shd w:val="clear" w:color="auto" w:fill="D9D9D9" w:themeFill="background1" w:themeFillShade="D9"/>
          </w:tcPr>
          <w:p w14:paraId="45D9E9CE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Rodzaje danych osobowych</w:t>
            </w:r>
          </w:p>
          <w:p w14:paraId="53EB69F6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imię, nazwisko, adres, numer PESEL, numer telefonu, e</w:t>
            </w:r>
            <w:r w:rsidRPr="00D57624">
              <w:rPr>
                <w:rFonts w:ascii="Times New Roman" w:hAnsi="Times New Roman" w:cs="Times New Roman"/>
                <w:sz w:val="24"/>
                <w:szCs w:val="24"/>
              </w:rPr>
              <w:noBreakHyphen/>
              <w:t>mail, adres IP, dane o stanie zdrowia)</w:t>
            </w:r>
          </w:p>
        </w:tc>
        <w:tc>
          <w:tcPr>
            <w:tcW w:w="5912" w:type="dxa"/>
          </w:tcPr>
          <w:p w14:paraId="094CF250" w14:textId="77777777" w:rsidR="00284C19" w:rsidRPr="00D57624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Imię, nazwisko, adres, numer PESEL, numer telefonu, numer KW</w:t>
            </w:r>
          </w:p>
        </w:tc>
      </w:tr>
      <w:tr w:rsidR="00284C19" w:rsidRPr="00D57624" w14:paraId="7A17D778" w14:textId="77777777" w:rsidTr="00FF58D7">
        <w:trPr>
          <w:trHeight w:val="1682"/>
        </w:trPr>
        <w:tc>
          <w:tcPr>
            <w:tcW w:w="3510" w:type="dxa"/>
            <w:shd w:val="clear" w:color="auto" w:fill="D9D9D9" w:themeFill="background1" w:themeFillShade="D9"/>
          </w:tcPr>
          <w:p w14:paraId="496F993C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Kategorie osób, których dane osobowe dotyczą</w:t>
            </w:r>
          </w:p>
          <w:p w14:paraId="59565C73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pracownicy, dostawcy, pacjenci, kontrahenci, klienci)</w:t>
            </w:r>
          </w:p>
        </w:tc>
        <w:tc>
          <w:tcPr>
            <w:tcW w:w="5912" w:type="dxa"/>
          </w:tcPr>
          <w:p w14:paraId="612596D2" w14:textId="77777777" w:rsidR="00284C19" w:rsidRPr="00D57624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osoby fizyczne</w:t>
            </w:r>
          </w:p>
        </w:tc>
      </w:tr>
      <w:tr w:rsidR="00284C19" w:rsidRPr="00D57624" w14:paraId="18B7D2C0" w14:textId="77777777" w:rsidTr="00FF58D7">
        <w:trPr>
          <w:trHeight w:val="2679"/>
        </w:trPr>
        <w:tc>
          <w:tcPr>
            <w:tcW w:w="3510" w:type="dxa"/>
            <w:shd w:val="clear" w:color="auto" w:fill="D9D9D9" w:themeFill="background1" w:themeFillShade="D9"/>
          </w:tcPr>
          <w:p w14:paraId="7FB206FC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Zakres przetwarzania danych osobowych</w:t>
            </w:r>
          </w:p>
          <w:p w14:paraId="6BC2DD11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(czynności</w:t>
            </w:r>
            <w:r w:rsidRPr="00D576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dokonywane na powierzonych danych osobowych, np.: zbieranie, utrwalanie, organizowanie, porządkowanie, adaptowanie, przechowywanie, modyfikowanie, pobieranie, przeglądanie, udostępnianie, zmienianie, usuwanie</w:t>
            </w:r>
          </w:p>
        </w:tc>
        <w:tc>
          <w:tcPr>
            <w:tcW w:w="5912" w:type="dxa"/>
          </w:tcPr>
          <w:p w14:paraId="2DA7C831" w14:textId="77777777" w:rsidR="00284C19" w:rsidRPr="00D57624" w:rsidRDefault="00AB578A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Przeglądanie, przetwarzanie do postaci cyfrowej</w:t>
            </w:r>
          </w:p>
        </w:tc>
      </w:tr>
      <w:tr w:rsidR="00284C19" w:rsidRPr="00D57624" w14:paraId="4BB093A4" w14:textId="77777777" w:rsidTr="00FF58D7">
        <w:trPr>
          <w:trHeight w:val="1278"/>
        </w:trPr>
        <w:tc>
          <w:tcPr>
            <w:tcW w:w="3510" w:type="dxa"/>
            <w:shd w:val="clear" w:color="auto" w:fill="D9D9D9" w:themeFill="background1" w:themeFillShade="D9"/>
          </w:tcPr>
          <w:p w14:paraId="5F1CC625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Charakter przetwarzania</w:t>
            </w:r>
          </w:p>
          <w:p w14:paraId="6DEA74B2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iCs/>
                <w:sz w:val="24"/>
                <w:szCs w:val="24"/>
              </w:rPr>
              <w:t>(np. systematyczny/sporadyczny)</w:t>
            </w:r>
          </w:p>
        </w:tc>
        <w:tc>
          <w:tcPr>
            <w:tcW w:w="5912" w:type="dxa"/>
          </w:tcPr>
          <w:p w14:paraId="568BC926" w14:textId="77777777" w:rsidR="00284C19" w:rsidRPr="00D57624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Systematyczny</w:t>
            </w:r>
          </w:p>
        </w:tc>
      </w:tr>
      <w:tr w:rsidR="00284C19" w:rsidRPr="00D57624" w14:paraId="1F2B7E05" w14:textId="77777777" w:rsidTr="00FF58D7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14:paraId="501CD671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Cel przetwarzania</w:t>
            </w:r>
          </w:p>
          <w:p w14:paraId="7D5B7B0C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wykonanie umowy z dnia…)</w:t>
            </w:r>
          </w:p>
        </w:tc>
        <w:tc>
          <w:tcPr>
            <w:tcW w:w="5912" w:type="dxa"/>
          </w:tcPr>
          <w:p w14:paraId="398C7EEF" w14:textId="77777777" w:rsidR="00AB578A" w:rsidRPr="00AB578A" w:rsidRDefault="00AB578A" w:rsidP="00AB578A">
            <w:pPr>
              <w:rPr>
                <w:rFonts w:ascii="Times New Roman" w:hAnsi="Times New Roman" w:cs="Times New Roman"/>
                <w:szCs w:val="24"/>
              </w:rPr>
            </w:pPr>
            <w:r w:rsidRPr="00AB578A">
              <w:rPr>
                <w:rFonts w:ascii="Times New Roman" w:hAnsi="Times New Roman" w:cs="Times New Roman"/>
                <w:szCs w:val="24"/>
              </w:rPr>
              <w:t>Wykonanie umowy dotyczącej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14:paraId="72D99BB8" w14:textId="4E717832" w:rsidR="00F40409" w:rsidRPr="00F40409" w:rsidRDefault="00F40409" w:rsidP="00F40409">
            <w:pPr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</w:pPr>
            <w:r w:rsidRPr="00F40409"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>Utworzeni</w:t>
            </w:r>
            <w:r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>a</w:t>
            </w:r>
            <w:r w:rsidRPr="00F40409"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 xml:space="preserve"> bazy danych BDOT500, GESUT oraz EGiB</w:t>
            </w:r>
          </w:p>
          <w:p w14:paraId="5DEE6F2A" w14:textId="2D244F2D" w:rsidR="00284C19" w:rsidRPr="00DA2A4F" w:rsidRDefault="00F40409" w:rsidP="00F40409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40409"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 xml:space="preserve">w zakresie elementów przybudynkowych dla gminy </w:t>
            </w:r>
            <w:r w:rsidR="00375A52"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>Troszyn</w:t>
            </w:r>
            <w:r>
              <w:rPr>
                <w:rFonts w:ascii="Tahoma" w:eastAsia="Calibri" w:hAnsi="Tahoma" w:cs="Tahoma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84C19" w:rsidRPr="00D57624" w14:paraId="09E71B63" w14:textId="77777777" w:rsidTr="00FF58D7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14:paraId="628E3E89" w14:textId="77777777" w:rsidR="00284C19" w:rsidRPr="00D57624" w:rsidRDefault="00284C19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Czas przetwarzania</w:t>
            </w:r>
          </w:p>
          <w:p w14:paraId="0601FADE" w14:textId="77777777" w:rsidR="00284C19" w:rsidRPr="00D57624" w:rsidRDefault="00284C19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</w:t>
            </w:r>
            <w:r w:rsidRPr="00D57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576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okres obowiązywania umowy</w:t>
            </w:r>
            <w:r w:rsidRPr="00D576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z dnia…)</w:t>
            </w:r>
          </w:p>
        </w:tc>
        <w:tc>
          <w:tcPr>
            <w:tcW w:w="5912" w:type="dxa"/>
          </w:tcPr>
          <w:p w14:paraId="1501DC1C" w14:textId="77777777" w:rsidR="00284C19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Okres obowiązywania umowy: </w:t>
            </w:r>
          </w:p>
          <w:p w14:paraId="0365E043" w14:textId="77777777" w:rsidR="00284C19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zgodnie z umową z dnia …………….... </w:t>
            </w:r>
          </w:p>
          <w:p w14:paraId="765925C1" w14:textId="77777777" w:rsidR="00284C19" w:rsidRDefault="00284C19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 ……………………. </w:t>
            </w:r>
          </w:p>
          <w:p w14:paraId="550A5EE3" w14:textId="77777777" w:rsidR="00284C19" w:rsidRPr="00D57624" w:rsidRDefault="00284C19" w:rsidP="00FF58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124E2E" w14:textId="77777777" w:rsidR="00284C19" w:rsidRPr="00D57624" w:rsidRDefault="00284C19" w:rsidP="00284C19">
      <w:pPr>
        <w:rPr>
          <w:rFonts w:ascii="Times New Roman" w:hAnsi="Times New Roman" w:cs="Times New Roman"/>
          <w:b/>
          <w:sz w:val="24"/>
          <w:szCs w:val="24"/>
        </w:rPr>
      </w:pPr>
    </w:p>
    <w:p w14:paraId="134DEA71" w14:textId="77777777" w:rsidR="00B676AA" w:rsidRDefault="00B676AA" w:rsidP="004B6C2E">
      <w:pPr>
        <w:rPr>
          <w:rFonts w:ascii="Times New Roman" w:hAnsi="Times New Roman" w:cs="Times New Roman"/>
          <w:b/>
          <w:sz w:val="24"/>
          <w:szCs w:val="24"/>
        </w:rPr>
      </w:pPr>
    </w:p>
    <w:p w14:paraId="2F27BF94" w14:textId="77777777" w:rsidR="004B6C2E" w:rsidRPr="00D57624" w:rsidRDefault="004B6C2E" w:rsidP="004B6C2E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57624">
        <w:rPr>
          <w:rFonts w:ascii="Times New Roman" w:hAnsi="Times New Roman" w:cs="Times New Roman"/>
          <w:b/>
          <w:sz w:val="24"/>
          <w:szCs w:val="24"/>
        </w:rPr>
        <w:t xml:space="preserve"> – Podwykonawcy zatwierdzeni przez Administratora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5"/>
        <w:gridCol w:w="3528"/>
        <w:gridCol w:w="3528"/>
        <w:gridCol w:w="1637"/>
      </w:tblGrid>
      <w:tr w:rsidR="004B6C2E" w:rsidRPr="00D57624" w14:paraId="47BB097E" w14:textId="77777777" w:rsidTr="00EB1426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14:paraId="22ED6909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14:paraId="08E330B3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14:paraId="0ECFFFDF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881" w:type="pct"/>
            <w:shd w:val="clear" w:color="auto" w:fill="D9D9D9" w:themeFill="background1" w:themeFillShade="D9"/>
            <w:vAlign w:val="center"/>
          </w:tcPr>
          <w:p w14:paraId="5C97D45E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NIP</w:t>
            </w:r>
          </w:p>
        </w:tc>
      </w:tr>
      <w:tr w:rsidR="004B6C2E" w:rsidRPr="00D57624" w14:paraId="4E38A486" w14:textId="77777777" w:rsidTr="00EB1426">
        <w:trPr>
          <w:trHeight w:val="283"/>
        </w:trPr>
        <w:tc>
          <w:tcPr>
            <w:tcW w:w="320" w:type="pct"/>
            <w:vAlign w:val="center"/>
          </w:tcPr>
          <w:p w14:paraId="6D67FD77" w14:textId="77777777"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49739E23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738691BC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0C91BE27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C2E" w:rsidRPr="00D57624" w14:paraId="68C91CF1" w14:textId="77777777" w:rsidTr="00EB1426">
        <w:trPr>
          <w:trHeight w:val="283"/>
        </w:trPr>
        <w:tc>
          <w:tcPr>
            <w:tcW w:w="320" w:type="pct"/>
            <w:vAlign w:val="center"/>
          </w:tcPr>
          <w:p w14:paraId="6E0C9805" w14:textId="77777777"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7430F4DE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152EEEFF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44937A56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C2E" w:rsidRPr="00D57624" w14:paraId="6DBEB123" w14:textId="77777777" w:rsidTr="00EB1426">
        <w:trPr>
          <w:trHeight w:val="283"/>
        </w:trPr>
        <w:tc>
          <w:tcPr>
            <w:tcW w:w="320" w:type="pct"/>
            <w:vAlign w:val="center"/>
          </w:tcPr>
          <w:p w14:paraId="06683261" w14:textId="77777777"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66616B22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14:paraId="4257E486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14:paraId="40E6B51B" w14:textId="77777777"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9E6DDF" w14:textId="77777777" w:rsidR="004B6C2E" w:rsidRDefault="004B6C2E" w:rsidP="004B6C2E">
      <w:pPr>
        <w:rPr>
          <w:rFonts w:ascii="Times New Roman" w:hAnsi="Times New Roman" w:cs="Times New Roman"/>
          <w:b/>
          <w:sz w:val="24"/>
          <w:szCs w:val="24"/>
        </w:rPr>
      </w:pPr>
    </w:p>
    <w:p w14:paraId="23E9DC0E" w14:textId="77777777" w:rsidR="004B6C2E" w:rsidRDefault="00284C19" w:rsidP="004B6C2E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B6C2E">
        <w:rPr>
          <w:rFonts w:ascii="Times New Roman" w:hAnsi="Times New Roman" w:cs="Times New Roman"/>
          <w:b/>
          <w:sz w:val="24"/>
          <w:szCs w:val="24"/>
        </w:rPr>
        <w:t>3</w:t>
      </w:r>
      <w:r w:rsidRPr="00D5762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732FB">
        <w:rPr>
          <w:rFonts w:ascii="Times New Roman" w:hAnsi="Times New Roman" w:cs="Times New Roman"/>
          <w:b/>
          <w:sz w:val="24"/>
          <w:szCs w:val="24"/>
        </w:rPr>
        <w:t>Lista pracowników upoważnionych przez Podmiot Przetwarzający do przetwarzania danych osobowych podczas realizacji Umowy dotyczącej</w:t>
      </w:r>
      <w:r w:rsidR="004B6C2E">
        <w:rPr>
          <w:rFonts w:ascii="Times New Roman" w:hAnsi="Times New Roman" w:cs="Times New Roman"/>
          <w:b/>
          <w:sz w:val="24"/>
          <w:szCs w:val="24"/>
        </w:rPr>
        <w:t>:</w:t>
      </w:r>
      <w:r w:rsidR="003732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ABC8F8" w14:textId="00A48AC4" w:rsidR="00284C19" w:rsidRPr="00D57624" w:rsidRDefault="00B676AA" w:rsidP="00B67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AA">
        <w:rPr>
          <w:rFonts w:ascii="Times New Roman" w:hAnsi="Times New Roman" w:cs="Times New Roman"/>
          <w:b/>
          <w:sz w:val="24"/>
          <w:szCs w:val="24"/>
        </w:rPr>
        <w:t>„</w:t>
      </w:r>
      <w:r w:rsidR="00F40409" w:rsidRPr="00F40409">
        <w:rPr>
          <w:rFonts w:ascii="Times New Roman" w:hAnsi="Times New Roman" w:cs="Times New Roman"/>
          <w:b/>
          <w:i/>
          <w:sz w:val="24"/>
          <w:szCs w:val="24"/>
        </w:rPr>
        <w:t>Utworzenie bazy danych BDOT500, GESUT oraz EGiB</w:t>
      </w:r>
      <w:r w:rsidR="00F40409" w:rsidRPr="00F40409">
        <w:rPr>
          <w:rFonts w:ascii="Times New Roman" w:hAnsi="Times New Roman" w:cs="Times New Roman"/>
          <w:b/>
          <w:i/>
          <w:sz w:val="24"/>
          <w:szCs w:val="24"/>
        </w:rPr>
        <w:br/>
        <w:t xml:space="preserve">w zakresie elementów przybudynkowych dla gminy </w:t>
      </w:r>
      <w:r w:rsidR="005A3AF9">
        <w:rPr>
          <w:rFonts w:ascii="Times New Roman" w:hAnsi="Times New Roman" w:cs="Times New Roman"/>
          <w:b/>
          <w:i/>
          <w:sz w:val="24"/>
          <w:szCs w:val="24"/>
        </w:rPr>
        <w:t>Troszyn</w:t>
      </w:r>
      <w:r w:rsidR="0016020C" w:rsidRPr="0016020C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3C70D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4"/>
        <w:gridCol w:w="8694"/>
      </w:tblGrid>
      <w:tr w:rsidR="001730B8" w:rsidRPr="00D57624" w14:paraId="03B0F2D3" w14:textId="77777777" w:rsidTr="001730B8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14:paraId="2249C1AA" w14:textId="77777777"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680" w:type="pct"/>
            <w:shd w:val="clear" w:color="auto" w:fill="D9D9D9" w:themeFill="background1" w:themeFillShade="D9"/>
            <w:vAlign w:val="center"/>
          </w:tcPr>
          <w:p w14:paraId="02975BFF" w14:textId="77777777" w:rsidR="001730B8" w:rsidRPr="00D57624" w:rsidRDefault="001730B8" w:rsidP="003732FB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</w:tr>
      <w:tr w:rsidR="001730B8" w:rsidRPr="00D57624" w14:paraId="488F8C6B" w14:textId="77777777" w:rsidTr="001730B8">
        <w:trPr>
          <w:trHeight w:val="283"/>
        </w:trPr>
        <w:tc>
          <w:tcPr>
            <w:tcW w:w="320" w:type="pct"/>
            <w:vAlign w:val="center"/>
          </w:tcPr>
          <w:p w14:paraId="36602A13" w14:textId="77777777" w:rsidR="001730B8" w:rsidRPr="00D57624" w:rsidRDefault="001730B8" w:rsidP="00F40409">
            <w:pPr>
              <w:numPr>
                <w:ilvl w:val="0"/>
                <w:numId w:val="16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14:paraId="223AE5D3" w14:textId="77777777"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B8" w:rsidRPr="00D57624" w14:paraId="18966C64" w14:textId="77777777" w:rsidTr="001730B8">
        <w:trPr>
          <w:trHeight w:val="283"/>
        </w:trPr>
        <w:tc>
          <w:tcPr>
            <w:tcW w:w="320" w:type="pct"/>
            <w:vAlign w:val="center"/>
          </w:tcPr>
          <w:p w14:paraId="460ACAA0" w14:textId="77777777" w:rsidR="001730B8" w:rsidRPr="00D57624" w:rsidRDefault="001730B8" w:rsidP="00F40409">
            <w:pPr>
              <w:numPr>
                <w:ilvl w:val="0"/>
                <w:numId w:val="16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14:paraId="270C293A" w14:textId="77777777"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B8" w:rsidRPr="00D57624" w14:paraId="6693B99E" w14:textId="77777777" w:rsidTr="001730B8">
        <w:trPr>
          <w:trHeight w:val="283"/>
        </w:trPr>
        <w:tc>
          <w:tcPr>
            <w:tcW w:w="320" w:type="pct"/>
            <w:vAlign w:val="center"/>
          </w:tcPr>
          <w:p w14:paraId="5DC8F565" w14:textId="77777777" w:rsidR="001730B8" w:rsidRPr="00D57624" w:rsidRDefault="001730B8" w:rsidP="00F40409">
            <w:pPr>
              <w:numPr>
                <w:ilvl w:val="0"/>
                <w:numId w:val="16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14:paraId="017AFEF5" w14:textId="77777777"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44E094" w14:textId="77777777" w:rsidR="00284C19" w:rsidRPr="00D57624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14:paraId="09686E94" w14:textId="77777777" w:rsidR="004B6C2E" w:rsidRPr="00D57624" w:rsidRDefault="004B6C2E" w:rsidP="004B6C2E">
      <w:pPr>
        <w:rPr>
          <w:rFonts w:ascii="Times New Roman" w:hAnsi="Times New Roman" w:cs="Times New Roman"/>
          <w:sz w:val="24"/>
          <w:szCs w:val="24"/>
        </w:rPr>
      </w:pPr>
    </w:p>
    <w:p w14:paraId="0666CAF5" w14:textId="77777777" w:rsidR="00437E01" w:rsidRDefault="00437E01"/>
    <w:sectPr w:rsidR="00437E01" w:rsidSect="00EB5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E4BF" w14:textId="77777777" w:rsidR="00D6332A" w:rsidRDefault="00D6332A" w:rsidP="00575731">
      <w:pPr>
        <w:spacing w:after="0" w:line="240" w:lineRule="auto"/>
      </w:pPr>
      <w:r>
        <w:separator/>
      </w:r>
    </w:p>
  </w:endnote>
  <w:endnote w:type="continuationSeparator" w:id="0">
    <w:p w14:paraId="1578FC78" w14:textId="77777777" w:rsidR="00D6332A" w:rsidRDefault="00D6332A" w:rsidP="0057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4CC68" w14:textId="77777777" w:rsidR="00D6332A" w:rsidRDefault="00D6332A" w:rsidP="00575731">
      <w:pPr>
        <w:spacing w:after="0" w:line="240" w:lineRule="auto"/>
      </w:pPr>
      <w:r>
        <w:separator/>
      </w:r>
    </w:p>
  </w:footnote>
  <w:footnote w:type="continuationSeparator" w:id="0">
    <w:p w14:paraId="018E7E90" w14:textId="77777777" w:rsidR="00D6332A" w:rsidRDefault="00D6332A" w:rsidP="00575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02CA" w14:textId="77777777" w:rsidR="00575731" w:rsidRPr="00575731" w:rsidRDefault="00332DE6" w:rsidP="00575731">
    <w:pPr>
      <w:pStyle w:val="Nagwek"/>
      <w:jc w:val="right"/>
    </w:pPr>
    <w:r>
      <w:t>Załącznik nr 8</w:t>
    </w:r>
    <w:r w:rsidR="00575731" w:rsidRPr="00575731">
      <w:t xml:space="preserve"> do SWZ</w:t>
    </w:r>
  </w:p>
  <w:p w14:paraId="19C5C020" w14:textId="77777777" w:rsidR="00575731" w:rsidRDefault="00575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B0C15"/>
    <w:multiLevelType w:val="hybridMultilevel"/>
    <w:tmpl w:val="BB5073F0"/>
    <w:lvl w:ilvl="0" w:tplc="3AF40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05408"/>
    <w:multiLevelType w:val="hybridMultilevel"/>
    <w:tmpl w:val="EC3ECEEC"/>
    <w:lvl w:ilvl="0" w:tplc="C53873DA">
      <w:start w:val="1"/>
      <w:numFmt w:val="lowerLetter"/>
      <w:pStyle w:val="Nagwek4"/>
      <w:lvlText w:val="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BE2E97"/>
    <w:multiLevelType w:val="hybridMultilevel"/>
    <w:tmpl w:val="75188B6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661672">
    <w:abstractNumId w:val="11"/>
  </w:num>
  <w:num w:numId="2" w16cid:durableId="972246215">
    <w:abstractNumId w:val="2"/>
  </w:num>
  <w:num w:numId="3" w16cid:durableId="130949647">
    <w:abstractNumId w:val="11"/>
    <w:lvlOverride w:ilvl="0">
      <w:startOverride w:val="1"/>
    </w:lvlOverride>
  </w:num>
  <w:num w:numId="4" w16cid:durableId="1682925813">
    <w:abstractNumId w:val="11"/>
    <w:lvlOverride w:ilvl="0">
      <w:startOverride w:val="1"/>
    </w:lvlOverride>
  </w:num>
  <w:num w:numId="5" w16cid:durableId="1547449460">
    <w:abstractNumId w:val="11"/>
    <w:lvlOverride w:ilvl="0">
      <w:startOverride w:val="1"/>
    </w:lvlOverride>
  </w:num>
  <w:num w:numId="6" w16cid:durableId="749622096">
    <w:abstractNumId w:val="0"/>
  </w:num>
  <w:num w:numId="7" w16cid:durableId="358818589">
    <w:abstractNumId w:val="8"/>
  </w:num>
  <w:num w:numId="8" w16cid:durableId="1768959138">
    <w:abstractNumId w:val="4"/>
  </w:num>
  <w:num w:numId="9" w16cid:durableId="278876978">
    <w:abstractNumId w:val="9"/>
  </w:num>
  <w:num w:numId="10" w16cid:durableId="535700680">
    <w:abstractNumId w:val="6"/>
  </w:num>
  <w:num w:numId="11" w16cid:durableId="522285949">
    <w:abstractNumId w:val="3"/>
  </w:num>
  <w:num w:numId="12" w16cid:durableId="1782919142">
    <w:abstractNumId w:val="1"/>
  </w:num>
  <w:num w:numId="13" w16cid:durableId="796796281">
    <w:abstractNumId w:val="7"/>
  </w:num>
  <w:num w:numId="14" w16cid:durableId="444858795">
    <w:abstractNumId w:val="10"/>
  </w:num>
  <w:num w:numId="15" w16cid:durableId="321391484">
    <w:abstractNumId w:val="5"/>
  </w:num>
  <w:num w:numId="16" w16cid:durableId="453207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C19"/>
    <w:rsid w:val="00133A3F"/>
    <w:rsid w:val="0016020C"/>
    <w:rsid w:val="001730B8"/>
    <w:rsid w:val="00284C19"/>
    <w:rsid w:val="00316797"/>
    <w:rsid w:val="00332DE6"/>
    <w:rsid w:val="003732FB"/>
    <w:rsid w:val="00375A52"/>
    <w:rsid w:val="003C70DD"/>
    <w:rsid w:val="00437E01"/>
    <w:rsid w:val="004B6C2E"/>
    <w:rsid w:val="004D042A"/>
    <w:rsid w:val="00575731"/>
    <w:rsid w:val="00592414"/>
    <w:rsid w:val="005A3AF9"/>
    <w:rsid w:val="005E5FCD"/>
    <w:rsid w:val="006C305E"/>
    <w:rsid w:val="006C5981"/>
    <w:rsid w:val="006E673D"/>
    <w:rsid w:val="007425EB"/>
    <w:rsid w:val="007A55F8"/>
    <w:rsid w:val="00817A7C"/>
    <w:rsid w:val="008720E0"/>
    <w:rsid w:val="00A04450"/>
    <w:rsid w:val="00AB578A"/>
    <w:rsid w:val="00AE31F4"/>
    <w:rsid w:val="00B676AA"/>
    <w:rsid w:val="00BF3693"/>
    <w:rsid w:val="00C353A8"/>
    <w:rsid w:val="00C455F4"/>
    <w:rsid w:val="00D6332A"/>
    <w:rsid w:val="00D67439"/>
    <w:rsid w:val="00D90CCC"/>
    <w:rsid w:val="00DA2A4F"/>
    <w:rsid w:val="00E557F8"/>
    <w:rsid w:val="00EB5F5C"/>
    <w:rsid w:val="00F4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C09F"/>
  <w15:docId w15:val="{7D8B8118-8680-4E2A-8853-A4D21030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C19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284C19"/>
    <w:pPr>
      <w:numPr>
        <w:numId w:val="1"/>
      </w:numPr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284C19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84C1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C19"/>
  </w:style>
  <w:style w:type="table" w:styleId="Tabela-Siatka">
    <w:name w:val="Table Grid"/>
    <w:basedOn w:val="Standardowy"/>
    <w:uiPriority w:val="59"/>
    <w:rsid w:val="0028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5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7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731"/>
  </w:style>
  <w:style w:type="paragraph" w:styleId="Stopka">
    <w:name w:val="footer"/>
    <w:basedOn w:val="Normalny"/>
    <w:link w:val="StopkaZnak"/>
    <w:uiPriority w:val="99"/>
    <w:unhideWhenUsed/>
    <w:rsid w:val="0057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2030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Szczepanek</dc:creator>
  <cp:lastModifiedBy>Karolina Szczepanek</cp:lastModifiedBy>
  <cp:revision>28</cp:revision>
  <cp:lastPrinted>2021-04-01T06:36:00Z</cp:lastPrinted>
  <dcterms:created xsi:type="dcterms:W3CDTF">2020-06-26T08:27:00Z</dcterms:created>
  <dcterms:modified xsi:type="dcterms:W3CDTF">2022-08-04T08:42:00Z</dcterms:modified>
</cp:coreProperties>
</file>