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7DABBD3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</w:p>
    <w:p w14:paraId="65339572" w14:textId="7FFC99E6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proofErr w:type="spellStart"/>
      <w:r w:rsidR="00995EC2" w:rsidRPr="00A0753E">
        <w:rPr>
          <w:lang w:val="pl-PL"/>
        </w:rPr>
        <w:t>jako:</w:t>
      </w:r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16D2E231" w14:textId="338D93E3" w:rsidR="00A9014E" w:rsidRPr="00A0753E" w:rsidRDefault="00370559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370559">
        <w:rPr>
          <w:rFonts w:ascii="Tahoma" w:hAnsi="Tahoma" w:cs="Tahoma"/>
          <w:b/>
          <w:bCs/>
          <w:iCs/>
          <w:sz w:val="24"/>
          <w:szCs w:val="24"/>
          <w:lang w:val="pl-PL"/>
        </w:rPr>
        <w:t>Remont kapitalny schodów zewnętrznych w budynku Białego Domku  przy ul. K. Miarki 15  w Mikołowie</w:t>
      </w:r>
    </w:p>
    <w:p w14:paraId="3614D96E" w14:textId="1AF3D22E" w:rsidR="00995EC2" w:rsidRPr="00A0753E" w:rsidRDefault="00995EC2" w:rsidP="00A0753E">
      <w:p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77777777" w:rsidR="003D719D" w:rsidRPr="003D719D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1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1"/>
    </w:p>
    <w:p w14:paraId="7B798F5C" w14:textId="37392B5B" w:rsidR="003D719D" w:rsidRPr="003D719D" w:rsidRDefault="003D719D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3D719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3D719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3D719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3D719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3D719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3D719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3D719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3D719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3D719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</w:t>
      </w:r>
      <w:r>
        <w:rPr>
          <w:rFonts w:ascii="Tahoma" w:eastAsia="Trebuchet MS" w:hAnsi="Tahoma" w:cs="Tahoma"/>
          <w:spacing w:val="-1"/>
          <w:sz w:val="24"/>
          <w:szCs w:val="24"/>
          <w:lang w:val="pl-PL"/>
        </w:rPr>
        <w:t>9</w:t>
      </w:r>
      <w:r w:rsidRPr="003D719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3D719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>
        <w:rPr>
          <w:rFonts w:ascii="Tahoma" w:eastAsia="Trebuchet MS" w:hAnsi="Tahoma" w:cs="Tahoma"/>
          <w:sz w:val="24"/>
          <w:szCs w:val="24"/>
          <w:lang w:val="pl-PL"/>
        </w:rPr>
        <w:t xml:space="preserve">pkt.7 </w:t>
      </w:r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3D719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3D719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Pr="003D719D">
        <w:rPr>
          <w:lang w:val="pl-PL"/>
        </w:rPr>
        <w:t xml:space="preserve"> </w:t>
      </w:r>
    </w:p>
    <w:p w14:paraId="7299387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7C52F6F8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="003D719D" w:rsidRPr="003D719D">
        <w:rPr>
          <w:rFonts w:ascii="Tahoma" w:hAnsi="Tahoma" w:cs="Tahoma"/>
          <w:i/>
          <w:sz w:val="24"/>
          <w:szCs w:val="24"/>
          <w:lang w:val="pl-PL"/>
        </w:rPr>
        <w:t xml:space="preserve">lub </w:t>
      </w:r>
      <w:r w:rsidR="003D719D">
        <w:rPr>
          <w:rFonts w:ascii="Tahoma" w:hAnsi="Tahoma" w:cs="Tahoma"/>
          <w:i/>
          <w:sz w:val="24"/>
          <w:szCs w:val="24"/>
          <w:lang w:val="pl-PL"/>
        </w:rPr>
        <w:t xml:space="preserve">                  </w:t>
      </w:r>
      <w:r w:rsidR="003D719D" w:rsidRPr="003D719D">
        <w:rPr>
          <w:rFonts w:ascii="Tahoma" w:hAnsi="Tahoma" w:cs="Tahoma"/>
          <w:i/>
          <w:sz w:val="24"/>
          <w:szCs w:val="24"/>
          <w:lang w:val="pl-PL"/>
        </w:rPr>
        <w:t xml:space="preserve">art. 109 </w:t>
      </w:r>
      <w:r w:rsidR="003D719D">
        <w:rPr>
          <w:rFonts w:ascii="Tahoma" w:hAnsi="Tahoma" w:cs="Tahoma"/>
          <w:i/>
          <w:sz w:val="24"/>
          <w:szCs w:val="24"/>
          <w:lang w:val="pl-PL"/>
        </w:rPr>
        <w:t>ust.1.</w:t>
      </w:r>
      <w:r w:rsidR="003D719D" w:rsidRPr="003D719D">
        <w:rPr>
          <w:rFonts w:ascii="Tahoma" w:hAnsi="Tahoma" w:cs="Tahoma"/>
          <w:i/>
          <w:sz w:val="24"/>
          <w:szCs w:val="24"/>
          <w:lang w:val="pl-PL"/>
        </w:rPr>
        <w:t>pkt 7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328821C4" w:rsidR="00314D20" w:rsidRPr="008124A1" w:rsidRDefault="00C85867" w:rsidP="00314D2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3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2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D32AE5">
        <w:rPr>
          <w:rFonts w:ascii="Tahoma" w:eastAsia="Trebuchet MS" w:hAnsi="Tahoma" w:cs="Tahoma"/>
          <w:spacing w:val="-2"/>
        </w:rPr>
        <w:t>(</w:t>
      </w:r>
      <w:r w:rsidR="00314D20" w:rsidRPr="00D32AE5">
        <w:rPr>
          <w:rFonts w:ascii="Tahoma" w:hAnsi="Tahoma" w:cs="Tahoma"/>
          <w:color w:val="000000" w:themeColor="text1"/>
        </w:rPr>
        <w:t>Dz. U. z 2022r  poz. 835)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2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957F05" w14:textId="06B3C2CF" w:rsidR="00E20DF8" w:rsidRDefault="00E20DF8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51939309" w14:textId="0F0C8698" w:rsidR="00995EC2" w:rsidRPr="00A0753E" w:rsidRDefault="00995EC2" w:rsidP="00A0753E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5CA64C23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DC6A537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3ABC42D3" w:rsidR="00995EC2" w:rsidRPr="00370559" w:rsidRDefault="00995EC2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B06121">
      <w:rPr>
        <w:rFonts w:ascii="Tahoma" w:hAnsi="Tahoma" w:cs="Tahoma"/>
        <w:sz w:val="24"/>
        <w:szCs w:val="24"/>
        <w:lang w:val="pl-PL"/>
      </w:rPr>
      <w:t>1</w:t>
    </w:r>
    <w:r w:rsidR="000737B8">
      <w:rPr>
        <w:rFonts w:ascii="Tahoma" w:hAnsi="Tahoma" w:cs="Tahoma"/>
        <w:sz w:val="24"/>
        <w:szCs w:val="24"/>
        <w:lang w:val="pl-PL"/>
      </w:rPr>
      <w:t>5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F75E80" w:rsidRPr="00370559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1"/>
  </w:num>
  <w:num w:numId="3" w16cid:durableId="800149230">
    <w:abstractNumId w:val="3"/>
  </w:num>
  <w:num w:numId="4" w16cid:durableId="1872260085">
    <w:abstractNumId w:val="0"/>
  </w:num>
  <w:num w:numId="5" w16cid:durableId="274946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737B8"/>
    <w:rsid w:val="000B2B0B"/>
    <w:rsid w:val="000D1C20"/>
    <w:rsid w:val="0016631A"/>
    <w:rsid w:val="00221A1E"/>
    <w:rsid w:val="002851D4"/>
    <w:rsid w:val="00314D20"/>
    <w:rsid w:val="00370559"/>
    <w:rsid w:val="003D658E"/>
    <w:rsid w:val="003D719D"/>
    <w:rsid w:val="003F0319"/>
    <w:rsid w:val="00567F17"/>
    <w:rsid w:val="006107B9"/>
    <w:rsid w:val="00647205"/>
    <w:rsid w:val="007532F7"/>
    <w:rsid w:val="00775148"/>
    <w:rsid w:val="007A5B63"/>
    <w:rsid w:val="007E3E80"/>
    <w:rsid w:val="008526DC"/>
    <w:rsid w:val="00956BFC"/>
    <w:rsid w:val="00962251"/>
    <w:rsid w:val="009705F5"/>
    <w:rsid w:val="00995EC2"/>
    <w:rsid w:val="009C2D19"/>
    <w:rsid w:val="009D4A3E"/>
    <w:rsid w:val="00A0753E"/>
    <w:rsid w:val="00A9014E"/>
    <w:rsid w:val="00AC0622"/>
    <w:rsid w:val="00AF70C2"/>
    <w:rsid w:val="00B04107"/>
    <w:rsid w:val="00B06121"/>
    <w:rsid w:val="00B4162A"/>
    <w:rsid w:val="00B67D9C"/>
    <w:rsid w:val="00BF02F3"/>
    <w:rsid w:val="00BF7921"/>
    <w:rsid w:val="00C21CA0"/>
    <w:rsid w:val="00C45395"/>
    <w:rsid w:val="00C6574B"/>
    <w:rsid w:val="00C76DBD"/>
    <w:rsid w:val="00C85867"/>
    <w:rsid w:val="00C859CF"/>
    <w:rsid w:val="00C97E6A"/>
    <w:rsid w:val="00D32AE5"/>
    <w:rsid w:val="00D543A0"/>
    <w:rsid w:val="00D8021B"/>
    <w:rsid w:val="00DB472C"/>
    <w:rsid w:val="00E20DF8"/>
    <w:rsid w:val="00EA50D2"/>
    <w:rsid w:val="00F7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Agnieszka Liszka</cp:lastModifiedBy>
  <cp:revision>40</cp:revision>
  <dcterms:created xsi:type="dcterms:W3CDTF">2021-02-08T09:01:00Z</dcterms:created>
  <dcterms:modified xsi:type="dcterms:W3CDTF">2022-11-04T11:11:00Z</dcterms:modified>
</cp:coreProperties>
</file>