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7AFA" w14:textId="77777777" w:rsidR="00E50F59" w:rsidRPr="001710C9" w:rsidRDefault="00E50F59" w:rsidP="00E50F59">
      <w:pPr>
        <w:pStyle w:val="Obszartekstu"/>
        <w:spacing w:line="360" w:lineRule="auto"/>
        <w:ind w:left="851" w:hanging="425"/>
        <w:jc w:val="center"/>
        <w:rPr>
          <w:rStyle w:val="Uwydatnienie"/>
          <w:b/>
          <w:bCs/>
          <w:sz w:val="24"/>
          <w:szCs w:val="24"/>
        </w:rPr>
      </w:pPr>
      <w:r w:rsidRPr="001710C9">
        <w:rPr>
          <w:rStyle w:val="Uwydatnienie"/>
          <w:b/>
          <w:bCs/>
          <w:sz w:val="24"/>
          <w:szCs w:val="24"/>
        </w:rPr>
        <w:t>PROJEKT BUDOWLANY – TOM I</w:t>
      </w:r>
    </w:p>
    <w:p w14:paraId="53C15F4D" w14:textId="06140167" w:rsidR="00A32956" w:rsidRPr="001710C9" w:rsidRDefault="00A32956" w:rsidP="00A32956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>CZĘŚĆ 2 – PROJEKT ARCHITEKTONICZNO-BUDOWLANY</w:t>
      </w:r>
      <w:r w:rsidR="00C633FB" w:rsidRPr="001710C9">
        <w:rPr>
          <w:rStyle w:val="Uwydatnienie"/>
          <w:b/>
          <w:bCs/>
        </w:rPr>
        <w:t xml:space="preserve"> (PAB)</w:t>
      </w:r>
    </w:p>
    <w:p w14:paraId="20686D2C" w14:textId="77777777" w:rsidR="00084EB4" w:rsidRPr="001710C9" w:rsidRDefault="00084EB4" w:rsidP="00084EB4">
      <w:pPr>
        <w:pStyle w:val="Obszartekstu"/>
        <w:spacing w:before="240" w:line="360" w:lineRule="auto"/>
        <w:ind w:hanging="283"/>
        <w:rPr>
          <w:rStyle w:val="Uwydatnienie"/>
          <w:b/>
          <w:bCs/>
        </w:rPr>
      </w:pPr>
      <w:bookmarkStart w:id="0" w:name="_Hlk86313045"/>
      <w:r w:rsidRPr="001710C9">
        <w:rPr>
          <w:rStyle w:val="Uwydatnienie"/>
          <w:b/>
          <w:bCs/>
        </w:rPr>
        <w:t>2.1 PAB – branża drogowa</w:t>
      </w:r>
    </w:p>
    <w:p w14:paraId="6130E6C8" w14:textId="64D9C686" w:rsidR="00084EB4" w:rsidRPr="001710C9" w:rsidRDefault="00084EB4" w:rsidP="00084EB4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bookmarkStart w:id="1" w:name="_Hlk86224933"/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Spis treści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2</w:t>
      </w:r>
    </w:p>
    <w:p w14:paraId="2C127088" w14:textId="0E867317" w:rsidR="00084EB4" w:rsidRPr="001710C9" w:rsidRDefault="00084EB4" w:rsidP="00084EB4">
      <w:pPr>
        <w:spacing w:line="360" w:lineRule="auto"/>
        <w:ind w:left="1134" w:hanging="425"/>
        <w:rPr>
          <w:rStyle w:val="Uwydatnienie"/>
          <w:b/>
          <w:bCs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Oświadczenie projektantów i sprawdzających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5A73DE22" w14:textId="4B674B6A" w:rsidR="00084EB4" w:rsidRPr="001710C9" w:rsidRDefault="00084EB4" w:rsidP="00084EB4">
      <w:pPr>
        <w:pStyle w:val="Obszartekstu"/>
        <w:numPr>
          <w:ilvl w:val="0"/>
          <w:numId w:val="33"/>
        </w:numPr>
        <w:spacing w:before="240" w:line="360" w:lineRule="auto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>Część opisowa</w:t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  <w:t xml:space="preserve">str. </w:t>
      </w:r>
      <w:r w:rsidR="00DD1BE2" w:rsidRPr="001710C9">
        <w:rPr>
          <w:rStyle w:val="Uwydatnienie"/>
          <w:b/>
          <w:bCs/>
        </w:rPr>
        <w:t>4</w:t>
      </w:r>
    </w:p>
    <w:p w14:paraId="2A1D9831" w14:textId="254FC6F8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Podstawa opracowania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4C646179" w14:textId="51B5857B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Przedmiot i zakres opracowania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41FC3859" w14:textId="71DC2E8E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Dane inwestycji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040A7C90" w14:textId="51D40D94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 xml:space="preserve"> Inwestor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215945B4" w14:textId="2BF5D55A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Lokalizacja inwestycji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78D3D65D" w14:textId="5C202DC5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Stan istniejący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7</w:t>
      </w:r>
    </w:p>
    <w:p w14:paraId="71D3B507" w14:textId="41657A6D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Ogólny opis terenu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DD1BE2" w:rsidRPr="001710C9">
        <w:rPr>
          <w:rFonts w:ascii="Arial" w:hAnsi="Arial" w:cs="Arial"/>
          <w:i/>
          <w:iCs/>
          <w:sz w:val="20"/>
          <w:szCs w:val="20"/>
          <w:u w:val="dotted"/>
        </w:rPr>
        <w:t>7</w:t>
      </w:r>
    </w:p>
    <w:p w14:paraId="61D4C880" w14:textId="3F1F9826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Uzbrojenie terenu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DD1BE2" w:rsidRPr="001710C9">
        <w:rPr>
          <w:rFonts w:ascii="Arial" w:hAnsi="Arial" w:cs="Arial"/>
          <w:i/>
          <w:iCs/>
          <w:sz w:val="20"/>
          <w:szCs w:val="20"/>
          <w:u w:val="dotted"/>
        </w:rPr>
        <w:t>7</w:t>
      </w:r>
    </w:p>
    <w:p w14:paraId="3B1CB330" w14:textId="03B6C6E2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Opinia geotechniczna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9B1140">
        <w:rPr>
          <w:rFonts w:ascii="Arial" w:hAnsi="Arial" w:cs="Arial"/>
          <w:i/>
          <w:iCs/>
          <w:sz w:val="20"/>
          <w:szCs w:val="20"/>
          <w:u w:val="dotted"/>
        </w:rPr>
        <w:t>9</w:t>
      </w:r>
    </w:p>
    <w:p w14:paraId="5713065D" w14:textId="67588FC1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Projektowane zagospodarowanie terenu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10</w:t>
      </w:r>
    </w:p>
    <w:p w14:paraId="0FE7F408" w14:textId="67746F3F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Rozwiązanie sytuacyjne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9B1140">
        <w:rPr>
          <w:rFonts w:ascii="Arial" w:hAnsi="Arial" w:cs="Arial"/>
          <w:i/>
          <w:iCs/>
          <w:sz w:val="20"/>
          <w:szCs w:val="20"/>
          <w:u w:val="dotted"/>
        </w:rPr>
        <w:t>1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0</w:t>
      </w:r>
    </w:p>
    <w:p w14:paraId="47F33EBF" w14:textId="65496EC8" w:rsidR="00084EB4" w:rsidRDefault="00084EB4" w:rsidP="00DD1BE2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Rozwiązanie wysokościowe</w:t>
      </w:r>
      <w:r w:rsidR="00E24EC1" w:rsidRPr="001710C9">
        <w:rPr>
          <w:rFonts w:ascii="Arial" w:hAnsi="Arial" w:cs="Arial"/>
          <w:i/>
          <w:iCs/>
          <w:sz w:val="20"/>
          <w:szCs w:val="20"/>
          <w:u w:val="dotted"/>
        </w:rPr>
        <w:t>,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 xml:space="preserve"> spadki podłużne i poprzeczne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1</w:t>
      </w:r>
    </w:p>
    <w:p w14:paraId="738E7AEF" w14:textId="287D2AD9" w:rsidR="00103994" w:rsidRPr="00103994" w:rsidRDefault="00103994" w:rsidP="0010399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>
        <w:rPr>
          <w:rFonts w:ascii="Arial" w:hAnsi="Arial" w:cs="Arial"/>
          <w:i/>
          <w:iCs/>
          <w:sz w:val="20"/>
          <w:szCs w:val="20"/>
          <w:u w:val="dotted"/>
        </w:rPr>
        <w:t>Wykaz zjazdów na posesje</w:t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2</w:t>
      </w:r>
    </w:p>
    <w:p w14:paraId="59BB07FE" w14:textId="3B098442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Przekroje konstrukcyjne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9B1140">
        <w:rPr>
          <w:rFonts w:ascii="Arial" w:hAnsi="Arial" w:cs="Arial"/>
          <w:i/>
          <w:iCs/>
          <w:sz w:val="20"/>
          <w:szCs w:val="20"/>
          <w:u w:val="dotted"/>
        </w:rPr>
        <w:t>1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2</w:t>
      </w:r>
    </w:p>
    <w:p w14:paraId="772E769C" w14:textId="2D38E9D1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Odwodnienie i kanalizacja deszczowa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DD1BE2" w:rsidRPr="001710C9">
        <w:rPr>
          <w:rFonts w:ascii="Arial" w:hAnsi="Arial" w:cs="Arial"/>
          <w:i/>
          <w:iCs/>
          <w:sz w:val="20"/>
          <w:szCs w:val="20"/>
          <w:u w:val="dotted"/>
        </w:rPr>
        <w:t>1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5</w:t>
      </w:r>
    </w:p>
    <w:p w14:paraId="6C550336" w14:textId="0EB3A24E" w:rsidR="00E24EC1" w:rsidRPr="001710C9" w:rsidRDefault="00E24EC1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Oświetlenie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 xml:space="preserve"> i kanał technologiczny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 w:rsidR="009B1140">
        <w:rPr>
          <w:rFonts w:ascii="Arial" w:hAnsi="Arial" w:cs="Arial"/>
          <w:i/>
          <w:iCs/>
          <w:sz w:val="20"/>
          <w:szCs w:val="20"/>
          <w:u w:val="dotted"/>
        </w:rPr>
        <w:t>5</w:t>
      </w:r>
    </w:p>
    <w:p w14:paraId="4C89289F" w14:textId="167BB944" w:rsidR="00084EB4" w:rsidRPr="001710C9" w:rsidRDefault="00084EB4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Projektowana zieleń</w:t>
      </w:r>
      <w:r w:rsidR="00FD08D1">
        <w:rPr>
          <w:rFonts w:ascii="Arial" w:hAnsi="Arial" w:cs="Arial"/>
          <w:i/>
          <w:iCs/>
          <w:sz w:val="20"/>
          <w:szCs w:val="20"/>
          <w:u w:val="dotted"/>
        </w:rPr>
        <w:tab/>
      </w:r>
      <w:r w:rsidR="00FD08D1">
        <w:rPr>
          <w:rFonts w:ascii="Arial" w:hAnsi="Arial" w:cs="Arial"/>
          <w:i/>
          <w:iCs/>
          <w:sz w:val="20"/>
          <w:szCs w:val="20"/>
          <w:u w:val="dotted"/>
        </w:rPr>
        <w:tab/>
      </w:r>
      <w:r w:rsidR="00FD08D1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="00E24EC1"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 w:rsidR="00DD1BE2" w:rsidRPr="001710C9">
        <w:rPr>
          <w:rFonts w:ascii="Arial" w:hAnsi="Arial" w:cs="Arial"/>
          <w:i/>
          <w:iCs/>
          <w:sz w:val="20"/>
          <w:szCs w:val="20"/>
          <w:u w:val="dotted"/>
        </w:rPr>
        <w:t>1</w:t>
      </w:r>
      <w:r w:rsidR="009B1140">
        <w:rPr>
          <w:rFonts w:ascii="Arial" w:hAnsi="Arial" w:cs="Arial"/>
          <w:i/>
          <w:iCs/>
          <w:sz w:val="20"/>
          <w:szCs w:val="20"/>
          <w:u w:val="dotted"/>
        </w:rPr>
        <w:t>5</w:t>
      </w:r>
    </w:p>
    <w:p w14:paraId="3DC8BD9F" w14:textId="1B3E30A4" w:rsidR="00E24EC1" w:rsidRPr="001710C9" w:rsidRDefault="00E24EC1" w:rsidP="00084EB4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Stała organizacja ruchu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 w:rsidR="00B84E69"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44E82F9B" w14:textId="598E6586" w:rsidR="00084EB4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Adaptacje i rozbiórki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="009B1140"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46D9A6DD" w14:textId="6917521C" w:rsidR="008663DA" w:rsidRDefault="008663DA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Gospodarka odpadami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  <w:t>str. 16</w:t>
      </w:r>
    </w:p>
    <w:p w14:paraId="07CE5429" w14:textId="77FB3F8C" w:rsidR="008663DA" w:rsidRDefault="008663DA" w:rsidP="008663DA">
      <w:pPr>
        <w:numPr>
          <w:ilvl w:val="1"/>
          <w:numId w:val="3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Rodzaje wytwarzanych odpadów oraz ich wpływ na środowisko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  <w:t>str. 16</w:t>
      </w:r>
    </w:p>
    <w:p w14:paraId="7CC1E507" w14:textId="769C062E" w:rsidR="008663DA" w:rsidRPr="001710C9" w:rsidRDefault="008663DA" w:rsidP="008663DA">
      <w:pPr>
        <w:numPr>
          <w:ilvl w:val="1"/>
          <w:numId w:val="3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Zagospodarowanie odpadów i materiałów z rozbiórki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  <w:t>str. 17</w:t>
      </w:r>
    </w:p>
    <w:p w14:paraId="1A7730F7" w14:textId="6BEC8499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Urządzenia bezpieczeństwa ruchu drogowego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="00C5747D">
        <w:rPr>
          <w:rStyle w:val="Uwydatnienie"/>
          <w:rFonts w:ascii="Arial" w:hAnsi="Arial" w:cs="Arial"/>
          <w:sz w:val="20"/>
          <w:szCs w:val="20"/>
          <w:u w:val="dotted"/>
        </w:rPr>
        <w:t>9</w:t>
      </w:r>
    </w:p>
    <w:p w14:paraId="699E3D88" w14:textId="2E29A0D7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Inne roboty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F06327">
        <w:rPr>
          <w:rStyle w:val="Uwydatnienie"/>
          <w:rFonts w:ascii="Arial" w:hAnsi="Arial" w:cs="Arial"/>
          <w:sz w:val="20"/>
          <w:szCs w:val="20"/>
          <w:u w:val="dotted"/>
        </w:rPr>
        <w:t>20</w:t>
      </w:r>
    </w:p>
    <w:p w14:paraId="76AB8762" w14:textId="6AA03DA0" w:rsidR="00084EB4" w:rsidRPr="001710C9" w:rsidRDefault="00084EB4" w:rsidP="00084EB4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Uwagi końcowe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C5747D">
        <w:rPr>
          <w:rStyle w:val="Uwydatnienie"/>
          <w:rFonts w:ascii="Arial" w:hAnsi="Arial" w:cs="Arial"/>
          <w:sz w:val="20"/>
          <w:szCs w:val="20"/>
          <w:u w:val="dotted"/>
        </w:rPr>
        <w:t>2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2D75B9E8" w14:textId="1050ECC8" w:rsidR="00084EB4" w:rsidRPr="001710C9" w:rsidRDefault="00084EB4" w:rsidP="00084EB4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 xml:space="preserve">2) Część rysunkowa </w:t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  <w:t xml:space="preserve">str. </w:t>
      </w:r>
      <w:r w:rsidR="00C5747D">
        <w:rPr>
          <w:rStyle w:val="Uwydatnienie"/>
          <w:b/>
          <w:bCs/>
        </w:rPr>
        <w:t>22</w:t>
      </w:r>
    </w:p>
    <w:p w14:paraId="2C9637CD" w14:textId="707827E4" w:rsidR="00084EB4" w:rsidRPr="001710C9" w:rsidRDefault="00084EB4" w:rsidP="00084EB4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.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Plan sytuacyjno-wysokościowy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, 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skala 1</w:t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:</w:t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5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9B1140">
        <w:rPr>
          <w:rStyle w:val="Uwydatnienie"/>
          <w:rFonts w:ascii="Arial" w:hAnsi="Arial" w:cs="Arial"/>
          <w:sz w:val="20"/>
          <w:szCs w:val="20"/>
          <w:u w:val="dotted"/>
        </w:rPr>
        <w:t>2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601CEAA7" w14:textId="16EB0BB5" w:rsidR="00084EB4" w:rsidRPr="001710C9" w:rsidRDefault="00084EB4" w:rsidP="00084EB4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2.</w:t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Profil podłużn</w:t>
      </w:r>
      <w:r w:rsidR="00E24EC1" w:rsidRPr="001710C9">
        <w:rPr>
          <w:rStyle w:val="Uwydatnienie"/>
          <w:rFonts w:ascii="Arial" w:hAnsi="Arial" w:cs="Arial"/>
          <w:sz w:val="20"/>
          <w:szCs w:val="20"/>
          <w:u w:val="dotted"/>
        </w:rPr>
        <w:t>y, skala 1: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50/1:500</w:t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9B1140">
        <w:rPr>
          <w:rStyle w:val="Uwydatnienie"/>
          <w:rFonts w:ascii="Arial" w:hAnsi="Arial" w:cs="Arial"/>
          <w:sz w:val="20"/>
          <w:szCs w:val="20"/>
          <w:u w:val="dotted"/>
        </w:rPr>
        <w:t>2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105FE6F9" w14:textId="2080A575" w:rsidR="00A32956" w:rsidRPr="008663DA" w:rsidRDefault="00084EB4" w:rsidP="008663DA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3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.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Przekroje normalne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, 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skala 1: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25/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1:</w:t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>50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1710C9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30791F"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str. </w:t>
      </w:r>
      <w:r w:rsidR="00DD1BE2" w:rsidRPr="001710C9">
        <w:rPr>
          <w:rStyle w:val="Uwydatnienie"/>
          <w:rFonts w:ascii="Arial" w:hAnsi="Arial" w:cs="Arial"/>
          <w:sz w:val="20"/>
          <w:szCs w:val="20"/>
          <w:u w:val="dotted"/>
        </w:rPr>
        <w:t>2</w:t>
      </w:r>
      <w:r w:rsidR="00B84E69">
        <w:rPr>
          <w:rStyle w:val="Uwydatnienie"/>
          <w:rFonts w:ascii="Arial" w:hAnsi="Arial" w:cs="Arial"/>
          <w:sz w:val="20"/>
          <w:szCs w:val="20"/>
          <w:u w:val="dotted"/>
        </w:rPr>
        <w:t>5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 </w:t>
      </w:r>
      <w:bookmarkEnd w:id="0"/>
      <w:bookmarkEnd w:id="1"/>
    </w:p>
    <w:sectPr w:rsidR="00A32956" w:rsidRPr="008663DA" w:rsidSect="00B84E69">
      <w:footerReference w:type="default" r:id="rId8"/>
      <w:pgSz w:w="11907" w:h="16840" w:code="9"/>
      <w:pgMar w:top="1616" w:right="1275" w:bottom="170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7C51B" w14:textId="77777777" w:rsidR="00793795" w:rsidRDefault="00793795">
      <w:r>
        <w:separator/>
      </w:r>
    </w:p>
  </w:endnote>
  <w:endnote w:type="continuationSeparator" w:id="0">
    <w:p w14:paraId="35C216C2" w14:textId="77777777" w:rsidR="00793795" w:rsidRDefault="0079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332637"/>
      <w:docPartObj>
        <w:docPartGallery w:val="Page Numbers (Bottom of Page)"/>
        <w:docPartUnique/>
      </w:docPartObj>
    </w:sdtPr>
    <w:sdtContent>
      <w:p w14:paraId="2453375B" w14:textId="6122AE63" w:rsidR="00B84E69" w:rsidRDefault="00B84E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853F1" w14:textId="77777777" w:rsidR="00D842E5" w:rsidRDefault="00D842E5" w:rsidP="00E0634A">
    <w:pPr>
      <w:pStyle w:val="Stopka"/>
      <w:jc w:val="center"/>
      <w:rPr>
        <w:rFonts w:ascii="Calibri" w:hAnsi="Calibri" w:cs="Calibri"/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9082B" w14:textId="77777777" w:rsidR="00793795" w:rsidRDefault="00793795">
      <w:r>
        <w:separator/>
      </w:r>
    </w:p>
  </w:footnote>
  <w:footnote w:type="continuationSeparator" w:id="0">
    <w:p w14:paraId="0CE55F8A" w14:textId="77777777" w:rsidR="00793795" w:rsidRDefault="00793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B93"/>
    <w:multiLevelType w:val="multilevel"/>
    <w:tmpl w:val="52DE8588"/>
    <w:lvl w:ilvl="0">
      <w:start w:val="1"/>
      <w:numFmt w:val="decimal"/>
      <w:lvlText w:val="%1."/>
      <w:lvlJc w:val="left"/>
      <w:pPr>
        <w:ind w:left="15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1" w15:restartNumberingAfterBreak="0">
    <w:nsid w:val="034108E6"/>
    <w:multiLevelType w:val="multilevel"/>
    <w:tmpl w:val="FB4069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92F73C3"/>
    <w:multiLevelType w:val="multilevel"/>
    <w:tmpl w:val="52DE85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" w15:restartNumberingAfterBreak="0">
    <w:nsid w:val="0CC50877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45237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5" w15:restartNumberingAfterBreak="0">
    <w:nsid w:val="0EA508E5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6" w15:restartNumberingAfterBreak="0">
    <w:nsid w:val="0F624F3B"/>
    <w:multiLevelType w:val="multilevel"/>
    <w:tmpl w:val="52DE85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 w15:restartNumberingAfterBreak="0">
    <w:nsid w:val="18D721AB"/>
    <w:multiLevelType w:val="hybridMultilevel"/>
    <w:tmpl w:val="70481E62"/>
    <w:lvl w:ilvl="0" w:tplc="E29053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B66441"/>
    <w:multiLevelType w:val="hybridMultilevel"/>
    <w:tmpl w:val="58F4E538"/>
    <w:lvl w:ilvl="0" w:tplc="A5D8F658">
      <w:start w:val="1"/>
      <w:numFmt w:val="decimal"/>
      <w:lvlText w:val="3.%1"/>
      <w:lvlJc w:val="left"/>
      <w:pPr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5D8F658">
      <w:start w:val="1"/>
      <w:numFmt w:val="decimal"/>
      <w:lvlText w:val="3.%3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4F52"/>
    <w:multiLevelType w:val="multilevel"/>
    <w:tmpl w:val="9168B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96" w:hanging="1800"/>
      </w:pPr>
      <w:rPr>
        <w:rFonts w:hint="default"/>
      </w:rPr>
    </w:lvl>
  </w:abstractNum>
  <w:abstractNum w:abstractNumId="10" w15:restartNumberingAfterBreak="0">
    <w:nsid w:val="1AF322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045DB0"/>
    <w:multiLevelType w:val="multilevel"/>
    <w:tmpl w:val="F67208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81433B1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3" w15:restartNumberingAfterBreak="0">
    <w:nsid w:val="2A4266C7"/>
    <w:multiLevelType w:val="hybridMultilevel"/>
    <w:tmpl w:val="55785C7C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5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1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2C56E8"/>
    <w:multiLevelType w:val="hybridMultilevel"/>
    <w:tmpl w:val="62CC98E2"/>
    <w:lvl w:ilvl="0" w:tplc="A5D8F658">
      <w:start w:val="1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12228A1"/>
    <w:multiLevelType w:val="hybridMultilevel"/>
    <w:tmpl w:val="E7E2863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3A4CDB"/>
    <w:multiLevelType w:val="multilevel"/>
    <w:tmpl w:val="F74827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17" w15:restartNumberingAfterBreak="0">
    <w:nsid w:val="31803963"/>
    <w:multiLevelType w:val="multilevel"/>
    <w:tmpl w:val="AC56E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8" w:hanging="1800"/>
      </w:pPr>
      <w:rPr>
        <w:rFonts w:hint="default"/>
      </w:rPr>
    </w:lvl>
  </w:abstractNum>
  <w:abstractNum w:abstractNumId="18" w15:restartNumberingAfterBreak="0">
    <w:nsid w:val="3575058D"/>
    <w:multiLevelType w:val="multilevel"/>
    <w:tmpl w:val="47B6A3E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9" w15:restartNumberingAfterBreak="0">
    <w:nsid w:val="38711628"/>
    <w:multiLevelType w:val="hybridMultilevel"/>
    <w:tmpl w:val="DED8ACC8"/>
    <w:lvl w:ilvl="0" w:tplc="A5D8F658">
      <w:start w:val="1"/>
      <w:numFmt w:val="decimal"/>
      <w:lvlText w:val="3.%1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3BAB4B1A"/>
    <w:multiLevelType w:val="hybridMultilevel"/>
    <w:tmpl w:val="CCDC947C"/>
    <w:lvl w:ilvl="0" w:tplc="CEB223A2">
      <w:start w:val="1"/>
      <w:numFmt w:val="decimal"/>
      <w:lvlText w:val="1.%1"/>
      <w:lvlJc w:val="left"/>
      <w:pPr>
        <w:ind w:left="17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2" w:hanging="360"/>
      </w:pPr>
    </w:lvl>
    <w:lvl w:ilvl="2" w:tplc="0415001B">
      <w:start w:val="1"/>
      <w:numFmt w:val="lowerRoman"/>
      <w:lvlText w:val="%3."/>
      <w:lvlJc w:val="right"/>
      <w:pPr>
        <w:ind w:left="3232" w:hanging="180"/>
      </w:pPr>
    </w:lvl>
    <w:lvl w:ilvl="3" w:tplc="0415000F">
      <w:start w:val="1"/>
      <w:numFmt w:val="decimal"/>
      <w:lvlText w:val="%4."/>
      <w:lvlJc w:val="left"/>
      <w:pPr>
        <w:ind w:left="3952" w:hanging="360"/>
      </w:pPr>
    </w:lvl>
    <w:lvl w:ilvl="4" w:tplc="04150019">
      <w:start w:val="1"/>
      <w:numFmt w:val="lowerLetter"/>
      <w:lvlText w:val="%5."/>
      <w:lvlJc w:val="left"/>
      <w:pPr>
        <w:ind w:left="4672" w:hanging="360"/>
      </w:pPr>
    </w:lvl>
    <w:lvl w:ilvl="5" w:tplc="0415001B">
      <w:start w:val="1"/>
      <w:numFmt w:val="lowerRoman"/>
      <w:lvlText w:val="%6."/>
      <w:lvlJc w:val="right"/>
      <w:pPr>
        <w:ind w:left="5392" w:hanging="180"/>
      </w:pPr>
    </w:lvl>
    <w:lvl w:ilvl="6" w:tplc="0415000F">
      <w:start w:val="1"/>
      <w:numFmt w:val="decimal"/>
      <w:lvlText w:val="%7."/>
      <w:lvlJc w:val="left"/>
      <w:pPr>
        <w:ind w:left="6112" w:hanging="360"/>
      </w:pPr>
    </w:lvl>
    <w:lvl w:ilvl="7" w:tplc="04150019">
      <w:start w:val="1"/>
      <w:numFmt w:val="lowerLetter"/>
      <w:lvlText w:val="%8."/>
      <w:lvlJc w:val="left"/>
      <w:pPr>
        <w:ind w:left="6832" w:hanging="360"/>
      </w:pPr>
    </w:lvl>
    <w:lvl w:ilvl="8" w:tplc="0415001B">
      <w:start w:val="1"/>
      <w:numFmt w:val="lowerRoman"/>
      <w:lvlText w:val="%9."/>
      <w:lvlJc w:val="right"/>
      <w:pPr>
        <w:ind w:left="7552" w:hanging="180"/>
      </w:pPr>
    </w:lvl>
  </w:abstractNum>
  <w:abstractNum w:abstractNumId="21" w15:restartNumberingAfterBreak="0">
    <w:nsid w:val="3E84104D"/>
    <w:multiLevelType w:val="hybridMultilevel"/>
    <w:tmpl w:val="33B4F53E"/>
    <w:lvl w:ilvl="0" w:tplc="CEB223A2">
      <w:start w:val="1"/>
      <w:numFmt w:val="decimal"/>
      <w:lvlText w:val="1.%1"/>
      <w:lvlJc w:val="left"/>
      <w:pPr>
        <w:ind w:left="19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0594EE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3" w15:restartNumberingAfterBreak="0">
    <w:nsid w:val="421A154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083FF7"/>
    <w:multiLevelType w:val="multilevel"/>
    <w:tmpl w:val="1C680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9EE72F3"/>
    <w:multiLevelType w:val="hybridMultilevel"/>
    <w:tmpl w:val="6290827C"/>
    <w:lvl w:ilvl="0" w:tplc="7ABAD526">
      <w:start w:val="2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71AA9"/>
    <w:multiLevelType w:val="multilevel"/>
    <w:tmpl w:val="C5B06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27" w15:restartNumberingAfterBreak="0">
    <w:nsid w:val="4C1E5A03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8" w15:restartNumberingAfterBreak="0">
    <w:nsid w:val="514B6299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9" w15:restartNumberingAfterBreak="0">
    <w:nsid w:val="59F83AEE"/>
    <w:multiLevelType w:val="hybridMultilevel"/>
    <w:tmpl w:val="7FC4027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1DB47EB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1" w15:restartNumberingAfterBreak="0">
    <w:nsid w:val="6236763E"/>
    <w:multiLevelType w:val="hybridMultilevel"/>
    <w:tmpl w:val="0156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6174C"/>
    <w:multiLevelType w:val="multilevel"/>
    <w:tmpl w:val="009A7426"/>
    <w:lvl w:ilvl="0">
      <w:start w:val="21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56" w:hanging="96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95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679C2A07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4" w15:restartNumberingAfterBreak="0">
    <w:nsid w:val="76BB273D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7EE3156"/>
    <w:multiLevelType w:val="hybridMultilevel"/>
    <w:tmpl w:val="E690DCA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8D7CEF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7" w15:restartNumberingAfterBreak="0">
    <w:nsid w:val="7E611B0D"/>
    <w:multiLevelType w:val="hybridMultilevel"/>
    <w:tmpl w:val="F6281A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31155061">
    <w:abstractNumId w:val="35"/>
  </w:num>
  <w:num w:numId="2" w16cid:durableId="1796486453">
    <w:abstractNumId w:val="13"/>
  </w:num>
  <w:num w:numId="3" w16cid:durableId="497619383">
    <w:abstractNumId w:val="24"/>
  </w:num>
  <w:num w:numId="4" w16cid:durableId="593168171">
    <w:abstractNumId w:val="12"/>
  </w:num>
  <w:num w:numId="5" w16cid:durableId="81029337">
    <w:abstractNumId w:val="23"/>
  </w:num>
  <w:num w:numId="6" w16cid:durableId="2052069743">
    <w:abstractNumId w:val="15"/>
  </w:num>
  <w:num w:numId="7" w16cid:durableId="1199001815">
    <w:abstractNumId w:val="2"/>
  </w:num>
  <w:num w:numId="8" w16cid:durableId="1539858018">
    <w:abstractNumId w:val="32"/>
  </w:num>
  <w:num w:numId="9" w16cid:durableId="1624145223">
    <w:abstractNumId w:val="0"/>
  </w:num>
  <w:num w:numId="10" w16cid:durableId="125660481">
    <w:abstractNumId w:val="28"/>
  </w:num>
  <w:num w:numId="11" w16cid:durableId="1361856628">
    <w:abstractNumId w:val="37"/>
  </w:num>
  <w:num w:numId="12" w16cid:durableId="2025013837">
    <w:abstractNumId w:val="36"/>
  </w:num>
  <w:num w:numId="13" w16cid:durableId="341903163">
    <w:abstractNumId w:val="4"/>
  </w:num>
  <w:num w:numId="14" w16cid:durableId="404959970">
    <w:abstractNumId w:val="18"/>
  </w:num>
  <w:num w:numId="15" w16cid:durableId="835262829">
    <w:abstractNumId w:val="5"/>
  </w:num>
  <w:num w:numId="16" w16cid:durableId="500509260">
    <w:abstractNumId w:val="20"/>
  </w:num>
  <w:num w:numId="17" w16cid:durableId="325668018">
    <w:abstractNumId w:val="21"/>
  </w:num>
  <w:num w:numId="18" w16cid:durableId="1325740382">
    <w:abstractNumId w:val="16"/>
  </w:num>
  <w:num w:numId="19" w16cid:durableId="903029446">
    <w:abstractNumId w:val="8"/>
  </w:num>
  <w:num w:numId="20" w16cid:durableId="775369371">
    <w:abstractNumId w:val="19"/>
  </w:num>
  <w:num w:numId="21" w16cid:durableId="358288257">
    <w:abstractNumId w:val="30"/>
  </w:num>
  <w:num w:numId="22" w16cid:durableId="1755780958">
    <w:abstractNumId w:val="26"/>
  </w:num>
  <w:num w:numId="23" w16cid:durableId="1096554884">
    <w:abstractNumId w:val="14"/>
  </w:num>
  <w:num w:numId="24" w16cid:durableId="1263489140">
    <w:abstractNumId w:val="9"/>
  </w:num>
  <w:num w:numId="25" w16cid:durableId="750391994">
    <w:abstractNumId w:val="10"/>
  </w:num>
  <w:num w:numId="26" w16cid:durableId="612711618">
    <w:abstractNumId w:val="17"/>
  </w:num>
  <w:num w:numId="27" w16cid:durableId="2088188886">
    <w:abstractNumId w:val="1"/>
  </w:num>
  <w:num w:numId="28" w16cid:durableId="336884393">
    <w:abstractNumId w:val="25"/>
  </w:num>
  <w:num w:numId="29" w16cid:durableId="1768237079">
    <w:abstractNumId w:val="31"/>
  </w:num>
  <w:num w:numId="30" w16cid:durableId="1229607232">
    <w:abstractNumId w:val="6"/>
  </w:num>
  <w:num w:numId="31" w16cid:durableId="777721296">
    <w:abstractNumId w:val="11"/>
  </w:num>
  <w:num w:numId="32" w16cid:durableId="1659191307">
    <w:abstractNumId w:val="7"/>
  </w:num>
  <w:num w:numId="33" w16cid:durableId="1637757967">
    <w:abstractNumId w:val="3"/>
  </w:num>
  <w:num w:numId="34" w16cid:durableId="863709411">
    <w:abstractNumId w:val="22"/>
  </w:num>
  <w:num w:numId="35" w16cid:durableId="1606620517">
    <w:abstractNumId w:val="34"/>
  </w:num>
  <w:num w:numId="36" w16cid:durableId="1924797374">
    <w:abstractNumId w:val="29"/>
  </w:num>
  <w:num w:numId="37" w16cid:durableId="2035616837">
    <w:abstractNumId w:val="33"/>
  </w:num>
  <w:num w:numId="38" w16cid:durableId="1102185099">
    <w:abstractNumId w:val="27"/>
  </w:num>
  <w:num w:numId="39" w16cid:durableId="12395590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BE9"/>
    <w:rsid w:val="00002005"/>
    <w:rsid w:val="00015049"/>
    <w:rsid w:val="00022120"/>
    <w:rsid w:val="00032630"/>
    <w:rsid w:val="000352A4"/>
    <w:rsid w:val="000450A8"/>
    <w:rsid w:val="000454EB"/>
    <w:rsid w:val="00065715"/>
    <w:rsid w:val="00074F1B"/>
    <w:rsid w:val="00076B15"/>
    <w:rsid w:val="00083625"/>
    <w:rsid w:val="00084EB4"/>
    <w:rsid w:val="00094E7D"/>
    <w:rsid w:val="0009595D"/>
    <w:rsid w:val="00096E86"/>
    <w:rsid w:val="000A74A5"/>
    <w:rsid w:val="000B0F24"/>
    <w:rsid w:val="000B10B4"/>
    <w:rsid w:val="000B235B"/>
    <w:rsid w:val="000B4B43"/>
    <w:rsid w:val="000C37E1"/>
    <w:rsid w:val="000C7D6C"/>
    <w:rsid w:val="000D20D6"/>
    <w:rsid w:val="000D5F61"/>
    <w:rsid w:val="000E1342"/>
    <w:rsid w:val="000F5B58"/>
    <w:rsid w:val="00103994"/>
    <w:rsid w:val="001039DA"/>
    <w:rsid w:val="0013006B"/>
    <w:rsid w:val="0014345E"/>
    <w:rsid w:val="0014600D"/>
    <w:rsid w:val="001505A6"/>
    <w:rsid w:val="0015397B"/>
    <w:rsid w:val="00153F1C"/>
    <w:rsid w:val="00155748"/>
    <w:rsid w:val="00160228"/>
    <w:rsid w:val="001710C9"/>
    <w:rsid w:val="00171104"/>
    <w:rsid w:val="001875B8"/>
    <w:rsid w:val="00187860"/>
    <w:rsid w:val="00191F72"/>
    <w:rsid w:val="00194CED"/>
    <w:rsid w:val="00195BB8"/>
    <w:rsid w:val="0019796F"/>
    <w:rsid w:val="001A7A47"/>
    <w:rsid w:val="001B5CB7"/>
    <w:rsid w:val="001C4ABB"/>
    <w:rsid w:val="001D39A4"/>
    <w:rsid w:val="001F2DD8"/>
    <w:rsid w:val="001F51F9"/>
    <w:rsid w:val="001F770C"/>
    <w:rsid w:val="00205D21"/>
    <w:rsid w:val="0020745A"/>
    <w:rsid w:val="00210A8B"/>
    <w:rsid w:val="00213086"/>
    <w:rsid w:val="00217692"/>
    <w:rsid w:val="002201B2"/>
    <w:rsid w:val="0022222C"/>
    <w:rsid w:val="00223ECF"/>
    <w:rsid w:val="00226BE0"/>
    <w:rsid w:val="00235483"/>
    <w:rsid w:val="002369B0"/>
    <w:rsid w:val="00240565"/>
    <w:rsid w:val="00244710"/>
    <w:rsid w:val="00250600"/>
    <w:rsid w:val="00254536"/>
    <w:rsid w:val="002670F4"/>
    <w:rsid w:val="00283CA2"/>
    <w:rsid w:val="002872B7"/>
    <w:rsid w:val="002901B0"/>
    <w:rsid w:val="00294BBC"/>
    <w:rsid w:val="002A3B18"/>
    <w:rsid w:val="002A7EAE"/>
    <w:rsid w:val="002B1214"/>
    <w:rsid w:val="002C3792"/>
    <w:rsid w:val="002D6766"/>
    <w:rsid w:val="002E0C46"/>
    <w:rsid w:val="002E744D"/>
    <w:rsid w:val="00303710"/>
    <w:rsid w:val="00304AC4"/>
    <w:rsid w:val="0030791F"/>
    <w:rsid w:val="003106A5"/>
    <w:rsid w:val="0031177C"/>
    <w:rsid w:val="00315DA4"/>
    <w:rsid w:val="003173BC"/>
    <w:rsid w:val="003276F7"/>
    <w:rsid w:val="00333A47"/>
    <w:rsid w:val="003425B5"/>
    <w:rsid w:val="0034263A"/>
    <w:rsid w:val="00343042"/>
    <w:rsid w:val="00356D13"/>
    <w:rsid w:val="00366B3B"/>
    <w:rsid w:val="0039361D"/>
    <w:rsid w:val="00393E3D"/>
    <w:rsid w:val="003A2207"/>
    <w:rsid w:val="003A28AD"/>
    <w:rsid w:val="003A2D36"/>
    <w:rsid w:val="003B1C13"/>
    <w:rsid w:val="003B3BAF"/>
    <w:rsid w:val="003D3FC4"/>
    <w:rsid w:val="003E740B"/>
    <w:rsid w:val="003F2831"/>
    <w:rsid w:val="003F30D0"/>
    <w:rsid w:val="00406FF5"/>
    <w:rsid w:val="00422C60"/>
    <w:rsid w:val="00426BFF"/>
    <w:rsid w:val="00430A9C"/>
    <w:rsid w:val="00443941"/>
    <w:rsid w:val="0044619B"/>
    <w:rsid w:val="004575DE"/>
    <w:rsid w:val="004713FC"/>
    <w:rsid w:val="0047212D"/>
    <w:rsid w:val="00473F78"/>
    <w:rsid w:val="00474B63"/>
    <w:rsid w:val="0049669C"/>
    <w:rsid w:val="004A0F77"/>
    <w:rsid w:val="004A20D4"/>
    <w:rsid w:val="004C7341"/>
    <w:rsid w:val="004C771B"/>
    <w:rsid w:val="004E2B74"/>
    <w:rsid w:val="004E5568"/>
    <w:rsid w:val="004E7671"/>
    <w:rsid w:val="004F1141"/>
    <w:rsid w:val="004F167E"/>
    <w:rsid w:val="004F3B36"/>
    <w:rsid w:val="00510169"/>
    <w:rsid w:val="00511353"/>
    <w:rsid w:val="005127EA"/>
    <w:rsid w:val="005130CC"/>
    <w:rsid w:val="00517869"/>
    <w:rsid w:val="0053018A"/>
    <w:rsid w:val="00534FB4"/>
    <w:rsid w:val="0054146E"/>
    <w:rsid w:val="005422B6"/>
    <w:rsid w:val="005463A3"/>
    <w:rsid w:val="005514DB"/>
    <w:rsid w:val="00562677"/>
    <w:rsid w:val="005634DA"/>
    <w:rsid w:val="00565B9D"/>
    <w:rsid w:val="00566AF3"/>
    <w:rsid w:val="0057109F"/>
    <w:rsid w:val="00581C24"/>
    <w:rsid w:val="00586BCB"/>
    <w:rsid w:val="00592EB9"/>
    <w:rsid w:val="005A7DF5"/>
    <w:rsid w:val="005C33F3"/>
    <w:rsid w:val="005D2000"/>
    <w:rsid w:val="005D4E7B"/>
    <w:rsid w:val="005E2324"/>
    <w:rsid w:val="005E6C6A"/>
    <w:rsid w:val="005F12E3"/>
    <w:rsid w:val="005F3761"/>
    <w:rsid w:val="005F4394"/>
    <w:rsid w:val="00600046"/>
    <w:rsid w:val="00605571"/>
    <w:rsid w:val="00611A81"/>
    <w:rsid w:val="00612F43"/>
    <w:rsid w:val="00615122"/>
    <w:rsid w:val="00620788"/>
    <w:rsid w:val="00621A2A"/>
    <w:rsid w:val="00624CCD"/>
    <w:rsid w:val="0062660A"/>
    <w:rsid w:val="0063146A"/>
    <w:rsid w:val="006541E5"/>
    <w:rsid w:val="00662972"/>
    <w:rsid w:val="00683143"/>
    <w:rsid w:val="00683947"/>
    <w:rsid w:val="0068459B"/>
    <w:rsid w:val="00692E2C"/>
    <w:rsid w:val="00696807"/>
    <w:rsid w:val="006975DF"/>
    <w:rsid w:val="006B26A9"/>
    <w:rsid w:val="006B667B"/>
    <w:rsid w:val="006C3BE9"/>
    <w:rsid w:val="006C3E87"/>
    <w:rsid w:val="006C469F"/>
    <w:rsid w:val="006D3C6B"/>
    <w:rsid w:val="006D7C72"/>
    <w:rsid w:val="006E61B9"/>
    <w:rsid w:val="007102B2"/>
    <w:rsid w:val="00714759"/>
    <w:rsid w:val="00724402"/>
    <w:rsid w:val="00725F43"/>
    <w:rsid w:val="00751051"/>
    <w:rsid w:val="007714E0"/>
    <w:rsid w:val="00780B43"/>
    <w:rsid w:val="00781207"/>
    <w:rsid w:val="007817AE"/>
    <w:rsid w:val="00781CF0"/>
    <w:rsid w:val="007900F9"/>
    <w:rsid w:val="00791B26"/>
    <w:rsid w:val="00793795"/>
    <w:rsid w:val="0079432F"/>
    <w:rsid w:val="00796341"/>
    <w:rsid w:val="007A0480"/>
    <w:rsid w:val="007A31A5"/>
    <w:rsid w:val="007A755C"/>
    <w:rsid w:val="007C5047"/>
    <w:rsid w:val="007D4924"/>
    <w:rsid w:val="007D73C5"/>
    <w:rsid w:val="007D7869"/>
    <w:rsid w:val="007F04FC"/>
    <w:rsid w:val="007F0D98"/>
    <w:rsid w:val="0080053F"/>
    <w:rsid w:val="008032E2"/>
    <w:rsid w:val="00804A70"/>
    <w:rsid w:val="008121E9"/>
    <w:rsid w:val="00831D2D"/>
    <w:rsid w:val="00834777"/>
    <w:rsid w:val="00844229"/>
    <w:rsid w:val="0084547B"/>
    <w:rsid w:val="008663DA"/>
    <w:rsid w:val="00866C38"/>
    <w:rsid w:val="00874D1D"/>
    <w:rsid w:val="00880591"/>
    <w:rsid w:val="008A0FE2"/>
    <w:rsid w:val="008D3AFA"/>
    <w:rsid w:val="008D5133"/>
    <w:rsid w:val="008E1174"/>
    <w:rsid w:val="008E3343"/>
    <w:rsid w:val="009017C2"/>
    <w:rsid w:val="00913102"/>
    <w:rsid w:val="009163A1"/>
    <w:rsid w:val="009250F8"/>
    <w:rsid w:val="00926CA4"/>
    <w:rsid w:val="00941F9C"/>
    <w:rsid w:val="009517B8"/>
    <w:rsid w:val="0095327F"/>
    <w:rsid w:val="00953EBE"/>
    <w:rsid w:val="00955759"/>
    <w:rsid w:val="009570DE"/>
    <w:rsid w:val="00963B6C"/>
    <w:rsid w:val="00964145"/>
    <w:rsid w:val="0098426E"/>
    <w:rsid w:val="009859B5"/>
    <w:rsid w:val="00986108"/>
    <w:rsid w:val="009876EE"/>
    <w:rsid w:val="009A1065"/>
    <w:rsid w:val="009A4190"/>
    <w:rsid w:val="009A44A4"/>
    <w:rsid w:val="009B1140"/>
    <w:rsid w:val="009D4FB7"/>
    <w:rsid w:val="009D5B38"/>
    <w:rsid w:val="009E6D6C"/>
    <w:rsid w:val="00A00A86"/>
    <w:rsid w:val="00A02479"/>
    <w:rsid w:val="00A1045E"/>
    <w:rsid w:val="00A10C73"/>
    <w:rsid w:val="00A165C6"/>
    <w:rsid w:val="00A224D0"/>
    <w:rsid w:val="00A234B2"/>
    <w:rsid w:val="00A32956"/>
    <w:rsid w:val="00A40EAA"/>
    <w:rsid w:val="00A6763B"/>
    <w:rsid w:val="00A92254"/>
    <w:rsid w:val="00A930F4"/>
    <w:rsid w:val="00AA085E"/>
    <w:rsid w:val="00AA76DA"/>
    <w:rsid w:val="00AB51C1"/>
    <w:rsid w:val="00AB7D4E"/>
    <w:rsid w:val="00AD1490"/>
    <w:rsid w:val="00AD722F"/>
    <w:rsid w:val="00AE1C7D"/>
    <w:rsid w:val="00AE1E18"/>
    <w:rsid w:val="00AE4D2B"/>
    <w:rsid w:val="00AE67BC"/>
    <w:rsid w:val="00B06438"/>
    <w:rsid w:val="00B135DA"/>
    <w:rsid w:val="00B1618D"/>
    <w:rsid w:val="00B44AC9"/>
    <w:rsid w:val="00B62C3B"/>
    <w:rsid w:val="00B64710"/>
    <w:rsid w:val="00B84E69"/>
    <w:rsid w:val="00B9423C"/>
    <w:rsid w:val="00B97F8B"/>
    <w:rsid w:val="00BA2D5F"/>
    <w:rsid w:val="00BB64D1"/>
    <w:rsid w:val="00BC25F0"/>
    <w:rsid w:val="00BD2C25"/>
    <w:rsid w:val="00BF283E"/>
    <w:rsid w:val="00BF4EAB"/>
    <w:rsid w:val="00BF5916"/>
    <w:rsid w:val="00C10AA0"/>
    <w:rsid w:val="00C10EEE"/>
    <w:rsid w:val="00C146EA"/>
    <w:rsid w:val="00C1483C"/>
    <w:rsid w:val="00C16FCD"/>
    <w:rsid w:val="00C23123"/>
    <w:rsid w:val="00C24058"/>
    <w:rsid w:val="00C30A55"/>
    <w:rsid w:val="00C35DF0"/>
    <w:rsid w:val="00C4060F"/>
    <w:rsid w:val="00C41832"/>
    <w:rsid w:val="00C46EDF"/>
    <w:rsid w:val="00C55BF5"/>
    <w:rsid w:val="00C5747D"/>
    <w:rsid w:val="00C57830"/>
    <w:rsid w:val="00C633FB"/>
    <w:rsid w:val="00C64E65"/>
    <w:rsid w:val="00C65FEE"/>
    <w:rsid w:val="00C84EDE"/>
    <w:rsid w:val="00C87309"/>
    <w:rsid w:val="00C955E3"/>
    <w:rsid w:val="00CA6028"/>
    <w:rsid w:val="00CB2F6E"/>
    <w:rsid w:val="00CB68DF"/>
    <w:rsid w:val="00CC1B85"/>
    <w:rsid w:val="00CD4FCF"/>
    <w:rsid w:val="00CE7866"/>
    <w:rsid w:val="00CF52C1"/>
    <w:rsid w:val="00D02921"/>
    <w:rsid w:val="00D04233"/>
    <w:rsid w:val="00D3269C"/>
    <w:rsid w:val="00D3319E"/>
    <w:rsid w:val="00D3613C"/>
    <w:rsid w:val="00D37C65"/>
    <w:rsid w:val="00D44BFA"/>
    <w:rsid w:val="00D45507"/>
    <w:rsid w:val="00D4602F"/>
    <w:rsid w:val="00D57FAC"/>
    <w:rsid w:val="00D633E4"/>
    <w:rsid w:val="00D6745A"/>
    <w:rsid w:val="00D71D1E"/>
    <w:rsid w:val="00D73E02"/>
    <w:rsid w:val="00D7731E"/>
    <w:rsid w:val="00D842E5"/>
    <w:rsid w:val="00D948AA"/>
    <w:rsid w:val="00D95272"/>
    <w:rsid w:val="00D9714E"/>
    <w:rsid w:val="00D971D5"/>
    <w:rsid w:val="00DA2A3D"/>
    <w:rsid w:val="00DA422C"/>
    <w:rsid w:val="00DA5FCE"/>
    <w:rsid w:val="00DB6A4A"/>
    <w:rsid w:val="00DC0353"/>
    <w:rsid w:val="00DC5DE5"/>
    <w:rsid w:val="00DD1BE2"/>
    <w:rsid w:val="00DF2EBE"/>
    <w:rsid w:val="00E023D7"/>
    <w:rsid w:val="00E0634A"/>
    <w:rsid w:val="00E063A8"/>
    <w:rsid w:val="00E11F7C"/>
    <w:rsid w:val="00E136C1"/>
    <w:rsid w:val="00E14CAC"/>
    <w:rsid w:val="00E17B65"/>
    <w:rsid w:val="00E21281"/>
    <w:rsid w:val="00E24EC1"/>
    <w:rsid w:val="00E25CE6"/>
    <w:rsid w:val="00E26539"/>
    <w:rsid w:val="00E50F59"/>
    <w:rsid w:val="00E802D7"/>
    <w:rsid w:val="00E87A4D"/>
    <w:rsid w:val="00E96982"/>
    <w:rsid w:val="00EA3E21"/>
    <w:rsid w:val="00EA72D9"/>
    <w:rsid w:val="00EB0A21"/>
    <w:rsid w:val="00EB239E"/>
    <w:rsid w:val="00EC00E0"/>
    <w:rsid w:val="00EC178B"/>
    <w:rsid w:val="00EC2BD1"/>
    <w:rsid w:val="00ED6D26"/>
    <w:rsid w:val="00EE0911"/>
    <w:rsid w:val="00EF1C5B"/>
    <w:rsid w:val="00EF1C69"/>
    <w:rsid w:val="00EF324D"/>
    <w:rsid w:val="00F058C6"/>
    <w:rsid w:val="00F06327"/>
    <w:rsid w:val="00F11BA7"/>
    <w:rsid w:val="00F12AE9"/>
    <w:rsid w:val="00F139EF"/>
    <w:rsid w:val="00F1520A"/>
    <w:rsid w:val="00F26AE2"/>
    <w:rsid w:val="00F34443"/>
    <w:rsid w:val="00F43BB4"/>
    <w:rsid w:val="00F44770"/>
    <w:rsid w:val="00F45E24"/>
    <w:rsid w:val="00F70428"/>
    <w:rsid w:val="00F82D11"/>
    <w:rsid w:val="00F84AA1"/>
    <w:rsid w:val="00F850BE"/>
    <w:rsid w:val="00F8744B"/>
    <w:rsid w:val="00F92C57"/>
    <w:rsid w:val="00FA3FDF"/>
    <w:rsid w:val="00FA4150"/>
    <w:rsid w:val="00FA7600"/>
    <w:rsid w:val="00FB2296"/>
    <w:rsid w:val="00FB3072"/>
    <w:rsid w:val="00FB34E9"/>
    <w:rsid w:val="00FB59AB"/>
    <w:rsid w:val="00FC3E66"/>
    <w:rsid w:val="00FC7764"/>
    <w:rsid w:val="00FD08D1"/>
    <w:rsid w:val="00FD243E"/>
    <w:rsid w:val="00FD4381"/>
    <w:rsid w:val="00FD71F1"/>
    <w:rsid w:val="00FD7726"/>
    <w:rsid w:val="00FE07F6"/>
    <w:rsid w:val="00FE4060"/>
    <w:rsid w:val="00FE5A6F"/>
    <w:rsid w:val="00FE5A93"/>
    <w:rsid w:val="00FE5CC3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597058"/>
  <w15:docId w15:val="{DA391582-4644-4B6B-BDC4-49982955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BE9"/>
    <w:pPr>
      <w:ind w:left="709" w:hanging="709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99"/>
    <w:qFormat/>
    <w:rsid w:val="006C3BE9"/>
    <w:rPr>
      <w:i/>
      <w:iCs/>
    </w:rPr>
  </w:style>
  <w:style w:type="paragraph" w:styleId="Stopka">
    <w:name w:val="footer"/>
    <w:basedOn w:val="Normalny"/>
    <w:link w:val="StopkaZnak"/>
    <w:uiPriority w:val="99"/>
    <w:rsid w:val="006C3B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352A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3BE9"/>
  </w:style>
  <w:style w:type="paragraph" w:customStyle="1" w:styleId="Obszartekstu">
    <w:name w:val="Obszar tekstu"/>
    <w:basedOn w:val="Normalny"/>
    <w:uiPriority w:val="99"/>
    <w:rsid w:val="006C3BE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6C3BE9"/>
    <w:pPr>
      <w:ind w:left="708"/>
    </w:pPr>
  </w:style>
  <w:style w:type="character" w:styleId="Pogrubienie">
    <w:name w:val="Strong"/>
    <w:uiPriority w:val="99"/>
    <w:qFormat/>
    <w:rsid w:val="006C3BE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714E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352A4"/>
    <w:rPr>
      <w:sz w:val="20"/>
      <w:szCs w:val="20"/>
    </w:rPr>
  </w:style>
  <w:style w:type="character" w:styleId="Odwoanieprzypisukocowego">
    <w:name w:val="endnote reference"/>
    <w:uiPriority w:val="99"/>
    <w:semiHidden/>
    <w:rsid w:val="007714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D773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D773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E06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0634A"/>
    <w:rPr>
      <w:sz w:val="24"/>
      <w:szCs w:val="24"/>
    </w:rPr>
  </w:style>
  <w:style w:type="character" w:styleId="Hipercze">
    <w:name w:val="Hyperlink"/>
    <w:uiPriority w:val="99"/>
    <w:rsid w:val="005101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50F8"/>
    <w:pPr>
      <w:ind w:left="720"/>
    </w:pPr>
  </w:style>
  <w:style w:type="paragraph" w:styleId="Spistreci3">
    <w:name w:val="toc 3"/>
    <w:basedOn w:val="Normalny"/>
    <w:next w:val="Normalny"/>
    <w:autoRedefine/>
    <w:uiPriority w:val="39"/>
    <w:unhideWhenUsed/>
    <w:locked/>
    <w:rsid w:val="00E11F7C"/>
    <w:pPr>
      <w:widowControl w:val="0"/>
      <w:tabs>
        <w:tab w:val="right" w:leader="dot" w:pos="9090"/>
      </w:tabs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200" w:firstLine="0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11F7C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1F7C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1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5E2E6-E712-4E38-8058-6A882600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Kamiński</dc:creator>
  <cp:keywords/>
  <dc:description/>
  <cp:lastModifiedBy>LAPIS Tomasz Czarnowski</cp:lastModifiedBy>
  <cp:revision>21</cp:revision>
  <cp:lastPrinted>2021-10-28T09:37:00Z</cp:lastPrinted>
  <dcterms:created xsi:type="dcterms:W3CDTF">2021-07-05T10:02:00Z</dcterms:created>
  <dcterms:modified xsi:type="dcterms:W3CDTF">2023-06-23T10:03:00Z</dcterms:modified>
</cp:coreProperties>
</file>