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C0815" w14:textId="7A6257C6" w:rsidR="00D45507" w:rsidRPr="00D45507" w:rsidRDefault="00D45507" w:rsidP="00D45507">
      <w:pPr>
        <w:pStyle w:val="Obszartekstu"/>
        <w:spacing w:line="360" w:lineRule="auto"/>
        <w:ind w:left="851" w:hanging="425"/>
        <w:jc w:val="center"/>
        <w:rPr>
          <w:rStyle w:val="Uwydatnienie"/>
          <w:b/>
          <w:bCs/>
          <w:sz w:val="24"/>
          <w:szCs w:val="24"/>
        </w:rPr>
      </w:pPr>
      <w:r w:rsidRPr="00D45507">
        <w:rPr>
          <w:rStyle w:val="Uwydatnienie"/>
          <w:b/>
          <w:bCs/>
          <w:sz w:val="24"/>
          <w:szCs w:val="24"/>
        </w:rPr>
        <w:t>PROJEKT BUDOWLANY – TOM I</w:t>
      </w:r>
    </w:p>
    <w:p w14:paraId="19ED2BF2" w14:textId="62E180AC" w:rsidR="00D842E5" w:rsidRDefault="00D842E5" w:rsidP="00D45507">
      <w:pPr>
        <w:pStyle w:val="Obszartekstu"/>
        <w:spacing w:before="240" w:line="360" w:lineRule="auto"/>
        <w:ind w:left="851" w:hanging="425"/>
        <w:rPr>
          <w:rStyle w:val="Uwydatnienie"/>
          <w:b/>
          <w:bCs/>
        </w:rPr>
      </w:pPr>
      <w:r w:rsidRPr="00A234B2">
        <w:rPr>
          <w:rStyle w:val="Uwydatnienie"/>
          <w:b/>
          <w:bCs/>
        </w:rPr>
        <w:t>ZAWARTOŚĆ OPRACOWANIA</w:t>
      </w:r>
      <w:r w:rsidRPr="00A234B2">
        <w:rPr>
          <w:rStyle w:val="Uwydatnienie"/>
          <w:b/>
          <w:bCs/>
        </w:rPr>
        <w:tab/>
      </w:r>
      <w:r w:rsidRPr="00A234B2">
        <w:rPr>
          <w:rStyle w:val="Uwydatnienie"/>
          <w:b/>
          <w:bCs/>
        </w:rPr>
        <w:tab/>
      </w:r>
      <w:r w:rsidRPr="00A234B2">
        <w:rPr>
          <w:rStyle w:val="Uwydatnienie"/>
          <w:b/>
          <w:bCs/>
        </w:rPr>
        <w:tab/>
      </w:r>
      <w:r w:rsidRPr="00A234B2">
        <w:rPr>
          <w:rStyle w:val="Uwydatnienie"/>
          <w:b/>
          <w:bCs/>
        </w:rPr>
        <w:tab/>
      </w:r>
      <w:r w:rsidRPr="00A234B2">
        <w:rPr>
          <w:rStyle w:val="Uwydatnienie"/>
          <w:b/>
          <w:bCs/>
        </w:rPr>
        <w:tab/>
      </w:r>
      <w:r w:rsidRPr="00A234B2">
        <w:rPr>
          <w:rStyle w:val="Uwydatnienie"/>
          <w:b/>
          <w:bCs/>
        </w:rPr>
        <w:tab/>
      </w:r>
      <w:r w:rsidRPr="00A234B2">
        <w:rPr>
          <w:rStyle w:val="Uwydatnienie"/>
          <w:b/>
          <w:bCs/>
        </w:rPr>
        <w:tab/>
      </w:r>
      <w:r w:rsidRPr="00A234B2">
        <w:rPr>
          <w:rStyle w:val="Uwydatnienie"/>
          <w:b/>
          <w:bCs/>
        </w:rPr>
        <w:tab/>
        <w:t>str.</w:t>
      </w:r>
      <w:r>
        <w:rPr>
          <w:rStyle w:val="Uwydatnienie"/>
          <w:b/>
          <w:bCs/>
        </w:rPr>
        <w:t xml:space="preserve"> </w:t>
      </w:r>
      <w:r w:rsidR="001E7C6F">
        <w:rPr>
          <w:rStyle w:val="Uwydatnienie"/>
          <w:b/>
          <w:bCs/>
        </w:rPr>
        <w:t>2</w:t>
      </w:r>
      <w:r w:rsidR="003C4B79">
        <w:rPr>
          <w:rStyle w:val="Uwydatnienie"/>
          <w:b/>
          <w:bCs/>
        </w:rPr>
        <w:br/>
      </w:r>
    </w:p>
    <w:p w14:paraId="279A1DF7" w14:textId="77777777" w:rsidR="003243C9" w:rsidRPr="00E06B1A" w:rsidRDefault="003243C9" w:rsidP="003243C9">
      <w:pPr>
        <w:pStyle w:val="Obszartekstu"/>
        <w:spacing w:before="240" w:line="360" w:lineRule="auto"/>
        <w:ind w:left="851" w:hanging="425"/>
        <w:rPr>
          <w:rStyle w:val="Uwydatnienie"/>
          <w:b/>
          <w:bCs/>
        </w:rPr>
      </w:pPr>
      <w:r w:rsidRPr="00E06B1A">
        <w:rPr>
          <w:rStyle w:val="Uwydatnienie"/>
          <w:b/>
          <w:bCs/>
        </w:rPr>
        <w:t>CZĘŚĆ 1 – PROJEKT ZAGOSPODAROWANIA TERENU (PZT)</w:t>
      </w:r>
    </w:p>
    <w:p w14:paraId="5E7C63DF" w14:textId="77777777" w:rsidR="003243C9" w:rsidRPr="00E06B1A" w:rsidRDefault="003243C9" w:rsidP="003243C9">
      <w:p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Spis treści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2</w:t>
      </w:r>
    </w:p>
    <w:p w14:paraId="6510455D" w14:textId="77777777" w:rsidR="003243C9" w:rsidRPr="00E06B1A" w:rsidRDefault="003243C9" w:rsidP="003243C9">
      <w:pPr>
        <w:spacing w:line="360" w:lineRule="auto"/>
        <w:ind w:left="1134" w:hanging="425"/>
        <w:rPr>
          <w:rStyle w:val="Uwydatnienie"/>
          <w:b/>
          <w:bCs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Oświadczenie projektantów i sprawdzających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3</w:t>
      </w:r>
    </w:p>
    <w:p w14:paraId="3C41FB71" w14:textId="77777777" w:rsidR="003243C9" w:rsidRPr="00E06B1A" w:rsidRDefault="003243C9" w:rsidP="003243C9">
      <w:pPr>
        <w:pStyle w:val="Obszartekstu"/>
        <w:numPr>
          <w:ilvl w:val="0"/>
          <w:numId w:val="32"/>
        </w:numPr>
        <w:spacing w:before="240" w:line="360" w:lineRule="auto"/>
        <w:rPr>
          <w:rStyle w:val="Uwydatnienie"/>
          <w:b/>
          <w:bCs/>
        </w:rPr>
      </w:pPr>
      <w:r w:rsidRPr="00E06B1A">
        <w:rPr>
          <w:rStyle w:val="Uwydatnienie"/>
          <w:b/>
          <w:bCs/>
        </w:rPr>
        <w:t xml:space="preserve">PZT Część opisowa </w:t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  <w:t>str. 4</w:t>
      </w:r>
    </w:p>
    <w:p w14:paraId="4A580527" w14:textId="77777777" w:rsidR="003243C9" w:rsidRPr="00E06B1A" w:rsidRDefault="003243C9" w:rsidP="003243C9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Podstawa opracowania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5</w:t>
      </w:r>
    </w:p>
    <w:p w14:paraId="2DCA809C" w14:textId="77777777" w:rsidR="003243C9" w:rsidRPr="00E06B1A" w:rsidRDefault="003243C9" w:rsidP="003243C9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Przedmiot i zakres opracowania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5</w:t>
      </w:r>
    </w:p>
    <w:p w14:paraId="4CB4B989" w14:textId="77777777" w:rsidR="003243C9" w:rsidRPr="00E06B1A" w:rsidRDefault="003243C9" w:rsidP="003243C9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Dane inwestycji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6</w:t>
      </w:r>
    </w:p>
    <w:p w14:paraId="4C3EA6F1" w14:textId="77777777" w:rsidR="003243C9" w:rsidRPr="00E06B1A" w:rsidRDefault="003243C9" w:rsidP="003243C9">
      <w:pPr>
        <w:pStyle w:val="Akapitzlist"/>
        <w:numPr>
          <w:ilvl w:val="1"/>
          <w:numId w:val="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E06B1A">
        <w:rPr>
          <w:rFonts w:ascii="Arial" w:hAnsi="Arial" w:cs="Arial"/>
          <w:i/>
          <w:iCs/>
          <w:sz w:val="20"/>
          <w:szCs w:val="20"/>
          <w:u w:val="dotted"/>
        </w:rPr>
        <w:t xml:space="preserve"> Inwestor</w:t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  <w:t xml:space="preserve">str. </w:t>
      </w:r>
      <w:r>
        <w:rPr>
          <w:rFonts w:ascii="Arial" w:hAnsi="Arial" w:cs="Arial"/>
          <w:i/>
          <w:iCs/>
          <w:sz w:val="20"/>
          <w:szCs w:val="20"/>
          <w:u w:val="dotted"/>
        </w:rPr>
        <w:t>6</w:t>
      </w:r>
    </w:p>
    <w:p w14:paraId="1A975427" w14:textId="77777777" w:rsidR="003243C9" w:rsidRPr="00E06B1A" w:rsidRDefault="003243C9" w:rsidP="003243C9">
      <w:pPr>
        <w:pStyle w:val="Akapitzlist"/>
        <w:numPr>
          <w:ilvl w:val="1"/>
          <w:numId w:val="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E06B1A">
        <w:rPr>
          <w:rFonts w:ascii="Arial" w:hAnsi="Arial" w:cs="Arial"/>
          <w:i/>
          <w:iCs/>
          <w:sz w:val="20"/>
          <w:szCs w:val="20"/>
          <w:u w:val="dotted"/>
        </w:rPr>
        <w:t>Lokalizacja inwestycji</w:t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E06B1A">
        <w:rPr>
          <w:rFonts w:ascii="Arial" w:hAnsi="Arial" w:cs="Arial"/>
          <w:i/>
          <w:iCs/>
          <w:sz w:val="20"/>
          <w:szCs w:val="20"/>
          <w:u w:val="dotted"/>
        </w:rPr>
        <w:tab/>
        <w:t xml:space="preserve">str. </w:t>
      </w:r>
      <w:r>
        <w:rPr>
          <w:rFonts w:ascii="Arial" w:hAnsi="Arial" w:cs="Arial"/>
          <w:i/>
          <w:iCs/>
          <w:sz w:val="20"/>
          <w:szCs w:val="20"/>
          <w:u w:val="dotted"/>
        </w:rPr>
        <w:t>6</w:t>
      </w:r>
    </w:p>
    <w:p w14:paraId="3A842586" w14:textId="77777777" w:rsidR="003243C9" w:rsidRPr="00E06B1A" w:rsidRDefault="003243C9" w:rsidP="003243C9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Stan istniejący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7</w:t>
      </w:r>
    </w:p>
    <w:p w14:paraId="7AA058D9" w14:textId="77777777" w:rsidR="003243C9" w:rsidRPr="00E06B1A" w:rsidRDefault="003243C9" w:rsidP="003243C9">
      <w:pPr>
        <w:pStyle w:val="Akapitzlist"/>
        <w:numPr>
          <w:ilvl w:val="1"/>
          <w:numId w:val="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Ogólny opis terenu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7</w:t>
      </w:r>
    </w:p>
    <w:p w14:paraId="747D6E7F" w14:textId="77777777" w:rsidR="003243C9" w:rsidRPr="00E06B1A" w:rsidRDefault="003243C9" w:rsidP="003243C9">
      <w:pPr>
        <w:pStyle w:val="Akapitzlist"/>
        <w:numPr>
          <w:ilvl w:val="1"/>
          <w:numId w:val="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Uzbrojenie terenu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7</w:t>
      </w:r>
    </w:p>
    <w:p w14:paraId="0B04ED1C" w14:textId="77777777" w:rsidR="003243C9" w:rsidRPr="00E06B1A" w:rsidRDefault="003243C9" w:rsidP="003243C9">
      <w:pPr>
        <w:pStyle w:val="Akapitzlist"/>
        <w:numPr>
          <w:ilvl w:val="1"/>
          <w:numId w:val="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Opinia geotechniczna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9</w:t>
      </w:r>
    </w:p>
    <w:p w14:paraId="5708FF19" w14:textId="77777777" w:rsidR="003243C9" w:rsidRPr="00E06B1A" w:rsidRDefault="003243C9" w:rsidP="003243C9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Projektowane zagospodarowanie terenu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10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</w:p>
    <w:p w14:paraId="0F2F3734" w14:textId="77777777" w:rsidR="003243C9" w:rsidRPr="00E06B1A" w:rsidRDefault="003243C9" w:rsidP="003243C9">
      <w:pPr>
        <w:pStyle w:val="Akapitzlist"/>
        <w:numPr>
          <w:ilvl w:val="1"/>
          <w:numId w:val="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Rozwiązanie sytuacyjne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10</w:t>
      </w:r>
    </w:p>
    <w:p w14:paraId="2165868E" w14:textId="77777777" w:rsidR="003243C9" w:rsidRPr="00E06B1A" w:rsidRDefault="003243C9" w:rsidP="003243C9">
      <w:pPr>
        <w:pStyle w:val="Akapitzlist"/>
        <w:numPr>
          <w:ilvl w:val="1"/>
          <w:numId w:val="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Rozwiązanie wysokościowe, spadki podłużne i poprzeczne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1</w:t>
      </w:r>
    </w:p>
    <w:p w14:paraId="4EE7C60F" w14:textId="77777777" w:rsidR="003243C9" w:rsidRPr="00E06B1A" w:rsidRDefault="003243C9" w:rsidP="003243C9">
      <w:pPr>
        <w:pStyle w:val="Akapitzlist"/>
        <w:numPr>
          <w:ilvl w:val="1"/>
          <w:numId w:val="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Odwodnienie i kanalizacja deszczowa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1</w:t>
      </w:r>
    </w:p>
    <w:p w14:paraId="2CA60A70" w14:textId="77777777" w:rsidR="003243C9" w:rsidRPr="00E06B1A" w:rsidRDefault="003243C9" w:rsidP="003243C9">
      <w:pPr>
        <w:pStyle w:val="Akapitzlist"/>
        <w:numPr>
          <w:ilvl w:val="1"/>
          <w:numId w:val="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Oświetlenie</w:t>
      </w: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 i kanał technologiczny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1</w:t>
      </w:r>
    </w:p>
    <w:p w14:paraId="78EB2E1F" w14:textId="77777777" w:rsidR="003243C9" w:rsidRPr="00E06B1A" w:rsidRDefault="003243C9" w:rsidP="003243C9">
      <w:pPr>
        <w:pStyle w:val="Akapitzlist"/>
        <w:numPr>
          <w:ilvl w:val="1"/>
          <w:numId w:val="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Projektowana zieleń</w:t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2</w:t>
      </w:r>
    </w:p>
    <w:p w14:paraId="71554761" w14:textId="77777777" w:rsidR="003243C9" w:rsidRPr="00E06B1A" w:rsidRDefault="003243C9" w:rsidP="003243C9">
      <w:pPr>
        <w:pStyle w:val="Akapitzlist"/>
        <w:numPr>
          <w:ilvl w:val="1"/>
          <w:numId w:val="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Zestawienie powierzchni projektowanych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2</w:t>
      </w:r>
    </w:p>
    <w:p w14:paraId="6FA058A2" w14:textId="77777777" w:rsidR="003243C9" w:rsidRPr="00E06B1A" w:rsidRDefault="003243C9" w:rsidP="003243C9">
      <w:pPr>
        <w:pStyle w:val="Akapitzlist"/>
        <w:numPr>
          <w:ilvl w:val="1"/>
          <w:numId w:val="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Stała organizacja ruchu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3</w:t>
      </w:r>
    </w:p>
    <w:p w14:paraId="75753D8D" w14:textId="77777777" w:rsidR="003243C9" w:rsidRPr="00E06B1A" w:rsidRDefault="003243C9" w:rsidP="003243C9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Adaptacje i rozbiórki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3</w:t>
      </w:r>
    </w:p>
    <w:p w14:paraId="2DC7506C" w14:textId="77777777" w:rsidR="003243C9" w:rsidRPr="00E06B1A" w:rsidRDefault="003243C9" w:rsidP="003243C9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Urządzenia bezpieczeństwa ruchu drogowego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3</w:t>
      </w:r>
    </w:p>
    <w:p w14:paraId="5264FEFF" w14:textId="77777777" w:rsidR="003243C9" w:rsidRPr="00E06B1A" w:rsidRDefault="003243C9" w:rsidP="003243C9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Inne roboty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3</w:t>
      </w:r>
    </w:p>
    <w:p w14:paraId="07976C95" w14:textId="77777777" w:rsidR="003243C9" w:rsidRPr="00E06B1A" w:rsidRDefault="003243C9" w:rsidP="003243C9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Charakterystyka archeologiczna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4</w:t>
      </w:r>
    </w:p>
    <w:p w14:paraId="572D51D7" w14:textId="77777777" w:rsidR="003243C9" w:rsidRPr="00E06B1A" w:rsidRDefault="003243C9" w:rsidP="003243C9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Wpływ eksploatacji górniczych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4</w:t>
      </w:r>
    </w:p>
    <w:p w14:paraId="00A98A6A" w14:textId="77777777" w:rsidR="003243C9" w:rsidRPr="00E06B1A" w:rsidRDefault="003243C9" w:rsidP="003243C9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Obszar oddziaływania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4</w:t>
      </w:r>
    </w:p>
    <w:p w14:paraId="032FA7CE" w14:textId="77777777" w:rsidR="003243C9" w:rsidRPr="00E06B1A" w:rsidRDefault="003243C9" w:rsidP="003243C9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Uwarunkowania środowiskowe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4</w:t>
      </w:r>
    </w:p>
    <w:p w14:paraId="56452C27" w14:textId="77777777" w:rsidR="003243C9" w:rsidRPr="00E06B1A" w:rsidRDefault="003243C9" w:rsidP="003243C9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Dane techniczne obiektu budowlanego charakteryzujące wpływ obiektu budowlanego na środowisko i jego wykorzystywanie oraz na zdrowie ludzi i obiekty sąsiednie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5</w:t>
      </w:r>
    </w:p>
    <w:p w14:paraId="36BBC0DA" w14:textId="77777777" w:rsidR="003243C9" w:rsidRPr="00E06B1A" w:rsidRDefault="003243C9" w:rsidP="003243C9">
      <w:pPr>
        <w:numPr>
          <w:ilvl w:val="0"/>
          <w:numId w:val="4"/>
        </w:num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Uwagi końcowe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5</w:t>
      </w:r>
    </w:p>
    <w:p w14:paraId="5BE22CE8" w14:textId="77777777" w:rsidR="003243C9" w:rsidRPr="00E06B1A" w:rsidRDefault="003243C9" w:rsidP="003243C9">
      <w:pPr>
        <w:pStyle w:val="Obszartekstu"/>
        <w:spacing w:before="240" w:line="360" w:lineRule="auto"/>
        <w:ind w:left="851" w:hanging="425"/>
        <w:rPr>
          <w:rStyle w:val="Uwydatnienie"/>
          <w:b/>
          <w:bCs/>
        </w:rPr>
      </w:pPr>
      <w:r w:rsidRPr="00E06B1A">
        <w:rPr>
          <w:rStyle w:val="Uwydatnienie"/>
          <w:b/>
          <w:bCs/>
        </w:rPr>
        <w:t xml:space="preserve">2) PZT Część rysunkowa </w:t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</w:r>
      <w:r w:rsidRPr="00E06B1A">
        <w:rPr>
          <w:rStyle w:val="Uwydatnienie"/>
          <w:b/>
          <w:bCs/>
        </w:rPr>
        <w:tab/>
        <w:t>str. 1</w:t>
      </w:r>
      <w:r>
        <w:rPr>
          <w:rStyle w:val="Uwydatnienie"/>
          <w:b/>
          <w:bCs/>
        </w:rPr>
        <w:t>6</w:t>
      </w:r>
    </w:p>
    <w:p w14:paraId="0EE1A596" w14:textId="77777777" w:rsidR="003243C9" w:rsidRDefault="003243C9" w:rsidP="003243C9">
      <w:pPr>
        <w:spacing w:line="360" w:lineRule="auto"/>
        <w:ind w:left="786" w:firstLine="0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 xml:space="preserve">Rys. 1.0 Plan orientacyjny, skala 1 :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10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 xml:space="preserve"> 000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7</w:t>
      </w:r>
    </w:p>
    <w:p w14:paraId="019A3527" w14:textId="1C9DAE4B" w:rsidR="003243C9" w:rsidRPr="00447E55" w:rsidRDefault="003243C9" w:rsidP="003243C9">
      <w:pPr>
        <w:spacing w:line="360" w:lineRule="auto"/>
        <w:ind w:left="786" w:firstLine="0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Rys. 2.0 Pla</w:t>
      </w: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nsza </w:t>
      </w:r>
      <w:r w:rsidR="006260EA" w:rsidRPr="00E06B1A">
        <w:rPr>
          <w:rStyle w:val="Uwydatnienie"/>
          <w:rFonts w:ascii="Arial" w:hAnsi="Arial" w:cs="Arial"/>
          <w:sz w:val="20"/>
          <w:szCs w:val="20"/>
          <w:u w:val="dotted"/>
        </w:rPr>
        <w:t>zagospodarowania terenu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, skala 1:500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18</w:t>
      </w:r>
    </w:p>
    <w:p w14:paraId="13F5BB7D" w14:textId="63CB65F4" w:rsidR="003243C9" w:rsidRDefault="003243C9" w:rsidP="003243C9">
      <w:pPr>
        <w:spacing w:line="360" w:lineRule="auto"/>
        <w:ind w:left="786" w:firstLine="0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 xml:space="preserve">Rys.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3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 xml:space="preserve">.0 Plan </w:t>
      </w:r>
      <w:r w:rsidR="006260EA">
        <w:rPr>
          <w:rStyle w:val="Uwydatnienie"/>
          <w:rFonts w:ascii="Arial" w:hAnsi="Arial" w:cs="Arial"/>
          <w:sz w:val="20"/>
          <w:szCs w:val="20"/>
          <w:u w:val="dotted"/>
        </w:rPr>
        <w:t>sytuacyjny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, skala 1:500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6260E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="006260E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19</w:t>
      </w:r>
    </w:p>
    <w:p w14:paraId="5526653B" w14:textId="77777777" w:rsidR="003243C9" w:rsidRPr="00447E55" w:rsidRDefault="003243C9" w:rsidP="003243C9">
      <w:pPr>
        <w:spacing w:line="360" w:lineRule="auto"/>
        <w:ind w:left="786" w:firstLine="0"/>
        <w:rPr>
          <w:rStyle w:val="Uwydatnienie"/>
          <w:rFonts w:ascii="Arial" w:hAnsi="Arial" w:cs="Arial"/>
          <w:sz w:val="20"/>
          <w:szCs w:val="20"/>
          <w:u w:val="dotted"/>
        </w:rPr>
      </w:pP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 xml:space="preserve">Rys.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4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 xml:space="preserve">.0 Plan </w:t>
      </w:r>
      <w:proofErr w:type="spellStart"/>
      <w:r>
        <w:rPr>
          <w:rStyle w:val="Uwydatnienie"/>
          <w:rFonts w:ascii="Arial" w:hAnsi="Arial" w:cs="Arial"/>
          <w:sz w:val="20"/>
          <w:szCs w:val="20"/>
          <w:u w:val="dotted"/>
        </w:rPr>
        <w:t>nasadzeń</w:t>
      </w:r>
      <w:proofErr w:type="spellEnd"/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 i drzewa do przesadzenia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>, skala 1:500</w:t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E06B1A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20</w:t>
      </w:r>
    </w:p>
    <w:p w14:paraId="112056F7" w14:textId="77777777" w:rsidR="003243C9" w:rsidRPr="001710C9" w:rsidRDefault="003243C9" w:rsidP="003243C9">
      <w:pPr>
        <w:pStyle w:val="Obszartekstu"/>
        <w:spacing w:before="240" w:line="360" w:lineRule="auto"/>
        <w:ind w:left="851" w:hanging="425"/>
        <w:rPr>
          <w:rStyle w:val="Uwydatnienie"/>
          <w:b/>
          <w:bCs/>
        </w:rPr>
      </w:pPr>
      <w:bookmarkStart w:id="0" w:name="_Hlk86313045"/>
      <w:bookmarkStart w:id="1" w:name="_Hlk86224933"/>
      <w:r w:rsidRPr="001710C9">
        <w:rPr>
          <w:rStyle w:val="Uwydatnienie"/>
          <w:b/>
          <w:bCs/>
        </w:rPr>
        <w:lastRenderedPageBreak/>
        <w:t>CZĘŚĆ 2 – PROJEKT ARCHITEKTONICZNO-BUDOWLANY (PAB)</w:t>
      </w:r>
    </w:p>
    <w:p w14:paraId="20B502C5" w14:textId="77777777" w:rsidR="003243C9" w:rsidRPr="001710C9" w:rsidRDefault="003243C9" w:rsidP="003243C9">
      <w:pPr>
        <w:pStyle w:val="Obszartekstu"/>
        <w:spacing w:before="240" w:line="360" w:lineRule="auto"/>
        <w:ind w:hanging="283"/>
        <w:rPr>
          <w:rStyle w:val="Uwydatnienie"/>
          <w:b/>
          <w:bCs/>
        </w:rPr>
      </w:pPr>
      <w:r w:rsidRPr="001710C9">
        <w:rPr>
          <w:rStyle w:val="Uwydatnienie"/>
          <w:b/>
          <w:bCs/>
        </w:rPr>
        <w:t>2.1 PAB – branża drogowa</w:t>
      </w:r>
    </w:p>
    <w:p w14:paraId="5B380C84" w14:textId="77777777" w:rsidR="003243C9" w:rsidRPr="001710C9" w:rsidRDefault="003243C9" w:rsidP="003243C9">
      <w:p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Spis treści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>str. 2</w:t>
      </w:r>
    </w:p>
    <w:p w14:paraId="104512B3" w14:textId="77777777" w:rsidR="003243C9" w:rsidRPr="001710C9" w:rsidRDefault="003243C9" w:rsidP="003243C9">
      <w:pPr>
        <w:spacing w:line="360" w:lineRule="auto"/>
        <w:ind w:left="1134" w:hanging="425"/>
        <w:rPr>
          <w:rStyle w:val="Uwydatnienie"/>
          <w:b/>
          <w:bCs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Oświadczenie projektantów i sprawdzających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>str. 3</w:t>
      </w:r>
    </w:p>
    <w:p w14:paraId="44EB2256" w14:textId="77777777" w:rsidR="003243C9" w:rsidRPr="001710C9" w:rsidRDefault="003243C9" w:rsidP="003243C9">
      <w:pPr>
        <w:pStyle w:val="Obszartekstu"/>
        <w:numPr>
          <w:ilvl w:val="0"/>
          <w:numId w:val="33"/>
        </w:numPr>
        <w:spacing w:before="240" w:line="360" w:lineRule="auto"/>
        <w:rPr>
          <w:rStyle w:val="Uwydatnienie"/>
          <w:b/>
          <w:bCs/>
        </w:rPr>
      </w:pPr>
      <w:r w:rsidRPr="001710C9">
        <w:rPr>
          <w:rStyle w:val="Uwydatnienie"/>
          <w:b/>
          <w:bCs/>
        </w:rPr>
        <w:t>Część opisowa</w:t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  <w:t>str. 4</w:t>
      </w:r>
    </w:p>
    <w:p w14:paraId="0B9117C2" w14:textId="77777777" w:rsidR="003243C9" w:rsidRPr="001710C9" w:rsidRDefault="003243C9" w:rsidP="003243C9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Podstawa opracowania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>str. 5</w:t>
      </w:r>
    </w:p>
    <w:p w14:paraId="58493123" w14:textId="77777777" w:rsidR="003243C9" w:rsidRPr="001710C9" w:rsidRDefault="003243C9" w:rsidP="003243C9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Przedmiot i zakres opracowania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>str. 5</w:t>
      </w:r>
    </w:p>
    <w:p w14:paraId="0AEEE662" w14:textId="77777777" w:rsidR="003243C9" w:rsidRPr="001710C9" w:rsidRDefault="003243C9" w:rsidP="003243C9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Dane inwestycji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6</w:t>
      </w:r>
    </w:p>
    <w:p w14:paraId="0A08E8D7" w14:textId="77777777" w:rsidR="003243C9" w:rsidRPr="001710C9" w:rsidRDefault="003243C9" w:rsidP="003243C9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 xml:space="preserve"> Inwestor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 xml:space="preserve">str. </w:t>
      </w:r>
      <w:r>
        <w:rPr>
          <w:rFonts w:ascii="Arial" w:hAnsi="Arial" w:cs="Arial"/>
          <w:i/>
          <w:iCs/>
          <w:sz w:val="20"/>
          <w:szCs w:val="20"/>
          <w:u w:val="dotted"/>
        </w:rPr>
        <w:t>6</w:t>
      </w:r>
    </w:p>
    <w:p w14:paraId="12D92C2B" w14:textId="77777777" w:rsidR="003243C9" w:rsidRPr="001710C9" w:rsidRDefault="003243C9" w:rsidP="003243C9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Lokalizacja inwestycji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 xml:space="preserve">str. </w:t>
      </w:r>
      <w:r>
        <w:rPr>
          <w:rFonts w:ascii="Arial" w:hAnsi="Arial" w:cs="Arial"/>
          <w:i/>
          <w:iCs/>
          <w:sz w:val="20"/>
          <w:szCs w:val="20"/>
          <w:u w:val="dotted"/>
        </w:rPr>
        <w:t>6</w:t>
      </w:r>
    </w:p>
    <w:p w14:paraId="3080199B" w14:textId="77777777" w:rsidR="003243C9" w:rsidRPr="001710C9" w:rsidRDefault="003243C9" w:rsidP="003243C9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Stan istniejący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>str. 7</w:t>
      </w:r>
    </w:p>
    <w:p w14:paraId="3D631AB0" w14:textId="77777777" w:rsidR="003243C9" w:rsidRPr="001710C9" w:rsidRDefault="003243C9" w:rsidP="003243C9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Ogólny opis terenu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>str. 7</w:t>
      </w:r>
    </w:p>
    <w:p w14:paraId="1E03A170" w14:textId="77777777" w:rsidR="003243C9" w:rsidRPr="001710C9" w:rsidRDefault="003243C9" w:rsidP="003243C9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Uzbrojenie terenu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>str. 7</w:t>
      </w:r>
    </w:p>
    <w:p w14:paraId="0C5514D1" w14:textId="77777777" w:rsidR="003243C9" w:rsidRPr="001710C9" w:rsidRDefault="003243C9" w:rsidP="003243C9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Opinia geotechniczna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 xml:space="preserve">str. </w:t>
      </w:r>
      <w:r>
        <w:rPr>
          <w:rFonts w:ascii="Arial" w:hAnsi="Arial" w:cs="Arial"/>
          <w:i/>
          <w:iCs/>
          <w:sz w:val="20"/>
          <w:szCs w:val="20"/>
          <w:u w:val="dotted"/>
        </w:rPr>
        <w:t>9</w:t>
      </w:r>
    </w:p>
    <w:p w14:paraId="370C4236" w14:textId="77777777" w:rsidR="003243C9" w:rsidRPr="001710C9" w:rsidRDefault="003243C9" w:rsidP="003243C9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Projektowane zagospodarowanie terenu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10</w:t>
      </w:r>
    </w:p>
    <w:p w14:paraId="6C54D281" w14:textId="77777777" w:rsidR="003243C9" w:rsidRPr="001710C9" w:rsidRDefault="003243C9" w:rsidP="003243C9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Rozwiązanie sytuacyjne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 xml:space="preserve">str. </w:t>
      </w:r>
      <w:r>
        <w:rPr>
          <w:rFonts w:ascii="Arial" w:hAnsi="Arial" w:cs="Arial"/>
          <w:i/>
          <w:iCs/>
          <w:sz w:val="20"/>
          <w:szCs w:val="20"/>
          <w:u w:val="dotted"/>
        </w:rPr>
        <w:t>10</w:t>
      </w:r>
    </w:p>
    <w:p w14:paraId="0D1C843F" w14:textId="77777777" w:rsidR="003243C9" w:rsidRDefault="003243C9" w:rsidP="003243C9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Rozwiązanie wysokościowe, spadki podłużne i poprzeczne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>str. 1</w:t>
      </w:r>
      <w:r>
        <w:rPr>
          <w:rFonts w:ascii="Arial" w:hAnsi="Arial" w:cs="Arial"/>
          <w:i/>
          <w:iCs/>
          <w:sz w:val="20"/>
          <w:szCs w:val="20"/>
          <w:u w:val="dotted"/>
        </w:rPr>
        <w:t>1</w:t>
      </w:r>
    </w:p>
    <w:p w14:paraId="1A0A0F39" w14:textId="77777777" w:rsidR="003243C9" w:rsidRPr="00103994" w:rsidRDefault="003243C9" w:rsidP="003243C9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>
        <w:rPr>
          <w:rFonts w:ascii="Arial" w:hAnsi="Arial" w:cs="Arial"/>
          <w:i/>
          <w:iCs/>
          <w:sz w:val="20"/>
          <w:szCs w:val="20"/>
          <w:u w:val="dotted"/>
        </w:rPr>
        <w:t>Wykaz zjazdów na posesje</w:t>
      </w:r>
      <w:r>
        <w:rPr>
          <w:rFonts w:ascii="Arial" w:hAnsi="Arial" w:cs="Arial"/>
          <w:i/>
          <w:iCs/>
          <w:sz w:val="20"/>
          <w:szCs w:val="20"/>
          <w:u w:val="dotted"/>
        </w:rPr>
        <w:tab/>
      </w:r>
      <w:r>
        <w:rPr>
          <w:rFonts w:ascii="Arial" w:hAnsi="Arial" w:cs="Arial"/>
          <w:i/>
          <w:iCs/>
          <w:sz w:val="20"/>
          <w:szCs w:val="20"/>
          <w:u w:val="dotted"/>
        </w:rPr>
        <w:tab/>
      </w:r>
      <w:r>
        <w:rPr>
          <w:rFonts w:ascii="Arial" w:hAnsi="Arial" w:cs="Arial"/>
          <w:i/>
          <w:iCs/>
          <w:sz w:val="20"/>
          <w:szCs w:val="20"/>
          <w:u w:val="dotted"/>
        </w:rPr>
        <w:tab/>
      </w:r>
      <w:r>
        <w:rPr>
          <w:rFonts w:ascii="Arial" w:hAnsi="Arial" w:cs="Arial"/>
          <w:i/>
          <w:iCs/>
          <w:sz w:val="20"/>
          <w:szCs w:val="20"/>
          <w:u w:val="dotted"/>
        </w:rPr>
        <w:tab/>
      </w:r>
      <w:r>
        <w:rPr>
          <w:rFonts w:ascii="Arial" w:hAnsi="Arial" w:cs="Arial"/>
          <w:i/>
          <w:iCs/>
          <w:sz w:val="20"/>
          <w:szCs w:val="20"/>
          <w:u w:val="dotted"/>
        </w:rPr>
        <w:tab/>
      </w:r>
      <w:r>
        <w:rPr>
          <w:rFonts w:ascii="Arial" w:hAnsi="Arial" w:cs="Arial"/>
          <w:i/>
          <w:iCs/>
          <w:sz w:val="20"/>
          <w:szCs w:val="20"/>
          <w:u w:val="dotted"/>
        </w:rPr>
        <w:tab/>
      </w:r>
      <w:r>
        <w:rPr>
          <w:rFonts w:ascii="Arial" w:hAnsi="Arial" w:cs="Arial"/>
          <w:i/>
          <w:iCs/>
          <w:sz w:val="20"/>
          <w:szCs w:val="20"/>
          <w:u w:val="dotted"/>
        </w:rPr>
        <w:tab/>
        <w:t>str. 12</w:t>
      </w:r>
    </w:p>
    <w:p w14:paraId="0EF6C93D" w14:textId="77777777" w:rsidR="003243C9" w:rsidRPr="001710C9" w:rsidRDefault="003243C9" w:rsidP="003243C9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Przekroje konstrukcyjne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 xml:space="preserve">str. </w:t>
      </w:r>
      <w:r>
        <w:rPr>
          <w:rFonts w:ascii="Arial" w:hAnsi="Arial" w:cs="Arial"/>
          <w:i/>
          <w:iCs/>
          <w:sz w:val="20"/>
          <w:szCs w:val="20"/>
          <w:u w:val="dotted"/>
        </w:rPr>
        <w:t>12</w:t>
      </w:r>
    </w:p>
    <w:p w14:paraId="2C92E03C" w14:textId="77777777" w:rsidR="003243C9" w:rsidRPr="001710C9" w:rsidRDefault="003243C9" w:rsidP="003243C9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Odwodnienie i kanalizacja deszczowa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>str. 1</w:t>
      </w:r>
      <w:r>
        <w:rPr>
          <w:rFonts w:ascii="Arial" w:hAnsi="Arial" w:cs="Arial"/>
          <w:i/>
          <w:iCs/>
          <w:sz w:val="20"/>
          <w:szCs w:val="20"/>
          <w:u w:val="dotted"/>
        </w:rPr>
        <w:t>5</w:t>
      </w:r>
    </w:p>
    <w:p w14:paraId="19B124AF" w14:textId="77777777" w:rsidR="003243C9" w:rsidRPr="001710C9" w:rsidRDefault="003243C9" w:rsidP="003243C9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Oświetlenie</w:t>
      </w:r>
      <w:r>
        <w:rPr>
          <w:rFonts w:ascii="Arial" w:hAnsi="Arial" w:cs="Arial"/>
          <w:i/>
          <w:iCs/>
          <w:sz w:val="20"/>
          <w:szCs w:val="20"/>
          <w:u w:val="dotted"/>
        </w:rPr>
        <w:t xml:space="preserve"> i kanał technologiczny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>str. 1</w:t>
      </w:r>
      <w:r>
        <w:rPr>
          <w:rFonts w:ascii="Arial" w:hAnsi="Arial" w:cs="Arial"/>
          <w:i/>
          <w:iCs/>
          <w:sz w:val="20"/>
          <w:szCs w:val="20"/>
          <w:u w:val="dotted"/>
        </w:rPr>
        <w:t>5</w:t>
      </w:r>
    </w:p>
    <w:p w14:paraId="3BD8FA9B" w14:textId="77777777" w:rsidR="003243C9" w:rsidRPr="001710C9" w:rsidRDefault="003243C9" w:rsidP="003243C9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Projektowana zieleń</w:t>
      </w:r>
      <w:r>
        <w:rPr>
          <w:rFonts w:ascii="Arial" w:hAnsi="Arial" w:cs="Arial"/>
          <w:i/>
          <w:iCs/>
          <w:sz w:val="20"/>
          <w:szCs w:val="20"/>
          <w:u w:val="dotted"/>
        </w:rPr>
        <w:tab/>
      </w:r>
      <w:r>
        <w:rPr>
          <w:rFonts w:ascii="Arial" w:hAnsi="Arial" w:cs="Arial"/>
          <w:i/>
          <w:iCs/>
          <w:sz w:val="20"/>
          <w:szCs w:val="20"/>
          <w:u w:val="dotted"/>
        </w:rPr>
        <w:tab/>
      </w:r>
      <w:r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>str. 1</w:t>
      </w:r>
      <w:r>
        <w:rPr>
          <w:rFonts w:ascii="Arial" w:hAnsi="Arial" w:cs="Arial"/>
          <w:i/>
          <w:iCs/>
          <w:sz w:val="20"/>
          <w:szCs w:val="20"/>
          <w:u w:val="dotted"/>
        </w:rPr>
        <w:t>5</w:t>
      </w:r>
    </w:p>
    <w:p w14:paraId="0E12EC85" w14:textId="77777777" w:rsidR="003243C9" w:rsidRPr="001710C9" w:rsidRDefault="003243C9" w:rsidP="003243C9">
      <w:pPr>
        <w:pStyle w:val="Akapitzlist"/>
        <w:numPr>
          <w:ilvl w:val="1"/>
          <w:numId w:val="34"/>
        </w:numPr>
        <w:spacing w:line="360" w:lineRule="auto"/>
        <w:rPr>
          <w:rFonts w:ascii="Arial" w:hAnsi="Arial" w:cs="Arial"/>
          <w:i/>
          <w:iCs/>
          <w:sz w:val="20"/>
          <w:szCs w:val="20"/>
          <w:u w:val="dotted"/>
        </w:rPr>
      </w:pPr>
      <w:r w:rsidRPr="001710C9">
        <w:rPr>
          <w:rFonts w:ascii="Arial" w:hAnsi="Arial" w:cs="Arial"/>
          <w:i/>
          <w:iCs/>
          <w:sz w:val="20"/>
          <w:szCs w:val="20"/>
          <w:u w:val="dotted"/>
        </w:rPr>
        <w:t>Stała organizacja ruchu</w:t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</w:r>
      <w:r w:rsidRPr="001710C9">
        <w:rPr>
          <w:rFonts w:ascii="Arial" w:hAnsi="Arial" w:cs="Arial"/>
          <w:i/>
          <w:iCs/>
          <w:sz w:val="20"/>
          <w:szCs w:val="20"/>
          <w:u w:val="dotted"/>
        </w:rPr>
        <w:tab/>
        <w:t>str. 1</w:t>
      </w:r>
      <w:r>
        <w:rPr>
          <w:rFonts w:ascii="Arial" w:hAnsi="Arial" w:cs="Arial"/>
          <w:i/>
          <w:iCs/>
          <w:sz w:val="20"/>
          <w:szCs w:val="20"/>
          <w:u w:val="dotted"/>
        </w:rPr>
        <w:t>6</w:t>
      </w:r>
    </w:p>
    <w:p w14:paraId="0708667D" w14:textId="77777777" w:rsidR="003243C9" w:rsidRDefault="003243C9" w:rsidP="003243C9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Adaptacje i rozbiórki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6</w:t>
      </w:r>
    </w:p>
    <w:p w14:paraId="6850776A" w14:textId="387D127C" w:rsidR="003243C9" w:rsidRDefault="003243C9" w:rsidP="003243C9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>
        <w:rPr>
          <w:rStyle w:val="Uwydatnienie"/>
          <w:rFonts w:ascii="Arial" w:hAnsi="Arial" w:cs="Arial"/>
          <w:sz w:val="20"/>
          <w:szCs w:val="20"/>
          <w:u w:val="dotted"/>
        </w:rPr>
        <w:t>Gospodarka odpadami</w:t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  <w:t>str. 16</w:t>
      </w:r>
    </w:p>
    <w:p w14:paraId="72020B93" w14:textId="77777777" w:rsidR="003243C9" w:rsidRDefault="003243C9" w:rsidP="003243C9">
      <w:pPr>
        <w:numPr>
          <w:ilvl w:val="1"/>
          <w:numId w:val="3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>
        <w:rPr>
          <w:rStyle w:val="Uwydatnienie"/>
          <w:rFonts w:ascii="Arial" w:hAnsi="Arial" w:cs="Arial"/>
          <w:sz w:val="20"/>
          <w:szCs w:val="20"/>
          <w:u w:val="dotted"/>
        </w:rPr>
        <w:t>Rodzaje wytwarzanych odpadów oraz ich wpływ na środowisko</w:t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  <w:t>str. 16</w:t>
      </w:r>
    </w:p>
    <w:p w14:paraId="53830016" w14:textId="77777777" w:rsidR="003243C9" w:rsidRPr="001710C9" w:rsidRDefault="003243C9" w:rsidP="003243C9">
      <w:pPr>
        <w:numPr>
          <w:ilvl w:val="1"/>
          <w:numId w:val="34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>
        <w:rPr>
          <w:rStyle w:val="Uwydatnienie"/>
          <w:rFonts w:ascii="Arial" w:hAnsi="Arial" w:cs="Arial"/>
          <w:sz w:val="20"/>
          <w:szCs w:val="20"/>
          <w:u w:val="dotted"/>
        </w:rPr>
        <w:t>Zagospodarowanie odpadów i materiałów z rozbiórki</w:t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  <w:t>str. 17</w:t>
      </w:r>
    </w:p>
    <w:p w14:paraId="63A7253B" w14:textId="77777777" w:rsidR="003243C9" w:rsidRPr="001710C9" w:rsidRDefault="003243C9" w:rsidP="003243C9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Urządzenia bezpieczeństwa ruchu drogowego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9</w:t>
      </w:r>
    </w:p>
    <w:p w14:paraId="1E4C2F16" w14:textId="453C8214" w:rsidR="003243C9" w:rsidRPr="001710C9" w:rsidRDefault="003243C9" w:rsidP="003243C9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Inne roboty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 w:rsidR="00711940">
        <w:rPr>
          <w:rStyle w:val="Uwydatnienie"/>
          <w:rFonts w:ascii="Arial" w:hAnsi="Arial" w:cs="Arial"/>
          <w:sz w:val="20"/>
          <w:szCs w:val="20"/>
          <w:u w:val="dotted"/>
        </w:rPr>
        <w:t>20</w:t>
      </w:r>
    </w:p>
    <w:p w14:paraId="6BB732FC" w14:textId="77777777" w:rsidR="003243C9" w:rsidRPr="001710C9" w:rsidRDefault="003243C9" w:rsidP="003243C9">
      <w:pPr>
        <w:numPr>
          <w:ilvl w:val="0"/>
          <w:numId w:val="34"/>
        </w:numPr>
        <w:spacing w:line="360" w:lineRule="auto"/>
        <w:ind w:left="1134" w:hanging="422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Uwagi końcowe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21</w:t>
      </w:r>
    </w:p>
    <w:p w14:paraId="6E2BDF23" w14:textId="77777777" w:rsidR="003243C9" w:rsidRPr="001710C9" w:rsidRDefault="003243C9" w:rsidP="003243C9">
      <w:pPr>
        <w:pStyle w:val="Obszartekstu"/>
        <w:spacing w:before="240" w:line="360" w:lineRule="auto"/>
        <w:ind w:left="851" w:hanging="425"/>
        <w:rPr>
          <w:rStyle w:val="Uwydatnienie"/>
          <w:b/>
          <w:bCs/>
        </w:rPr>
      </w:pPr>
      <w:r w:rsidRPr="001710C9">
        <w:rPr>
          <w:rStyle w:val="Uwydatnienie"/>
          <w:b/>
          <w:bCs/>
        </w:rPr>
        <w:t xml:space="preserve">2) Część rysunkowa </w:t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</w:r>
      <w:r w:rsidRPr="001710C9">
        <w:rPr>
          <w:rStyle w:val="Uwydatnienie"/>
          <w:b/>
          <w:bCs/>
        </w:rPr>
        <w:tab/>
        <w:t xml:space="preserve">str. </w:t>
      </w:r>
      <w:r>
        <w:rPr>
          <w:rStyle w:val="Uwydatnienie"/>
          <w:b/>
          <w:bCs/>
        </w:rPr>
        <w:t>22</w:t>
      </w:r>
    </w:p>
    <w:p w14:paraId="241C29A4" w14:textId="77777777" w:rsidR="003243C9" w:rsidRPr="001710C9" w:rsidRDefault="003243C9" w:rsidP="003243C9">
      <w:pPr>
        <w:spacing w:line="360" w:lineRule="auto"/>
        <w:ind w:firstLine="0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Rys.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1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.0 Plan sytuacyjno-wysokościowy, skala 1 : 500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23</w:t>
      </w:r>
    </w:p>
    <w:p w14:paraId="67765004" w14:textId="77777777" w:rsidR="003243C9" w:rsidRPr="001710C9" w:rsidRDefault="003243C9" w:rsidP="003243C9">
      <w:pPr>
        <w:spacing w:line="360" w:lineRule="auto"/>
        <w:ind w:firstLine="0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Rys.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2.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0 Profil podłużny, skala 1:50/1:500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24</w:t>
      </w:r>
    </w:p>
    <w:p w14:paraId="40E8A8AE" w14:textId="77777777" w:rsidR="003243C9" w:rsidRPr="008663DA" w:rsidRDefault="003243C9" w:rsidP="003243C9">
      <w:pPr>
        <w:spacing w:line="360" w:lineRule="auto"/>
        <w:ind w:firstLine="0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Rys.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3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>.0 Przekroje normalne, skala 1:25/1:50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ab/>
        <w:t>str. 2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5</w:t>
      </w: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  </w:t>
      </w:r>
    </w:p>
    <w:p w14:paraId="2551FD08" w14:textId="0A75BA42" w:rsidR="00C514BC" w:rsidRPr="001710C9" w:rsidRDefault="00C514BC" w:rsidP="00C514BC">
      <w:pPr>
        <w:spacing w:line="360" w:lineRule="auto"/>
        <w:ind w:firstLine="0"/>
        <w:rPr>
          <w:rStyle w:val="Uwydatnienie"/>
          <w:rFonts w:ascii="Arial" w:hAnsi="Arial" w:cs="Arial"/>
          <w:sz w:val="20"/>
          <w:szCs w:val="20"/>
          <w:u w:val="dotted"/>
        </w:rPr>
      </w:pPr>
      <w:r w:rsidRPr="001710C9">
        <w:rPr>
          <w:rStyle w:val="Uwydatnienie"/>
          <w:rFonts w:ascii="Arial" w:hAnsi="Arial" w:cs="Arial"/>
          <w:sz w:val="20"/>
          <w:szCs w:val="20"/>
          <w:u w:val="dotted"/>
        </w:rPr>
        <w:t xml:space="preserve">  </w:t>
      </w:r>
    </w:p>
    <w:bookmarkEnd w:id="0"/>
    <w:bookmarkEnd w:id="1"/>
    <w:p w14:paraId="64D73035" w14:textId="198F12A5" w:rsidR="00E12962" w:rsidRDefault="00E12962" w:rsidP="00E12962">
      <w:pPr>
        <w:pStyle w:val="Obszartekstu"/>
        <w:spacing w:line="360" w:lineRule="auto"/>
        <w:ind w:firstLine="0"/>
        <w:rPr>
          <w:rStyle w:val="Uwydatnienie"/>
          <w:b/>
          <w:bCs/>
        </w:rPr>
      </w:pPr>
    </w:p>
    <w:p w14:paraId="20CAFC71" w14:textId="5999A646" w:rsidR="003B05EC" w:rsidRDefault="003B05EC" w:rsidP="00E12962">
      <w:pPr>
        <w:pStyle w:val="Obszartekstu"/>
        <w:spacing w:line="360" w:lineRule="auto"/>
        <w:ind w:firstLine="0"/>
        <w:rPr>
          <w:rStyle w:val="Uwydatnienie"/>
          <w:b/>
          <w:bCs/>
        </w:rPr>
      </w:pPr>
    </w:p>
    <w:p w14:paraId="7CAE150D" w14:textId="77777777" w:rsidR="003243C9" w:rsidRDefault="003243C9" w:rsidP="00E12962">
      <w:pPr>
        <w:pStyle w:val="Obszartekstu"/>
        <w:spacing w:line="360" w:lineRule="auto"/>
        <w:ind w:firstLine="0"/>
        <w:rPr>
          <w:rStyle w:val="Uwydatnienie"/>
          <w:b/>
          <w:bCs/>
        </w:rPr>
      </w:pPr>
    </w:p>
    <w:p w14:paraId="768CB7D9" w14:textId="2DDCCFFA" w:rsidR="003B05EC" w:rsidRDefault="003B05EC" w:rsidP="00E12962">
      <w:pPr>
        <w:pStyle w:val="Obszartekstu"/>
        <w:spacing w:line="360" w:lineRule="auto"/>
        <w:ind w:firstLine="0"/>
        <w:rPr>
          <w:rStyle w:val="Uwydatnienie"/>
          <w:b/>
          <w:bCs/>
        </w:rPr>
      </w:pPr>
    </w:p>
    <w:p w14:paraId="0C4A0BEB" w14:textId="77777777" w:rsidR="006F7824" w:rsidRPr="00AA0E67" w:rsidRDefault="006F7824" w:rsidP="006F7824">
      <w:pPr>
        <w:pStyle w:val="Obszartekstu"/>
        <w:spacing w:before="240" w:line="360" w:lineRule="auto"/>
        <w:ind w:left="851" w:hanging="425"/>
        <w:rPr>
          <w:rStyle w:val="Uwydatnienie"/>
          <w:b/>
          <w:bCs/>
        </w:rPr>
      </w:pPr>
      <w:r w:rsidRPr="00AA0E67">
        <w:rPr>
          <w:rStyle w:val="Uwydatnienie"/>
          <w:b/>
          <w:bCs/>
        </w:rPr>
        <w:lastRenderedPageBreak/>
        <w:t>CZĘŚĆ 3 – DOKUMENTY FORMALNO-PRAWNE</w:t>
      </w:r>
    </w:p>
    <w:p w14:paraId="0FB7E2A8" w14:textId="77777777" w:rsidR="006F7824" w:rsidRPr="00AA0E67" w:rsidRDefault="006F7824" w:rsidP="006F7824">
      <w:pPr>
        <w:spacing w:line="360" w:lineRule="auto"/>
        <w:ind w:left="1134" w:hanging="425"/>
        <w:rPr>
          <w:rStyle w:val="Uwydatnienie"/>
          <w:rFonts w:ascii="Arial" w:hAnsi="Arial" w:cs="Arial"/>
          <w:sz w:val="20"/>
          <w:szCs w:val="20"/>
          <w:u w:val="dotted"/>
        </w:rPr>
      </w:pPr>
      <w:bookmarkStart w:id="2" w:name="_Hlk86225026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Spis zawartości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>str. 2</w:t>
      </w:r>
    </w:p>
    <w:p w14:paraId="1C7F07EC" w14:textId="77777777" w:rsidR="006F7824" w:rsidRPr="00AA0E67" w:rsidRDefault="006F7824" w:rsidP="006F7824">
      <w:pPr>
        <w:pStyle w:val="Obszartekstu"/>
        <w:numPr>
          <w:ilvl w:val="0"/>
          <w:numId w:val="36"/>
        </w:numPr>
        <w:spacing w:before="240" w:line="360" w:lineRule="auto"/>
        <w:rPr>
          <w:rStyle w:val="Uwydatnienie"/>
          <w:b/>
          <w:bCs/>
        </w:rPr>
      </w:pPr>
      <w:r w:rsidRPr="00AA0E67">
        <w:rPr>
          <w:rStyle w:val="Uwydatnienie"/>
          <w:b/>
          <w:bCs/>
        </w:rPr>
        <w:t xml:space="preserve">Uprawnienia i izby projektantów i sprawdzających </w:t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  <w:t>str. 3</w:t>
      </w:r>
    </w:p>
    <w:bookmarkEnd w:id="2"/>
    <w:p w14:paraId="13E51CEE" w14:textId="77777777" w:rsidR="00272599" w:rsidRPr="00AA0E67" w:rsidRDefault="00272599" w:rsidP="00272599">
      <w:pPr>
        <w:pStyle w:val="Obszartekstu"/>
        <w:numPr>
          <w:ilvl w:val="0"/>
          <w:numId w:val="36"/>
        </w:numPr>
        <w:spacing w:before="240" w:line="360" w:lineRule="auto"/>
        <w:rPr>
          <w:rStyle w:val="Uwydatnienie"/>
          <w:b/>
          <w:bCs/>
        </w:rPr>
      </w:pPr>
      <w:r w:rsidRPr="00AA0E67">
        <w:rPr>
          <w:rStyle w:val="Uwydatnienie"/>
          <w:b/>
          <w:bCs/>
        </w:rPr>
        <w:t>Decyzje, warunki, uzgodnienia</w:t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  <w:t>str. 1</w:t>
      </w:r>
      <w:r>
        <w:rPr>
          <w:rStyle w:val="Uwydatnienie"/>
          <w:b/>
          <w:bCs/>
        </w:rPr>
        <w:t>0</w:t>
      </w:r>
    </w:p>
    <w:p w14:paraId="57939CBE" w14:textId="77777777" w:rsidR="00272599" w:rsidRDefault="00272599" w:rsidP="002725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Warunki techniczne </w:t>
      </w:r>
      <w:proofErr w:type="spellStart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ZDMiKP</w:t>
      </w:r>
      <w:proofErr w:type="spellEnd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1</w:t>
      </w:r>
    </w:p>
    <w:p w14:paraId="54F10D66" w14:textId="77777777" w:rsidR="00272599" w:rsidRPr="000E4C5E" w:rsidRDefault="00272599" w:rsidP="002725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Uzgodnienie</w:t>
      </w: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 projektu budowlanego </w:t>
      </w:r>
      <w:proofErr w:type="spellStart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ZDMiKP</w:t>
      </w:r>
      <w:proofErr w:type="spellEnd"/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14</w:t>
      </w:r>
    </w:p>
    <w:p w14:paraId="3E9BDCDE" w14:textId="77777777" w:rsidR="00272599" w:rsidRDefault="00272599" w:rsidP="002725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Uzgodnienie geometrii </w:t>
      </w:r>
      <w:proofErr w:type="spellStart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ZDMiKP</w:t>
      </w:r>
      <w:proofErr w:type="spellEnd"/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>str. 1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5</w:t>
      </w:r>
    </w:p>
    <w:p w14:paraId="7C75102E" w14:textId="77777777" w:rsidR="00272599" w:rsidRPr="00AA0E67" w:rsidRDefault="00272599" w:rsidP="002725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Uzgodnienie planu zagospodarowania terenu </w:t>
      </w:r>
      <w:proofErr w:type="spellStart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ZDMiKP</w:t>
      </w:r>
      <w:proofErr w:type="spellEnd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 Oświetlenie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17</w:t>
      </w:r>
    </w:p>
    <w:p w14:paraId="31FAA541" w14:textId="77777777" w:rsidR="00272599" w:rsidRPr="00AA0E67" w:rsidRDefault="00272599" w:rsidP="002725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Warunki techniczne </w:t>
      </w:r>
      <w:proofErr w:type="spellStart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MWiK</w:t>
      </w:r>
      <w:proofErr w:type="spellEnd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19</w:t>
      </w:r>
    </w:p>
    <w:p w14:paraId="77A281DB" w14:textId="77777777" w:rsidR="00272599" w:rsidRDefault="00272599" w:rsidP="002725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Uzgodnienie</w:t>
      </w: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  <w:proofErr w:type="spellStart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MWiK</w:t>
      </w:r>
      <w:proofErr w:type="spellEnd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22</w:t>
      </w:r>
    </w:p>
    <w:p w14:paraId="305CA732" w14:textId="77777777" w:rsidR="00272599" w:rsidRPr="00FA4663" w:rsidRDefault="00272599" w:rsidP="002725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Uzgodnienie</w:t>
      </w: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 projektu budowlanego branży drogowej </w:t>
      </w:r>
      <w:proofErr w:type="spellStart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MWiK</w:t>
      </w:r>
      <w:proofErr w:type="spellEnd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25</w:t>
      </w:r>
    </w:p>
    <w:p w14:paraId="6D86EDB9" w14:textId="77777777" w:rsidR="00272599" w:rsidRPr="00AA0E67" w:rsidRDefault="00272599" w:rsidP="002725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Uzgodnienie</w:t>
      </w: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Enea Operator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26</w:t>
      </w:r>
    </w:p>
    <w:p w14:paraId="6C5AB3C3" w14:textId="77777777" w:rsidR="00272599" w:rsidRDefault="00272599" w:rsidP="002725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Warunki techniczne 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Enea Oświetlenie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30</w:t>
      </w:r>
    </w:p>
    <w:p w14:paraId="6EAF2CDC" w14:textId="77777777" w:rsidR="00272599" w:rsidRPr="00E11306" w:rsidRDefault="00272599" w:rsidP="002725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Uzgodnienie 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Enea Oświetlenie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36</w:t>
      </w:r>
    </w:p>
    <w:p w14:paraId="5158D8D9" w14:textId="77777777" w:rsidR="00272599" w:rsidRPr="00AA0E67" w:rsidRDefault="00272599" w:rsidP="002725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Uzgodnienie</w:t>
      </w: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PSG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38</w:t>
      </w:r>
    </w:p>
    <w:p w14:paraId="5883F072" w14:textId="77777777" w:rsidR="00272599" w:rsidRDefault="00272599" w:rsidP="002725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Ogólne warunki techniczne 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Orange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>str. 4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4</w:t>
      </w:r>
    </w:p>
    <w:p w14:paraId="58AC29AB" w14:textId="77777777" w:rsidR="00272599" w:rsidRPr="00FA4663" w:rsidRDefault="00272599" w:rsidP="002725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Uzgodnienie projektu budowlano-wykonawczego 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Orange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55</w:t>
      </w:r>
    </w:p>
    <w:p w14:paraId="5FC7604F" w14:textId="77777777" w:rsidR="00272599" w:rsidRPr="00C119C4" w:rsidRDefault="00272599" w:rsidP="002725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Oświadczenie</w:t>
      </w: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Orange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57</w:t>
      </w:r>
    </w:p>
    <w:p w14:paraId="7EC692B5" w14:textId="77777777" w:rsidR="00272599" w:rsidRDefault="00272599" w:rsidP="002725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Uzgodnienie</w:t>
      </w: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WUOZ w Toruniu, Delegatura w Bydgoszczy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58</w:t>
      </w:r>
    </w:p>
    <w:p w14:paraId="22F72C0E" w14:textId="77777777" w:rsidR="00272599" w:rsidRPr="00AA0E67" w:rsidRDefault="00272599" w:rsidP="002725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Uzgodnienie</w:t>
      </w: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  <w:proofErr w:type="spellStart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W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ZiGK</w:t>
      </w:r>
      <w:proofErr w:type="spellEnd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UM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 Bydgoszczy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60</w:t>
      </w:r>
    </w:p>
    <w:p w14:paraId="7F61EA20" w14:textId="77777777" w:rsidR="00272599" w:rsidRPr="00AA0E67" w:rsidRDefault="00272599" w:rsidP="00272599">
      <w:pPr>
        <w:numPr>
          <w:ilvl w:val="0"/>
          <w:numId w:val="37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Uzgodnienie</w:t>
      </w:r>
      <w:r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  <w:proofErr w:type="spellStart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W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ZiGK</w:t>
      </w:r>
      <w:proofErr w:type="spellEnd"/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UM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 xml:space="preserve"> Bydgoszczy</w:t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69</w:t>
      </w:r>
    </w:p>
    <w:p w14:paraId="6A5FD40B" w14:textId="77777777" w:rsidR="00272599" w:rsidRPr="00AA0E67" w:rsidRDefault="00272599" w:rsidP="00272599">
      <w:pPr>
        <w:pStyle w:val="Obszartekstu"/>
        <w:numPr>
          <w:ilvl w:val="0"/>
          <w:numId w:val="36"/>
        </w:numPr>
        <w:spacing w:before="240" w:line="360" w:lineRule="auto"/>
        <w:rPr>
          <w:rStyle w:val="Uwydatnienie"/>
          <w:b/>
          <w:bCs/>
        </w:rPr>
      </w:pPr>
      <w:r w:rsidRPr="00AA0E67">
        <w:rPr>
          <w:rStyle w:val="Uwydatnienie"/>
          <w:b/>
          <w:bCs/>
        </w:rPr>
        <w:t>Inne</w:t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</w:r>
      <w:r w:rsidRPr="00AA0E67">
        <w:rPr>
          <w:rStyle w:val="Uwydatnienie"/>
          <w:b/>
          <w:bCs/>
        </w:rPr>
        <w:tab/>
        <w:t xml:space="preserve">str. </w:t>
      </w:r>
      <w:r>
        <w:rPr>
          <w:rStyle w:val="Uwydatnienie"/>
          <w:b/>
          <w:bCs/>
        </w:rPr>
        <w:t>75</w:t>
      </w:r>
    </w:p>
    <w:p w14:paraId="7956A51A" w14:textId="77777777" w:rsidR="00272599" w:rsidRPr="00AA0E67" w:rsidRDefault="00272599" w:rsidP="00272599">
      <w:pPr>
        <w:numPr>
          <w:ilvl w:val="0"/>
          <w:numId w:val="38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Wykaz działek zajętych w opracowaniu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76</w:t>
      </w:r>
    </w:p>
    <w:p w14:paraId="0C08C0FF" w14:textId="77777777" w:rsidR="00272599" w:rsidRPr="00AA0E67" w:rsidRDefault="00272599" w:rsidP="00272599">
      <w:pPr>
        <w:numPr>
          <w:ilvl w:val="0"/>
          <w:numId w:val="38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Opinia geotechniczna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77</w:t>
      </w:r>
    </w:p>
    <w:p w14:paraId="46E0B580" w14:textId="77777777" w:rsidR="00272599" w:rsidRPr="00205773" w:rsidRDefault="00272599" w:rsidP="00272599">
      <w:pPr>
        <w:numPr>
          <w:ilvl w:val="0"/>
          <w:numId w:val="38"/>
        </w:numPr>
        <w:spacing w:line="360" w:lineRule="auto"/>
        <w:rPr>
          <w:rStyle w:val="Uwydatnienie"/>
          <w:rFonts w:ascii="Arial" w:hAnsi="Arial" w:cs="Arial"/>
          <w:sz w:val="20"/>
          <w:szCs w:val="20"/>
          <w:u w:val="dotted"/>
        </w:rPr>
      </w:pP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>Informacja BIOZ – branża drogowa</w:t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</w:r>
      <w:r w:rsidRPr="00AA0E67">
        <w:rPr>
          <w:rStyle w:val="Uwydatnienie"/>
          <w:rFonts w:ascii="Arial" w:hAnsi="Arial" w:cs="Arial"/>
          <w:sz w:val="20"/>
          <w:szCs w:val="20"/>
          <w:u w:val="dotted"/>
        </w:rPr>
        <w:tab/>
        <w:t xml:space="preserve">str. </w:t>
      </w:r>
      <w:r>
        <w:rPr>
          <w:rStyle w:val="Uwydatnienie"/>
          <w:rFonts w:ascii="Arial" w:hAnsi="Arial" w:cs="Arial"/>
          <w:sz w:val="20"/>
          <w:szCs w:val="20"/>
          <w:u w:val="dotted"/>
        </w:rPr>
        <w:t>88</w:t>
      </w:r>
    </w:p>
    <w:p w14:paraId="37714D01" w14:textId="6F6185DC" w:rsidR="002015C2" w:rsidRPr="00C8240E" w:rsidRDefault="002015C2" w:rsidP="00907AF9">
      <w:pPr>
        <w:pStyle w:val="Obszartekstu"/>
        <w:spacing w:before="240" w:line="360" w:lineRule="auto"/>
        <w:ind w:left="851" w:hanging="425"/>
        <w:rPr>
          <w:rStyle w:val="Uwydatnienie"/>
          <w:u w:val="dotted"/>
        </w:rPr>
      </w:pPr>
    </w:p>
    <w:sectPr w:rsidR="002015C2" w:rsidRPr="00C8240E" w:rsidSect="003243C9">
      <w:footerReference w:type="default" r:id="rId7"/>
      <w:pgSz w:w="11907" w:h="16840" w:code="9"/>
      <w:pgMar w:top="1134" w:right="1275" w:bottom="1276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1F272" w14:textId="77777777" w:rsidR="006D432A" w:rsidRDefault="006D432A">
      <w:r>
        <w:separator/>
      </w:r>
    </w:p>
  </w:endnote>
  <w:endnote w:type="continuationSeparator" w:id="0">
    <w:p w14:paraId="25C69D3F" w14:textId="77777777" w:rsidR="006D432A" w:rsidRDefault="006D4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5214178"/>
      <w:docPartObj>
        <w:docPartGallery w:val="Page Numbers (Bottom of Page)"/>
        <w:docPartUnique/>
      </w:docPartObj>
    </w:sdtPr>
    <w:sdtContent>
      <w:p w14:paraId="2CB03C5C" w14:textId="07AAB88B" w:rsidR="003243C9" w:rsidRDefault="003243C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0853F1" w14:textId="77777777" w:rsidR="00D842E5" w:rsidRDefault="00D842E5" w:rsidP="00E0634A">
    <w:pPr>
      <w:pStyle w:val="Stopka"/>
      <w:jc w:val="center"/>
      <w:rPr>
        <w:rFonts w:ascii="Calibri" w:hAnsi="Calibri" w:cs="Calibri"/>
        <w:i/>
        <w:i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4B94A" w14:textId="77777777" w:rsidR="006D432A" w:rsidRDefault="006D432A">
      <w:r>
        <w:separator/>
      </w:r>
    </w:p>
  </w:footnote>
  <w:footnote w:type="continuationSeparator" w:id="0">
    <w:p w14:paraId="7A749A74" w14:textId="77777777" w:rsidR="006D432A" w:rsidRDefault="006D4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2B93"/>
    <w:multiLevelType w:val="multilevel"/>
    <w:tmpl w:val="52DE8588"/>
    <w:lvl w:ilvl="0">
      <w:start w:val="1"/>
      <w:numFmt w:val="decimal"/>
      <w:lvlText w:val="%1."/>
      <w:lvlJc w:val="left"/>
      <w:pPr>
        <w:ind w:left="15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16" w:hanging="1440"/>
      </w:pPr>
      <w:rPr>
        <w:rFonts w:hint="default"/>
      </w:rPr>
    </w:lvl>
  </w:abstractNum>
  <w:abstractNum w:abstractNumId="1" w15:restartNumberingAfterBreak="0">
    <w:nsid w:val="034108E6"/>
    <w:multiLevelType w:val="multilevel"/>
    <w:tmpl w:val="FB4069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" w15:restartNumberingAfterBreak="0">
    <w:nsid w:val="092F73C3"/>
    <w:multiLevelType w:val="multilevel"/>
    <w:tmpl w:val="52DE85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3" w15:restartNumberingAfterBreak="0">
    <w:nsid w:val="0C2F2283"/>
    <w:multiLevelType w:val="hybridMultilevel"/>
    <w:tmpl w:val="5D6C7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50877"/>
    <w:multiLevelType w:val="hybridMultilevel"/>
    <w:tmpl w:val="70481E62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692D36"/>
    <w:multiLevelType w:val="multilevel"/>
    <w:tmpl w:val="7C2036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4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3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44" w:hanging="1800"/>
      </w:pPr>
      <w:rPr>
        <w:rFonts w:hint="default"/>
      </w:rPr>
    </w:lvl>
  </w:abstractNum>
  <w:abstractNum w:abstractNumId="6" w15:restartNumberingAfterBreak="0">
    <w:nsid w:val="0E45237D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7" w15:restartNumberingAfterBreak="0">
    <w:nsid w:val="0EA508E5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8" w15:restartNumberingAfterBreak="0">
    <w:nsid w:val="0F624F3B"/>
    <w:multiLevelType w:val="multilevel"/>
    <w:tmpl w:val="52DE85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9" w15:restartNumberingAfterBreak="0">
    <w:nsid w:val="18D721AB"/>
    <w:multiLevelType w:val="hybridMultilevel"/>
    <w:tmpl w:val="70481E62"/>
    <w:lvl w:ilvl="0" w:tplc="E29053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B66441"/>
    <w:multiLevelType w:val="hybridMultilevel"/>
    <w:tmpl w:val="58F4E538"/>
    <w:lvl w:ilvl="0" w:tplc="A5D8F658">
      <w:start w:val="1"/>
      <w:numFmt w:val="decimal"/>
      <w:lvlText w:val="3.%1"/>
      <w:lvlJc w:val="left"/>
      <w:pPr>
        <w:ind w:left="383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5D8F658">
      <w:start w:val="1"/>
      <w:numFmt w:val="decimal"/>
      <w:lvlText w:val="3.%3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D4F52"/>
    <w:multiLevelType w:val="multilevel"/>
    <w:tmpl w:val="9168B1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896" w:hanging="1800"/>
      </w:pPr>
      <w:rPr>
        <w:rFonts w:hint="default"/>
      </w:rPr>
    </w:lvl>
  </w:abstractNum>
  <w:abstractNum w:abstractNumId="12" w15:restartNumberingAfterBreak="0">
    <w:nsid w:val="1AF322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045DB0"/>
    <w:multiLevelType w:val="multilevel"/>
    <w:tmpl w:val="F67208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281433B1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15" w15:restartNumberingAfterBreak="0">
    <w:nsid w:val="2A4266C7"/>
    <w:multiLevelType w:val="hybridMultilevel"/>
    <w:tmpl w:val="55785C7C"/>
    <w:lvl w:ilvl="0" w:tplc="04150005">
      <w:start w:val="1"/>
      <w:numFmt w:val="bullet"/>
      <w:lvlText w:val=""/>
      <w:lvlJc w:val="left"/>
      <w:pPr>
        <w:ind w:left="1091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5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9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1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51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2C56E8"/>
    <w:multiLevelType w:val="hybridMultilevel"/>
    <w:tmpl w:val="62CC98E2"/>
    <w:lvl w:ilvl="0" w:tplc="A5D8F658">
      <w:start w:val="1"/>
      <w:numFmt w:val="decimal"/>
      <w:lvlText w:val="3.%1"/>
      <w:lvlJc w:val="lef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312228A1"/>
    <w:multiLevelType w:val="hybridMultilevel"/>
    <w:tmpl w:val="E7E2863E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13A4CDB"/>
    <w:multiLevelType w:val="multilevel"/>
    <w:tmpl w:val="F74827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888" w:hanging="1800"/>
      </w:pPr>
      <w:rPr>
        <w:rFonts w:hint="default"/>
      </w:rPr>
    </w:lvl>
  </w:abstractNum>
  <w:abstractNum w:abstractNumId="19" w15:restartNumberingAfterBreak="0">
    <w:nsid w:val="31803963"/>
    <w:multiLevelType w:val="multilevel"/>
    <w:tmpl w:val="AC56E3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8" w:hanging="1800"/>
      </w:pPr>
      <w:rPr>
        <w:rFonts w:hint="default"/>
      </w:rPr>
    </w:lvl>
  </w:abstractNum>
  <w:abstractNum w:abstractNumId="20" w15:restartNumberingAfterBreak="0">
    <w:nsid w:val="3575058D"/>
    <w:multiLevelType w:val="multilevel"/>
    <w:tmpl w:val="47B6A3E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21" w15:restartNumberingAfterBreak="0">
    <w:nsid w:val="38711628"/>
    <w:multiLevelType w:val="hybridMultilevel"/>
    <w:tmpl w:val="DED8ACC8"/>
    <w:lvl w:ilvl="0" w:tplc="A5D8F658">
      <w:start w:val="1"/>
      <w:numFmt w:val="decimal"/>
      <w:lvlText w:val="3.%1"/>
      <w:lvlJc w:val="left"/>
      <w:pPr>
        <w:ind w:left="163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3BAB4B1A"/>
    <w:multiLevelType w:val="hybridMultilevel"/>
    <w:tmpl w:val="CCDC947C"/>
    <w:lvl w:ilvl="0" w:tplc="CEB223A2">
      <w:start w:val="1"/>
      <w:numFmt w:val="decimal"/>
      <w:lvlText w:val="1.%1"/>
      <w:lvlJc w:val="left"/>
      <w:pPr>
        <w:ind w:left="179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12" w:hanging="360"/>
      </w:pPr>
    </w:lvl>
    <w:lvl w:ilvl="2" w:tplc="0415001B">
      <w:start w:val="1"/>
      <w:numFmt w:val="lowerRoman"/>
      <w:lvlText w:val="%3."/>
      <w:lvlJc w:val="right"/>
      <w:pPr>
        <w:ind w:left="3232" w:hanging="180"/>
      </w:pPr>
    </w:lvl>
    <w:lvl w:ilvl="3" w:tplc="0415000F">
      <w:start w:val="1"/>
      <w:numFmt w:val="decimal"/>
      <w:lvlText w:val="%4."/>
      <w:lvlJc w:val="left"/>
      <w:pPr>
        <w:ind w:left="3952" w:hanging="360"/>
      </w:pPr>
    </w:lvl>
    <w:lvl w:ilvl="4" w:tplc="04150019">
      <w:start w:val="1"/>
      <w:numFmt w:val="lowerLetter"/>
      <w:lvlText w:val="%5."/>
      <w:lvlJc w:val="left"/>
      <w:pPr>
        <w:ind w:left="4672" w:hanging="360"/>
      </w:pPr>
    </w:lvl>
    <w:lvl w:ilvl="5" w:tplc="0415001B">
      <w:start w:val="1"/>
      <w:numFmt w:val="lowerRoman"/>
      <w:lvlText w:val="%6."/>
      <w:lvlJc w:val="right"/>
      <w:pPr>
        <w:ind w:left="5392" w:hanging="180"/>
      </w:pPr>
    </w:lvl>
    <w:lvl w:ilvl="6" w:tplc="0415000F">
      <w:start w:val="1"/>
      <w:numFmt w:val="decimal"/>
      <w:lvlText w:val="%7."/>
      <w:lvlJc w:val="left"/>
      <w:pPr>
        <w:ind w:left="6112" w:hanging="360"/>
      </w:pPr>
    </w:lvl>
    <w:lvl w:ilvl="7" w:tplc="04150019">
      <w:start w:val="1"/>
      <w:numFmt w:val="lowerLetter"/>
      <w:lvlText w:val="%8."/>
      <w:lvlJc w:val="left"/>
      <w:pPr>
        <w:ind w:left="6832" w:hanging="360"/>
      </w:pPr>
    </w:lvl>
    <w:lvl w:ilvl="8" w:tplc="0415001B">
      <w:start w:val="1"/>
      <w:numFmt w:val="lowerRoman"/>
      <w:lvlText w:val="%9."/>
      <w:lvlJc w:val="right"/>
      <w:pPr>
        <w:ind w:left="7552" w:hanging="180"/>
      </w:pPr>
    </w:lvl>
  </w:abstractNum>
  <w:abstractNum w:abstractNumId="23" w15:restartNumberingAfterBreak="0">
    <w:nsid w:val="3E84104D"/>
    <w:multiLevelType w:val="hybridMultilevel"/>
    <w:tmpl w:val="33B4F53E"/>
    <w:lvl w:ilvl="0" w:tplc="CEB223A2">
      <w:start w:val="1"/>
      <w:numFmt w:val="decimal"/>
      <w:lvlText w:val="1.%1"/>
      <w:lvlJc w:val="left"/>
      <w:pPr>
        <w:ind w:left="199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24" w15:restartNumberingAfterBreak="0">
    <w:nsid w:val="40594EED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25" w15:restartNumberingAfterBreak="0">
    <w:nsid w:val="421A154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5977E83"/>
    <w:multiLevelType w:val="multilevel"/>
    <w:tmpl w:val="8F68EC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27" w15:restartNumberingAfterBreak="0">
    <w:nsid w:val="47083FF7"/>
    <w:multiLevelType w:val="multilevel"/>
    <w:tmpl w:val="1C680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8" w15:restartNumberingAfterBreak="0">
    <w:nsid w:val="49EE72F3"/>
    <w:multiLevelType w:val="hybridMultilevel"/>
    <w:tmpl w:val="6290827C"/>
    <w:lvl w:ilvl="0" w:tplc="7ABAD526">
      <w:start w:val="2"/>
      <w:numFmt w:val="decimal"/>
      <w:lvlText w:val="3.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071AA9"/>
    <w:multiLevelType w:val="multilevel"/>
    <w:tmpl w:val="C5B063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888" w:hanging="1800"/>
      </w:pPr>
      <w:rPr>
        <w:rFonts w:hint="default"/>
      </w:rPr>
    </w:lvl>
  </w:abstractNum>
  <w:abstractNum w:abstractNumId="30" w15:restartNumberingAfterBreak="0">
    <w:nsid w:val="4C1E5A03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31" w15:restartNumberingAfterBreak="0">
    <w:nsid w:val="4C3427D3"/>
    <w:multiLevelType w:val="multilevel"/>
    <w:tmpl w:val="0C0684AE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7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32" w15:restartNumberingAfterBreak="0">
    <w:nsid w:val="4C4A6B0C"/>
    <w:multiLevelType w:val="hybridMultilevel"/>
    <w:tmpl w:val="F4864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4B6299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34" w15:restartNumberingAfterBreak="0">
    <w:nsid w:val="59F83AEE"/>
    <w:multiLevelType w:val="hybridMultilevel"/>
    <w:tmpl w:val="7FC4027E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1DB47EB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36" w15:restartNumberingAfterBreak="0">
    <w:nsid w:val="6236763E"/>
    <w:multiLevelType w:val="hybridMultilevel"/>
    <w:tmpl w:val="0156A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9064C6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38" w15:restartNumberingAfterBreak="0">
    <w:nsid w:val="6626174C"/>
    <w:multiLevelType w:val="multilevel"/>
    <w:tmpl w:val="009A7426"/>
    <w:lvl w:ilvl="0">
      <w:start w:val="21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456" w:hanging="960"/>
      </w:pPr>
      <w:rPr>
        <w:rFonts w:hint="default"/>
      </w:rPr>
    </w:lvl>
    <w:lvl w:ilvl="2">
      <w:start w:val="2014"/>
      <w:numFmt w:val="decimal"/>
      <w:lvlText w:val="%1.%2.%3"/>
      <w:lvlJc w:val="left"/>
      <w:pPr>
        <w:ind w:left="1952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9" w15:restartNumberingAfterBreak="0">
    <w:nsid w:val="679C2A07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40" w15:restartNumberingAfterBreak="0">
    <w:nsid w:val="70524194"/>
    <w:multiLevelType w:val="hybridMultilevel"/>
    <w:tmpl w:val="5D6C71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BB273D"/>
    <w:multiLevelType w:val="hybridMultilevel"/>
    <w:tmpl w:val="70481E62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7EE3156"/>
    <w:multiLevelType w:val="hybridMultilevel"/>
    <w:tmpl w:val="E690DCA6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8D7CEF"/>
    <w:multiLevelType w:val="multilevel"/>
    <w:tmpl w:val="52DE8588"/>
    <w:lvl w:ilvl="0">
      <w:start w:val="1"/>
      <w:numFmt w:val="decimal"/>
      <w:lvlText w:val="%1."/>
      <w:lvlJc w:val="left"/>
      <w:pPr>
        <w:ind w:left="12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3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3" w:hanging="1440"/>
      </w:pPr>
      <w:rPr>
        <w:rFonts w:hint="default"/>
      </w:rPr>
    </w:lvl>
  </w:abstractNum>
  <w:abstractNum w:abstractNumId="44" w15:restartNumberingAfterBreak="0">
    <w:nsid w:val="7E611B0D"/>
    <w:multiLevelType w:val="hybridMultilevel"/>
    <w:tmpl w:val="F6281AD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1738474252">
    <w:abstractNumId w:val="42"/>
  </w:num>
  <w:num w:numId="2" w16cid:durableId="373769458">
    <w:abstractNumId w:val="15"/>
  </w:num>
  <w:num w:numId="3" w16cid:durableId="866675570">
    <w:abstractNumId w:val="27"/>
  </w:num>
  <w:num w:numId="4" w16cid:durableId="1396901860">
    <w:abstractNumId w:val="14"/>
  </w:num>
  <w:num w:numId="5" w16cid:durableId="986056551">
    <w:abstractNumId w:val="25"/>
  </w:num>
  <w:num w:numId="6" w16cid:durableId="1596595010">
    <w:abstractNumId w:val="17"/>
  </w:num>
  <w:num w:numId="7" w16cid:durableId="1697924432">
    <w:abstractNumId w:val="2"/>
  </w:num>
  <w:num w:numId="8" w16cid:durableId="442968185">
    <w:abstractNumId w:val="38"/>
  </w:num>
  <w:num w:numId="9" w16cid:durableId="1566260761">
    <w:abstractNumId w:val="0"/>
  </w:num>
  <w:num w:numId="10" w16cid:durableId="1624649278">
    <w:abstractNumId w:val="33"/>
  </w:num>
  <w:num w:numId="11" w16cid:durableId="1034814919">
    <w:abstractNumId w:val="44"/>
  </w:num>
  <w:num w:numId="12" w16cid:durableId="2138406060">
    <w:abstractNumId w:val="43"/>
  </w:num>
  <w:num w:numId="13" w16cid:durableId="2054841033">
    <w:abstractNumId w:val="6"/>
  </w:num>
  <w:num w:numId="14" w16cid:durableId="66264561">
    <w:abstractNumId w:val="20"/>
  </w:num>
  <w:num w:numId="15" w16cid:durableId="2041054922">
    <w:abstractNumId w:val="7"/>
  </w:num>
  <w:num w:numId="16" w16cid:durableId="384527571">
    <w:abstractNumId w:val="22"/>
  </w:num>
  <w:num w:numId="17" w16cid:durableId="674697379">
    <w:abstractNumId w:val="23"/>
  </w:num>
  <w:num w:numId="18" w16cid:durableId="196506696">
    <w:abstractNumId w:val="18"/>
  </w:num>
  <w:num w:numId="19" w16cid:durableId="1487547365">
    <w:abstractNumId w:val="10"/>
  </w:num>
  <w:num w:numId="20" w16cid:durableId="492768391">
    <w:abstractNumId w:val="21"/>
  </w:num>
  <w:num w:numId="21" w16cid:durableId="1771394450">
    <w:abstractNumId w:val="35"/>
  </w:num>
  <w:num w:numId="22" w16cid:durableId="165940991">
    <w:abstractNumId w:val="29"/>
  </w:num>
  <w:num w:numId="23" w16cid:durableId="1330208207">
    <w:abstractNumId w:val="16"/>
  </w:num>
  <w:num w:numId="24" w16cid:durableId="797071205">
    <w:abstractNumId w:val="11"/>
  </w:num>
  <w:num w:numId="25" w16cid:durableId="1736735134">
    <w:abstractNumId w:val="12"/>
  </w:num>
  <w:num w:numId="26" w16cid:durableId="849295005">
    <w:abstractNumId w:val="19"/>
  </w:num>
  <w:num w:numId="27" w16cid:durableId="525212419">
    <w:abstractNumId w:val="1"/>
  </w:num>
  <w:num w:numId="28" w16cid:durableId="1299266488">
    <w:abstractNumId w:val="28"/>
  </w:num>
  <w:num w:numId="29" w16cid:durableId="659113308">
    <w:abstractNumId w:val="36"/>
  </w:num>
  <w:num w:numId="30" w16cid:durableId="1595555258">
    <w:abstractNumId w:val="8"/>
  </w:num>
  <w:num w:numId="31" w16cid:durableId="115098449">
    <w:abstractNumId w:val="13"/>
  </w:num>
  <w:num w:numId="32" w16cid:durableId="1672635575">
    <w:abstractNumId w:val="9"/>
  </w:num>
  <w:num w:numId="33" w16cid:durableId="1352143994">
    <w:abstractNumId w:val="4"/>
  </w:num>
  <w:num w:numId="34" w16cid:durableId="1530141489">
    <w:abstractNumId w:val="24"/>
  </w:num>
  <w:num w:numId="35" w16cid:durableId="1126392280">
    <w:abstractNumId w:val="41"/>
  </w:num>
  <w:num w:numId="36" w16cid:durableId="1727412752">
    <w:abstractNumId w:val="34"/>
  </w:num>
  <w:num w:numId="37" w16cid:durableId="345256243">
    <w:abstractNumId w:val="39"/>
  </w:num>
  <w:num w:numId="38" w16cid:durableId="200552195">
    <w:abstractNumId w:val="30"/>
  </w:num>
  <w:num w:numId="39" w16cid:durableId="1556039918">
    <w:abstractNumId w:val="31"/>
  </w:num>
  <w:num w:numId="40" w16cid:durableId="2081755430">
    <w:abstractNumId w:val="26"/>
  </w:num>
  <w:num w:numId="41" w16cid:durableId="880632847">
    <w:abstractNumId w:val="5"/>
  </w:num>
  <w:num w:numId="42" w16cid:durableId="921640983">
    <w:abstractNumId w:val="32"/>
  </w:num>
  <w:num w:numId="43" w16cid:durableId="494224419">
    <w:abstractNumId w:val="3"/>
  </w:num>
  <w:num w:numId="44" w16cid:durableId="1394112871">
    <w:abstractNumId w:val="40"/>
  </w:num>
  <w:num w:numId="45" w16cid:durableId="29683646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BE9"/>
    <w:rsid w:val="00015049"/>
    <w:rsid w:val="00022120"/>
    <w:rsid w:val="00032630"/>
    <w:rsid w:val="000352A4"/>
    <w:rsid w:val="000450A8"/>
    <w:rsid w:val="000454EB"/>
    <w:rsid w:val="00056010"/>
    <w:rsid w:val="0006247D"/>
    <w:rsid w:val="00065715"/>
    <w:rsid w:val="00074F1B"/>
    <w:rsid w:val="00076B15"/>
    <w:rsid w:val="00083625"/>
    <w:rsid w:val="00094E7D"/>
    <w:rsid w:val="0009595D"/>
    <w:rsid w:val="00096E86"/>
    <w:rsid w:val="000A74A5"/>
    <w:rsid w:val="000B0F24"/>
    <w:rsid w:val="000B10B4"/>
    <w:rsid w:val="000B235B"/>
    <w:rsid w:val="000B25FE"/>
    <w:rsid w:val="000B4B43"/>
    <w:rsid w:val="000C37E1"/>
    <w:rsid w:val="000C7D6C"/>
    <w:rsid w:val="000D20D6"/>
    <w:rsid w:val="000D5F61"/>
    <w:rsid w:val="000F5B58"/>
    <w:rsid w:val="001039DA"/>
    <w:rsid w:val="0013006B"/>
    <w:rsid w:val="0014345E"/>
    <w:rsid w:val="0014600D"/>
    <w:rsid w:val="001505A6"/>
    <w:rsid w:val="0015397B"/>
    <w:rsid w:val="00153F1C"/>
    <w:rsid w:val="00160228"/>
    <w:rsid w:val="0017020F"/>
    <w:rsid w:val="00171104"/>
    <w:rsid w:val="001875B8"/>
    <w:rsid w:val="00187860"/>
    <w:rsid w:val="00191F72"/>
    <w:rsid w:val="00194CED"/>
    <w:rsid w:val="00195BB8"/>
    <w:rsid w:val="0019796F"/>
    <w:rsid w:val="001A7A47"/>
    <w:rsid w:val="001B44E6"/>
    <w:rsid w:val="001B5CB7"/>
    <w:rsid w:val="001C4ABB"/>
    <w:rsid w:val="001D39A4"/>
    <w:rsid w:val="001E7C6F"/>
    <w:rsid w:val="001F2DD8"/>
    <w:rsid w:val="001F770C"/>
    <w:rsid w:val="002015C2"/>
    <w:rsid w:val="00205D21"/>
    <w:rsid w:val="0020745A"/>
    <w:rsid w:val="00210A8B"/>
    <w:rsid w:val="00213086"/>
    <w:rsid w:val="002162D9"/>
    <w:rsid w:val="00217692"/>
    <w:rsid w:val="002201B2"/>
    <w:rsid w:val="0022222C"/>
    <w:rsid w:val="00223ECF"/>
    <w:rsid w:val="00226BE0"/>
    <w:rsid w:val="00235483"/>
    <w:rsid w:val="00235816"/>
    <w:rsid w:val="002369B0"/>
    <w:rsid w:val="00240565"/>
    <w:rsid w:val="00244710"/>
    <w:rsid w:val="00250600"/>
    <w:rsid w:val="00254536"/>
    <w:rsid w:val="002670F4"/>
    <w:rsid w:val="00271178"/>
    <w:rsid w:val="00272599"/>
    <w:rsid w:val="00283CA2"/>
    <w:rsid w:val="002872B7"/>
    <w:rsid w:val="002901B0"/>
    <w:rsid w:val="00292434"/>
    <w:rsid w:val="00294BBC"/>
    <w:rsid w:val="002959AE"/>
    <w:rsid w:val="002A3B18"/>
    <w:rsid w:val="002A7EAE"/>
    <w:rsid w:val="002B1214"/>
    <w:rsid w:val="002C3792"/>
    <w:rsid w:val="002D6766"/>
    <w:rsid w:val="002E0C46"/>
    <w:rsid w:val="002E744D"/>
    <w:rsid w:val="00303710"/>
    <w:rsid w:val="00304AC4"/>
    <w:rsid w:val="003106A5"/>
    <w:rsid w:val="0031177C"/>
    <w:rsid w:val="00315DA4"/>
    <w:rsid w:val="003173BC"/>
    <w:rsid w:val="003243C9"/>
    <w:rsid w:val="003276F7"/>
    <w:rsid w:val="00333A47"/>
    <w:rsid w:val="003425B5"/>
    <w:rsid w:val="0034263A"/>
    <w:rsid w:val="00343042"/>
    <w:rsid w:val="0034471A"/>
    <w:rsid w:val="00352012"/>
    <w:rsid w:val="00356D13"/>
    <w:rsid w:val="00366B3B"/>
    <w:rsid w:val="00367D64"/>
    <w:rsid w:val="0039361D"/>
    <w:rsid w:val="00393E3D"/>
    <w:rsid w:val="003A28AD"/>
    <w:rsid w:val="003A2D36"/>
    <w:rsid w:val="003A7221"/>
    <w:rsid w:val="003B05EC"/>
    <w:rsid w:val="003B1C13"/>
    <w:rsid w:val="003B3BAF"/>
    <w:rsid w:val="003C4B79"/>
    <w:rsid w:val="003D3FC4"/>
    <w:rsid w:val="003E190D"/>
    <w:rsid w:val="003E740B"/>
    <w:rsid w:val="003F2831"/>
    <w:rsid w:val="003F3024"/>
    <w:rsid w:val="003F30D0"/>
    <w:rsid w:val="00405376"/>
    <w:rsid w:val="00406FF5"/>
    <w:rsid w:val="00422C60"/>
    <w:rsid w:val="00426BFF"/>
    <w:rsid w:val="00430A9C"/>
    <w:rsid w:val="004420FD"/>
    <w:rsid w:val="00443941"/>
    <w:rsid w:val="0044619B"/>
    <w:rsid w:val="004575DE"/>
    <w:rsid w:val="004713FC"/>
    <w:rsid w:val="0047212D"/>
    <w:rsid w:val="00473F78"/>
    <w:rsid w:val="00474B63"/>
    <w:rsid w:val="0049669C"/>
    <w:rsid w:val="004A0F77"/>
    <w:rsid w:val="004A20D4"/>
    <w:rsid w:val="004B0697"/>
    <w:rsid w:val="004C7341"/>
    <w:rsid w:val="004C771B"/>
    <w:rsid w:val="004E2B74"/>
    <w:rsid w:val="004E5568"/>
    <w:rsid w:val="004E7671"/>
    <w:rsid w:val="004F1141"/>
    <w:rsid w:val="004F167E"/>
    <w:rsid w:val="004F3B36"/>
    <w:rsid w:val="004F4681"/>
    <w:rsid w:val="00510169"/>
    <w:rsid w:val="00511353"/>
    <w:rsid w:val="00512793"/>
    <w:rsid w:val="005127EA"/>
    <w:rsid w:val="005130CC"/>
    <w:rsid w:val="00517869"/>
    <w:rsid w:val="00526FD5"/>
    <w:rsid w:val="00534FB4"/>
    <w:rsid w:val="0054146E"/>
    <w:rsid w:val="005422B6"/>
    <w:rsid w:val="005477C6"/>
    <w:rsid w:val="005514DB"/>
    <w:rsid w:val="00560EFA"/>
    <w:rsid w:val="00562677"/>
    <w:rsid w:val="00565B9D"/>
    <w:rsid w:val="00566AF3"/>
    <w:rsid w:val="0057109F"/>
    <w:rsid w:val="00581C24"/>
    <w:rsid w:val="00586BCB"/>
    <w:rsid w:val="00592EB9"/>
    <w:rsid w:val="005A7DF5"/>
    <w:rsid w:val="005C33F3"/>
    <w:rsid w:val="005D2000"/>
    <w:rsid w:val="005D4E7B"/>
    <w:rsid w:val="005E2324"/>
    <w:rsid w:val="005E6C6A"/>
    <w:rsid w:val="005F12E3"/>
    <w:rsid w:val="005F3761"/>
    <w:rsid w:val="005F4394"/>
    <w:rsid w:val="00600046"/>
    <w:rsid w:val="00605571"/>
    <w:rsid w:val="00611A81"/>
    <w:rsid w:val="00612F43"/>
    <w:rsid w:val="00620788"/>
    <w:rsid w:val="00621A2A"/>
    <w:rsid w:val="00624CCD"/>
    <w:rsid w:val="006260EA"/>
    <w:rsid w:val="0062660A"/>
    <w:rsid w:val="0063146A"/>
    <w:rsid w:val="006541E5"/>
    <w:rsid w:val="00662972"/>
    <w:rsid w:val="006726AF"/>
    <w:rsid w:val="00683143"/>
    <w:rsid w:val="00683947"/>
    <w:rsid w:val="0068459B"/>
    <w:rsid w:val="00686227"/>
    <w:rsid w:val="00692E2C"/>
    <w:rsid w:val="00694354"/>
    <w:rsid w:val="00696807"/>
    <w:rsid w:val="006975DF"/>
    <w:rsid w:val="006A487F"/>
    <w:rsid w:val="006B26A9"/>
    <w:rsid w:val="006B667B"/>
    <w:rsid w:val="006C3BE9"/>
    <w:rsid w:val="006C3E87"/>
    <w:rsid w:val="006C469F"/>
    <w:rsid w:val="006D3C6B"/>
    <w:rsid w:val="006D432A"/>
    <w:rsid w:val="006D7C72"/>
    <w:rsid w:val="006E61B9"/>
    <w:rsid w:val="006F7824"/>
    <w:rsid w:val="007102B2"/>
    <w:rsid w:val="00711940"/>
    <w:rsid w:val="00714759"/>
    <w:rsid w:val="00724402"/>
    <w:rsid w:val="0073291A"/>
    <w:rsid w:val="00751051"/>
    <w:rsid w:val="007714E0"/>
    <w:rsid w:val="00780B43"/>
    <w:rsid w:val="00781207"/>
    <w:rsid w:val="007817AE"/>
    <w:rsid w:val="00781CF0"/>
    <w:rsid w:val="00791B26"/>
    <w:rsid w:val="0079432F"/>
    <w:rsid w:val="00796341"/>
    <w:rsid w:val="007A0480"/>
    <w:rsid w:val="007A31A5"/>
    <w:rsid w:val="007A6F5E"/>
    <w:rsid w:val="007A755C"/>
    <w:rsid w:val="007B11D9"/>
    <w:rsid w:val="007B2F40"/>
    <w:rsid w:val="007D4924"/>
    <w:rsid w:val="007D73C5"/>
    <w:rsid w:val="007D7869"/>
    <w:rsid w:val="007F04FC"/>
    <w:rsid w:val="007F0D98"/>
    <w:rsid w:val="0080053F"/>
    <w:rsid w:val="008032E2"/>
    <w:rsid w:val="00804A70"/>
    <w:rsid w:val="00806F49"/>
    <w:rsid w:val="00811228"/>
    <w:rsid w:val="008121E9"/>
    <w:rsid w:val="00831D2D"/>
    <w:rsid w:val="00834777"/>
    <w:rsid w:val="00844229"/>
    <w:rsid w:val="0084547B"/>
    <w:rsid w:val="00866C38"/>
    <w:rsid w:val="00874D1D"/>
    <w:rsid w:val="00880591"/>
    <w:rsid w:val="00895751"/>
    <w:rsid w:val="008A0FE2"/>
    <w:rsid w:val="008D3AFA"/>
    <w:rsid w:val="008D40F3"/>
    <w:rsid w:val="008E1174"/>
    <w:rsid w:val="009017C2"/>
    <w:rsid w:val="00907AF9"/>
    <w:rsid w:val="00913102"/>
    <w:rsid w:val="009163A1"/>
    <w:rsid w:val="009250F8"/>
    <w:rsid w:val="00926CA4"/>
    <w:rsid w:val="0093298F"/>
    <w:rsid w:val="00941F9C"/>
    <w:rsid w:val="009517B8"/>
    <w:rsid w:val="0095327F"/>
    <w:rsid w:val="00953EBE"/>
    <w:rsid w:val="00955759"/>
    <w:rsid w:val="009570DE"/>
    <w:rsid w:val="00963B6C"/>
    <w:rsid w:val="00964145"/>
    <w:rsid w:val="0098426E"/>
    <w:rsid w:val="009859B5"/>
    <w:rsid w:val="00986108"/>
    <w:rsid w:val="009876EE"/>
    <w:rsid w:val="009A1065"/>
    <w:rsid w:val="009A4190"/>
    <w:rsid w:val="009A44A4"/>
    <w:rsid w:val="009A6426"/>
    <w:rsid w:val="009B5631"/>
    <w:rsid w:val="009D4FB7"/>
    <w:rsid w:val="009D5B38"/>
    <w:rsid w:val="009E6D6C"/>
    <w:rsid w:val="00A00A86"/>
    <w:rsid w:val="00A02479"/>
    <w:rsid w:val="00A1045E"/>
    <w:rsid w:val="00A1562E"/>
    <w:rsid w:val="00A165C6"/>
    <w:rsid w:val="00A224D0"/>
    <w:rsid w:val="00A234B2"/>
    <w:rsid w:val="00A32956"/>
    <w:rsid w:val="00A40EAA"/>
    <w:rsid w:val="00A6763B"/>
    <w:rsid w:val="00A930F4"/>
    <w:rsid w:val="00AA085E"/>
    <w:rsid w:val="00AA76DA"/>
    <w:rsid w:val="00AB51C1"/>
    <w:rsid w:val="00AB7D4E"/>
    <w:rsid w:val="00AD1490"/>
    <w:rsid w:val="00AD722F"/>
    <w:rsid w:val="00AE1C7D"/>
    <w:rsid w:val="00AE1E18"/>
    <w:rsid w:val="00AE4D2B"/>
    <w:rsid w:val="00AE67BC"/>
    <w:rsid w:val="00B06438"/>
    <w:rsid w:val="00B135DA"/>
    <w:rsid w:val="00B1618D"/>
    <w:rsid w:val="00B44AC9"/>
    <w:rsid w:val="00B62C3B"/>
    <w:rsid w:val="00B64710"/>
    <w:rsid w:val="00B9423C"/>
    <w:rsid w:val="00B963CA"/>
    <w:rsid w:val="00B97F8B"/>
    <w:rsid w:val="00BA2D5F"/>
    <w:rsid w:val="00BB64D1"/>
    <w:rsid w:val="00BC2942"/>
    <w:rsid w:val="00BC4922"/>
    <w:rsid w:val="00BD0118"/>
    <w:rsid w:val="00BD2C25"/>
    <w:rsid w:val="00BF283E"/>
    <w:rsid w:val="00BF4EAB"/>
    <w:rsid w:val="00BF5916"/>
    <w:rsid w:val="00C07DE0"/>
    <w:rsid w:val="00C10AA0"/>
    <w:rsid w:val="00C146EA"/>
    <w:rsid w:val="00C1483C"/>
    <w:rsid w:val="00C16FCD"/>
    <w:rsid w:val="00C23123"/>
    <w:rsid w:val="00C24058"/>
    <w:rsid w:val="00C2538B"/>
    <w:rsid w:val="00C30A55"/>
    <w:rsid w:val="00C35DF0"/>
    <w:rsid w:val="00C4060F"/>
    <w:rsid w:val="00C41832"/>
    <w:rsid w:val="00C42047"/>
    <w:rsid w:val="00C46EDF"/>
    <w:rsid w:val="00C514BC"/>
    <w:rsid w:val="00C55BF5"/>
    <w:rsid w:val="00C57830"/>
    <w:rsid w:val="00C633FB"/>
    <w:rsid w:val="00C64E65"/>
    <w:rsid w:val="00C65FEE"/>
    <w:rsid w:val="00C87309"/>
    <w:rsid w:val="00C955E3"/>
    <w:rsid w:val="00CA6028"/>
    <w:rsid w:val="00CB2F6E"/>
    <w:rsid w:val="00CB68DF"/>
    <w:rsid w:val="00CC1B85"/>
    <w:rsid w:val="00CE7866"/>
    <w:rsid w:val="00CF52C1"/>
    <w:rsid w:val="00CF5B8E"/>
    <w:rsid w:val="00D02921"/>
    <w:rsid w:val="00D04233"/>
    <w:rsid w:val="00D27AAD"/>
    <w:rsid w:val="00D3269C"/>
    <w:rsid w:val="00D3319E"/>
    <w:rsid w:val="00D3613C"/>
    <w:rsid w:val="00D37C65"/>
    <w:rsid w:val="00D44BFA"/>
    <w:rsid w:val="00D45507"/>
    <w:rsid w:val="00D47953"/>
    <w:rsid w:val="00D57FAC"/>
    <w:rsid w:val="00D633E4"/>
    <w:rsid w:val="00D6745A"/>
    <w:rsid w:val="00D71D1E"/>
    <w:rsid w:val="00D73E02"/>
    <w:rsid w:val="00D7731E"/>
    <w:rsid w:val="00D842E5"/>
    <w:rsid w:val="00D9202F"/>
    <w:rsid w:val="00D948AA"/>
    <w:rsid w:val="00D95272"/>
    <w:rsid w:val="00D9714E"/>
    <w:rsid w:val="00D971D5"/>
    <w:rsid w:val="00DA2A3D"/>
    <w:rsid w:val="00DA41E8"/>
    <w:rsid w:val="00DA422C"/>
    <w:rsid w:val="00DA581C"/>
    <w:rsid w:val="00DA5FCE"/>
    <w:rsid w:val="00DB10D6"/>
    <w:rsid w:val="00DB50B5"/>
    <w:rsid w:val="00DB6A4A"/>
    <w:rsid w:val="00DC0353"/>
    <w:rsid w:val="00DC3602"/>
    <w:rsid w:val="00DC5DE5"/>
    <w:rsid w:val="00DF2EBE"/>
    <w:rsid w:val="00E0634A"/>
    <w:rsid w:val="00E063A8"/>
    <w:rsid w:val="00E11F7C"/>
    <w:rsid w:val="00E12962"/>
    <w:rsid w:val="00E136C1"/>
    <w:rsid w:val="00E14CAC"/>
    <w:rsid w:val="00E17B65"/>
    <w:rsid w:val="00E21281"/>
    <w:rsid w:val="00E25CE6"/>
    <w:rsid w:val="00E26539"/>
    <w:rsid w:val="00E802D7"/>
    <w:rsid w:val="00E87A4D"/>
    <w:rsid w:val="00E95B60"/>
    <w:rsid w:val="00E96982"/>
    <w:rsid w:val="00EA72D9"/>
    <w:rsid w:val="00EB0A21"/>
    <w:rsid w:val="00EB239E"/>
    <w:rsid w:val="00EC00E0"/>
    <w:rsid w:val="00EC178B"/>
    <w:rsid w:val="00EC2BD1"/>
    <w:rsid w:val="00ED6D26"/>
    <w:rsid w:val="00EE0911"/>
    <w:rsid w:val="00EF1C5B"/>
    <w:rsid w:val="00EF1C69"/>
    <w:rsid w:val="00EF324D"/>
    <w:rsid w:val="00F02AA5"/>
    <w:rsid w:val="00F058C6"/>
    <w:rsid w:val="00F11BA7"/>
    <w:rsid w:val="00F12AE9"/>
    <w:rsid w:val="00F139EF"/>
    <w:rsid w:val="00F1520A"/>
    <w:rsid w:val="00F26AE2"/>
    <w:rsid w:val="00F3045D"/>
    <w:rsid w:val="00F34443"/>
    <w:rsid w:val="00F43BB4"/>
    <w:rsid w:val="00F4468E"/>
    <w:rsid w:val="00F44770"/>
    <w:rsid w:val="00F45E24"/>
    <w:rsid w:val="00F70428"/>
    <w:rsid w:val="00F82D11"/>
    <w:rsid w:val="00F84AA1"/>
    <w:rsid w:val="00F850BE"/>
    <w:rsid w:val="00F8744B"/>
    <w:rsid w:val="00F92C57"/>
    <w:rsid w:val="00FA3FDF"/>
    <w:rsid w:val="00FA4150"/>
    <w:rsid w:val="00FA7600"/>
    <w:rsid w:val="00FB2296"/>
    <w:rsid w:val="00FB3072"/>
    <w:rsid w:val="00FB34E9"/>
    <w:rsid w:val="00FB59AB"/>
    <w:rsid w:val="00FC3E66"/>
    <w:rsid w:val="00FC7764"/>
    <w:rsid w:val="00FD243E"/>
    <w:rsid w:val="00FD4381"/>
    <w:rsid w:val="00FD71F1"/>
    <w:rsid w:val="00FD7726"/>
    <w:rsid w:val="00FE07F6"/>
    <w:rsid w:val="00FE0895"/>
    <w:rsid w:val="00FE4060"/>
    <w:rsid w:val="00FE5A6F"/>
    <w:rsid w:val="00FE5A93"/>
    <w:rsid w:val="00FE5CC3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F597058"/>
  <w15:docId w15:val="{DA391582-4644-4B6B-BDC4-499829555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3BE9"/>
    <w:pPr>
      <w:ind w:left="709" w:hanging="709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99"/>
    <w:qFormat/>
    <w:rsid w:val="006C3BE9"/>
    <w:rPr>
      <w:i/>
      <w:iCs/>
    </w:rPr>
  </w:style>
  <w:style w:type="paragraph" w:styleId="Stopka">
    <w:name w:val="footer"/>
    <w:basedOn w:val="Normalny"/>
    <w:link w:val="StopkaZnak"/>
    <w:uiPriority w:val="99"/>
    <w:rsid w:val="006C3B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352A4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6C3BE9"/>
  </w:style>
  <w:style w:type="paragraph" w:customStyle="1" w:styleId="Obszartekstu">
    <w:name w:val="Obszar tekstu"/>
    <w:basedOn w:val="Normalny"/>
    <w:uiPriority w:val="99"/>
    <w:rsid w:val="006C3BE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6C3BE9"/>
    <w:pPr>
      <w:ind w:left="708"/>
    </w:pPr>
  </w:style>
  <w:style w:type="character" w:styleId="Pogrubienie">
    <w:name w:val="Strong"/>
    <w:uiPriority w:val="99"/>
    <w:qFormat/>
    <w:rsid w:val="006C3BE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714E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352A4"/>
    <w:rPr>
      <w:sz w:val="20"/>
      <w:szCs w:val="20"/>
    </w:rPr>
  </w:style>
  <w:style w:type="character" w:styleId="Odwoanieprzypisukocowego">
    <w:name w:val="endnote reference"/>
    <w:uiPriority w:val="99"/>
    <w:semiHidden/>
    <w:rsid w:val="007714E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D773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locked/>
    <w:rsid w:val="00D773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E063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E0634A"/>
    <w:rPr>
      <w:sz w:val="24"/>
      <w:szCs w:val="24"/>
    </w:rPr>
  </w:style>
  <w:style w:type="character" w:styleId="Hipercze">
    <w:name w:val="Hyperlink"/>
    <w:uiPriority w:val="99"/>
    <w:rsid w:val="005101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250F8"/>
    <w:pPr>
      <w:ind w:left="720"/>
    </w:pPr>
  </w:style>
  <w:style w:type="paragraph" w:styleId="Spistreci3">
    <w:name w:val="toc 3"/>
    <w:basedOn w:val="Normalny"/>
    <w:next w:val="Normalny"/>
    <w:autoRedefine/>
    <w:uiPriority w:val="39"/>
    <w:unhideWhenUsed/>
    <w:locked/>
    <w:rsid w:val="00E11F7C"/>
    <w:pPr>
      <w:widowControl w:val="0"/>
      <w:tabs>
        <w:tab w:val="right" w:leader="dot" w:pos="9090"/>
      </w:tabs>
      <w:autoSpaceDE w:val="0"/>
      <w:autoSpaceDN w:val="0"/>
      <w:adjustRightInd w:val="0"/>
      <w:ind w:left="0" w:firstLine="0"/>
    </w:pPr>
    <w:rPr>
      <w:rFonts w:ascii="Arial" w:hAnsi="Arial" w:cs="Arial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E11F7C"/>
    <w:pPr>
      <w:widowControl w:val="0"/>
      <w:autoSpaceDE w:val="0"/>
      <w:autoSpaceDN w:val="0"/>
      <w:adjustRightInd w:val="0"/>
      <w:ind w:left="0" w:firstLine="0"/>
    </w:pPr>
    <w:rPr>
      <w:rFonts w:ascii="Arial" w:hAnsi="Arial" w:cs="Arial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locked/>
    <w:rsid w:val="00E11F7C"/>
    <w:pPr>
      <w:widowControl w:val="0"/>
      <w:autoSpaceDE w:val="0"/>
      <w:autoSpaceDN w:val="0"/>
      <w:adjustRightInd w:val="0"/>
      <w:ind w:left="200" w:firstLine="0"/>
    </w:pPr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E11F7C"/>
    <w:pPr>
      <w:widowControl w:val="0"/>
      <w:autoSpaceDE w:val="0"/>
      <w:autoSpaceDN w:val="0"/>
      <w:adjustRightInd w:val="0"/>
      <w:spacing w:after="120"/>
      <w:ind w:left="283" w:firstLine="0"/>
    </w:pPr>
    <w:rPr>
      <w:rFonts w:ascii="Arial" w:hAnsi="Arial" w:cs="Arial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1F7C"/>
    <w:rPr>
      <w:rFonts w:ascii="Arial" w:hAnsi="Arial" w:cs="Ari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1F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3</Pages>
  <Words>603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Kamiński</dc:creator>
  <cp:keywords/>
  <dc:description/>
  <cp:lastModifiedBy>LAPIS Tomasz Czarnowski</cp:lastModifiedBy>
  <cp:revision>35</cp:revision>
  <cp:lastPrinted>2023-05-30T10:59:00Z</cp:lastPrinted>
  <dcterms:created xsi:type="dcterms:W3CDTF">2021-07-05T10:02:00Z</dcterms:created>
  <dcterms:modified xsi:type="dcterms:W3CDTF">2023-06-28T06:43:00Z</dcterms:modified>
</cp:coreProperties>
</file>