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01B" w14:textId="187E98E2" w:rsidR="00B30297" w:rsidRDefault="00B30297" w:rsidP="00B302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ZP.272.4</w:t>
      </w:r>
      <w:r w:rsidR="00D342CF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.2022</w:t>
      </w:r>
    </w:p>
    <w:p w14:paraId="4CA5B6C4" w14:textId="77777777" w:rsidR="00B30297" w:rsidRDefault="00B30297" w:rsidP="00B3029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C6159E5" w14:textId="77777777" w:rsidR="00B30297" w:rsidRPr="00BD44E5" w:rsidRDefault="00B30297" w:rsidP="00B30297">
      <w:pPr>
        <w:rPr>
          <w:rFonts w:ascii="Arial" w:hAnsi="Arial" w:cs="Arial"/>
          <w:sz w:val="16"/>
          <w:szCs w:val="16"/>
        </w:rPr>
      </w:pPr>
    </w:p>
    <w:p w14:paraId="0DC24DC2" w14:textId="77777777" w:rsidR="00B30297" w:rsidRPr="003316BA" w:rsidRDefault="00B30297" w:rsidP="00B3029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22DBB5A" w14:textId="77777777" w:rsidR="00B30297" w:rsidRPr="00BD44E5" w:rsidRDefault="00B30297" w:rsidP="00B30297">
      <w:pPr>
        <w:jc w:val="both"/>
        <w:rPr>
          <w:rFonts w:ascii="Arial" w:hAnsi="Arial" w:cs="Arial"/>
          <w:sz w:val="20"/>
          <w:szCs w:val="20"/>
        </w:rPr>
      </w:pPr>
    </w:p>
    <w:p w14:paraId="5F796E85" w14:textId="77777777" w:rsidR="00B30297" w:rsidRPr="008B2A31" w:rsidRDefault="00B30297" w:rsidP="00B3029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E8A35D8" w14:textId="77777777" w:rsidR="00B30297" w:rsidRDefault="00B30297" w:rsidP="00B30297">
      <w:pPr>
        <w:rPr>
          <w:rFonts w:ascii="Arial" w:hAnsi="Arial" w:cs="Arial"/>
          <w:sz w:val="20"/>
          <w:szCs w:val="20"/>
        </w:rPr>
      </w:pPr>
    </w:p>
    <w:p w14:paraId="07405F50" w14:textId="77777777" w:rsidR="00B30297" w:rsidRPr="00346518" w:rsidRDefault="00B30297" w:rsidP="00B3029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895F211DAF254D768EF4FB228207B231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4B952A3F" w14:textId="77777777" w:rsidR="00B30297" w:rsidRPr="00346518" w:rsidRDefault="00B30297" w:rsidP="00B30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FCD1BCEDC404FFB9FE5F98646D6D404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48296D8" w14:textId="77777777" w:rsidR="00B30297" w:rsidRDefault="00B30297" w:rsidP="00B3029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67CECB15298C413DBAE530FABFA004A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0E19BC9" w14:textId="77777777" w:rsidR="00B30297" w:rsidRPr="00963ED0" w:rsidRDefault="00B30297" w:rsidP="00B3029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AAE0B663626E4CE6A79B52B918AD9A71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3A223427" w14:textId="77777777" w:rsidR="00B30297" w:rsidRDefault="00B30297" w:rsidP="00B3029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2A1279E4B15D4951884067FA9E90F64D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D37969B" w14:textId="77777777" w:rsidR="00B30297" w:rsidRDefault="00B30297" w:rsidP="00B30297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95A7A9674B0A4D0186160D90DAC75EE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8999B5D" w14:textId="77777777" w:rsidR="00B30297" w:rsidRPr="00F0238F" w:rsidRDefault="00B30297" w:rsidP="00B30297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FD18D4C2E6484FC29C4BAD146416476D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FD18D4C2E6484FC29C4BAD146416476D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67EA1D91" w14:textId="77777777" w:rsidR="00B30297" w:rsidRPr="00B130AC" w:rsidRDefault="00B30297" w:rsidP="00B3029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B130AC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E37A93F1FC34515B81673E824BFB6B7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1B7D3B44" w14:textId="77777777" w:rsidR="00B30297" w:rsidRPr="00346518" w:rsidRDefault="00B30297" w:rsidP="00B3029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0D60B69DC3874D00809B5A39013FF4E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E574F49" w14:textId="77777777" w:rsidR="00B30297" w:rsidRPr="00B130AC" w:rsidRDefault="00B30297" w:rsidP="00B3029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BFD50D0E09534D18AE847B953B5F219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33BB9A0A78749CCA63C42292EBEDC47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6689641B" w14:textId="77777777" w:rsidR="00B30297" w:rsidRPr="00346518" w:rsidRDefault="00B30297" w:rsidP="00B3029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441988713ED42769CD9A626DF78A53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FD24FAD" w14:textId="77777777" w:rsidR="00B30297" w:rsidRDefault="00B30297" w:rsidP="00B30297">
      <w:pPr>
        <w:spacing w:line="240" w:lineRule="auto"/>
        <w:ind w:right="-2"/>
        <w:rPr>
          <w:rFonts w:ascii="Arial" w:hAnsi="Arial" w:cs="Arial"/>
          <w:sz w:val="20"/>
          <w:szCs w:val="20"/>
        </w:rPr>
      </w:pPr>
    </w:p>
    <w:p w14:paraId="024780F5" w14:textId="60F8B835" w:rsidR="00B30297" w:rsidRPr="000B7BD9" w:rsidRDefault="00B30297" w:rsidP="00B30297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 w:rsidRPr="000B7BD9">
        <w:rPr>
          <w:rFonts w:ascii="Arial" w:hAnsi="Arial" w:cs="Arial"/>
          <w:b/>
          <w:sz w:val="20"/>
          <w:szCs w:val="20"/>
          <w:lang w:eastAsia="pl-PL"/>
        </w:rPr>
        <w:t xml:space="preserve">Pełnienie </w:t>
      </w:r>
      <w:r w:rsidR="00A522F2">
        <w:rPr>
          <w:rFonts w:ascii="Arial" w:hAnsi="Arial" w:cs="Arial"/>
          <w:b/>
          <w:sz w:val="20"/>
          <w:szCs w:val="20"/>
          <w:lang w:eastAsia="pl-PL"/>
        </w:rPr>
        <w:t xml:space="preserve">funkcji </w:t>
      </w:r>
      <w:r w:rsidR="00E34A7C">
        <w:rPr>
          <w:rFonts w:ascii="Arial" w:hAnsi="Arial" w:cs="Arial"/>
          <w:b/>
          <w:sz w:val="20"/>
          <w:szCs w:val="20"/>
          <w:lang w:eastAsia="pl-PL"/>
        </w:rPr>
        <w:t xml:space="preserve">inspektora </w:t>
      </w:r>
      <w:r w:rsidRPr="000B7BD9">
        <w:rPr>
          <w:rFonts w:ascii="Arial" w:hAnsi="Arial" w:cs="Arial"/>
          <w:b/>
          <w:sz w:val="20"/>
          <w:szCs w:val="20"/>
          <w:lang w:eastAsia="pl-PL"/>
        </w:rPr>
        <w:t xml:space="preserve">nadzoru inwestorskiego nad realizacją zadania inwestycyjnego </w:t>
      </w:r>
      <w:r>
        <w:rPr>
          <w:rFonts w:ascii="Arial" w:hAnsi="Arial" w:cs="Arial"/>
          <w:b/>
          <w:sz w:val="20"/>
          <w:szCs w:val="20"/>
          <w:lang w:eastAsia="pl-PL"/>
        </w:rPr>
        <w:t>pn</w:t>
      </w:r>
      <w:r w:rsidRPr="00DB22C2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b/>
          <w:sz w:val="20"/>
          <w:szCs w:val="20"/>
          <w:lang w:eastAsia="pl-PL"/>
        </w:rPr>
        <w:t>Rozbudowa i p</w:t>
      </w:r>
      <w:r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rzebudowa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szpitala w Nowym Tomyślu – etap I</w:t>
      </w:r>
      <w:r w:rsidRPr="00DB22C2">
        <w:rPr>
          <w:rFonts w:ascii="Arial" w:hAnsi="Arial" w:cs="Arial"/>
          <w:b/>
          <w:bCs/>
          <w:sz w:val="20"/>
          <w:szCs w:val="20"/>
        </w:rPr>
        <w:t>”</w:t>
      </w:r>
      <w:r w:rsidRPr="00DB22C2">
        <w:rPr>
          <w:rFonts w:ascii="Arial" w:hAnsi="Arial" w:cs="Arial"/>
          <w:sz w:val="20"/>
          <w:szCs w:val="20"/>
        </w:rPr>
        <w:t xml:space="preserve"> </w:t>
      </w: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0C2AFA11" w14:textId="77777777" w:rsidR="00B30297" w:rsidRPr="00A17FF8" w:rsidRDefault="00B30297" w:rsidP="00B3029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C82775" w14:textId="36853B24" w:rsidR="00B30297" w:rsidRPr="00A17FF8" w:rsidRDefault="00B30297" w:rsidP="00B3029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 xml:space="preserve">Oświadczamy, iż oferujemy wykonanie zamówienia w zakresie </w:t>
      </w:r>
      <w:r w:rsidR="005A4D3F" w:rsidRPr="000C7C6D">
        <w:rPr>
          <w:rFonts w:ascii="Arial" w:hAnsi="Arial" w:cs="Arial"/>
          <w:bCs/>
          <w:sz w:val="20"/>
          <w:szCs w:val="20"/>
        </w:rPr>
        <w:t xml:space="preserve">i na warunkach </w:t>
      </w:r>
      <w:r w:rsidRPr="000C7C6D">
        <w:rPr>
          <w:rFonts w:ascii="Arial" w:hAnsi="Arial" w:cs="Arial"/>
          <w:bCs/>
          <w:sz w:val="20"/>
          <w:szCs w:val="20"/>
        </w:rPr>
        <w:t>określony</w:t>
      </w:r>
      <w:r w:rsidR="005A4D3F"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049E96B4" w14:textId="77777777" w:rsidR="00B30297" w:rsidRPr="00A17FF8" w:rsidRDefault="00B30297" w:rsidP="00B3029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5BDBA7F5777F46EEBEDE4C7905D29F4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3082E76" w14:textId="77777777" w:rsidR="00B30297" w:rsidRPr="00A17FF8" w:rsidRDefault="00B30297" w:rsidP="00B3029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A7641A6C79D14059854F3BC8B06EF68C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4144DF79726541CDBF08A1498A9F604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BEB521C" w14:textId="77777777" w:rsidR="00B30297" w:rsidRPr="00A17FF8" w:rsidRDefault="00B30297" w:rsidP="00B3029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B62A84CFCBD349E7AF856EDCC5102D4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DB9F5EF" w14:textId="77777777" w:rsidR="00B30297" w:rsidRPr="00A17FF8" w:rsidRDefault="00B30297" w:rsidP="00B3029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210125E6FAFA408F8A7085E96E378A3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21C8BBF" w14:textId="77777777" w:rsidR="00B30297" w:rsidRDefault="00B30297" w:rsidP="00B30297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2E1B596" w14:textId="41D5643F" w:rsidR="004F472A" w:rsidRDefault="004F472A" w:rsidP="004F472A">
      <w:pPr>
        <w:spacing w:line="360" w:lineRule="auto"/>
        <w:jc w:val="both"/>
        <w:rPr>
          <w:b/>
          <w:kern w:val="1"/>
          <w:sz w:val="24"/>
          <w:szCs w:val="24"/>
          <w:lang w:eastAsia="zh-CN"/>
        </w:rPr>
      </w:pPr>
    </w:p>
    <w:p w14:paraId="7375594A" w14:textId="5F11FA4F" w:rsidR="004F472A" w:rsidRPr="004F472A" w:rsidRDefault="004F472A" w:rsidP="004F472A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472A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 xml:space="preserve">Oświadczam, że do pełnienia funkcji </w:t>
      </w:r>
      <w:r w:rsidRPr="004F472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Inspektora nadzoru koordynatora</w:t>
      </w:r>
      <w:r w:rsidRPr="004F472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przy realizacji zamówienia na roboty budowlane pn. </w:t>
      </w:r>
      <w:r>
        <w:rPr>
          <w:rFonts w:ascii="Arial" w:hAnsi="Arial" w:cs="Arial"/>
          <w:b/>
          <w:sz w:val="20"/>
          <w:szCs w:val="20"/>
          <w:lang w:eastAsia="pl-PL"/>
        </w:rPr>
        <w:t>Rozbudowa i p</w:t>
      </w:r>
      <w:r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rzebudowa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szpitala w Nowym Tomyślu – etap I</w:t>
      </w:r>
      <w:r w:rsidRPr="004F472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skierowana/y zostanie Pan/Pani:………….……………………… posiadająca/y </w:t>
      </w:r>
      <w:r w:rsidRPr="004F47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uprawnienia wymagane przepisami Prawa budowlanego do kierowania robotami budowalnym bez ograniczeń, w specjalności konstrukcyjno – budowlanej </w:t>
      </w:r>
    </w:p>
    <w:p w14:paraId="77EF6018" w14:textId="4FBC950B" w:rsidR="004F472A" w:rsidRPr="004F472A" w:rsidRDefault="004F472A" w:rsidP="004F472A">
      <w:pPr>
        <w:spacing w:line="36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4F472A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Data uzyskania uprawnień: </w:t>
      </w:r>
      <w:r w:rsidRPr="004F472A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………………………………………………………………………………</w:t>
      </w:r>
    </w:p>
    <w:p w14:paraId="35466E6F" w14:textId="6936FA60" w:rsidR="004F472A" w:rsidRPr="004F472A" w:rsidRDefault="004F472A" w:rsidP="004F472A">
      <w:pPr>
        <w:spacing w:line="36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4F472A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Nr uprawnień</w:t>
      </w:r>
      <w:r w:rsidRPr="004F472A">
        <w:rPr>
          <w:rFonts w:ascii="Arial" w:hAnsi="Arial" w:cs="Arial"/>
          <w:kern w:val="1"/>
          <w:sz w:val="20"/>
          <w:szCs w:val="20"/>
          <w:lang w:eastAsia="zh-CN"/>
        </w:rPr>
        <w:t>: ………………………………………………………………………………………………….</w:t>
      </w:r>
    </w:p>
    <w:p w14:paraId="6A075996" w14:textId="324C8403" w:rsidR="004F472A" w:rsidRPr="004F472A" w:rsidRDefault="004F472A" w:rsidP="004F472A">
      <w:pPr>
        <w:spacing w:after="0" w:line="360" w:lineRule="auto"/>
        <w:jc w:val="both"/>
        <w:rPr>
          <w:rFonts w:ascii="Arial" w:hAnsi="Arial" w:cs="Arial"/>
          <w:b/>
          <w:kern w:val="1"/>
          <w:sz w:val="20"/>
          <w:szCs w:val="20"/>
          <w:lang w:eastAsia="zh-CN"/>
        </w:rPr>
      </w:pPr>
      <w:r w:rsidRPr="004F472A">
        <w:rPr>
          <w:rFonts w:ascii="Arial" w:eastAsia="Calibri" w:hAnsi="Arial" w:cs="Arial"/>
          <w:color w:val="000000"/>
          <w:sz w:val="20"/>
          <w:szCs w:val="20"/>
          <w:lang w:eastAsia="pl-PL"/>
        </w:rPr>
        <w:t>posiadająca/y d</w:t>
      </w:r>
      <w:r w:rsidRPr="004F472A">
        <w:rPr>
          <w:rFonts w:ascii="Arial" w:hAnsi="Arial" w:cs="Arial"/>
          <w:kern w:val="1"/>
          <w:sz w:val="20"/>
          <w:szCs w:val="20"/>
          <w:lang w:eastAsia="zh-CN"/>
        </w:rPr>
        <w:t>oświadczenie w pełnieniu funkcji Inspektora nadzoru przy</w:t>
      </w:r>
      <w:r>
        <w:rPr>
          <w:rFonts w:ascii="Arial" w:hAnsi="Arial" w:cs="Arial"/>
          <w:kern w:val="1"/>
          <w:sz w:val="20"/>
          <w:szCs w:val="20"/>
          <w:lang w:eastAsia="zh-CN"/>
        </w:rPr>
        <w:t xml:space="preserve"> …………….(</w:t>
      </w:r>
      <w:r w:rsidRPr="004F472A">
        <w:rPr>
          <w:rFonts w:ascii="Arial" w:hAnsi="Arial" w:cs="Arial"/>
          <w:i/>
          <w:iCs/>
          <w:kern w:val="1"/>
          <w:sz w:val="18"/>
          <w:szCs w:val="18"/>
          <w:lang w:eastAsia="zh-CN"/>
        </w:rPr>
        <w:t>wpisać ilość</w:t>
      </w:r>
      <w:r>
        <w:rPr>
          <w:rFonts w:ascii="Arial" w:hAnsi="Arial" w:cs="Arial"/>
          <w:kern w:val="1"/>
          <w:sz w:val="20"/>
          <w:szCs w:val="20"/>
          <w:lang w:eastAsia="zh-CN"/>
        </w:rPr>
        <w:t>)</w:t>
      </w:r>
      <w:r w:rsidRPr="004F472A">
        <w:rPr>
          <w:rFonts w:ascii="Arial" w:hAnsi="Arial" w:cs="Arial"/>
          <w:kern w:val="1"/>
          <w:sz w:val="20"/>
          <w:szCs w:val="20"/>
          <w:lang w:eastAsia="zh-CN"/>
        </w:rPr>
        <w:t xml:space="preserve"> zakończonych robotach budowlanych </w:t>
      </w:r>
      <w:r>
        <w:rPr>
          <w:rFonts w:ascii="Arial" w:hAnsi="Arial" w:cs="Arial"/>
          <w:kern w:val="1"/>
          <w:sz w:val="20"/>
          <w:szCs w:val="20"/>
          <w:lang w:eastAsia="zh-CN"/>
        </w:rPr>
        <w:t xml:space="preserve">polegających na </w:t>
      </w:r>
      <w:r w:rsidRPr="004F472A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budowie, przebudowie, rozbudowie lub remoncie budynku </w:t>
      </w: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szpitala lub SOR-u</w:t>
      </w:r>
      <w:r w:rsidRPr="004F472A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Pr="004F472A">
        <w:rPr>
          <w:rFonts w:ascii="Arial" w:hAnsi="Arial" w:cs="Arial"/>
          <w:b/>
          <w:sz w:val="20"/>
          <w:szCs w:val="20"/>
        </w:rPr>
        <w:t xml:space="preserve">o wartości nie mniejszej niż </w:t>
      </w:r>
      <w:r w:rsidR="005A4D3F">
        <w:rPr>
          <w:rFonts w:ascii="Arial" w:hAnsi="Arial" w:cs="Arial"/>
          <w:b/>
          <w:sz w:val="20"/>
          <w:szCs w:val="20"/>
        </w:rPr>
        <w:t>5</w:t>
      </w:r>
      <w:r w:rsidRPr="004F472A">
        <w:rPr>
          <w:rFonts w:ascii="Arial" w:hAnsi="Arial" w:cs="Arial"/>
          <w:b/>
          <w:sz w:val="20"/>
          <w:szCs w:val="20"/>
        </w:rPr>
        <w:t xml:space="preserve">.000.000,00 zł </w:t>
      </w:r>
      <w:r w:rsidRPr="004F472A">
        <w:rPr>
          <w:rFonts w:ascii="Arial" w:hAnsi="Arial" w:cs="Arial"/>
          <w:b/>
          <w:kern w:val="1"/>
          <w:sz w:val="20"/>
          <w:szCs w:val="20"/>
          <w:lang w:eastAsia="zh-CN"/>
        </w:rPr>
        <w:t>każda</w:t>
      </w:r>
    </w:p>
    <w:p w14:paraId="3273A95E" w14:textId="1A3544E1" w:rsidR="004F472A" w:rsidRDefault="004F472A" w:rsidP="004F472A">
      <w:pPr>
        <w:spacing w:line="360" w:lineRule="auto"/>
        <w:jc w:val="both"/>
        <w:rPr>
          <w:b/>
          <w:kern w:val="1"/>
          <w:sz w:val="24"/>
          <w:szCs w:val="24"/>
          <w:lang w:eastAsia="zh-CN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4F472A" w:rsidRPr="00E94EB6" w14:paraId="0C08F25A" w14:textId="77777777" w:rsidTr="00A24671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17FFFE7B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2D276FF" w14:textId="77777777" w:rsidR="004F472A" w:rsidRPr="004F472A" w:rsidRDefault="004F472A" w:rsidP="00A2467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2BE4F5" w14:textId="77777777" w:rsidR="004F472A" w:rsidRPr="004F472A" w:rsidRDefault="004F472A" w:rsidP="00A2467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01FB806C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i adres Podmiotu na rzecz którego roboty były wykonywane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287A54A0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</w:rPr>
              <w:t>Wartość robót budowlanych brutto</w:t>
            </w:r>
          </w:p>
        </w:tc>
        <w:tc>
          <w:tcPr>
            <w:tcW w:w="3420" w:type="dxa"/>
            <w:vMerge w:val="restart"/>
          </w:tcPr>
          <w:p w14:paraId="780D4A1A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 zadania/inwestycji oraz </w:t>
            </w:r>
          </w:p>
          <w:p w14:paraId="30E0BF55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i zakres robót budowlanych</w:t>
            </w: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325" w:type="dxa"/>
            <w:gridSpan w:val="2"/>
          </w:tcPr>
          <w:p w14:paraId="3918EB55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F472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pełnienie funkcji Inspektora nadzoru</w:t>
            </w:r>
          </w:p>
        </w:tc>
      </w:tr>
      <w:tr w:rsidR="004F472A" w:rsidRPr="00E94EB6" w14:paraId="400B082A" w14:textId="77777777" w:rsidTr="00A24671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4E460B56" w14:textId="77777777" w:rsidR="004F472A" w:rsidRPr="004F472A" w:rsidRDefault="004F472A" w:rsidP="00A2467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02DB543" w14:textId="77777777" w:rsidR="004F472A" w:rsidRPr="004F472A" w:rsidRDefault="004F472A" w:rsidP="00A2467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48FAF12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  <w:vMerge/>
          </w:tcPr>
          <w:p w14:paraId="373C1663" w14:textId="77777777" w:rsidR="004F472A" w:rsidRPr="004F472A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</w:tcPr>
          <w:p w14:paraId="1733AD6F" w14:textId="77777777" w:rsidR="004F472A" w:rsidRPr="0066212E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6212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Termin rozpoczęcia </w:t>
            </w:r>
          </w:p>
        </w:tc>
        <w:tc>
          <w:tcPr>
            <w:tcW w:w="1185" w:type="dxa"/>
          </w:tcPr>
          <w:p w14:paraId="34912A28" w14:textId="77777777" w:rsidR="004F472A" w:rsidRPr="0066212E" w:rsidRDefault="004F472A" w:rsidP="00A24671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6212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Termin zakończenia </w:t>
            </w:r>
          </w:p>
        </w:tc>
      </w:tr>
      <w:tr w:rsidR="004F472A" w:rsidRPr="00E94EB6" w14:paraId="232571E1" w14:textId="77777777" w:rsidTr="00A24671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0244FF9D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C0EE109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1DBD62F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3</w:t>
            </w:r>
          </w:p>
        </w:tc>
        <w:tc>
          <w:tcPr>
            <w:tcW w:w="3420" w:type="dxa"/>
          </w:tcPr>
          <w:p w14:paraId="79B4B797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4</w:t>
            </w:r>
          </w:p>
        </w:tc>
        <w:tc>
          <w:tcPr>
            <w:tcW w:w="1140" w:type="dxa"/>
          </w:tcPr>
          <w:p w14:paraId="24F418FD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5</w:t>
            </w:r>
          </w:p>
        </w:tc>
        <w:tc>
          <w:tcPr>
            <w:tcW w:w="1185" w:type="dxa"/>
          </w:tcPr>
          <w:p w14:paraId="436F6293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6</w:t>
            </w:r>
          </w:p>
        </w:tc>
      </w:tr>
      <w:tr w:rsidR="004F472A" w:rsidRPr="00E94EB6" w14:paraId="607047E0" w14:textId="77777777" w:rsidTr="00A24671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6E8E7B5C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B1F6238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E07EA77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0BAB545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5C8C9F9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2F907E2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6B057CF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625752B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060CCBB7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33EFDDD5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141E109E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4F472A" w:rsidRPr="00E94EB6" w14:paraId="0C7274AD" w14:textId="77777777" w:rsidTr="00A24671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4E824B58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791492E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BB15E3A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E789BED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402D086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B06A795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957BF31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64EA040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4166B534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1C4272C5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3C39B21A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4F472A" w:rsidRPr="00E94EB6" w14:paraId="2BACAAA9" w14:textId="77777777" w:rsidTr="00A24671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1DF2D389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7A9FB93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F24F0D9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67388261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DEEC35D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4BC9B7DA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149F03C9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360E47A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2729E77A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0DA1EDEB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1831057F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4F472A" w:rsidRPr="00E94EB6" w14:paraId="32DD1E1C" w14:textId="77777777" w:rsidTr="00A24671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1A1BE0DA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A8DBB4D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6A5743F9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0D7A0D8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B423BD5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6FE5185" w14:textId="77777777" w:rsidR="004F472A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58A0773" w14:textId="77777777" w:rsidR="004F472A" w:rsidRPr="00E94EB6" w:rsidRDefault="004F472A" w:rsidP="00A24671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0B4CA018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15A67FFA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2F8869B2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1F4B9D45" w14:textId="77777777" w:rsidR="004F472A" w:rsidRPr="00E94EB6" w:rsidRDefault="004F472A" w:rsidP="00A24671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</w:tbl>
    <w:p w14:paraId="67D8DAEE" w14:textId="77777777" w:rsidR="004F472A" w:rsidRDefault="004F472A" w:rsidP="004F472A">
      <w:pPr>
        <w:spacing w:line="300" w:lineRule="auto"/>
        <w:jc w:val="both"/>
        <w:rPr>
          <w:rFonts w:ascii="Calibri" w:hAnsi="Calibri" w:cs="Calibri"/>
          <w:b/>
          <w:kern w:val="1"/>
          <w:lang w:eastAsia="zh-CN"/>
        </w:rPr>
      </w:pPr>
    </w:p>
    <w:p w14:paraId="02A3513A" w14:textId="12500E59" w:rsidR="00D342CF" w:rsidRPr="00D342CF" w:rsidRDefault="00D342CF" w:rsidP="005A4D3F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UWAGA:</w:t>
      </w:r>
    </w:p>
    <w:p w14:paraId="0553D699" w14:textId="4BBBE740" w:rsidR="004F472A" w:rsidRPr="004F472A" w:rsidRDefault="004F472A" w:rsidP="005A4D3F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4F472A">
        <w:rPr>
          <w:rFonts w:ascii="Arial" w:hAnsi="Arial" w:cs="Arial"/>
          <w:b/>
          <w:bCs/>
          <w:i/>
          <w:iCs/>
          <w:sz w:val="18"/>
          <w:szCs w:val="18"/>
        </w:rPr>
        <w:t xml:space="preserve">Wskazanie powinno pozwolić Zamawiającemu na ocenę oferty w sposób jednoznaczny i precyzyjny. Niejednoznaczne, niepełne lub nieprawidłowe wypełnienie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tabeli</w:t>
      </w:r>
      <w:r w:rsidRPr="004F472A">
        <w:rPr>
          <w:rFonts w:ascii="Arial" w:hAnsi="Arial" w:cs="Arial"/>
          <w:b/>
          <w:bCs/>
          <w:i/>
          <w:iCs/>
          <w:sz w:val="18"/>
          <w:szCs w:val="18"/>
        </w:rPr>
        <w:t xml:space="preserve"> obciąża Wykonawcę</w:t>
      </w:r>
      <w:r w:rsidR="005A4D3F">
        <w:rPr>
          <w:rFonts w:ascii="Arial" w:hAnsi="Arial" w:cs="Arial"/>
          <w:b/>
          <w:bCs/>
          <w:i/>
          <w:iCs/>
          <w:sz w:val="18"/>
          <w:szCs w:val="18"/>
        </w:rPr>
        <w:t xml:space="preserve"> – skutkować będzie nieprzyznaniem punktów w tym kryterium.</w:t>
      </w:r>
    </w:p>
    <w:p w14:paraId="66B73693" w14:textId="77777777" w:rsidR="004F472A" w:rsidRDefault="004F472A" w:rsidP="00B3029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D58633F" w14:textId="77777777" w:rsidR="00B30297" w:rsidRPr="00C2034B" w:rsidRDefault="00B30297" w:rsidP="00B3029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2E42A0D" w14:textId="77777777" w:rsidR="00B30297" w:rsidRPr="00C2034B" w:rsidRDefault="00B30297" w:rsidP="00B3029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roboty budowlane</w:t>
      </w:r>
      <w:r w:rsidRPr="00C2034B">
        <w:rPr>
          <w:rFonts w:ascii="Arial" w:hAnsi="Arial" w:cs="Arial"/>
          <w:sz w:val="20"/>
        </w:rPr>
        <w:t xml:space="preserve"> dokumentacją </w:t>
      </w:r>
      <w:r>
        <w:rPr>
          <w:rFonts w:ascii="Arial" w:hAnsi="Arial" w:cs="Arial"/>
          <w:sz w:val="20"/>
        </w:rPr>
        <w:t xml:space="preserve">techniczną (projektem budowlanym, wykonawczym, STWiOR,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762DF71B" w14:textId="77777777" w:rsidR="00B30297" w:rsidRPr="00DB22C2" w:rsidRDefault="00B30297" w:rsidP="00B3029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ubezpieczenia, </w:t>
      </w:r>
      <w:r w:rsidRPr="00DB22C2">
        <w:rPr>
          <w:rFonts w:ascii="Arial" w:hAnsi="Arial" w:cs="Arial"/>
          <w:sz w:val="20"/>
          <w:szCs w:val="20"/>
        </w:rPr>
        <w:t>transportu na teren budowy, do siedziby Zamawiającego,</w:t>
      </w:r>
      <w:r>
        <w:rPr>
          <w:rFonts w:ascii="Arial" w:hAnsi="Arial" w:cs="Arial"/>
          <w:sz w:val="20"/>
          <w:szCs w:val="20"/>
        </w:rPr>
        <w:t xml:space="preserve"> ewentualne noclegi, </w:t>
      </w:r>
      <w:r w:rsidRPr="00DB22C2">
        <w:rPr>
          <w:rFonts w:ascii="Arial" w:hAnsi="Arial" w:cs="Arial"/>
          <w:sz w:val="20"/>
          <w:szCs w:val="20"/>
        </w:rPr>
        <w:t xml:space="preserve"> w okresie gwarancji jakości i rękojmi robot budowlanych uczestniczenie 1 x w roku w przeglądach gwarancyjnych, a także przy rozpatrywaniu reklamacji </w:t>
      </w:r>
      <w:r w:rsidRPr="001F4C20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1F4C20">
        <w:rPr>
          <w:rFonts w:ascii="Arial" w:hAnsi="Arial" w:cs="Arial"/>
          <w:sz w:val="20"/>
          <w:szCs w:val="20"/>
        </w:rPr>
        <w:t>,</w:t>
      </w:r>
    </w:p>
    <w:p w14:paraId="5C6DC476" w14:textId="77777777" w:rsidR="00B30297" w:rsidRPr="00C2034B" w:rsidRDefault="00B30297" w:rsidP="00B3029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A16D43B" w14:textId="77777777" w:rsidR="00B30297" w:rsidRPr="00C2034B" w:rsidRDefault="00B30297" w:rsidP="00B3029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8D8D4D1" w14:textId="77777777" w:rsidR="00B30297" w:rsidRPr="00C2034B" w:rsidRDefault="00B30297" w:rsidP="00B3029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116939A9" w14:textId="77777777" w:rsidR="00B30297" w:rsidRPr="00C2034B" w:rsidRDefault="00B30297" w:rsidP="00B3029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0CD5B2CF" w14:textId="77777777" w:rsidR="00B30297" w:rsidRPr="00C2034B" w:rsidRDefault="00B30297" w:rsidP="00B3029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7D395B54" w14:textId="77777777" w:rsidR="00B30297" w:rsidRPr="00C2034B" w:rsidRDefault="00B30297" w:rsidP="00B3029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1C71A532" w14:textId="77777777" w:rsidR="00B30297" w:rsidRPr="00C2034B" w:rsidRDefault="00B30297" w:rsidP="00B3029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B366C" w14:textId="77777777" w:rsidR="00B30297" w:rsidRPr="00C2034B" w:rsidRDefault="00B30297" w:rsidP="00B3029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AC39D1C" w14:textId="77777777" w:rsidR="00B30297" w:rsidRPr="00C2034B" w:rsidRDefault="00B30297" w:rsidP="00B30297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4D6F06C6" w14:textId="77777777" w:rsidR="00B30297" w:rsidRPr="00C2034B" w:rsidRDefault="00B30297" w:rsidP="00B30297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3763BE56" w14:textId="77777777" w:rsidR="00B30297" w:rsidRPr="00C2034B" w:rsidRDefault="00B30297" w:rsidP="00B3029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9AC02" w14:textId="77777777" w:rsidR="00B30297" w:rsidRPr="00C2034B" w:rsidRDefault="00B30297" w:rsidP="00B3029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4987623" w14:textId="77777777" w:rsidR="00B30297" w:rsidRPr="00A7416D" w:rsidRDefault="00B30297" w:rsidP="00B3029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8D30B" w14:textId="77777777" w:rsidR="00B30297" w:rsidRPr="00A7416D" w:rsidRDefault="00B30297" w:rsidP="00B3029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FC4F48E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1E6E830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2667C56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BCD5AB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75DE694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8636D26" w14:textId="77777777" w:rsidR="00B30297" w:rsidRPr="00A7416D" w:rsidRDefault="00B30297" w:rsidP="00B3029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5EF2D0" w14:textId="77777777" w:rsidR="00B30297" w:rsidRPr="00A7416D" w:rsidRDefault="00B30297" w:rsidP="00B30297">
      <w:pPr>
        <w:rPr>
          <w:rFonts w:ascii="Arial" w:hAnsi="Arial" w:cs="Arial"/>
        </w:rPr>
      </w:pPr>
    </w:p>
    <w:p w14:paraId="119EE9D2" w14:textId="77777777" w:rsidR="00B30297" w:rsidRDefault="00B30297" w:rsidP="00B3029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AC81222" w14:textId="1AC1A335" w:rsidR="00B30297" w:rsidRPr="00B30297" w:rsidRDefault="00B30297" w:rsidP="00B3029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30297">
        <w:rPr>
          <w:rFonts w:ascii="Arial" w:hAnsi="Arial" w:cs="Arial"/>
          <w:sz w:val="18"/>
          <w:szCs w:val="18"/>
        </w:rPr>
        <w:t>Data: …………………</w:t>
      </w:r>
    </w:p>
    <w:p w14:paraId="186C83FC" w14:textId="77777777" w:rsidR="00B30297" w:rsidRDefault="00B30297" w:rsidP="00B3029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610281A" w14:textId="77777777" w:rsidR="00B30297" w:rsidRDefault="00B30297" w:rsidP="00B3029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4DF20DA" w14:textId="77777777" w:rsidR="00B30297" w:rsidRDefault="00B30297" w:rsidP="00B3029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EFBEF88" w14:textId="77777777" w:rsidR="00B30297" w:rsidRDefault="00B30297" w:rsidP="00B3029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F78F001" w14:textId="77777777" w:rsidR="00B30297" w:rsidRDefault="00B30297" w:rsidP="00B30297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0D9C4C01" w14:textId="77777777" w:rsidR="00B30297" w:rsidRDefault="00B30297" w:rsidP="00B30297"/>
    <w:p w14:paraId="5AD37AE2" w14:textId="77777777" w:rsidR="00B30297" w:rsidRDefault="00B30297" w:rsidP="00B30297">
      <w:pPr>
        <w:rPr>
          <w:rFonts w:ascii="Arial" w:hAnsi="Arial" w:cs="Arial"/>
        </w:rPr>
      </w:pPr>
    </w:p>
    <w:p w14:paraId="7E1E07C4" w14:textId="77777777" w:rsidR="00B30297" w:rsidRPr="00085E2E" w:rsidRDefault="00B30297" w:rsidP="00B30297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1CD7F9" w14:textId="77777777" w:rsidR="00B30297" w:rsidRDefault="00B30297" w:rsidP="00B3029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2A964958" w14:textId="77777777" w:rsidR="00B30297" w:rsidRDefault="00B30297" w:rsidP="00B3029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2887F4C" w14:textId="362C9B37" w:rsidR="00B30297" w:rsidRDefault="00B30297" w:rsidP="00B30297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 w:rsidRPr="00E4543A">
        <w:rPr>
          <w:rFonts w:ascii="Verdana" w:hAnsi="Verdana"/>
          <w:sz w:val="20"/>
        </w:rPr>
        <w:t> </w:t>
      </w:r>
    </w:p>
    <w:p w14:paraId="298867A5" w14:textId="77777777" w:rsidR="00B30297" w:rsidRDefault="00B30297" w:rsidP="00B30297">
      <w:pPr>
        <w:ind w:right="-284"/>
      </w:pPr>
      <w:r w:rsidRPr="00E4543A">
        <w:rPr>
          <w:rFonts w:ascii="Verdana" w:hAnsi="Verdana"/>
          <w:sz w:val="20"/>
        </w:rPr>
        <w:t> </w:t>
      </w:r>
    </w:p>
    <w:p w14:paraId="651011C6" w14:textId="77777777" w:rsidR="008A50D2" w:rsidRDefault="008A50D2"/>
    <w:sectPr w:rsidR="008A50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CB9A" w14:textId="77777777" w:rsidR="00F40788" w:rsidRDefault="00F40788" w:rsidP="0066212E">
      <w:pPr>
        <w:spacing w:after="0" w:line="240" w:lineRule="auto"/>
      </w:pPr>
      <w:r>
        <w:separator/>
      </w:r>
    </w:p>
  </w:endnote>
  <w:endnote w:type="continuationSeparator" w:id="0">
    <w:p w14:paraId="795D72C8" w14:textId="77777777" w:rsidR="00F40788" w:rsidRDefault="00F40788" w:rsidP="0066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5364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1EB980" w14:textId="06E854AF" w:rsidR="0066212E" w:rsidRPr="0066212E" w:rsidRDefault="0066212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6212E">
          <w:rPr>
            <w:rFonts w:ascii="Arial" w:hAnsi="Arial" w:cs="Arial"/>
            <w:sz w:val="16"/>
            <w:szCs w:val="16"/>
          </w:rPr>
          <w:fldChar w:fldCharType="begin"/>
        </w:r>
        <w:r w:rsidRPr="0066212E">
          <w:rPr>
            <w:rFonts w:ascii="Arial" w:hAnsi="Arial" w:cs="Arial"/>
            <w:sz w:val="16"/>
            <w:szCs w:val="16"/>
          </w:rPr>
          <w:instrText>PAGE   \* MERGEFORMAT</w:instrText>
        </w:r>
        <w:r w:rsidRPr="0066212E">
          <w:rPr>
            <w:rFonts w:ascii="Arial" w:hAnsi="Arial" w:cs="Arial"/>
            <w:sz w:val="16"/>
            <w:szCs w:val="16"/>
          </w:rPr>
          <w:fldChar w:fldCharType="separate"/>
        </w:r>
        <w:r w:rsidRPr="0066212E">
          <w:rPr>
            <w:rFonts w:ascii="Arial" w:hAnsi="Arial" w:cs="Arial"/>
            <w:sz w:val="16"/>
            <w:szCs w:val="16"/>
          </w:rPr>
          <w:t>2</w:t>
        </w:r>
        <w:r w:rsidRPr="0066212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B0DE0F3" w14:textId="77777777" w:rsidR="0066212E" w:rsidRDefault="00662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AD72" w14:textId="77777777" w:rsidR="00F40788" w:rsidRDefault="00F40788" w:rsidP="0066212E">
      <w:pPr>
        <w:spacing w:after="0" w:line="240" w:lineRule="auto"/>
      </w:pPr>
      <w:r>
        <w:separator/>
      </w:r>
    </w:p>
  </w:footnote>
  <w:footnote w:type="continuationSeparator" w:id="0">
    <w:p w14:paraId="081DB6B7" w14:textId="77777777" w:rsidR="00F40788" w:rsidRDefault="00F40788" w:rsidP="0066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761657">
    <w:abstractNumId w:val="0"/>
  </w:num>
  <w:num w:numId="2" w16cid:durableId="1065375669">
    <w:abstractNumId w:val="2"/>
  </w:num>
  <w:num w:numId="3" w16cid:durableId="31931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4793E"/>
    <w:rsid w:val="004F472A"/>
    <w:rsid w:val="005A4D3F"/>
    <w:rsid w:val="005D124C"/>
    <w:rsid w:val="0066212E"/>
    <w:rsid w:val="00862ECF"/>
    <w:rsid w:val="008A50D2"/>
    <w:rsid w:val="00A522F2"/>
    <w:rsid w:val="00B30297"/>
    <w:rsid w:val="00D342CF"/>
    <w:rsid w:val="00E00CDF"/>
    <w:rsid w:val="00E34A7C"/>
    <w:rsid w:val="00F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7168"/>
  <w15:chartTrackingRefBased/>
  <w15:docId w15:val="{A6E5224D-1ECB-42B9-9BF0-20A99B2D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2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297"/>
    <w:rPr>
      <w:sz w:val="20"/>
      <w:szCs w:val="20"/>
    </w:rPr>
  </w:style>
  <w:style w:type="paragraph" w:styleId="Lista">
    <w:name w:val="List"/>
    <w:basedOn w:val="Tekstpodstawowy"/>
    <w:rsid w:val="00B3029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30297"/>
    <w:rPr>
      <w:color w:val="808080"/>
    </w:rPr>
  </w:style>
  <w:style w:type="character" w:customStyle="1" w:styleId="formularz">
    <w:name w:val="formularz"/>
    <w:basedOn w:val="Domylnaczcionkaakapitu"/>
    <w:uiPriority w:val="1"/>
    <w:rsid w:val="00B3029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2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297"/>
  </w:style>
  <w:style w:type="paragraph" w:styleId="Nagwek">
    <w:name w:val="header"/>
    <w:basedOn w:val="Normalny"/>
    <w:link w:val="NagwekZnak"/>
    <w:uiPriority w:val="99"/>
    <w:unhideWhenUsed/>
    <w:rsid w:val="0066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12E"/>
  </w:style>
  <w:style w:type="paragraph" w:styleId="Stopka">
    <w:name w:val="footer"/>
    <w:basedOn w:val="Normalny"/>
    <w:link w:val="StopkaZnak"/>
    <w:uiPriority w:val="99"/>
    <w:unhideWhenUsed/>
    <w:rsid w:val="0066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F211DAF254D768EF4FB228207B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6E7AE-47C8-43B4-A13C-8F277B386366}"/>
      </w:docPartPr>
      <w:docPartBody>
        <w:p w:rsidR="00861779" w:rsidRDefault="00205680" w:rsidP="00205680">
          <w:pPr>
            <w:pStyle w:val="895F211DAF254D768EF4FB228207B23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FCD1BCEDC404FFB9FE5F98646D6D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4478E-8061-47E3-A350-9EBBF5BA9EAC}"/>
      </w:docPartPr>
      <w:docPartBody>
        <w:p w:rsidR="00861779" w:rsidRDefault="00205680" w:rsidP="00205680">
          <w:pPr>
            <w:pStyle w:val="3FCD1BCEDC404FFB9FE5F98646D6D40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7CECB15298C413DBAE530FABFA00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C96D6-BB8E-43D8-90E8-567A63F656F4}"/>
      </w:docPartPr>
      <w:docPartBody>
        <w:p w:rsidR="00861779" w:rsidRDefault="00205680" w:rsidP="00205680">
          <w:pPr>
            <w:pStyle w:val="67CECB15298C413DBAE530FABFA004A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AAE0B663626E4CE6A79B52B918AD9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0E945-7046-4122-813A-8ABB7D87B880}"/>
      </w:docPartPr>
      <w:docPartBody>
        <w:p w:rsidR="00861779" w:rsidRDefault="00205680" w:rsidP="00205680">
          <w:pPr>
            <w:pStyle w:val="AAE0B663626E4CE6A79B52B918AD9A7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2A1279E4B15D4951884067FA9E90F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4C4A1-5173-48F3-94A9-E4D4F87275BA}"/>
      </w:docPartPr>
      <w:docPartBody>
        <w:p w:rsidR="00861779" w:rsidRDefault="00205680" w:rsidP="00205680">
          <w:pPr>
            <w:pStyle w:val="2A1279E4B15D4951884067FA9E90F64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95A7A9674B0A4D0186160D90DAC75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D5BA3-5CBD-47C6-82A4-2C9ADA1386C6}"/>
      </w:docPartPr>
      <w:docPartBody>
        <w:p w:rsidR="00861779" w:rsidRDefault="00205680" w:rsidP="00205680">
          <w:pPr>
            <w:pStyle w:val="95A7A9674B0A4D0186160D90DAC75EE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FD18D4C2E6484FC29C4BAD1464164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ABDB9-352D-4DBD-A767-0CE40A4FD254}"/>
      </w:docPartPr>
      <w:docPartBody>
        <w:p w:rsidR="00861779" w:rsidRDefault="00205680" w:rsidP="00205680">
          <w:pPr>
            <w:pStyle w:val="FD18D4C2E6484FC29C4BAD146416476D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37A93F1FC34515B81673E824BFB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71880-2406-4784-A6B8-5644D7CEB3FA}"/>
      </w:docPartPr>
      <w:docPartBody>
        <w:p w:rsidR="00861779" w:rsidRDefault="00205680" w:rsidP="00205680">
          <w:pPr>
            <w:pStyle w:val="BE37A93F1FC34515B81673E824BFB6B7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0D60B69DC3874D00809B5A39013FF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608F9-DAEA-4D91-97BA-FF2A59534D60}"/>
      </w:docPartPr>
      <w:docPartBody>
        <w:p w:rsidR="00861779" w:rsidRDefault="00205680" w:rsidP="00205680">
          <w:pPr>
            <w:pStyle w:val="0D60B69DC3874D00809B5A39013FF4E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BFD50D0E09534D18AE847B953B5F2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A047C-19B2-4E9C-92D1-213EDE1B72C3}"/>
      </w:docPartPr>
      <w:docPartBody>
        <w:p w:rsidR="00861779" w:rsidRDefault="00205680" w:rsidP="00205680">
          <w:pPr>
            <w:pStyle w:val="BFD50D0E09534D18AE847B953B5F219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33BB9A0A78749CCA63C42292EBED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9AE4D-6E3A-46DC-9F2C-AF2EC0ED74BC}"/>
      </w:docPartPr>
      <w:docPartBody>
        <w:p w:rsidR="00861779" w:rsidRDefault="00205680" w:rsidP="00205680">
          <w:pPr>
            <w:pStyle w:val="F33BB9A0A78749CCA63C42292EBEDC47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441988713ED42769CD9A626DF78A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72DCC-7E34-4DC9-962D-9757DE031E49}"/>
      </w:docPartPr>
      <w:docPartBody>
        <w:p w:rsidR="00861779" w:rsidRDefault="00205680" w:rsidP="00205680">
          <w:pPr>
            <w:pStyle w:val="4441988713ED42769CD9A626DF78A53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5BDBA7F5777F46EEBEDE4C7905D29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72A4C-3E04-4733-9F21-01C5C3EC018A}"/>
      </w:docPartPr>
      <w:docPartBody>
        <w:p w:rsidR="00861779" w:rsidRDefault="00205680" w:rsidP="00205680">
          <w:pPr>
            <w:pStyle w:val="5BDBA7F5777F46EEBEDE4C7905D29F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A7641A6C79D14059854F3BC8B06EF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4EE8C-AC2A-4F5A-A1C7-3882F8F8FDDE}"/>
      </w:docPartPr>
      <w:docPartBody>
        <w:p w:rsidR="00861779" w:rsidRDefault="00205680" w:rsidP="00205680">
          <w:pPr>
            <w:pStyle w:val="A7641A6C79D14059854F3BC8B06EF68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4144DF79726541CDBF08A1498A9F6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8EC5D-B842-4B5A-8645-8C64059CA64D}"/>
      </w:docPartPr>
      <w:docPartBody>
        <w:p w:rsidR="00861779" w:rsidRDefault="00205680" w:rsidP="00205680">
          <w:pPr>
            <w:pStyle w:val="4144DF79726541CDBF08A1498A9F604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62A84CFCBD349E7AF856EDCC5102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CB01C-1EE5-4AD2-894C-2BEADEAA8EC7}"/>
      </w:docPartPr>
      <w:docPartBody>
        <w:p w:rsidR="00861779" w:rsidRDefault="00205680" w:rsidP="00205680">
          <w:pPr>
            <w:pStyle w:val="B62A84CFCBD349E7AF856EDCC5102D4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10125E6FAFA408F8A7085E96E378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6F8FC-80B9-4049-89E6-FAC5542AD4AD}"/>
      </w:docPartPr>
      <w:docPartBody>
        <w:p w:rsidR="00861779" w:rsidRDefault="00205680" w:rsidP="00205680">
          <w:pPr>
            <w:pStyle w:val="210125E6FAFA408F8A7085E96E378A3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0"/>
    <w:rsid w:val="00093158"/>
    <w:rsid w:val="00205680"/>
    <w:rsid w:val="00861779"/>
    <w:rsid w:val="009A1825"/>
    <w:rsid w:val="00CE75D6"/>
    <w:rsid w:val="00D94F1A"/>
    <w:rsid w:val="00E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5680"/>
    <w:rPr>
      <w:color w:val="808080"/>
    </w:rPr>
  </w:style>
  <w:style w:type="paragraph" w:customStyle="1" w:styleId="895F211DAF254D768EF4FB228207B231">
    <w:name w:val="895F211DAF254D768EF4FB228207B231"/>
    <w:rsid w:val="00205680"/>
  </w:style>
  <w:style w:type="paragraph" w:customStyle="1" w:styleId="3FCD1BCEDC404FFB9FE5F98646D6D404">
    <w:name w:val="3FCD1BCEDC404FFB9FE5F98646D6D404"/>
    <w:rsid w:val="00205680"/>
  </w:style>
  <w:style w:type="paragraph" w:customStyle="1" w:styleId="67CECB15298C413DBAE530FABFA004A7">
    <w:name w:val="67CECB15298C413DBAE530FABFA004A7"/>
    <w:rsid w:val="00205680"/>
  </w:style>
  <w:style w:type="paragraph" w:customStyle="1" w:styleId="AAE0B663626E4CE6A79B52B918AD9A71">
    <w:name w:val="AAE0B663626E4CE6A79B52B918AD9A71"/>
    <w:rsid w:val="00205680"/>
  </w:style>
  <w:style w:type="paragraph" w:customStyle="1" w:styleId="2A1279E4B15D4951884067FA9E90F64D">
    <w:name w:val="2A1279E4B15D4951884067FA9E90F64D"/>
    <w:rsid w:val="00205680"/>
  </w:style>
  <w:style w:type="paragraph" w:customStyle="1" w:styleId="95A7A9674B0A4D0186160D90DAC75EE0">
    <w:name w:val="95A7A9674B0A4D0186160D90DAC75EE0"/>
    <w:rsid w:val="00205680"/>
  </w:style>
  <w:style w:type="paragraph" w:customStyle="1" w:styleId="FD18D4C2E6484FC29C4BAD146416476D">
    <w:name w:val="FD18D4C2E6484FC29C4BAD146416476D"/>
    <w:rsid w:val="00205680"/>
  </w:style>
  <w:style w:type="paragraph" w:customStyle="1" w:styleId="BE37A93F1FC34515B81673E824BFB6B7">
    <w:name w:val="BE37A93F1FC34515B81673E824BFB6B7"/>
    <w:rsid w:val="00205680"/>
  </w:style>
  <w:style w:type="paragraph" w:customStyle="1" w:styleId="0D60B69DC3874D00809B5A39013FF4E5">
    <w:name w:val="0D60B69DC3874D00809B5A39013FF4E5"/>
    <w:rsid w:val="00205680"/>
  </w:style>
  <w:style w:type="paragraph" w:customStyle="1" w:styleId="BFD50D0E09534D18AE847B953B5F2197">
    <w:name w:val="BFD50D0E09534D18AE847B953B5F2197"/>
    <w:rsid w:val="00205680"/>
  </w:style>
  <w:style w:type="paragraph" w:customStyle="1" w:styleId="F33BB9A0A78749CCA63C42292EBEDC47">
    <w:name w:val="F33BB9A0A78749CCA63C42292EBEDC47"/>
    <w:rsid w:val="00205680"/>
  </w:style>
  <w:style w:type="paragraph" w:customStyle="1" w:styleId="4441988713ED42769CD9A626DF78A53D">
    <w:name w:val="4441988713ED42769CD9A626DF78A53D"/>
    <w:rsid w:val="00205680"/>
  </w:style>
  <w:style w:type="paragraph" w:customStyle="1" w:styleId="5BDBA7F5777F46EEBEDE4C7905D29F4B">
    <w:name w:val="5BDBA7F5777F46EEBEDE4C7905D29F4B"/>
    <w:rsid w:val="00205680"/>
  </w:style>
  <w:style w:type="paragraph" w:customStyle="1" w:styleId="A7641A6C79D14059854F3BC8B06EF68C">
    <w:name w:val="A7641A6C79D14059854F3BC8B06EF68C"/>
    <w:rsid w:val="00205680"/>
  </w:style>
  <w:style w:type="paragraph" w:customStyle="1" w:styleId="4144DF79726541CDBF08A1498A9F604E">
    <w:name w:val="4144DF79726541CDBF08A1498A9F604E"/>
    <w:rsid w:val="00205680"/>
  </w:style>
  <w:style w:type="paragraph" w:customStyle="1" w:styleId="B62A84CFCBD349E7AF856EDCC5102D43">
    <w:name w:val="B62A84CFCBD349E7AF856EDCC5102D43"/>
    <w:rsid w:val="00205680"/>
  </w:style>
  <w:style w:type="paragraph" w:customStyle="1" w:styleId="210125E6FAFA408F8A7085E96E378A37">
    <w:name w:val="210125E6FAFA408F8A7085E96E378A37"/>
    <w:rsid w:val="00205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2022-12-05T08:09:00Z</dcterms:created>
  <dcterms:modified xsi:type="dcterms:W3CDTF">2022-12-15T06:19:00Z</dcterms:modified>
</cp:coreProperties>
</file>