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DD38C0" w:rsidRPr="00BE0D44" w:rsidTr="00DD38C0">
        <w:trPr>
          <w:trHeight w:val="397"/>
        </w:trPr>
        <w:tc>
          <w:tcPr>
            <w:tcW w:w="3794" w:type="dxa"/>
            <w:shd w:val="clear" w:color="auto" w:fill="365F91"/>
            <w:vAlign w:val="center"/>
          </w:tcPr>
          <w:p w:rsidR="00DD38C0" w:rsidRPr="002B3161" w:rsidRDefault="00263C03" w:rsidP="00DD38C0">
            <w:pPr>
              <w:pStyle w:val="Bezodstpw"/>
              <w:rPr>
                <w:rFonts w:ascii="Times New Roman" w:hAnsi="Times New Roman"/>
                <w:b/>
                <w:color w:val="FFFFFF"/>
              </w:rPr>
            </w:pPr>
            <w:bookmarkStart w:id="0" w:name="_GoBack" w:colFirst="1" w:colLast="1"/>
            <w:r>
              <w:rPr>
                <w:rFonts w:ascii="Times New Roman" w:hAnsi="Times New Roman"/>
                <w:b/>
                <w:color w:val="FFFFFF"/>
                <w:sz w:val="24"/>
              </w:rPr>
              <w:t>Załącznik nr 19</w:t>
            </w:r>
            <w:r w:rsidR="005009B0">
              <w:rPr>
                <w:rFonts w:ascii="Times New Roman" w:hAnsi="Times New Roman"/>
                <w:b/>
                <w:color w:val="FFFFFF"/>
                <w:sz w:val="24"/>
              </w:rPr>
              <w:t xml:space="preserve"> do S</w:t>
            </w:r>
            <w:r w:rsidR="00DD38C0" w:rsidRPr="002B3161">
              <w:rPr>
                <w:rFonts w:ascii="Times New Roman" w:hAnsi="Times New Roman"/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DD38C0" w:rsidRPr="00BE0D44" w:rsidRDefault="00DD38C0" w:rsidP="00DD38C0">
            <w:pPr>
              <w:pStyle w:val="Bezodstpw"/>
              <w:rPr>
                <w:i/>
                <w:sz w:val="28"/>
              </w:rPr>
            </w:pPr>
          </w:p>
        </w:tc>
      </w:tr>
      <w:tr w:rsidR="00DD38C0" w:rsidRPr="00BE0D44" w:rsidTr="00DD38C0">
        <w:trPr>
          <w:trHeight w:val="397"/>
        </w:trPr>
        <w:tc>
          <w:tcPr>
            <w:tcW w:w="9212" w:type="dxa"/>
            <w:gridSpan w:val="2"/>
            <w:shd w:val="clear" w:color="auto" w:fill="DBE5F1"/>
            <w:vAlign w:val="center"/>
          </w:tcPr>
          <w:p w:rsidR="00DD38C0" w:rsidRPr="00DD38C0" w:rsidRDefault="00DD38C0" w:rsidP="00DD38C0">
            <w:pPr>
              <w:pStyle w:val="Bezodstpw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WZÓR SPRAWOZDANIA MIESIĘCZNEGO</w:t>
            </w:r>
          </w:p>
        </w:tc>
      </w:tr>
      <w:bookmarkEnd w:id="0"/>
    </w:tbl>
    <w:p w:rsidR="00BD3588" w:rsidRPr="00BD3588" w:rsidRDefault="00BD3588" w:rsidP="00AD3D5C">
      <w:pPr>
        <w:pStyle w:val="Bezodstpw"/>
        <w:rPr>
          <w:rFonts w:ascii="Arial" w:hAnsi="Arial" w:cs="Arial"/>
          <w:sz w:val="20"/>
          <w:szCs w:val="20"/>
        </w:rPr>
      </w:pPr>
    </w:p>
    <w:p w:rsidR="006C47AE" w:rsidRPr="00BD3588" w:rsidRDefault="00B01575" w:rsidP="00DD38C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D3588">
        <w:rPr>
          <w:rFonts w:ascii="Arial" w:hAnsi="Arial" w:cs="Arial"/>
          <w:sz w:val="20"/>
          <w:szCs w:val="20"/>
        </w:rPr>
        <w:t>Sprawozdanie miesięczne</w:t>
      </w:r>
      <w:r w:rsidR="006C47AE" w:rsidRPr="00BD3588">
        <w:rPr>
          <w:rFonts w:ascii="Arial" w:hAnsi="Arial" w:cs="Arial"/>
          <w:sz w:val="20"/>
          <w:szCs w:val="20"/>
        </w:rPr>
        <w:t>, w zakresie gospodarowania odpadami komunalnymi</w:t>
      </w:r>
      <w:r w:rsidR="00DD38C0">
        <w:rPr>
          <w:rFonts w:ascii="Arial" w:hAnsi="Arial" w:cs="Arial"/>
          <w:sz w:val="20"/>
          <w:szCs w:val="20"/>
        </w:rPr>
        <w:t xml:space="preserve"> </w:t>
      </w:r>
      <w:r w:rsidR="006C47AE" w:rsidRPr="00BD3588">
        <w:rPr>
          <w:rFonts w:ascii="Arial" w:hAnsi="Arial" w:cs="Arial"/>
          <w:sz w:val="20"/>
          <w:szCs w:val="20"/>
        </w:rPr>
        <w:t>na terenie miasta Wągrowca.</w:t>
      </w:r>
    </w:p>
    <w:p w:rsidR="00BD3588" w:rsidRPr="00BD3588" w:rsidRDefault="00BD3588" w:rsidP="00AD3D5C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4"/>
        <w:gridCol w:w="1250"/>
        <w:gridCol w:w="592"/>
        <w:gridCol w:w="922"/>
        <w:gridCol w:w="32"/>
        <w:gridCol w:w="6"/>
        <w:gridCol w:w="883"/>
        <w:gridCol w:w="661"/>
        <w:gridCol w:w="157"/>
        <w:gridCol w:w="1024"/>
        <w:gridCol w:w="394"/>
        <w:gridCol w:w="1518"/>
        <w:gridCol w:w="8"/>
      </w:tblGrid>
      <w:tr w:rsidR="006C47AE" w:rsidRPr="00BD3588" w:rsidTr="003A0772">
        <w:trPr>
          <w:gridAfter w:val="1"/>
          <w:wAfter w:w="8" w:type="dxa"/>
        </w:trPr>
        <w:tc>
          <w:tcPr>
            <w:tcW w:w="4606" w:type="dxa"/>
            <w:gridSpan w:val="5"/>
            <w:shd w:val="clear" w:color="auto" w:fill="BFBFBF"/>
            <w:vAlign w:val="center"/>
          </w:tcPr>
          <w:p w:rsidR="006C47AE" w:rsidRPr="00BD3588" w:rsidRDefault="00D02C91" w:rsidP="00577A85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 xml:space="preserve">Miesięczne sprawozdanie podmiotu odbierającego odpady komunalne </w:t>
            </w:r>
            <w:r w:rsidRPr="00BD3588">
              <w:rPr>
                <w:rFonts w:ascii="Arial" w:hAnsi="Arial" w:cs="Arial"/>
                <w:b/>
                <w:sz w:val="20"/>
                <w:szCs w:val="20"/>
              </w:rPr>
              <w:br/>
              <w:t xml:space="preserve">od właścicieli nieruchomości, </w:t>
            </w:r>
            <w:r w:rsidRPr="00BD3588">
              <w:rPr>
                <w:rFonts w:ascii="Arial" w:hAnsi="Arial" w:cs="Arial"/>
                <w:b/>
                <w:sz w:val="20"/>
                <w:szCs w:val="20"/>
              </w:rPr>
              <w:br/>
              <w:t>za miesiąc ……………………………………</w:t>
            </w:r>
          </w:p>
          <w:p w:rsidR="00D02C91" w:rsidRPr="00BD3588" w:rsidRDefault="00D02C91" w:rsidP="00577A8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……………………. roku</w:t>
            </w:r>
          </w:p>
        </w:tc>
        <w:tc>
          <w:tcPr>
            <w:tcW w:w="4675" w:type="dxa"/>
            <w:gridSpan w:val="8"/>
            <w:shd w:val="clear" w:color="auto" w:fill="BFBFBF"/>
          </w:tcPr>
          <w:p w:rsidR="006C47AE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Adresat:</w:t>
            </w:r>
          </w:p>
          <w:p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2C91" w:rsidRPr="00BD3588" w:rsidRDefault="00D02C91" w:rsidP="00577A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Burmistrz Miasta Wągrowca</w:t>
            </w:r>
          </w:p>
          <w:p w:rsidR="00D02C91" w:rsidRPr="00BD3588" w:rsidRDefault="00551D97" w:rsidP="00577A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D02C91" w:rsidRPr="00BD3588">
              <w:rPr>
                <w:rFonts w:ascii="Arial" w:hAnsi="Arial" w:cs="Arial"/>
                <w:b/>
                <w:sz w:val="20"/>
                <w:szCs w:val="20"/>
              </w:rPr>
              <w:t>l. Kościuszki 15a</w:t>
            </w:r>
          </w:p>
          <w:p w:rsidR="00D02C91" w:rsidRPr="00BD3588" w:rsidRDefault="00D02C91" w:rsidP="00577A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62-100 Wągrowiec</w:t>
            </w:r>
          </w:p>
        </w:tc>
      </w:tr>
      <w:tr w:rsidR="00D02C91" w:rsidRPr="00BD3588" w:rsidTr="003A0772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:rsidR="00D02C91" w:rsidRPr="00BD3588" w:rsidRDefault="00ED3FCE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DANE PODMIOTU ODBIERAJĄCEGO ODPADY KOMUNALNE OD WŁAŚCICIELI NIERUCHOMOŚCI</w:t>
            </w:r>
          </w:p>
        </w:tc>
      </w:tr>
      <w:tr w:rsidR="00D02C91" w:rsidRPr="00BD3588" w:rsidTr="003A0772">
        <w:trPr>
          <w:gridAfter w:val="1"/>
          <w:wAfter w:w="8" w:type="dxa"/>
        </w:trPr>
        <w:tc>
          <w:tcPr>
            <w:tcW w:w="9281" w:type="dxa"/>
            <w:gridSpan w:val="13"/>
          </w:tcPr>
          <w:p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Nazwa podmiotu</w:t>
            </w:r>
          </w:p>
          <w:p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C91" w:rsidRPr="00BD3588" w:rsidTr="003A0772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:rsidR="00D02C91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Adres siedziby</w:t>
            </w:r>
          </w:p>
        </w:tc>
      </w:tr>
      <w:tr w:rsidR="006C47AE" w:rsidRPr="00BD3588" w:rsidTr="003A0772">
        <w:trPr>
          <w:gridAfter w:val="1"/>
          <w:wAfter w:w="8" w:type="dxa"/>
        </w:trPr>
        <w:tc>
          <w:tcPr>
            <w:tcW w:w="4606" w:type="dxa"/>
            <w:gridSpan w:val="5"/>
          </w:tcPr>
          <w:p w:rsidR="006C47A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Województwo</w:t>
            </w:r>
          </w:p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8"/>
          </w:tcPr>
          <w:p w:rsidR="006C47A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D3FCE" w:rsidRPr="00BD3588" w:rsidTr="003A0772">
        <w:trPr>
          <w:gridAfter w:val="1"/>
          <w:wAfter w:w="8" w:type="dxa"/>
        </w:trPr>
        <w:tc>
          <w:tcPr>
            <w:tcW w:w="1668" w:type="dxa"/>
          </w:tcPr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pocztowy</w:t>
            </w:r>
          </w:p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9"/>
          </w:tcPr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1418" w:type="dxa"/>
            <w:gridSpan w:val="2"/>
          </w:tcPr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  <w:tc>
          <w:tcPr>
            <w:tcW w:w="1518" w:type="dxa"/>
          </w:tcPr>
          <w:p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D3FCE" w:rsidRPr="00BD3588" w:rsidTr="003A0772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:rsidR="00ED3FCE" w:rsidRPr="00BD3588" w:rsidRDefault="004127CD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INFORMACJA O MASIE POSZCZEGÓLNYCH RODZAJÓW ODPADÓW KOMUNALNYCH, ODEBRANYCH BEZPOŚREDNIO OD WŁAŚCICIELI NIERUCHOMOŚCI ORAZ SPOSOBIE ICH ZAGOSPODAROWANIA</w:t>
            </w: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Nazwa i adres instalacji, 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do której zostały przekazane odpady komunalne</w:t>
            </w:r>
          </w:p>
        </w:tc>
        <w:tc>
          <w:tcPr>
            <w:tcW w:w="184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odebranych odpadów komunalnych</w:t>
            </w:r>
          </w:p>
        </w:tc>
        <w:tc>
          <w:tcPr>
            <w:tcW w:w="1843" w:type="dxa"/>
            <w:gridSpan w:val="4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Rodzaj odebranych odpadów komunalnych</w:t>
            </w:r>
          </w:p>
        </w:tc>
        <w:tc>
          <w:tcPr>
            <w:tcW w:w="1842" w:type="dxa"/>
            <w:gridSpan w:val="3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Masa odebranych odpadów komunalnych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[Mg]</w:t>
            </w:r>
          </w:p>
        </w:tc>
        <w:tc>
          <w:tcPr>
            <w:tcW w:w="191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Sposób zagospodarowania odebranych odpadów komunalnych</w:t>
            </w: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 w:val="restart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 w:val="restart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:rsidR="00F95BEE" w:rsidRPr="00BD3588" w:rsidRDefault="00F95BEE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INFORMACJA O MASIE POSZCZEGÓLNYCH RODZAJÓW ODPADÓW KOMUNALNYCH, ODEBRANYCH W PSZOK ORAZ SPOSOBIE ICH ZAGOSPODAROWANIA</w:t>
            </w:r>
          </w:p>
        </w:tc>
      </w:tr>
      <w:tr w:rsidR="00F95BEE" w:rsidRPr="00BD3588" w:rsidTr="003A0772">
        <w:trPr>
          <w:gridAfter w:val="1"/>
          <w:wAfter w:w="8" w:type="dxa"/>
          <w:trHeight w:val="44"/>
        </w:trPr>
        <w:tc>
          <w:tcPr>
            <w:tcW w:w="184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Nazwa i adres instalacji, 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do której zostały przekazane odpady komunalne</w:t>
            </w:r>
          </w:p>
        </w:tc>
        <w:tc>
          <w:tcPr>
            <w:tcW w:w="184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odebranych odpadów komunalnych</w:t>
            </w:r>
          </w:p>
        </w:tc>
        <w:tc>
          <w:tcPr>
            <w:tcW w:w="1843" w:type="dxa"/>
            <w:gridSpan w:val="4"/>
            <w:vAlign w:val="center"/>
          </w:tcPr>
          <w:p w:rsidR="00F95BEE" w:rsidRPr="00E00724" w:rsidRDefault="00F95BEE" w:rsidP="00E0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Rodzaj odebranych odpadów komunalnych</w:t>
            </w:r>
          </w:p>
        </w:tc>
        <w:tc>
          <w:tcPr>
            <w:tcW w:w="1842" w:type="dxa"/>
            <w:gridSpan w:val="3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Masa odebranych odpadów komunalnych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[Mg]</w:t>
            </w:r>
          </w:p>
        </w:tc>
        <w:tc>
          <w:tcPr>
            <w:tcW w:w="1912" w:type="dxa"/>
            <w:gridSpan w:val="2"/>
            <w:vAlign w:val="center"/>
          </w:tcPr>
          <w:p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Sposób zagospodarowania odebranych odpadów komunalnych</w:t>
            </w: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 w:val="restart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 w:val="restart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:rsidTr="00AD3D5C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:rsidR="003A0772" w:rsidRPr="00BD3588" w:rsidRDefault="003A0772" w:rsidP="00AD3D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LICZBA WŁAŚCICIELI NIERUCHOMOŚCI, OD KTÓRYCH ZOSTAŁY ODEBRANE ODPADY KOMUNALNE</w:t>
            </w:r>
          </w:p>
        </w:tc>
      </w:tr>
      <w:tr w:rsidR="003A0772" w:rsidRPr="00BD3588" w:rsidTr="00AD3D5C">
        <w:trPr>
          <w:gridAfter w:val="1"/>
          <w:wAfter w:w="8" w:type="dxa"/>
          <w:trHeight w:val="454"/>
        </w:trPr>
        <w:tc>
          <w:tcPr>
            <w:tcW w:w="9281" w:type="dxa"/>
            <w:gridSpan w:val="13"/>
          </w:tcPr>
          <w:p w:rsidR="003A0772" w:rsidRPr="00BD3588" w:rsidRDefault="003A0772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:rsidTr="00AD3D5C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:rsidR="003A0772" w:rsidRPr="00BD3588" w:rsidRDefault="003A0772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DANE OSOBY WYPEŁNIAJĄCEJ SPRAWOZDANIE</w:t>
            </w:r>
          </w:p>
        </w:tc>
      </w:tr>
      <w:tr w:rsidR="003A0772" w:rsidRPr="00BD3588" w:rsidTr="003A0772">
        <w:trPr>
          <w:trHeight w:val="907"/>
        </w:trPr>
        <w:tc>
          <w:tcPr>
            <w:tcW w:w="4638" w:type="dxa"/>
            <w:gridSpan w:val="6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4651" w:type="dxa"/>
            <w:gridSpan w:val="8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:rsidTr="003A0772">
        <w:trPr>
          <w:trHeight w:val="907"/>
        </w:trPr>
        <w:tc>
          <w:tcPr>
            <w:tcW w:w="3092" w:type="dxa"/>
            <w:gridSpan w:val="3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Telefon służbowy</w:t>
            </w:r>
          </w:p>
        </w:tc>
        <w:tc>
          <w:tcPr>
            <w:tcW w:w="3096" w:type="dxa"/>
            <w:gridSpan w:val="6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Faks służbowy</w:t>
            </w:r>
          </w:p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gridSpan w:val="5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3588">
              <w:rPr>
                <w:rFonts w:ascii="Arial" w:hAnsi="Arial" w:cs="Arial"/>
                <w:sz w:val="20"/>
                <w:szCs w:val="20"/>
                <w:lang w:val="en-US"/>
              </w:rPr>
              <w:t>E-mail służbowy</w:t>
            </w:r>
          </w:p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A0772" w:rsidRPr="00BD3588" w:rsidTr="003A0772">
        <w:trPr>
          <w:trHeight w:val="907"/>
        </w:trPr>
        <w:tc>
          <w:tcPr>
            <w:tcW w:w="4644" w:type="dxa"/>
            <w:gridSpan w:val="7"/>
          </w:tcPr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Data</w:t>
            </w:r>
          </w:p>
          <w:p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gridSpan w:val="7"/>
          </w:tcPr>
          <w:p w:rsidR="003A0772" w:rsidRPr="00BD3588" w:rsidRDefault="003A0772" w:rsidP="00AD3D5C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Podpis i pieczątka </w:t>
            </w:r>
            <w:r w:rsidR="00AD3D5C" w:rsidRPr="00BD3588">
              <w:rPr>
                <w:rFonts w:ascii="Arial" w:hAnsi="Arial" w:cs="Arial"/>
                <w:sz w:val="20"/>
                <w:szCs w:val="20"/>
              </w:rPr>
              <w:t>przedsiębiorcy</w:t>
            </w:r>
          </w:p>
        </w:tc>
      </w:tr>
    </w:tbl>
    <w:p w:rsidR="006C47AE" w:rsidRPr="00BD3588" w:rsidRDefault="006C47AE">
      <w:pPr>
        <w:rPr>
          <w:rFonts w:ascii="Arial" w:hAnsi="Arial" w:cs="Arial"/>
          <w:sz w:val="20"/>
          <w:szCs w:val="20"/>
        </w:rPr>
      </w:pPr>
    </w:p>
    <w:sectPr w:rsidR="006C47AE" w:rsidRPr="00BD3588" w:rsidSect="00EE53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F0" w:rsidRDefault="004D62F0" w:rsidP="00DD38C0">
      <w:pPr>
        <w:spacing w:after="0" w:line="240" w:lineRule="auto"/>
      </w:pPr>
      <w:r>
        <w:separator/>
      </w:r>
    </w:p>
  </w:endnote>
  <w:endnote w:type="continuationSeparator" w:id="0">
    <w:p w:rsidR="004D62F0" w:rsidRDefault="004D62F0" w:rsidP="00DD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F0" w:rsidRDefault="004D62F0" w:rsidP="00DD38C0">
      <w:pPr>
        <w:spacing w:after="0" w:line="240" w:lineRule="auto"/>
      </w:pPr>
      <w:r>
        <w:separator/>
      </w:r>
    </w:p>
  </w:footnote>
  <w:footnote w:type="continuationSeparator" w:id="0">
    <w:p w:rsidR="004D62F0" w:rsidRDefault="004D62F0" w:rsidP="00DD3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BB" w:rsidRDefault="00350CBB" w:rsidP="00A35886">
    <w:pPr>
      <w:pStyle w:val="Nagwek"/>
      <w:tabs>
        <w:tab w:val="left" w:pos="2580"/>
        <w:tab w:val="left" w:pos="2985"/>
      </w:tabs>
      <w:spacing w:after="60"/>
      <w:jc w:val="both"/>
      <w:rPr>
        <w:b/>
        <w:bCs/>
        <w:color w:val="1F497D"/>
        <w:sz w:val="16"/>
        <w:szCs w:val="16"/>
        <w:lang w:eastAsia="pl-PL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960674">
      <w:rPr>
        <w:rFonts w:ascii="Arial" w:hAnsi="Arial" w:cs="Arial"/>
        <w:sz w:val="16"/>
        <w:szCs w:val="16"/>
      </w:rPr>
      <w:t>Gmina Miejska Wągrowiec</w:t>
    </w:r>
  </w:p>
  <w:p w:rsidR="00350CBB" w:rsidRDefault="00350CBB" w:rsidP="00A35886">
    <w:pPr>
      <w:pStyle w:val="Nagwek"/>
      <w:tabs>
        <w:tab w:val="clear" w:pos="4536"/>
        <w:tab w:val="center" w:pos="3119"/>
      </w:tabs>
      <w:spacing w:after="60"/>
      <w:ind w:left="2410" w:hanging="2410"/>
      <w:jc w:val="both"/>
      <w:rPr>
        <w:color w:val="4F81B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8773D0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350CBB" w:rsidRDefault="00572061" w:rsidP="00A35886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/>
      <w:jc w:val="both"/>
      <w:rPr>
        <w:color w:val="808080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5009B0">
      <w:rPr>
        <w:rFonts w:ascii="Arial" w:hAnsi="Arial" w:cs="Arial"/>
        <w:bCs/>
        <w:iCs/>
        <w:sz w:val="16"/>
        <w:szCs w:val="16"/>
      </w:rPr>
      <w:t>SZ</w:t>
    </w:r>
    <w:r w:rsidR="00C47D24">
      <w:rPr>
        <w:rFonts w:ascii="Arial" w:hAnsi="Arial" w:cs="Arial"/>
        <w:bCs/>
        <w:iCs/>
        <w:sz w:val="16"/>
        <w:szCs w:val="16"/>
      </w:rPr>
      <w:t>.271</w:t>
    </w:r>
    <w:r w:rsidR="00B36D6C">
      <w:rPr>
        <w:rFonts w:ascii="Arial" w:hAnsi="Arial" w:cs="Arial"/>
        <w:bCs/>
        <w:iCs/>
        <w:sz w:val="16"/>
        <w:szCs w:val="16"/>
      </w:rPr>
      <w:t>.</w:t>
    </w:r>
    <w:r w:rsidR="00B854EE">
      <w:rPr>
        <w:rFonts w:ascii="Arial" w:hAnsi="Arial" w:cs="Arial"/>
        <w:bCs/>
        <w:iCs/>
        <w:sz w:val="16"/>
        <w:szCs w:val="16"/>
      </w:rPr>
      <w:t>05</w:t>
    </w:r>
    <w:r w:rsidR="00B36D6C">
      <w:rPr>
        <w:rFonts w:ascii="Arial" w:hAnsi="Arial" w:cs="Arial"/>
        <w:bCs/>
        <w:iCs/>
        <w:sz w:val="16"/>
        <w:szCs w:val="16"/>
      </w:rPr>
      <w:t>.</w:t>
    </w:r>
    <w:r w:rsidR="00C47D24">
      <w:rPr>
        <w:rFonts w:ascii="Arial" w:hAnsi="Arial" w:cs="Arial"/>
        <w:bCs/>
        <w:iCs/>
        <w:sz w:val="16"/>
        <w:szCs w:val="16"/>
      </w:rPr>
      <w:t>202</w:t>
    </w:r>
    <w:r w:rsidR="00B854EE">
      <w:rPr>
        <w:rFonts w:ascii="Arial" w:hAnsi="Arial" w:cs="Arial"/>
        <w:bCs/>
        <w:iCs/>
        <w:sz w:val="16"/>
        <w:szCs w:val="16"/>
      </w:rPr>
      <w:t>2</w:t>
    </w:r>
  </w:p>
  <w:p w:rsidR="00DD38C0" w:rsidRPr="00350CBB" w:rsidRDefault="00DD38C0" w:rsidP="00350C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AE"/>
    <w:rsid w:val="000259D8"/>
    <w:rsid w:val="00085098"/>
    <w:rsid w:val="000964F3"/>
    <w:rsid w:val="001563D0"/>
    <w:rsid w:val="00163717"/>
    <w:rsid w:val="001B4840"/>
    <w:rsid w:val="001D0259"/>
    <w:rsid w:val="00263C03"/>
    <w:rsid w:val="002B3161"/>
    <w:rsid w:val="00350CBB"/>
    <w:rsid w:val="003A0772"/>
    <w:rsid w:val="004127CD"/>
    <w:rsid w:val="004D62F0"/>
    <w:rsid w:val="004F0222"/>
    <w:rsid w:val="005009B0"/>
    <w:rsid w:val="00551D97"/>
    <w:rsid w:val="00562AFD"/>
    <w:rsid w:val="00572061"/>
    <w:rsid w:val="00577A85"/>
    <w:rsid w:val="005B6412"/>
    <w:rsid w:val="005C300E"/>
    <w:rsid w:val="006C47AE"/>
    <w:rsid w:val="007E2F4B"/>
    <w:rsid w:val="007E3608"/>
    <w:rsid w:val="008773D0"/>
    <w:rsid w:val="008F3143"/>
    <w:rsid w:val="00960674"/>
    <w:rsid w:val="00A0375F"/>
    <w:rsid w:val="00A35886"/>
    <w:rsid w:val="00A7641C"/>
    <w:rsid w:val="00A92B71"/>
    <w:rsid w:val="00AB698F"/>
    <w:rsid w:val="00AC26D4"/>
    <w:rsid w:val="00AD070D"/>
    <w:rsid w:val="00AD37FC"/>
    <w:rsid w:val="00AD3D5C"/>
    <w:rsid w:val="00B01575"/>
    <w:rsid w:val="00B14E0E"/>
    <w:rsid w:val="00B36D6C"/>
    <w:rsid w:val="00B451B7"/>
    <w:rsid w:val="00B62390"/>
    <w:rsid w:val="00B64529"/>
    <w:rsid w:val="00B67249"/>
    <w:rsid w:val="00B80E8E"/>
    <w:rsid w:val="00B854EE"/>
    <w:rsid w:val="00BC43DF"/>
    <w:rsid w:val="00BD3588"/>
    <w:rsid w:val="00C33565"/>
    <w:rsid w:val="00C47D24"/>
    <w:rsid w:val="00C54702"/>
    <w:rsid w:val="00D02C91"/>
    <w:rsid w:val="00D241C1"/>
    <w:rsid w:val="00D56B26"/>
    <w:rsid w:val="00DB3A73"/>
    <w:rsid w:val="00DD38C0"/>
    <w:rsid w:val="00DE3103"/>
    <w:rsid w:val="00E00724"/>
    <w:rsid w:val="00E21D33"/>
    <w:rsid w:val="00ED3FCE"/>
    <w:rsid w:val="00EE53DD"/>
    <w:rsid w:val="00F46463"/>
    <w:rsid w:val="00F62C6F"/>
    <w:rsid w:val="00F9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82459-54E4-43CC-9C18-AE8C0C97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3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D3D5C"/>
    <w:rPr>
      <w:sz w:val="22"/>
      <w:szCs w:val="22"/>
      <w:lang w:eastAsia="en-US"/>
    </w:rPr>
  </w:style>
  <w:style w:type="paragraph" w:customStyle="1" w:styleId="pkt">
    <w:name w:val="pkt"/>
    <w:basedOn w:val="Normalny"/>
    <w:rsid w:val="00BD358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elikatne">
    <w:name w:val="Subtle Reference"/>
    <w:uiPriority w:val="31"/>
    <w:qFormat/>
    <w:rsid w:val="00DD38C0"/>
    <w:rPr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3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38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D38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38C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64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1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User1</cp:lastModifiedBy>
  <cp:revision>15</cp:revision>
  <cp:lastPrinted>2019-07-23T11:09:00Z</cp:lastPrinted>
  <dcterms:created xsi:type="dcterms:W3CDTF">2019-07-17T09:52:00Z</dcterms:created>
  <dcterms:modified xsi:type="dcterms:W3CDTF">2022-02-24T09:00:00Z</dcterms:modified>
</cp:coreProperties>
</file>