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671949" w:rsidRPr="00F973FC" w14:paraId="447744C9" w14:textId="77777777" w:rsidTr="009939DB">
        <w:tc>
          <w:tcPr>
            <w:tcW w:w="3794" w:type="dxa"/>
            <w:shd w:val="clear" w:color="auto" w:fill="365F91"/>
            <w:vAlign w:val="center"/>
          </w:tcPr>
          <w:p w14:paraId="56D652ED" w14:textId="77777777" w:rsidR="00671949" w:rsidRPr="00F973FC" w:rsidRDefault="00AD280D" w:rsidP="00671949">
            <w:pPr>
              <w:spacing w:before="0" w:after="0"/>
              <w:jc w:val="left"/>
              <w:rPr>
                <w:rFonts w:eastAsia="Times New Roman"/>
                <w:b/>
                <w:color w:val="FFFFFF"/>
                <w:sz w:val="28"/>
                <w:szCs w:val="20"/>
                <w:lang w:eastAsia="pl-PL"/>
              </w:rPr>
            </w:pPr>
            <w:r w:rsidRPr="00F973FC">
              <w:rPr>
                <w:rFonts w:eastAsia="Times New Roman"/>
                <w:b/>
                <w:color w:val="FFFFFF"/>
                <w:szCs w:val="20"/>
                <w:lang w:eastAsia="pl-PL"/>
              </w:rPr>
              <w:t>Załącznik nr 2 do S</w:t>
            </w:r>
            <w:r w:rsidR="00671949" w:rsidRPr="00F973FC">
              <w:rPr>
                <w:rFonts w:eastAsia="Times New Roman"/>
                <w:b/>
                <w:color w:val="FFFFFF"/>
                <w:szCs w:val="20"/>
                <w:lang w:eastAsia="pl-PL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14:paraId="77384335" w14:textId="77777777" w:rsidR="00671949" w:rsidRPr="00F973FC" w:rsidRDefault="00671949" w:rsidP="00671949">
            <w:pPr>
              <w:spacing w:before="0" w:after="0"/>
              <w:jc w:val="right"/>
              <w:rPr>
                <w:rFonts w:eastAsia="Times New Roman"/>
                <w:b/>
                <w:i/>
                <w:sz w:val="28"/>
                <w:szCs w:val="20"/>
                <w:lang w:eastAsia="pl-PL"/>
              </w:rPr>
            </w:pPr>
          </w:p>
        </w:tc>
      </w:tr>
      <w:tr w:rsidR="00671949" w:rsidRPr="00F973FC" w14:paraId="64D14CD6" w14:textId="77777777" w:rsidTr="009939DB">
        <w:tc>
          <w:tcPr>
            <w:tcW w:w="9212" w:type="dxa"/>
            <w:gridSpan w:val="2"/>
            <w:shd w:val="clear" w:color="auto" w:fill="DBE5F1"/>
            <w:vAlign w:val="center"/>
          </w:tcPr>
          <w:p w14:paraId="2E96A8AA" w14:textId="77777777" w:rsidR="00671949" w:rsidRPr="00F973FC" w:rsidRDefault="00671949" w:rsidP="00671949">
            <w:pPr>
              <w:spacing w:before="0" w:after="0"/>
              <w:rPr>
                <w:rFonts w:eastAsia="Times New Roman"/>
                <w:b/>
                <w:i/>
                <w:szCs w:val="20"/>
                <w:lang w:eastAsia="pl-PL"/>
              </w:rPr>
            </w:pPr>
            <w:r w:rsidRPr="00F973FC">
              <w:rPr>
                <w:rFonts w:eastAsia="Times New Roman"/>
                <w:b/>
                <w:i/>
                <w:szCs w:val="20"/>
                <w:lang w:eastAsia="pl-PL"/>
              </w:rPr>
              <w:t>FORMULARZ JEDZ</w:t>
            </w:r>
          </w:p>
        </w:tc>
      </w:tr>
    </w:tbl>
    <w:p w14:paraId="4C7D87BB" w14:textId="77777777" w:rsidR="00671949" w:rsidRPr="00F973FC" w:rsidRDefault="00671949" w:rsidP="00671949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</w:p>
    <w:p w14:paraId="06CCF08C" w14:textId="77777777" w:rsidR="00671949" w:rsidRPr="00F973FC" w:rsidRDefault="00671949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7F34D5A4" w14:textId="77777777" w:rsidR="00E5206D" w:rsidRPr="00F973FC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F973FC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F973FC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F973FC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8F4E9EB" w14:textId="77777777" w:rsidR="00E5206D" w:rsidRPr="00F973FC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6BEA13B" w14:textId="77777777" w:rsidR="00F6446C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F973FC">
        <w:rPr>
          <w:rFonts w:ascii="Arial" w:hAnsi="Arial" w:cs="Arial"/>
          <w:w w:val="0"/>
          <w:sz w:val="20"/>
          <w:szCs w:val="20"/>
        </w:rPr>
        <w:t xml:space="preserve"> </w:t>
      </w:r>
      <w:r w:rsidRPr="00F973FC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F973FC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F973FC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F973FC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F973FC">
        <w:rPr>
          <w:rFonts w:ascii="Arial" w:hAnsi="Arial" w:cs="Arial"/>
          <w:b/>
          <w:sz w:val="20"/>
          <w:szCs w:val="20"/>
        </w:rPr>
        <w:t>Adres publikacyjny stosownego ogłoszenia</w:t>
      </w:r>
      <w:r w:rsidRPr="00F973FC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F973FC">
        <w:rPr>
          <w:rFonts w:ascii="Arial" w:hAnsi="Arial" w:cs="Arial"/>
          <w:b/>
          <w:sz w:val="20"/>
          <w:szCs w:val="20"/>
        </w:rPr>
        <w:t xml:space="preserve"> w Dzienniku Urzędowym Unii </w:t>
      </w:r>
      <w:bookmarkStart w:id="0" w:name="_GoBack"/>
      <w:bookmarkEnd w:id="0"/>
      <w:r w:rsidRPr="00F973FC">
        <w:rPr>
          <w:rFonts w:ascii="Arial" w:hAnsi="Arial" w:cs="Arial"/>
          <w:b/>
          <w:sz w:val="20"/>
          <w:szCs w:val="20"/>
        </w:rPr>
        <w:t>Europejskiej:</w:t>
      </w:r>
    </w:p>
    <w:p w14:paraId="6A3C2B7F" w14:textId="34008DD8" w:rsidR="00F6446C" w:rsidRPr="003038C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  <w:highlight w:val="yellow"/>
        </w:rPr>
      </w:pPr>
      <w:r w:rsidRPr="003038C0">
        <w:rPr>
          <w:rFonts w:ascii="Arial" w:hAnsi="Arial" w:cs="Arial"/>
          <w:b/>
          <w:sz w:val="20"/>
          <w:szCs w:val="20"/>
          <w:highlight w:val="yellow"/>
        </w:rPr>
        <w:t>Dz.</w:t>
      </w:r>
      <w:r w:rsidR="00303455" w:rsidRPr="003038C0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3038C0">
        <w:rPr>
          <w:rFonts w:ascii="Arial" w:hAnsi="Arial" w:cs="Arial"/>
          <w:b/>
          <w:sz w:val="20"/>
          <w:szCs w:val="20"/>
          <w:highlight w:val="yellow"/>
        </w:rPr>
        <w:t>U. UE S numer [</w:t>
      </w:r>
      <w:r w:rsidR="00885475" w:rsidRPr="003038C0">
        <w:rPr>
          <w:rFonts w:ascii="Arial" w:hAnsi="Arial" w:cs="Arial"/>
          <w:b/>
          <w:sz w:val="20"/>
          <w:szCs w:val="20"/>
          <w:highlight w:val="yellow"/>
        </w:rPr>
        <w:t>Dz.U./S S</w:t>
      </w:r>
      <w:r w:rsidR="003038C0" w:rsidRPr="003038C0">
        <w:rPr>
          <w:rFonts w:ascii="Arial" w:hAnsi="Arial" w:cs="Arial"/>
          <w:b/>
          <w:sz w:val="20"/>
          <w:szCs w:val="20"/>
          <w:highlight w:val="yellow"/>
        </w:rPr>
        <w:t xml:space="preserve">  2022/S 043-111752], data [02/03/2022</w:t>
      </w:r>
      <w:r w:rsidRPr="003038C0">
        <w:rPr>
          <w:rFonts w:ascii="Arial" w:hAnsi="Arial" w:cs="Arial"/>
          <w:b/>
          <w:sz w:val="20"/>
          <w:szCs w:val="20"/>
          <w:highlight w:val="yellow"/>
        </w:rPr>
        <w:t>], strona [</w:t>
      </w:r>
      <w:r w:rsidR="003038C0" w:rsidRPr="003038C0">
        <w:rPr>
          <w:rFonts w:ascii="Arial" w:hAnsi="Arial" w:cs="Arial"/>
          <w:b/>
          <w:sz w:val="20"/>
          <w:szCs w:val="20"/>
          <w:highlight w:val="yellow"/>
        </w:rPr>
        <w:t xml:space="preserve">https://ted.europa.eu/udl?uri=TED:NOTICE:111752-2022:TEXT:PL:HTML </w:t>
      </w:r>
      <w:r w:rsidRPr="003038C0">
        <w:rPr>
          <w:rFonts w:ascii="Arial" w:hAnsi="Arial" w:cs="Arial"/>
          <w:b/>
          <w:sz w:val="20"/>
          <w:szCs w:val="20"/>
          <w:highlight w:val="yellow"/>
        </w:rPr>
        <w:t xml:space="preserve">], </w:t>
      </w:r>
    </w:p>
    <w:p w14:paraId="215DA9E4" w14:textId="01C3A2DD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3038C0">
        <w:rPr>
          <w:rFonts w:ascii="Arial" w:hAnsi="Arial" w:cs="Arial"/>
          <w:b/>
          <w:sz w:val="20"/>
          <w:szCs w:val="20"/>
          <w:highlight w:val="yellow"/>
        </w:rPr>
        <w:t>Numer ogłoszenia w Dz.U. S:</w:t>
      </w:r>
      <w:r w:rsidR="00CB3A31" w:rsidRPr="003038C0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="003038C0" w:rsidRPr="003038C0">
        <w:rPr>
          <w:rFonts w:ascii="Arial" w:hAnsi="Arial" w:cs="Arial"/>
          <w:b/>
          <w:sz w:val="20"/>
          <w:szCs w:val="20"/>
          <w:highlight w:val="yellow"/>
        </w:rPr>
        <w:t>2022/S 043-111752</w:t>
      </w:r>
    </w:p>
    <w:p w14:paraId="214B41E2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F2B3B77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F973FC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8951F32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2BDA8846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973FC" w14:paraId="0FD7B802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9AAA75D" w14:textId="77777777" w:rsidR="00E5206D" w:rsidRPr="00F973FC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F973FC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22E394FF" w14:textId="77777777" w:rsidR="00E5206D" w:rsidRPr="00F973FC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="00AD1501" w:rsidRPr="00F973FC">
              <w:rPr>
                <w:rFonts w:ascii="Arial" w:hAnsi="Arial" w:cs="Arial"/>
                <w:sz w:val="20"/>
                <w:szCs w:val="20"/>
              </w:rPr>
              <w:t xml:space="preserve"> Gmina </w:t>
            </w:r>
            <w:r w:rsidR="002F0EAA" w:rsidRPr="00F973FC">
              <w:rPr>
                <w:rFonts w:ascii="Arial" w:hAnsi="Arial" w:cs="Arial"/>
                <w:sz w:val="20"/>
                <w:szCs w:val="20"/>
              </w:rPr>
              <w:t>Miejska</w:t>
            </w:r>
            <w:r w:rsidR="00AD1501" w:rsidRPr="00F973FC">
              <w:rPr>
                <w:rFonts w:ascii="Arial" w:hAnsi="Arial" w:cs="Arial"/>
                <w:sz w:val="20"/>
                <w:szCs w:val="20"/>
              </w:rPr>
              <w:t xml:space="preserve"> Wągrowiec</w:t>
            </w:r>
          </w:p>
        </w:tc>
      </w:tr>
      <w:tr w:rsidR="00E5206D" w:rsidRPr="00F973FC" w14:paraId="36AAA4EF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1BACF22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56A94436" w14:textId="77777777" w:rsidR="00E5206D" w:rsidRPr="00F973FC" w:rsidRDefault="00AD1501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Gmina </w:t>
            </w:r>
            <w:r w:rsidR="002F0EAA" w:rsidRPr="00F973FC">
              <w:rPr>
                <w:rFonts w:ascii="Arial" w:hAnsi="Arial" w:cs="Arial"/>
                <w:sz w:val="20"/>
                <w:szCs w:val="20"/>
              </w:rPr>
              <w:t>Miejska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Wągrowiec, ul. Kościuszki 15a, 62-100 Wągrowiec, woj. wielkopolskie</w:t>
            </w:r>
          </w:p>
        </w:tc>
      </w:tr>
      <w:tr w:rsidR="00E5206D" w:rsidRPr="00F973FC" w14:paraId="1CF192B6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4B862C15" w14:textId="77777777" w:rsidR="00E5206D" w:rsidRPr="00F973FC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555F180" w14:textId="77777777" w:rsidR="00E5206D" w:rsidRPr="00F973FC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AD1501" w:rsidRPr="00F973F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Usługa</w:t>
            </w:r>
          </w:p>
          <w:p w14:paraId="7D1EAD76" w14:textId="77777777" w:rsidR="00AD1501" w:rsidRPr="00F973FC" w:rsidRDefault="00AD1501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Cs/>
                <w:iCs/>
                <w:sz w:val="20"/>
                <w:szCs w:val="20"/>
              </w:rPr>
              <w:t>Odbiór i zagospodarowanie odpa</w:t>
            </w:r>
            <w:r w:rsidR="002F0EAA" w:rsidRPr="00F973FC">
              <w:rPr>
                <w:rFonts w:ascii="Arial" w:hAnsi="Arial" w:cs="Arial"/>
                <w:bCs/>
                <w:iCs/>
                <w:sz w:val="20"/>
                <w:szCs w:val="20"/>
              </w:rPr>
              <w:t>dów komunalnych z terenu Gminy Miejskiej</w:t>
            </w:r>
            <w:r w:rsidRPr="00F973F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Wągrowiec.</w:t>
            </w:r>
          </w:p>
        </w:tc>
      </w:tr>
      <w:tr w:rsidR="00E5206D" w:rsidRPr="00F973FC" w14:paraId="5B076A11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A9619EB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B6D4959" w14:textId="77777777" w:rsidR="00AD1501" w:rsidRPr="00F973FC" w:rsidRDefault="00AD1501" w:rsidP="00AD1501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Przedmiot zamówienia obejmuje odbiór i zagospodarowanie powstających odpadów </w:t>
            </w: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komunalnych ze wszystkich zamieszkałych i niezamieszkałych nieruchomości na ternie miasta Wągrowca, a także utworzenie i prowadzenie Punktu Selektywnej Zbiórki Odpadów Komunalnych.</w:t>
            </w:r>
          </w:p>
          <w:p w14:paraId="5AA3DAA2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973FC" w14:paraId="4ED0E052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67CF99F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F973FC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F973FC">
              <w:rPr>
                <w:rFonts w:ascii="Arial" w:hAnsi="Arial" w:cs="Arial"/>
                <w:sz w:val="20"/>
                <w:szCs w:val="20"/>
              </w:rPr>
              <w:t>)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38134BC" w14:textId="0E34B206" w:rsidR="00E5206D" w:rsidRPr="00F973FC" w:rsidRDefault="00AD280D" w:rsidP="001641ED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SZ</w:t>
            </w:r>
            <w:r w:rsidR="00C25E51" w:rsidRPr="00F973FC">
              <w:rPr>
                <w:rFonts w:ascii="Arial" w:hAnsi="Arial" w:cs="Arial"/>
                <w:sz w:val="20"/>
                <w:szCs w:val="20"/>
              </w:rPr>
              <w:t>.271</w:t>
            </w:r>
            <w:r w:rsidR="00F973FC">
              <w:rPr>
                <w:rFonts w:ascii="Arial" w:hAnsi="Arial" w:cs="Arial"/>
                <w:sz w:val="20"/>
                <w:szCs w:val="20"/>
              </w:rPr>
              <w:t>.</w:t>
            </w:r>
            <w:r w:rsidR="00CB0B37">
              <w:rPr>
                <w:rFonts w:ascii="Arial" w:hAnsi="Arial" w:cs="Arial"/>
                <w:sz w:val="20"/>
                <w:szCs w:val="20"/>
              </w:rPr>
              <w:t>05</w:t>
            </w:r>
            <w:r w:rsidR="00F973FC">
              <w:rPr>
                <w:rFonts w:ascii="Arial" w:hAnsi="Arial" w:cs="Arial"/>
                <w:sz w:val="20"/>
                <w:szCs w:val="20"/>
              </w:rPr>
              <w:t>.</w:t>
            </w:r>
            <w:r w:rsidR="00C25E51" w:rsidRPr="00F973FC">
              <w:rPr>
                <w:rFonts w:ascii="Arial" w:hAnsi="Arial" w:cs="Arial"/>
                <w:sz w:val="20"/>
                <w:szCs w:val="20"/>
              </w:rPr>
              <w:t>202</w:t>
            </w:r>
            <w:r w:rsidR="00CB0B3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3E3A8354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F973FC">
        <w:rPr>
          <w:rFonts w:ascii="Arial" w:hAnsi="Arial" w:cs="Arial"/>
          <w:b/>
          <w:i/>
          <w:sz w:val="20"/>
          <w:szCs w:val="20"/>
        </w:rPr>
        <w:t>.</w:t>
      </w:r>
    </w:p>
    <w:p w14:paraId="65CD09AD" w14:textId="77777777" w:rsidR="00E5206D" w:rsidRPr="00F973FC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>Część II: Informacje dotyczące wykonawcy</w:t>
      </w:r>
    </w:p>
    <w:p w14:paraId="05F91BBA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973FC" w14:paraId="2907016E" w14:textId="77777777" w:rsidTr="007C7179">
        <w:tc>
          <w:tcPr>
            <w:tcW w:w="4644" w:type="dxa"/>
            <w:shd w:val="clear" w:color="auto" w:fill="auto"/>
          </w:tcPr>
          <w:p w14:paraId="40A954EF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3B2C2EAA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506CCD7C" w14:textId="77777777" w:rsidTr="007C7179">
        <w:tc>
          <w:tcPr>
            <w:tcW w:w="4644" w:type="dxa"/>
            <w:shd w:val="clear" w:color="auto" w:fill="auto"/>
          </w:tcPr>
          <w:p w14:paraId="0CCEB25B" w14:textId="77777777" w:rsidR="00E5206D" w:rsidRPr="00F973FC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709CF4EB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F973FC" w14:paraId="0C61B8D6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79140076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0F6296B9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543CE164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E9F9D48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F973FC" w14:paraId="7683549D" w14:textId="77777777" w:rsidTr="007C7179">
        <w:tc>
          <w:tcPr>
            <w:tcW w:w="4644" w:type="dxa"/>
            <w:shd w:val="clear" w:color="auto" w:fill="auto"/>
          </w:tcPr>
          <w:p w14:paraId="1BFCAFE1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47F3FED0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4057395E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752102F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243AC60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4938956C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1AC93311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F973FC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F973FC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3B8DD0E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6053FAC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2687E4E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DC2417E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5B34FA1D" w14:textId="77777777" w:rsidTr="007C7179">
        <w:tc>
          <w:tcPr>
            <w:tcW w:w="4644" w:type="dxa"/>
            <w:shd w:val="clear" w:color="auto" w:fill="auto"/>
          </w:tcPr>
          <w:p w14:paraId="6D40A6A2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64458CBC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151E3F2C" w14:textId="77777777" w:rsidTr="007C7179">
        <w:tc>
          <w:tcPr>
            <w:tcW w:w="4644" w:type="dxa"/>
            <w:shd w:val="clear" w:color="auto" w:fill="auto"/>
          </w:tcPr>
          <w:p w14:paraId="1A6C0101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F973FC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6F4E5E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F973FC" w14:paraId="45D8BF17" w14:textId="77777777" w:rsidTr="007C7179">
        <w:tc>
          <w:tcPr>
            <w:tcW w:w="4644" w:type="dxa"/>
            <w:shd w:val="clear" w:color="auto" w:fill="auto"/>
          </w:tcPr>
          <w:p w14:paraId="446A385A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F973FC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F973FC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czy wykonawca jest zakładem </w:t>
            </w: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pracy chronionej, „przedsiębiorstwem społecznym”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3A00A578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F973FC" w14:paraId="0CB61FE7" w14:textId="77777777" w:rsidTr="007C7179">
        <w:tc>
          <w:tcPr>
            <w:tcW w:w="4644" w:type="dxa"/>
            <w:shd w:val="clear" w:color="auto" w:fill="auto"/>
          </w:tcPr>
          <w:p w14:paraId="2727AEAC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3864C3BE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F973FC" w14:paraId="51F9C281" w14:textId="77777777" w:rsidTr="007C7179">
        <w:tc>
          <w:tcPr>
            <w:tcW w:w="4644" w:type="dxa"/>
            <w:shd w:val="clear" w:color="auto" w:fill="auto"/>
          </w:tcPr>
          <w:p w14:paraId="41F28628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1190F0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0CF209F4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F973FC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3C74830C" w14:textId="77777777" w:rsidR="003E28B2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D4400B" w14:textId="77777777" w:rsidR="003E28B2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a)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55A9DA49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  <w:p w14:paraId="7027F8C2" w14:textId="77777777" w:rsidR="00214845" w:rsidRPr="00F973FC" w:rsidRDefault="00214845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87F2D4D" w14:textId="77777777" w:rsidR="00214845" w:rsidRPr="00F973FC" w:rsidRDefault="00214845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973FC" w14:paraId="65A83B25" w14:textId="77777777" w:rsidTr="007C7179">
        <w:tc>
          <w:tcPr>
            <w:tcW w:w="4644" w:type="dxa"/>
            <w:shd w:val="clear" w:color="auto" w:fill="auto"/>
          </w:tcPr>
          <w:p w14:paraId="75A7BF67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3F66CBE1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7C24D480" w14:textId="77777777" w:rsidTr="007C7179">
        <w:tc>
          <w:tcPr>
            <w:tcW w:w="4644" w:type="dxa"/>
            <w:shd w:val="clear" w:color="auto" w:fill="auto"/>
          </w:tcPr>
          <w:p w14:paraId="01F1F46E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F973FC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A3AC859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F973FC" w14:paraId="0F26F714" w14:textId="77777777" w:rsidTr="007C7179">
        <w:tc>
          <w:tcPr>
            <w:tcW w:w="9289" w:type="dxa"/>
            <w:gridSpan w:val="2"/>
            <w:shd w:val="clear" w:color="auto" w:fill="BFBFBF"/>
          </w:tcPr>
          <w:p w14:paraId="2BF91EFF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F973FC" w14:paraId="0B6FDD9C" w14:textId="77777777" w:rsidTr="007C7179">
        <w:tc>
          <w:tcPr>
            <w:tcW w:w="4644" w:type="dxa"/>
            <w:shd w:val="clear" w:color="auto" w:fill="auto"/>
          </w:tcPr>
          <w:p w14:paraId="64E176F5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89D73CA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F973FC" w14:paraId="6CEC3B65" w14:textId="77777777" w:rsidTr="007C7179">
        <w:tc>
          <w:tcPr>
            <w:tcW w:w="4644" w:type="dxa"/>
            <w:shd w:val="clear" w:color="auto" w:fill="auto"/>
          </w:tcPr>
          <w:p w14:paraId="5D955940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458DD334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7219820C" w14:textId="77777777" w:rsidTr="007C7179">
        <w:tc>
          <w:tcPr>
            <w:tcW w:w="4644" w:type="dxa"/>
            <w:shd w:val="clear" w:color="auto" w:fill="auto"/>
          </w:tcPr>
          <w:p w14:paraId="3DAF72CD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0ED3E589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79EF8EC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08C06B9A" w14:textId="77777777" w:rsidR="00E5206D" w:rsidRPr="00F973FC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F973F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973FC" w14:paraId="0BBFCD4F" w14:textId="77777777" w:rsidTr="007C7179">
        <w:tc>
          <w:tcPr>
            <w:tcW w:w="4644" w:type="dxa"/>
            <w:shd w:val="clear" w:color="auto" w:fill="auto"/>
          </w:tcPr>
          <w:p w14:paraId="58EC9BB5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81E4167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12F1F75F" w14:textId="77777777" w:rsidTr="007C7179">
        <w:tc>
          <w:tcPr>
            <w:tcW w:w="4644" w:type="dxa"/>
            <w:shd w:val="clear" w:color="auto" w:fill="auto"/>
          </w:tcPr>
          <w:p w14:paraId="58340EB6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6025531A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[……],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F973FC" w14:paraId="5AF23141" w14:textId="77777777" w:rsidTr="007C7179">
        <w:tc>
          <w:tcPr>
            <w:tcW w:w="4644" w:type="dxa"/>
            <w:shd w:val="clear" w:color="auto" w:fill="auto"/>
          </w:tcPr>
          <w:p w14:paraId="67ABB2B4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40F39043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7EF5F896" w14:textId="77777777" w:rsidTr="007C7179">
        <w:tc>
          <w:tcPr>
            <w:tcW w:w="4644" w:type="dxa"/>
            <w:shd w:val="clear" w:color="auto" w:fill="auto"/>
          </w:tcPr>
          <w:p w14:paraId="18587F6E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161D5942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5B9C3AB6" w14:textId="77777777" w:rsidTr="007C7179">
        <w:tc>
          <w:tcPr>
            <w:tcW w:w="4644" w:type="dxa"/>
            <w:shd w:val="clear" w:color="auto" w:fill="auto"/>
          </w:tcPr>
          <w:p w14:paraId="3D4E9ADD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B97DA3E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0D5AF899" w14:textId="77777777" w:rsidTr="007C7179">
        <w:tc>
          <w:tcPr>
            <w:tcW w:w="4644" w:type="dxa"/>
            <w:shd w:val="clear" w:color="auto" w:fill="auto"/>
          </w:tcPr>
          <w:p w14:paraId="13854F2E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7C3B633C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23F17860" w14:textId="77777777" w:rsidTr="007C7179">
        <w:tc>
          <w:tcPr>
            <w:tcW w:w="4644" w:type="dxa"/>
            <w:shd w:val="clear" w:color="auto" w:fill="auto"/>
          </w:tcPr>
          <w:p w14:paraId="75FFCC89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7156A47E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1A3C56F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973FC" w14:paraId="22947D50" w14:textId="77777777" w:rsidTr="007C7179">
        <w:tc>
          <w:tcPr>
            <w:tcW w:w="4644" w:type="dxa"/>
            <w:shd w:val="clear" w:color="auto" w:fill="auto"/>
          </w:tcPr>
          <w:p w14:paraId="02D9DC8A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7AEE49DC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556C1822" w14:textId="77777777" w:rsidTr="007C7179">
        <w:tc>
          <w:tcPr>
            <w:tcW w:w="4644" w:type="dxa"/>
            <w:shd w:val="clear" w:color="auto" w:fill="auto"/>
          </w:tcPr>
          <w:p w14:paraId="35981F15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27ED4B3D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EE6BA4D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b/>
          <w:sz w:val="20"/>
          <w:szCs w:val="20"/>
        </w:rPr>
        <w:t>Jeżeli tak</w:t>
      </w:r>
      <w:r w:rsidRPr="00F973FC">
        <w:rPr>
          <w:rFonts w:ascii="Arial" w:hAnsi="Arial" w:cs="Arial"/>
          <w:sz w:val="20"/>
          <w:szCs w:val="20"/>
        </w:rPr>
        <w:t xml:space="preserve">, proszę przedstawić – </w:t>
      </w:r>
      <w:r w:rsidRPr="00F973FC">
        <w:rPr>
          <w:rFonts w:ascii="Arial" w:hAnsi="Arial" w:cs="Arial"/>
          <w:b/>
          <w:sz w:val="20"/>
          <w:szCs w:val="20"/>
        </w:rPr>
        <w:t>dla każdego</w:t>
      </w:r>
      <w:r w:rsidRPr="00F973FC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F973FC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F973FC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F973FC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F973FC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F973FC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F973FC">
        <w:rPr>
          <w:rFonts w:ascii="Arial" w:hAnsi="Arial" w:cs="Arial"/>
          <w:sz w:val="20"/>
          <w:szCs w:val="20"/>
        </w:rPr>
        <w:t>.</w:t>
      </w:r>
    </w:p>
    <w:p w14:paraId="6485EFAA" w14:textId="77777777" w:rsidR="00E5206D" w:rsidRPr="00F973FC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F973FC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014848D8" w14:textId="77777777" w:rsidR="00E5206D" w:rsidRPr="00F973FC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973FC" w14:paraId="1A13BCB8" w14:textId="77777777" w:rsidTr="007C7179">
        <w:tc>
          <w:tcPr>
            <w:tcW w:w="4644" w:type="dxa"/>
            <w:shd w:val="clear" w:color="auto" w:fill="auto"/>
          </w:tcPr>
          <w:p w14:paraId="4D1F3227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0D3D80A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7B610F45" w14:textId="77777777" w:rsidTr="007C7179">
        <w:tc>
          <w:tcPr>
            <w:tcW w:w="4644" w:type="dxa"/>
            <w:shd w:val="clear" w:color="auto" w:fill="auto"/>
          </w:tcPr>
          <w:p w14:paraId="023BA475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520C62A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155F12CD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5593D13C" w14:textId="77777777" w:rsidR="00E5206D" w:rsidRPr="00F973FC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F973FC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F973FC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2CEDEB7" w14:textId="77777777" w:rsidR="00032275" w:rsidRPr="00F973FC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14:paraId="7542C5E1" w14:textId="77777777" w:rsidR="00E5206D" w:rsidRPr="00F973FC" w:rsidRDefault="00214845" w:rsidP="00E5206D">
      <w:pPr>
        <w:pStyle w:val="ChapterTitle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br w:type="page"/>
      </w:r>
      <w:r w:rsidR="00E5206D" w:rsidRPr="00F973FC">
        <w:rPr>
          <w:rFonts w:ascii="Arial" w:hAnsi="Arial" w:cs="Arial"/>
          <w:sz w:val="20"/>
          <w:szCs w:val="20"/>
        </w:rPr>
        <w:t>Część III: Podstawy wykluczenia</w:t>
      </w:r>
    </w:p>
    <w:p w14:paraId="1DAE39CF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FEC716C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CC8110D" w14:textId="77777777" w:rsidR="00E5206D" w:rsidRPr="00F973FC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 xml:space="preserve">udział w </w:t>
      </w:r>
      <w:r w:rsidRPr="00F973FC">
        <w:rPr>
          <w:rFonts w:ascii="Arial" w:hAnsi="Arial" w:cs="Arial"/>
          <w:b/>
          <w:sz w:val="20"/>
          <w:szCs w:val="20"/>
        </w:rPr>
        <w:t>organizacji przestępczej</w:t>
      </w:r>
      <w:r w:rsidRPr="00F973FC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F973FC">
        <w:rPr>
          <w:rFonts w:ascii="Arial" w:hAnsi="Arial" w:cs="Arial"/>
          <w:sz w:val="20"/>
          <w:szCs w:val="20"/>
        </w:rPr>
        <w:t>;</w:t>
      </w:r>
    </w:p>
    <w:p w14:paraId="5243113D" w14:textId="77777777" w:rsidR="00E5206D" w:rsidRPr="00F973FC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F973FC">
        <w:rPr>
          <w:rFonts w:ascii="Arial" w:hAnsi="Arial" w:cs="Arial"/>
          <w:b/>
          <w:sz w:val="20"/>
          <w:szCs w:val="20"/>
        </w:rPr>
        <w:t>korupcja</w:t>
      </w:r>
      <w:r w:rsidRPr="00F973FC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F973FC">
        <w:rPr>
          <w:rFonts w:ascii="Arial" w:hAnsi="Arial" w:cs="Arial"/>
          <w:sz w:val="20"/>
          <w:szCs w:val="20"/>
        </w:rPr>
        <w:t>;</w:t>
      </w:r>
    </w:p>
    <w:p w14:paraId="71F93231" w14:textId="77777777" w:rsidR="00E5206D" w:rsidRPr="00F973FC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F973FC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F973FC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F973FC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00076443" w14:textId="77777777" w:rsidR="00E5206D" w:rsidRPr="00F973FC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F973FC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369E0587" w14:textId="77777777" w:rsidR="00E5206D" w:rsidRPr="00F973FC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F973FC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746E5CE" w14:textId="77777777" w:rsidR="00E5206D" w:rsidRPr="00F973FC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F973FC">
        <w:rPr>
          <w:rFonts w:ascii="Arial" w:hAnsi="Arial" w:cs="Arial"/>
          <w:b/>
          <w:sz w:val="20"/>
          <w:szCs w:val="20"/>
        </w:rPr>
        <w:t>praca dzieci</w:t>
      </w:r>
      <w:r w:rsidRPr="00F973FC">
        <w:rPr>
          <w:rFonts w:ascii="Arial" w:hAnsi="Arial" w:cs="Arial"/>
          <w:sz w:val="20"/>
          <w:szCs w:val="20"/>
        </w:rPr>
        <w:t xml:space="preserve"> i inne formy </w:t>
      </w:r>
      <w:r w:rsidRPr="00F973FC">
        <w:rPr>
          <w:rFonts w:ascii="Arial" w:hAnsi="Arial" w:cs="Arial"/>
          <w:b/>
          <w:sz w:val="20"/>
          <w:szCs w:val="20"/>
        </w:rPr>
        <w:t>handlu ludźmi</w:t>
      </w:r>
      <w:r w:rsidRPr="00F973FC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F973FC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973FC" w14:paraId="323140EA" w14:textId="77777777" w:rsidTr="007C7179">
        <w:tc>
          <w:tcPr>
            <w:tcW w:w="4644" w:type="dxa"/>
            <w:shd w:val="clear" w:color="auto" w:fill="auto"/>
          </w:tcPr>
          <w:p w14:paraId="25EB0E8B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4599A3E4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0C62B623" w14:textId="77777777" w:rsidTr="007C7179">
        <w:tc>
          <w:tcPr>
            <w:tcW w:w="4644" w:type="dxa"/>
            <w:shd w:val="clear" w:color="auto" w:fill="auto"/>
          </w:tcPr>
          <w:p w14:paraId="269417BE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A5F997C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08FEC22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F973FC" w14:paraId="263368F8" w14:textId="77777777" w:rsidTr="007C7179">
        <w:tc>
          <w:tcPr>
            <w:tcW w:w="4644" w:type="dxa"/>
            <w:shd w:val="clear" w:color="auto" w:fill="auto"/>
          </w:tcPr>
          <w:p w14:paraId="41F211C4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7EA056C1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F973FC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682D200C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F973FC" w14:paraId="5E5FD0AE" w14:textId="77777777" w:rsidTr="007C7179">
        <w:tc>
          <w:tcPr>
            <w:tcW w:w="4644" w:type="dxa"/>
            <w:shd w:val="clear" w:color="auto" w:fill="auto"/>
          </w:tcPr>
          <w:p w14:paraId="1D4EA832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F973FC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F973FC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D973F2F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F973FC" w14:paraId="41F99AE5" w14:textId="77777777" w:rsidTr="007C7179">
        <w:tc>
          <w:tcPr>
            <w:tcW w:w="4644" w:type="dxa"/>
            <w:shd w:val="clear" w:color="auto" w:fill="auto"/>
          </w:tcPr>
          <w:p w14:paraId="1CD57E8D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F973FC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564AACF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FB818E9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F973FC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F973FC" w14:paraId="63A6D1C1" w14:textId="77777777" w:rsidTr="007C7179">
        <w:tc>
          <w:tcPr>
            <w:tcW w:w="4644" w:type="dxa"/>
            <w:shd w:val="clear" w:color="auto" w:fill="auto"/>
          </w:tcPr>
          <w:p w14:paraId="74A074B0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AA9802B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66AFB5EF" w14:textId="77777777" w:rsidTr="007C7179">
        <w:tc>
          <w:tcPr>
            <w:tcW w:w="4644" w:type="dxa"/>
            <w:shd w:val="clear" w:color="auto" w:fill="auto"/>
          </w:tcPr>
          <w:p w14:paraId="11C9B4AE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F973FC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2252958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F973FC" w14:paraId="2DC7D658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7DE38F07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973F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973F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1DF30465" w14:textId="77777777" w:rsidR="00E5206D" w:rsidRPr="00F973FC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EFC4C1E" w14:textId="77777777" w:rsidR="00E5206D" w:rsidRPr="00F973FC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000E1EF" w14:textId="77777777" w:rsidR="00E5206D" w:rsidRPr="00F973FC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F973FC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CE848CB" w14:textId="77777777" w:rsidR="00E5206D" w:rsidRPr="00F973FC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F973FC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363D6BB7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6D5A162E" w14:textId="77777777" w:rsidR="00E5206D" w:rsidRPr="00F973FC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3411E696" w14:textId="77777777" w:rsidR="00E5206D" w:rsidRPr="00F973FC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F973FC" w14:paraId="422CB56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676BD3E" w14:textId="77777777" w:rsidR="00E5206D" w:rsidRPr="00F973FC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7446D41A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C43EED1" w14:textId="77777777" w:rsidR="00E5206D" w:rsidRPr="00F973FC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52DAE0E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347B18AB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716E19D5" w14:textId="77777777" w:rsidR="00330C13" w:rsidRPr="00F973FC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7E1E5AF" w14:textId="77777777" w:rsidR="00E5206D" w:rsidRPr="00F973FC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2035343B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421841D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4D62DB9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27A4B5E0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74E21788" w14:textId="77777777" w:rsidR="00330C13" w:rsidRPr="00F973FC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20ADAF59" w14:textId="77777777" w:rsidR="00E5206D" w:rsidRPr="00F973FC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F973FC" w14:paraId="27F1C627" w14:textId="77777777" w:rsidTr="007C7179">
        <w:tc>
          <w:tcPr>
            <w:tcW w:w="4644" w:type="dxa"/>
            <w:shd w:val="clear" w:color="auto" w:fill="auto"/>
          </w:tcPr>
          <w:p w14:paraId="48375874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E492A8B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14B8DBB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F973FC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4A88DDF4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973FC" w14:paraId="7E1D4495" w14:textId="77777777" w:rsidTr="007C7179">
        <w:tc>
          <w:tcPr>
            <w:tcW w:w="4644" w:type="dxa"/>
            <w:shd w:val="clear" w:color="auto" w:fill="auto"/>
          </w:tcPr>
          <w:p w14:paraId="7FB7BB1F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469285A1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0D0121FF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43DCF2D4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F973F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F973FC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E5C7BAC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F973FC" w14:paraId="173C158D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F81E310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4F0DC31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F973FC" w14:paraId="51EAF5D1" w14:textId="77777777" w:rsidTr="007C7179">
        <w:tc>
          <w:tcPr>
            <w:tcW w:w="4644" w:type="dxa"/>
            <w:shd w:val="clear" w:color="auto" w:fill="auto"/>
          </w:tcPr>
          <w:p w14:paraId="77137C37" w14:textId="77777777" w:rsidR="00E5206D" w:rsidRPr="00F973FC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F973FC">
              <w:rPr>
                <w:rFonts w:ascii="Arial" w:hAnsi="Arial" w:cs="Arial"/>
                <w:sz w:val="20"/>
                <w:szCs w:val="20"/>
              </w:rPr>
              <w:t>; lub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F973FC">
              <w:rPr>
                <w:rFonts w:ascii="Arial" w:hAnsi="Arial" w:cs="Arial"/>
                <w:sz w:val="20"/>
                <w:szCs w:val="20"/>
              </w:rPr>
              <w:t>; lub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F973FC">
              <w:rPr>
                <w:rFonts w:ascii="Arial" w:hAnsi="Arial" w:cs="Arial"/>
                <w:sz w:val="20"/>
                <w:szCs w:val="20"/>
              </w:rPr>
              <w:t>; lub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41913A73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7B7C19FA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F973F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FD819B" w14:textId="77777777" w:rsidR="00E5206D" w:rsidRPr="00F973FC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26205D4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75866CC8" w14:textId="77777777" w:rsidR="00D1354E" w:rsidRPr="00F973FC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1081B88" w14:textId="77777777" w:rsidR="00D1354E" w:rsidRPr="00F973FC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F151961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77B8A70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797AA940" w14:textId="77777777" w:rsidR="00D1354E" w:rsidRPr="00F973FC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71BBEFC9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F973FC" w14:paraId="5A90F256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DE5403F" w14:textId="77777777" w:rsidR="00E5206D" w:rsidRPr="00F973FC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F973F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EDE8B41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F973FC" w14:paraId="307A4A22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05ADB027" w14:textId="77777777" w:rsidR="00E5206D" w:rsidRPr="00F973FC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34B72A6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F973FC" w14:paraId="1FFB82E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5E7ACFB1" w14:textId="77777777" w:rsidR="00E5206D" w:rsidRPr="00F973FC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F973FC">
              <w:rPr>
                <w:rFonts w:ascii="Arial" w:hAnsi="Arial" w:cs="Arial"/>
                <w:sz w:val="20"/>
                <w:szCs w:val="20"/>
              </w:rPr>
              <w:t>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87EB53C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F973FC" w14:paraId="3B3CB3FB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0ED9DC65" w14:textId="77777777" w:rsidR="00E5206D" w:rsidRPr="00F973FC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6E8C790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F973FC" w14:paraId="7A96B35E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22D187C4" w14:textId="77777777" w:rsidR="00E5206D" w:rsidRPr="00F973FC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F973FC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F973F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B522D0A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F973FC" w14:paraId="63E1C223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026C1C15" w14:textId="77777777" w:rsidR="00E5206D" w:rsidRPr="00F973FC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F973FC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87DF9B8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F973FC" w14:paraId="3D4B91E6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66E1B5AF" w14:textId="77777777" w:rsidR="00E5206D" w:rsidRPr="00F973FC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F973FC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C03EA97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F973FC" w14:paraId="22B1383E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172905E4" w14:textId="77777777" w:rsidR="00E5206D" w:rsidRPr="00F973FC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BD3AD6F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F973FC" w14:paraId="3EB9C727" w14:textId="77777777" w:rsidTr="007C7179">
        <w:tc>
          <w:tcPr>
            <w:tcW w:w="4644" w:type="dxa"/>
            <w:shd w:val="clear" w:color="auto" w:fill="auto"/>
          </w:tcPr>
          <w:p w14:paraId="03C76FDA" w14:textId="77777777" w:rsidR="00E5206D" w:rsidRPr="00F973FC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F973FC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151AC30F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7819FF8D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973FC" w14:paraId="0D216389" w14:textId="77777777" w:rsidTr="007C7179">
        <w:tc>
          <w:tcPr>
            <w:tcW w:w="4644" w:type="dxa"/>
            <w:shd w:val="clear" w:color="auto" w:fill="auto"/>
          </w:tcPr>
          <w:p w14:paraId="186DC301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45DEBDBA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66B9E2B1" w14:textId="77777777" w:rsidTr="007C7179">
        <w:tc>
          <w:tcPr>
            <w:tcW w:w="4644" w:type="dxa"/>
            <w:shd w:val="clear" w:color="auto" w:fill="auto"/>
          </w:tcPr>
          <w:p w14:paraId="54F445E0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A298AAD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F973FC" w14:paraId="16CF36D2" w14:textId="77777777" w:rsidTr="007C7179">
        <w:tc>
          <w:tcPr>
            <w:tcW w:w="4644" w:type="dxa"/>
            <w:shd w:val="clear" w:color="auto" w:fill="auto"/>
          </w:tcPr>
          <w:p w14:paraId="043A83F6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53E517CF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676C8DE" w14:textId="77777777" w:rsidR="00EC3B3D" w:rsidRPr="00F973FC" w:rsidRDefault="00EC3B3D" w:rsidP="00EC3B3D">
      <w:r w:rsidRPr="00F973FC">
        <w:br w:type="page"/>
      </w:r>
    </w:p>
    <w:p w14:paraId="3604B76E" w14:textId="77777777" w:rsidR="00E5206D" w:rsidRPr="00F973FC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>Część IV: Kryteria kwalifikacji</w:t>
      </w:r>
    </w:p>
    <w:p w14:paraId="6DFDB513" w14:textId="77777777" w:rsidR="00E5206D" w:rsidRPr="00F973FC" w:rsidRDefault="00E5206D" w:rsidP="00E5206D">
      <w:pPr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F973FC">
        <w:rPr>
          <w:rFonts w:ascii="Arial" w:hAnsi="Arial" w:cs="Arial"/>
          <w:sz w:val="20"/>
          <w:szCs w:val="20"/>
        </w:rPr>
        <w:sym w:font="Symbol" w:char="F061"/>
      </w:r>
      <w:r w:rsidRPr="00F973FC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391889FF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sym w:font="Symbol" w:char="F061"/>
      </w:r>
      <w:r w:rsidRPr="00F973FC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7D72CB48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F973FC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F973FC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F973FC" w14:paraId="6B3BDB25" w14:textId="77777777" w:rsidTr="007C7179">
        <w:tc>
          <w:tcPr>
            <w:tcW w:w="4606" w:type="dxa"/>
            <w:shd w:val="clear" w:color="auto" w:fill="auto"/>
          </w:tcPr>
          <w:p w14:paraId="37ED8C95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F36FAAF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F973FC" w14:paraId="041D7AD7" w14:textId="77777777" w:rsidTr="007C7179">
        <w:tc>
          <w:tcPr>
            <w:tcW w:w="4606" w:type="dxa"/>
            <w:shd w:val="clear" w:color="auto" w:fill="auto"/>
          </w:tcPr>
          <w:p w14:paraId="725316E5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8A24427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79FE4884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A: Kompetencje</w:t>
      </w:r>
    </w:p>
    <w:p w14:paraId="2B30FBEC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973FC" w14:paraId="40865C37" w14:textId="77777777" w:rsidTr="007C7179">
        <w:tc>
          <w:tcPr>
            <w:tcW w:w="4644" w:type="dxa"/>
            <w:shd w:val="clear" w:color="auto" w:fill="auto"/>
          </w:tcPr>
          <w:p w14:paraId="113D4BE7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7795951C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F973FC" w14:paraId="35833E4B" w14:textId="77777777" w:rsidTr="007C7179">
        <w:tc>
          <w:tcPr>
            <w:tcW w:w="4644" w:type="dxa"/>
            <w:shd w:val="clear" w:color="auto" w:fill="auto"/>
          </w:tcPr>
          <w:p w14:paraId="7D8C8C5C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F19239" w14:textId="77777777" w:rsidR="00E5206D" w:rsidRPr="00F973FC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F973FC" w14:paraId="718601C0" w14:textId="77777777" w:rsidTr="007C7179">
        <w:tc>
          <w:tcPr>
            <w:tcW w:w="4644" w:type="dxa"/>
            <w:shd w:val="clear" w:color="auto" w:fill="auto"/>
          </w:tcPr>
          <w:p w14:paraId="06F995D2" w14:textId="77777777" w:rsidR="00E5206D" w:rsidRPr="00F973FC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FF55336" w14:textId="77777777" w:rsidR="00E5206D" w:rsidRPr="00F973FC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CFE195D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7B1FCCF0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973FC" w14:paraId="1745649E" w14:textId="77777777" w:rsidTr="007C7179">
        <w:tc>
          <w:tcPr>
            <w:tcW w:w="4644" w:type="dxa"/>
            <w:shd w:val="clear" w:color="auto" w:fill="auto"/>
          </w:tcPr>
          <w:p w14:paraId="0E061052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19ACDA74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1799EC92" w14:textId="77777777" w:rsidTr="007C7179">
        <w:tc>
          <w:tcPr>
            <w:tcW w:w="4644" w:type="dxa"/>
            <w:shd w:val="clear" w:color="auto" w:fill="auto"/>
          </w:tcPr>
          <w:p w14:paraId="5C31B805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F973FC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F973F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F973FC">
              <w:rPr>
                <w:rFonts w:ascii="Arial" w:hAnsi="Arial" w:cs="Arial"/>
                <w:sz w:val="20"/>
                <w:szCs w:val="20"/>
              </w:rPr>
              <w:t>)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A6D819D" w14:textId="77777777" w:rsidR="0019732B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125028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F973FC" w14:paraId="3CB788D0" w14:textId="77777777" w:rsidTr="007C7179">
        <w:tc>
          <w:tcPr>
            <w:tcW w:w="4644" w:type="dxa"/>
            <w:shd w:val="clear" w:color="auto" w:fill="auto"/>
          </w:tcPr>
          <w:p w14:paraId="07154EF2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F973FC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F973F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7824C57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F973FC" w14:paraId="608CF22C" w14:textId="77777777" w:rsidTr="007C7179">
        <w:tc>
          <w:tcPr>
            <w:tcW w:w="4644" w:type="dxa"/>
            <w:shd w:val="clear" w:color="auto" w:fill="auto"/>
          </w:tcPr>
          <w:p w14:paraId="680859EB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236E7BB7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58A6EDAF" w14:textId="77777777" w:rsidTr="007C7179">
        <w:tc>
          <w:tcPr>
            <w:tcW w:w="4644" w:type="dxa"/>
            <w:shd w:val="clear" w:color="auto" w:fill="auto"/>
          </w:tcPr>
          <w:p w14:paraId="1A3361E5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F973F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03F54D9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F973FC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F973FC" w14:paraId="3B1C16C4" w14:textId="77777777" w:rsidTr="007C7179">
        <w:tc>
          <w:tcPr>
            <w:tcW w:w="4644" w:type="dxa"/>
            <w:shd w:val="clear" w:color="auto" w:fill="auto"/>
          </w:tcPr>
          <w:p w14:paraId="16F93F26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F973FC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2F84FD8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F973FC" w14:paraId="5AD7ABA3" w14:textId="77777777" w:rsidTr="007C7179">
        <w:tc>
          <w:tcPr>
            <w:tcW w:w="4644" w:type="dxa"/>
            <w:shd w:val="clear" w:color="auto" w:fill="auto"/>
          </w:tcPr>
          <w:p w14:paraId="3FA23C70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F973FC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DF5695B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EE0756B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24053E3F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973FC" w14:paraId="0623B8DA" w14:textId="77777777" w:rsidTr="007C7179">
        <w:tc>
          <w:tcPr>
            <w:tcW w:w="4644" w:type="dxa"/>
            <w:shd w:val="clear" w:color="auto" w:fill="auto"/>
          </w:tcPr>
          <w:p w14:paraId="7831CF73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F973FC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29F06371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05B0A7FF" w14:textId="77777777" w:rsidTr="007C7179">
        <w:tc>
          <w:tcPr>
            <w:tcW w:w="4644" w:type="dxa"/>
            <w:shd w:val="clear" w:color="auto" w:fill="auto"/>
          </w:tcPr>
          <w:p w14:paraId="23772BA9" w14:textId="77777777" w:rsidR="00E5206D" w:rsidRPr="00F973FC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F973FC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F973F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F973FC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DD2A92B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F973FC" w14:paraId="7BB447D1" w14:textId="77777777" w:rsidTr="007C7179">
        <w:tc>
          <w:tcPr>
            <w:tcW w:w="4644" w:type="dxa"/>
            <w:shd w:val="clear" w:color="auto" w:fill="auto"/>
          </w:tcPr>
          <w:p w14:paraId="65299F27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F973F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F973FC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F973F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F973FC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73FC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8CB79E2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F973FC" w14:paraId="58AF88FD" w14:textId="77777777" w:rsidTr="007C7179">
              <w:tc>
                <w:tcPr>
                  <w:tcW w:w="1336" w:type="dxa"/>
                  <w:shd w:val="clear" w:color="auto" w:fill="auto"/>
                </w:tcPr>
                <w:p w14:paraId="010F76FF" w14:textId="77777777" w:rsidR="00E5206D" w:rsidRPr="00F973F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973FC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4954C856" w14:textId="77777777" w:rsidR="00E5206D" w:rsidRPr="00F973F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973FC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549671D2" w14:textId="77777777" w:rsidR="00E5206D" w:rsidRPr="00F973F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973FC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2A995DC8" w14:textId="77777777" w:rsidR="00E5206D" w:rsidRPr="00F973F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973FC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F973FC" w14:paraId="02C79FB1" w14:textId="77777777" w:rsidTr="007C7179">
              <w:tc>
                <w:tcPr>
                  <w:tcW w:w="1336" w:type="dxa"/>
                  <w:shd w:val="clear" w:color="auto" w:fill="auto"/>
                </w:tcPr>
                <w:p w14:paraId="612728C0" w14:textId="77777777" w:rsidR="00E5206D" w:rsidRPr="00F973F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6533B99" w14:textId="77777777" w:rsidR="00E5206D" w:rsidRPr="00F973F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32221B00" w14:textId="77777777" w:rsidR="00E5206D" w:rsidRPr="00F973F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728E3D" w14:textId="77777777" w:rsidR="00E5206D" w:rsidRPr="00F973F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F46017F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973FC" w14:paraId="75949AB6" w14:textId="77777777" w:rsidTr="007C7179">
        <w:tc>
          <w:tcPr>
            <w:tcW w:w="4644" w:type="dxa"/>
            <w:shd w:val="clear" w:color="auto" w:fill="auto"/>
          </w:tcPr>
          <w:p w14:paraId="4E34163C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F973F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F973FC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F45D8A2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F973FC" w14:paraId="3850D467" w14:textId="77777777" w:rsidTr="007C7179">
        <w:tc>
          <w:tcPr>
            <w:tcW w:w="4644" w:type="dxa"/>
            <w:shd w:val="clear" w:color="auto" w:fill="auto"/>
          </w:tcPr>
          <w:p w14:paraId="61002C7B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5EB747F8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452BDD12" w14:textId="77777777" w:rsidTr="007C7179">
        <w:tc>
          <w:tcPr>
            <w:tcW w:w="4644" w:type="dxa"/>
            <w:shd w:val="clear" w:color="auto" w:fill="auto"/>
          </w:tcPr>
          <w:p w14:paraId="0FF14F0F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772AB8C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62EF38DC" w14:textId="77777777" w:rsidTr="007C7179">
        <w:tc>
          <w:tcPr>
            <w:tcW w:w="4644" w:type="dxa"/>
            <w:shd w:val="clear" w:color="auto" w:fill="auto"/>
          </w:tcPr>
          <w:p w14:paraId="3ECCD2C2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F973FC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F973FC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F973F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F973FC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2BE2070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F973FC" w14:paraId="30A39615" w14:textId="77777777" w:rsidTr="007C7179">
        <w:tc>
          <w:tcPr>
            <w:tcW w:w="4644" w:type="dxa"/>
            <w:shd w:val="clear" w:color="auto" w:fill="auto"/>
          </w:tcPr>
          <w:p w14:paraId="0E653767" w14:textId="77777777" w:rsidR="00E5206D" w:rsidRPr="00F973FC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5C0B17F9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F973FC" w14:paraId="59EC6381" w14:textId="77777777" w:rsidTr="007C7179">
        <w:tc>
          <w:tcPr>
            <w:tcW w:w="4644" w:type="dxa"/>
            <w:shd w:val="clear" w:color="auto" w:fill="auto"/>
          </w:tcPr>
          <w:p w14:paraId="0EC16951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CF1F90E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4ABCEF44" w14:textId="77777777" w:rsidTr="007C7179">
        <w:tc>
          <w:tcPr>
            <w:tcW w:w="4644" w:type="dxa"/>
            <w:shd w:val="clear" w:color="auto" w:fill="auto"/>
          </w:tcPr>
          <w:p w14:paraId="5CB22866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39C4B768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F973FC" w14:paraId="04B27548" w14:textId="77777777" w:rsidTr="007C7179">
        <w:tc>
          <w:tcPr>
            <w:tcW w:w="4644" w:type="dxa"/>
            <w:shd w:val="clear" w:color="auto" w:fill="auto"/>
          </w:tcPr>
          <w:p w14:paraId="4D33DF6A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A0ECBEF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5E88AB59" w14:textId="77777777" w:rsidTr="007C7179">
        <w:tc>
          <w:tcPr>
            <w:tcW w:w="4644" w:type="dxa"/>
            <w:shd w:val="clear" w:color="auto" w:fill="auto"/>
          </w:tcPr>
          <w:p w14:paraId="4D49FC62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F973F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A642268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79FBD1C9" w14:textId="77777777" w:rsidTr="007C7179">
        <w:tc>
          <w:tcPr>
            <w:tcW w:w="4644" w:type="dxa"/>
            <w:shd w:val="clear" w:color="auto" w:fill="auto"/>
          </w:tcPr>
          <w:p w14:paraId="3C225EAF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D9721E4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F973F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973FC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F973FC" w14:paraId="41DE8A3E" w14:textId="77777777" w:rsidTr="007C7179">
        <w:tc>
          <w:tcPr>
            <w:tcW w:w="4644" w:type="dxa"/>
            <w:shd w:val="clear" w:color="auto" w:fill="auto"/>
          </w:tcPr>
          <w:p w14:paraId="4CAC016F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DBFCB13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16A4D8F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F973FC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362E230B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973FC" w14:paraId="48D7EF0C" w14:textId="77777777" w:rsidTr="007C7179">
        <w:tc>
          <w:tcPr>
            <w:tcW w:w="4644" w:type="dxa"/>
            <w:shd w:val="clear" w:color="auto" w:fill="auto"/>
          </w:tcPr>
          <w:p w14:paraId="23032A66" w14:textId="77777777" w:rsidR="00E5206D" w:rsidRPr="00F973FC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4B7E56E2" w14:textId="77777777" w:rsidR="00E5206D" w:rsidRPr="00F973FC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F973FC" w14:paraId="4CBF7EA7" w14:textId="77777777" w:rsidTr="007C7179">
        <w:tc>
          <w:tcPr>
            <w:tcW w:w="4644" w:type="dxa"/>
            <w:shd w:val="clear" w:color="auto" w:fill="auto"/>
          </w:tcPr>
          <w:p w14:paraId="1EFA7C1F" w14:textId="77777777" w:rsidR="00E5206D" w:rsidRPr="00F973FC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788629" w14:textId="77777777" w:rsidR="00E5206D" w:rsidRPr="00F973FC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F973FC" w14:paraId="577DCE92" w14:textId="77777777" w:rsidTr="007C7179">
        <w:tc>
          <w:tcPr>
            <w:tcW w:w="4644" w:type="dxa"/>
            <w:shd w:val="clear" w:color="auto" w:fill="auto"/>
          </w:tcPr>
          <w:p w14:paraId="696AA980" w14:textId="77777777" w:rsidR="00E5206D" w:rsidRPr="00F973FC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BF595BA" w14:textId="77777777" w:rsidR="00E5206D" w:rsidRPr="00F973FC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06A9441" w14:textId="77777777" w:rsidR="003B6373" w:rsidRPr="00F973FC" w:rsidRDefault="003B6373" w:rsidP="003B6373"/>
    <w:p w14:paraId="63C63397" w14:textId="77777777" w:rsidR="00E5206D" w:rsidRPr="00F973FC" w:rsidRDefault="00214845" w:rsidP="00E5206D">
      <w:pPr>
        <w:pStyle w:val="ChapterTitle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br w:type="page"/>
      </w:r>
      <w:r w:rsidR="00E5206D" w:rsidRPr="00F973FC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45B6079D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F973FC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734EF11E" w14:textId="77777777" w:rsidR="00E5206D" w:rsidRPr="00F973FC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973FC" w14:paraId="0F7CC52C" w14:textId="77777777" w:rsidTr="007C7179">
        <w:tc>
          <w:tcPr>
            <w:tcW w:w="4644" w:type="dxa"/>
            <w:shd w:val="clear" w:color="auto" w:fill="auto"/>
          </w:tcPr>
          <w:p w14:paraId="3684F8FF" w14:textId="77777777" w:rsidR="00E5206D" w:rsidRPr="00F973FC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26511419" w14:textId="77777777" w:rsidR="00E5206D" w:rsidRPr="00F973FC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F973FC" w14:paraId="413A9BEF" w14:textId="77777777" w:rsidTr="007C7179">
        <w:tc>
          <w:tcPr>
            <w:tcW w:w="4644" w:type="dxa"/>
            <w:shd w:val="clear" w:color="auto" w:fill="auto"/>
          </w:tcPr>
          <w:p w14:paraId="40A4E467" w14:textId="77777777" w:rsidR="00E5206D" w:rsidRPr="00F973FC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10DB1ED5" w14:textId="77777777" w:rsidR="00E5206D" w:rsidRPr="00F973FC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[….]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007CEF67" w14:textId="77777777" w:rsidR="00E5206D" w:rsidRPr="00F973FC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>Część VI: Oświadczenia końcowe</w:t>
      </w:r>
    </w:p>
    <w:p w14:paraId="53F8F225" w14:textId="77777777" w:rsidR="00E5206D" w:rsidRPr="00F973FC" w:rsidRDefault="00E5206D" w:rsidP="00E5206D">
      <w:pPr>
        <w:rPr>
          <w:rFonts w:ascii="Arial" w:hAnsi="Arial" w:cs="Arial"/>
          <w:i/>
          <w:sz w:val="20"/>
          <w:szCs w:val="20"/>
        </w:rPr>
      </w:pPr>
      <w:r w:rsidRPr="00F973FC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06E6A55" w14:textId="77777777" w:rsidR="00E5206D" w:rsidRPr="00F973FC" w:rsidRDefault="00E5206D" w:rsidP="00E5206D">
      <w:pPr>
        <w:rPr>
          <w:rFonts w:ascii="Arial" w:hAnsi="Arial" w:cs="Arial"/>
          <w:i/>
          <w:sz w:val="20"/>
          <w:szCs w:val="20"/>
        </w:rPr>
      </w:pPr>
      <w:r w:rsidRPr="00F973FC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6F20B9A" w14:textId="77777777" w:rsidR="00E5206D" w:rsidRPr="00F973FC" w:rsidRDefault="00E5206D" w:rsidP="00E5206D">
      <w:pPr>
        <w:rPr>
          <w:rFonts w:ascii="Arial" w:hAnsi="Arial" w:cs="Arial"/>
          <w:i/>
          <w:sz w:val="20"/>
          <w:szCs w:val="20"/>
        </w:rPr>
      </w:pPr>
      <w:r w:rsidRPr="00F973FC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F973FC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F973FC">
        <w:rPr>
          <w:rFonts w:ascii="Arial" w:hAnsi="Arial" w:cs="Arial"/>
          <w:i/>
          <w:sz w:val="20"/>
          <w:szCs w:val="20"/>
        </w:rPr>
        <w:t xml:space="preserve">, lub </w:t>
      </w:r>
    </w:p>
    <w:p w14:paraId="3EB41326" w14:textId="77777777" w:rsidR="00E5206D" w:rsidRPr="00F973FC" w:rsidRDefault="00E5206D" w:rsidP="00E5206D">
      <w:pPr>
        <w:rPr>
          <w:rFonts w:ascii="Arial" w:hAnsi="Arial" w:cs="Arial"/>
          <w:i/>
          <w:sz w:val="20"/>
          <w:szCs w:val="20"/>
        </w:rPr>
      </w:pPr>
      <w:r w:rsidRPr="00F973FC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F973FC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F973FC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F973FC">
        <w:rPr>
          <w:rFonts w:ascii="Arial" w:hAnsi="Arial" w:cs="Arial"/>
          <w:sz w:val="20"/>
          <w:szCs w:val="20"/>
        </w:rPr>
        <w:t>.</w:t>
      </w:r>
    </w:p>
    <w:p w14:paraId="1D4F6A8E" w14:textId="77777777" w:rsidR="00E5206D" w:rsidRPr="00F973FC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F973FC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F973FC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F973FC">
        <w:rPr>
          <w:rFonts w:ascii="Arial" w:hAnsi="Arial" w:cs="Arial"/>
          <w:i/>
          <w:sz w:val="20"/>
          <w:szCs w:val="20"/>
        </w:rPr>
        <w:t>Dzienniku Urzędowym Unii Europejskiej</w:t>
      </w:r>
      <w:r w:rsidRPr="00F973FC">
        <w:rPr>
          <w:rFonts w:ascii="Arial" w:hAnsi="Arial" w:cs="Arial"/>
          <w:sz w:val="20"/>
          <w:szCs w:val="20"/>
        </w:rPr>
        <w:t>, numer referencyjny)].</w:t>
      </w:r>
    </w:p>
    <w:p w14:paraId="0AB78396" w14:textId="77777777" w:rsidR="00E5206D" w:rsidRPr="00F973FC" w:rsidRDefault="00E5206D" w:rsidP="00E5206D">
      <w:pPr>
        <w:rPr>
          <w:rFonts w:ascii="Arial" w:hAnsi="Arial" w:cs="Arial"/>
          <w:i/>
          <w:sz w:val="20"/>
          <w:szCs w:val="20"/>
        </w:rPr>
      </w:pPr>
      <w:r w:rsidRPr="00F973FC">
        <w:rPr>
          <w:rFonts w:ascii="Arial" w:hAnsi="Arial" w:cs="Arial"/>
          <w:i/>
          <w:sz w:val="20"/>
          <w:szCs w:val="20"/>
        </w:rPr>
        <w:t xml:space="preserve"> </w:t>
      </w:r>
    </w:p>
    <w:p w14:paraId="3D3FB53C" w14:textId="77777777" w:rsidR="00E5206D" w:rsidRPr="00F973FC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F973FC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34F41" w14:textId="77777777" w:rsidR="001D2F1D" w:rsidRDefault="001D2F1D" w:rsidP="00E5206D">
      <w:pPr>
        <w:spacing w:before="0" w:after="0"/>
      </w:pPr>
      <w:r>
        <w:separator/>
      </w:r>
    </w:p>
  </w:endnote>
  <w:endnote w:type="continuationSeparator" w:id="0">
    <w:p w14:paraId="1F8BE0E1" w14:textId="77777777" w:rsidR="001D2F1D" w:rsidRDefault="001D2F1D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4C5AC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038C0">
      <w:rPr>
        <w:rFonts w:ascii="Arial" w:hAnsi="Arial" w:cs="Arial"/>
        <w:noProof/>
        <w:sz w:val="20"/>
        <w:szCs w:val="20"/>
      </w:rPr>
      <w:t>4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BCF2D3" w14:textId="77777777" w:rsidR="001D2F1D" w:rsidRDefault="001D2F1D" w:rsidP="00E5206D">
      <w:pPr>
        <w:spacing w:before="0" w:after="0"/>
      </w:pPr>
      <w:r>
        <w:separator/>
      </w:r>
    </w:p>
  </w:footnote>
  <w:footnote w:type="continuationSeparator" w:id="0">
    <w:p w14:paraId="7762FEB3" w14:textId="77777777" w:rsidR="001D2F1D" w:rsidRDefault="001D2F1D" w:rsidP="00E5206D">
      <w:pPr>
        <w:spacing w:before="0" w:after="0"/>
      </w:pPr>
      <w:r>
        <w:continuationSeparator/>
      </w:r>
    </w:p>
  </w:footnote>
  <w:footnote w:id="1">
    <w:p w14:paraId="144630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3C7B019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EBBA4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7F96E8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5B5BDA8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DDB11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0847F957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4C3533E1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0141E33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ED74DB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4CE22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31CD5B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243F044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093DF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6400642C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E0FD6F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40B743B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1AD5F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3388F0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BD3C65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66D371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56E89B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34A5EF7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CE0422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256CC8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76F122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BBC98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D461F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3B885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4EA822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38F87C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457C77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68AE2B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929385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0D63269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FCD3A0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F3865C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1A55C7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1FD8D45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C56CD4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90E9F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0FF138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49D7A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86084F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9DABB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74C4C7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51E99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1F73BA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64B945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32A917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BF5811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89F0D" w14:textId="77777777" w:rsidR="004220F0" w:rsidRPr="004220F0" w:rsidRDefault="004220F0" w:rsidP="004220F0">
    <w:pPr>
      <w:tabs>
        <w:tab w:val="left" w:pos="2580"/>
        <w:tab w:val="left" w:pos="2985"/>
        <w:tab w:val="center" w:pos="4536"/>
        <w:tab w:val="right" w:pos="9072"/>
      </w:tabs>
      <w:spacing w:before="0" w:after="60" w:line="276" w:lineRule="auto"/>
      <w:rPr>
        <w:rFonts w:eastAsia="Times New Roman"/>
        <w:b/>
        <w:bCs/>
        <w:color w:val="1F497D"/>
        <w:sz w:val="16"/>
        <w:szCs w:val="16"/>
        <w:lang w:val="x-none" w:eastAsia="pl-PL"/>
      </w:rPr>
    </w:pPr>
    <w:r w:rsidRPr="004220F0">
      <w:rPr>
        <w:rFonts w:ascii="Arial" w:eastAsia="Times New Roman" w:hAnsi="Arial" w:cs="Arial"/>
        <w:bCs/>
        <w:iCs/>
        <w:sz w:val="16"/>
        <w:szCs w:val="16"/>
        <w:lang w:val="x-none" w:eastAsia="pl-PL"/>
      </w:rPr>
      <w:t xml:space="preserve">Zamawiający:  </w:t>
    </w:r>
    <w:r w:rsidR="009775CF">
      <w:rPr>
        <w:rFonts w:ascii="Arial" w:hAnsi="Arial" w:cs="Arial"/>
        <w:sz w:val="16"/>
        <w:szCs w:val="16"/>
      </w:rPr>
      <w:t>Gmina Miejska Wągrowiec</w:t>
    </w:r>
  </w:p>
  <w:p w14:paraId="1B0A7989" w14:textId="77777777" w:rsidR="004220F0" w:rsidRPr="004220F0" w:rsidRDefault="004220F0" w:rsidP="004220F0">
    <w:pPr>
      <w:tabs>
        <w:tab w:val="center" w:pos="3119"/>
        <w:tab w:val="right" w:pos="9072"/>
      </w:tabs>
      <w:spacing w:before="0" w:after="60" w:line="276" w:lineRule="auto"/>
      <w:ind w:left="2410" w:hanging="2410"/>
      <w:rPr>
        <w:rFonts w:eastAsia="Times New Roman"/>
        <w:color w:val="4F81BD"/>
        <w:sz w:val="16"/>
        <w:szCs w:val="16"/>
        <w:lang w:val="x-none" w:eastAsia="en-US" w:bidi="en-US"/>
      </w:rPr>
    </w:pPr>
    <w:r w:rsidRPr="004220F0">
      <w:rPr>
        <w:rFonts w:ascii="Arial" w:eastAsia="Times New Roman" w:hAnsi="Arial" w:cs="Arial"/>
        <w:bCs/>
        <w:iCs/>
        <w:sz w:val="16"/>
        <w:szCs w:val="16"/>
        <w:lang w:val="x-none" w:eastAsia="pl-PL"/>
      </w:rPr>
      <w:t xml:space="preserve">Przetarg nieograniczony na „Odbiór i zagospodarowanie odpadów komunalnych z terenu Gminy </w:t>
    </w:r>
    <w:r w:rsidR="002F0EAA">
      <w:rPr>
        <w:rFonts w:ascii="Arial" w:eastAsia="Times New Roman" w:hAnsi="Arial" w:cs="Arial"/>
        <w:bCs/>
        <w:iCs/>
        <w:sz w:val="16"/>
        <w:szCs w:val="16"/>
        <w:lang w:val="x-none" w:eastAsia="pl-PL"/>
      </w:rPr>
      <w:t>Miejskiej</w:t>
    </w:r>
    <w:r w:rsidRPr="004220F0">
      <w:rPr>
        <w:rFonts w:ascii="Arial" w:eastAsia="Times New Roman" w:hAnsi="Arial" w:cs="Arial"/>
        <w:bCs/>
        <w:iCs/>
        <w:sz w:val="16"/>
        <w:szCs w:val="16"/>
        <w:lang w:val="x-none" w:eastAsia="pl-PL"/>
      </w:rPr>
      <w:t xml:space="preserve"> Wągrowiec”</w:t>
    </w:r>
  </w:p>
  <w:p w14:paraId="7BE53F01" w14:textId="6CA60DEA" w:rsidR="004220F0" w:rsidRPr="00AD280D" w:rsidRDefault="004220F0" w:rsidP="004220F0">
    <w:pPr>
      <w:pBdr>
        <w:bottom w:val="single" w:sz="4" w:space="1" w:color="A5A5A5"/>
      </w:pBdr>
      <w:tabs>
        <w:tab w:val="left" w:pos="2580"/>
        <w:tab w:val="left" w:pos="2985"/>
        <w:tab w:val="center" w:pos="4536"/>
        <w:tab w:val="right" w:pos="9072"/>
      </w:tabs>
      <w:spacing w:before="0" w:after="60" w:line="276" w:lineRule="auto"/>
      <w:rPr>
        <w:rFonts w:eastAsia="Times New Roman"/>
        <w:color w:val="808080"/>
        <w:sz w:val="16"/>
        <w:szCs w:val="16"/>
        <w:lang w:eastAsia="pl-PL"/>
      </w:rPr>
    </w:pPr>
    <w:r w:rsidRPr="004220F0">
      <w:rPr>
        <w:rFonts w:ascii="Arial" w:eastAsia="Times New Roman" w:hAnsi="Arial" w:cs="Arial"/>
        <w:bCs/>
        <w:iCs/>
        <w:sz w:val="16"/>
        <w:szCs w:val="16"/>
        <w:lang w:val="x-none" w:eastAsia="pl-PL"/>
      </w:rPr>
      <w:t>Sygnatura akt</w:t>
    </w:r>
    <w:r w:rsidRPr="00214845">
      <w:rPr>
        <w:rFonts w:ascii="Arial" w:eastAsia="Times New Roman" w:hAnsi="Arial" w:cs="Arial"/>
        <w:bCs/>
        <w:iCs/>
        <w:sz w:val="16"/>
        <w:szCs w:val="16"/>
        <w:lang w:val="x-none" w:eastAsia="pl-PL"/>
      </w:rPr>
      <w:t xml:space="preserve">: </w:t>
    </w:r>
    <w:r w:rsidR="00AD280D">
      <w:rPr>
        <w:rFonts w:ascii="Arial" w:eastAsia="Times New Roman" w:hAnsi="Arial" w:cs="Arial"/>
        <w:bCs/>
        <w:iCs/>
        <w:sz w:val="16"/>
        <w:szCs w:val="16"/>
        <w:lang w:val="x-none" w:eastAsia="pl-PL"/>
      </w:rPr>
      <w:t>SZ</w:t>
    </w:r>
    <w:r w:rsidR="00C25E51">
      <w:rPr>
        <w:rFonts w:ascii="Arial" w:eastAsia="Times New Roman" w:hAnsi="Arial" w:cs="Arial"/>
        <w:bCs/>
        <w:iCs/>
        <w:sz w:val="16"/>
        <w:szCs w:val="16"/>
        <w:lang w:val="x-none" w:eastAsia="pl-PL"/>
      </w:rPr>
      <w:t>.271</w:t>
    </w:r>
    <w:r w:rsidR="00CB0B37">
      <w:rPr>
        <w:rFonts w:ascii="Arial" w:eastAsia="Times New Roman" w:hAnsi="Arial" w:cs="Arial"/>
        <w:bCs/>
        <w:iCs/>
        <w:sz w:val="16"/>
        <w:szCs w:val="16"/>
        <w:lang w:eastAsia="pl-PL"/>
      </w:rPr>
      <w:t>.05</w:t>
    </w:r>
    <w:r w:rsidR="00F973FC">
      <w:rPr>
        <w:rFonts w:ascii="Arial" w:eastAsia="Times New Roman" w:hAnsi="Arial" w:cs="Arial"/>
        <w:bCs/>
        <w:iCs/>
        <w:sz w:val="16"/>
        <w:szCs w:val="16"/>
        <w:lang w:eastAsia="pl-PL"/>
      </w:rPr>
      <w:t>.</w:t>
    </w:r>
    <w:r w:rsidR="00C25E51">
      <w:rPr>
        <w:rFonts w:ascii="Arial" w:eastAsia="Times New Roman" w:hAnsi="Arial" w:cs="Arial"/>
        <w:bCs/>
        <w:iCs/>
        <w:sz w:val="16"/>
        <w:szCs w:val="16"/>
        <w:lang w:val="x-none" w:eastAsia="pl-PL"/>
      </w:rPr>
      <w:t>202</w:t>
    </w:r>
    <w:r w:rsidR="00CB0B37">
      <w:rPr>
        <w:rFonts w:ascii="Arial" w:eastAsia="Times New Roman" w:hAnsi="Arial" w:cs="Arial"/>
        <w:bCs/>
        <w:iCs/>
        <w:sz w:val="16"/>
        <w:szCs w:val="16"/>
        <w:lang w:eastAsia="pl-PL"/>
      </w:rPr>
      <w:t>2</w:t>
    </w:r>
  </w:p>
  <w:p w14:paraId="24AEF915" w14:textId="77777777" w:rsidR="004220F0" w:rsidRDefault="004220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17788"/>
    <w:rsid w:val="00032275"/>
    <w:rsid w:val="000342FD"/>
    <w:rsid w:val="00047987"/>
    <w:rsid w:val="00085838"/>
    <w:rsid w:val="00112466"/>
    <w:rsid w:val="00147CEB"/>
    <w:rsid w:val="001641ED"/>
    <w:rsid w:val="00173B27"/>
    <w:rsid w:val="0019732B"/>
    <w:rsid w:val="001D2F1D"/>
    <w:rsid w:val="0020362F"/>
    <w:rsid w:val="00214845"/>
    <w:rsid w:val="00221521"/>
    <w:rsid w:val="00222B24"/>
    <w:rsid w:val="00285BFB"/>
    <w:rsid w:val="00286985"/>
    <w:rsid w:val="002B61B8"/>
    <w:rsid w:val="002E5708"/>
    <w:rsid w:val="002F0EAA"/>
    <w:rsid w:val="00303455"/>
    <w:rsid w:val="003038C0"/>
    <w:rsid w:val="00307E2F"/>
    <w:rsid w:val="00330C13"/>
    <w:rsid w:val="00394F71"/>
    <w:rsid w:val="003B3AE0"/>
    <w:rsid w:val="003B6373"/>
    <w:rsid w:val="003E0AC6"/>
    <w:rsid w:val="003E28B2"/>
    <w:rsid w:val="003F48B0"/>
    <w:rsid w:val="003F5741"/>
    <w:rsid w:val="004220F0"/>
    <w:rsid w:val="00445619"/>
    <w:rsid w:val="00481246"/>
    <w:rsid w:val="00497812"/>
    <w:rsid w:val="00497CD0"/>
    <w:rsid w:val="0055417F"/>
    <w:rsid w:val="005B6BE2"/>
    <w:rsid w:val="005C17E9"/>
    <w:rsid w:val="006177D1"/>
    <w:rsid w:val="006323D3"/>
    <w:rsid w:val="00653D9E"/>
    <w:rsid w:val="00671949"/>
    <w:rsid w:val="00682DD7"/>
    <w:rsid w:val="006F1C89"/>
    <w:rsid w:val="00730794"/>
    <w:rsid w:val="0073508A"/>
    <w:rsid w:val="00744D19"/>
    <w:rsid w:val="007642B5"/>
    <w:rsid w:val="00785813"/>
    <w:rsid w:val="00795503"/>
    <w:rsid w:val="007955B3"/>
    <w:rsid w:val="007B157D"/>
    <w:rsid w:val="007C7179"/>
    <w:rsid w:val="00800AD6"/>
    <w:rsid w:val="008268DA"/>
    <w:rsid w:val="008739C8"/>
    <w:rsid w:val="00885475"/>
    <w:rsid w:val="00893149"/>
    <w:rsid w:val="00933B0C"/>
    <w:rsid w:val="009775CF"/>
    <w:rsid w:val="00984D3F"/>
    <w:rsid w:val="009939DB"/>
    <w:rsid w:val="009B7CD4"/>
    <w:rsid w:val="00AC7A1D"/>
    <w:rsid w:val="00AD1501"/>
    <w:rsid w:val="00AD280D"/>
    <w:rsid w:val="00AD5932"/>
    <w:rsid w:val="00AE6942"/>
    <w:rsid w:val="00B4187C"/>
    <w:rsid w:val="00B468D1"/>
    <w:rsid w:val="00B92FF2"/>
    <w:rsid w:val="00B9391B"/>
    <w:rsid w:val="00BD0724"/>
    <w:rsid w:val="00C25E51"/>
    <w:rsid w:val="00C52B99"/>
    <w:rsid w:val="00C640FE"/>
    <w:rsid w:val="00C91305"/>
    <w:rsid w:val="00CB0B37"/>
    <w:rsid w:val="00CB3A31"/>
    <w:rsid w:val="00CF7A6D"/>
    <w:rsid w:val="00D1354E"/>
    <w:rsid w:val="00DD0214"/>
    <w:rsid w:val="00E41DF5"/>
    <w:rsid w:val="00E5206D"/>
    <w:rsid w:val="00E650C1"/>
    <w:rsid w:val="00E749EB"/>
    <w:rsid w:val="00EC3B3D"/>
    <w:rsid w:val="00ED42C6"/>
    <w:rsid w:val="00F17001"/>
    <w:rsid w:val="00F6446C"/>
    <w:rsid w:val="00F9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C2CB4C"/>
  <w15:docId w15:val="{8F1B1874-4A2A-4555-86DB-894F2D2C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41E38-1B04-4317-B247-362889996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4543</Words>
  <Characters>27264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User1</cp:lastModifiedBy>
  <cp:revision>25</cp:revision>
  <cp:lastPrinted>2017-08-03T07:56:00Z</cp:lastPrinted>
  <dcterms:created xsi:type="dcterms:W3CDTF">2019-07-17T06:24:00Z</dcterms:created>
  <dcterms:modified xsi:type="dcterms:W3CDTF">2022-03-02T15:58:00Z</dcterms:modified>
</cp:coreProperties>
</file>