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23089" w14:textId="38E3B0DB" w:rsidR="00523259" w:rsidRDefault="00B62941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 w:rsidRPr="00EB73A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A635D" wp14:editId="59E44604">
            <wp:simplePos x="0" y="0"/>
            <wp:positionH relativeFrom="margin">
              <wp:posOffset>4476750</wp:posOffset>
            </wp:positionH>
            <wp:positionV relativeFrom="margin">
              <wp:posOffset>-681990</wp:posOffset>
            </wp:positionV>
            <wp:extent cx="1574359" cy="501289"/>
            <wp:effectExtent l="0" t="0" r="6985" b="0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59" cy="50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60F0"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>Załącznik nr 10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56743B54" w14:textId="136A496A" w:rsidR="00A90BA6" w:rsidRPr="00A90BA6" w:rsidRDefault="00A90BA6" w:rsidP="00A90BA6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u w:val="single"/>
        </w:rPr>
      </w:pPr>
      <w:r w:rsidRPr="00A90BA6">
        <w:rPr>
          <w:rFonts w:ascii="Arial" w:hAnsi="Arial" w:cs="Arial"/>
          <w:b/>
          <w:bCs/>
          <w:u w:val="single"/>
        </w:rPr>
        <w:t>„</w:t>
      </w:r>
      <w:r w:rsidR="00F74E82" w:rsidRPr="00F74E82">
        <w:rPr>
          <w:rFonts w:ascii="Arial" w:hAnsi="Arial" w:cs="Arial"/>
          <w:b/>
          <w:bCs/>
          <w:u w:val="single"/>
        </w:rPr>
        <w:t>Rozbudowa Przedszkola nr 2 w Morągu o cztery nowe oddziały z wyposażeniem</w:t>
      </w:r>
      <w:r w:rsidRPr="00A90BA6">
        <w:rPr>
          <w:rFonts w:ascii="Arial" w:hAnsi="Arial" w:cs="Arial"/>
          <w:b/>
          <w:bCs/>
          <w:u w:val="single"/>
        </w:rPr>
        <w:t>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7CD94C5A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doświadczenie </w:t>
      </w:r>
    </w:p>
    <w:p w14:paraId="37531899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wykształcenie </w:t>
      </w:r>
    </w:p>
    <w:p w14:paraId="3BABEE79" w14:textId="77F81FC4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> kwalifikacje zawodowe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</w:t>
      </w:r>
      <w:r w:rsidRPr="00334946">
        <w:rPr>
          <w:rFonts w:ascii="Arial" w:hAnsi="Arial" w:cs="Arial"/>
        </w:rPr>
        <w:lastRenderedPageBreak/>
        <w:t xml:space="preserve">wykształcenia, kwalifikacji zawodowych lub doświadczenia, zrealizuje usługi, których wskazane 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584CCBB7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V. Oświadczamy, iż zgodnie z art. 118 ustawy Pzp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VI. Oświadczamy, że jesteśmy świadomi, iż w przypadku szkody Zamawiającego powstałej wskutek nieudostępnienia ww. zasobów odpowiadamy wobec Zamawiającego solidarnie z ww. Wykonawcą zgodnie z art. 120 ustawy Pzp.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(-ami)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77777777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E45684">
      <w:headerReference w:type="default" r:id="rId9"/>
      <w:headerReference w:type="first" r:id="rId10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4CEF9" w14:textId="77777777" w:rsidR="00832708" w:rsidRDefault="00832708" w:rsidP="00B5258F">
      <w:r>
        <w:separator/>
      </w:r>
    </w:p>
  </w:endnote>
  <w:endnote w:type="continuationSeparator" w:id="0">
    <w:p w14:paraId="1B50C755" w14:textId="77777777" w:rsidR="00832708" w:rsidRDefault="00832708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A645E" w14:textId="77777777" w:rsidR="00832708" w:rsidRDefault="00832708" w:rsidP="00B5258F">
      <w:r>
        <w:separator/>
      </w:r>
    </w:p>
  </w:footnote>
  <w:footnote w:type="continuationSeparator" w:id="0">
    <w:p w14:paraId="045016AB" w14:textId="77777777" w:rsidR="00832708" w:rsidRDefault="00832708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886799333"/>
      <w:placeholder>
        <w:docPart w:val="3632AD58807F4D878A2F27541FD3A275"/>
      </w:placeholder>
      <w15:color w:val="00FF00"/>
    </w:sdtPr>
    <w:sdtContent>
      <w:p w14:paraId="2514FA7B" w14:textId="70DD8271" w:rsidR="00120AA8" w:rsidRPr="00DC083C" w:rsidRDefault="00120AA8" w:rsidP="00120AA8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 w:rsidRPr="00EB73AD">
          <w:rPr>
            <w:noProof/>
            <w:sz w:val="28"/>
            <w:szCs w:val="28"/>
          </w:rPr>
          <w:drawing>
            <wp:anchor distT="0" distB="0" distL="114300" distR="114300" simplePos="0" relativeHeight="251659264" behindDoc="0" locked="0" layoutInCell="1" allowOverlap="1" wp14:anchorId="6C5523F7" wp14:editId="35CCEB59">
              <wp:simplePos x="0" y="0"/>
              <wp:positionH relativeFrom="margin">
                <wp:posOffset>4349142</wp:posOffset>
              </wp:positionH>
              <wp:positionV relativeFrom="margin">
                <wp:posOffset>-617634</wp:posOffset>
              </wp:positionV>
              <wp:extent cx="1574359" cy="501289"/>
              <wp:effectExtent l="0" t="0" r="6985" b="0"/>
              <wp:wrapSquare wrapText="bothSides"/>
              <wp:docPr id="1350832130" name="Obraz 13508321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4359" cy="5012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rPr>
            <w:rFonts w:ascii="Arial" w:hAnsi="Arial" w:cs="Arial"/>
            <w:color w:val="808080"/>
            <w:sz w:val="22"/>
            <w:lang w:eastAsia="zh-CN"/>
          </w:rPr>
          <w:t>KI.271.</w:t>
        </w:r>
        <w:r w:rsidR="008D3D7F">
          <w:rPr>
            <w:rFonts w:ascii="Arial" w:hAnsi="Arial" w:cs="Arial"/>
            <w:color w:val="808080"/>
            <w:sz w:val="22"/>
            <w:lang w:eastAsia="zh-CN"/>
          </w:rPr>
          <w:t>8</w:t>
        </w:r>
        <w:r>
          <w:rPr>
            <w:rFonts w:ascii="Arial" w:hAnsi="Arial" w:cs="Arial"/>
            <w:color w:val="808080"/>
            <w:sz w:val="22"/>
            <w:lang w:eastAsia="zh-CN"/>
          </w:rPr>
          <w:t>.2024</w:t>
        </w:r>
        <w:r w:rsidRPr="00DC083C">
          <w:rPr>
            <w:rFonts w:ascii="Arial" w:hAnsi="Arial" w:cs="Arial"/>
            <w:color w:val="808080"/>
            <w:sz w:val="22"/>
            <w:lang w:eastAsia="zh-CN"/>
          </w:rPr>
          <w:t>.DL</w:t>
        </w:r>
      </w:p>
    </w:sdtContent>
  </w:sdt>
  <w:p w14:paraId="10AFFDC7" w14:textId="77777777" w:rsidR="00120AA8" w:rsidRDefault="00120A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Content>
      <w:p w14:paraId="4436C933" w14:textId="736FDFCD" w:rsidR="00951617" w:rsidRPr="00DC083C" w:rsidRDefault="00E200CB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>
          <w:rPr>
            <w:rFonts w:ascii="Arial" w:hAnsi="Arial" w:cs="Arial"/>
            <w:color w:val="808080"/>
            <w:sz w:val="22"/>
            <w:lang w:eastAsia="zh-CN"/>
          </w:rPr>
          <w:t>KI.271.</w:t>
        </w:r>
        <w:r w:rsidR="00F74E82">
          <w:rPr>
            <w:rFonts w:ascii="Arial" w:hAnsi="Arial" w:cs="Arial"/>
            <w:color w:val="808080"/>
            <w:sz w:val="22"/>
            <w:lang w:eastAsia="zh-CN"/>
          </w:rPr>
          <w:t>8</w:t>
        </w:r>
        <w:r>
          <w:rPr>
            <w:rFonts w:ascii="Arial" w:hAnsi="Arial" w:cs="Arial"/>
            <w:color w:val="808080"/>
            <w:sz w:val="22"/>
            <w:lang w:eastAsia="zh-CN"/>
          </w:rPr>
          <w:t>.202</w:t>
        </w:r>
        <w:r w:rsidR="00D44E24">
          <w:rPr>
            <w:rFonts w:ascii="Arial" w:hAnsi="Arial" w:cs="Arial"/>
            <w:color w:val="808080"/>
            <w:sz w:val="22"/>
            <w:lang w:eastAsia="zh-CN"/>
          </w:rPr>
          <w:t>4</w:t>
        </w:r>
        <w:r w:rsidR="00217244" w:rsidRPr="00DC083C">
          <w:rPr>
            <w:rFonts w:ascii="Arial" w:hAnsi="Arial" w:cs="Arial"/>
            <w:color w:val="808080"/>
            <w:sz w:val="22"/>
            <w:lang w:eastAsia="zh-CN"/>
          </w:rPr>
          <w:t>.DL</w:t>
        </w:r>
      </w:p>
    </w:sdtContent>
  </w:sdt>
  <w:p w14:paraId="04D17F2D" w14:textId="7E079EBF" w:rsidR="00951617" w:rsidRPr="00FC45FE" w:rsidRDefault="00951617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13456">
    <w:abstractNumId w:val="4"/>
  </w:num>
  <w:num w:numId="2" w16cid:durableId="1522090650">
    <w:abstractNumId w:val="3"/>
  </w:num>
  <w:num w:numId="3" w16cid:durableId="851993967">
    <w:abstractNumId w:val="5"/>
  </w:num>
  <w:num w:numId="4" w16cid:durableId="37749185">
    <w:abstractNumId w:val="1"/>
  </w:num>
  <w:num w:numId="5" w16cid:durableId="1389036008">
    <w:abstractNumId w:val="6"/>
  </w:num>
  <w:num w:numId="6" w16cid:durableId="629284605">
    <w:abstractNumId w:val="0"/>
  </w:num>
  <w:num w:numId="7" w16cid:durableId="12870846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47288"/>
    <w:rsid w:val="00077590"/>
    <w:rsid w:val="00120AA8"/>
    <w:rsid w:val="00124AF4"/>
    <w:rsid w:val="0013170A"/>
    <w:rsid w:val="001A2A3B"/>
    <w:rsid w:val="001B79BB"/>
    <w:rsid w:val="001F2197"/>
    <w:rsid w:val="00217244"/>
    <w:rsid w:val="00241592"/>
    <w:rsid w:val="00296041"/>
    <w:rsid w:val="002A1AF7"/>
    <w:rsid w:val="002B66ED"/>
    <w:rsid w:val="00334946"/>
    <w:rsid w:val="003371DA"/>
    <w:rsid w:val="00366030"/>
    <w:rsid w:val="003B3EEB"/>
    <w:rsid w:val="003F48BC"/>
    <w:rsid w:val="004264BB"/>
    <w:rsid w:val="00441895"/>
    <w:rsid w:val="00484000"/>
    <w:rsid w:val="004A4A95"/>
    <w:rsid w:val="004E215A"/>
    <w:rsid w:val="00523259"/>
    <w:rsid w:val="005346C0"/>
    <w:rsid w:val="00583173"/>
    <w:rsid w:val="00606DDD"/>
    <w:rsid w:val="00610648"/>
    <w:rsid w:val="00613EC2"/>
    <w:rsid w:val="00623F1C"/>
    <w:rsid w:val="00625F5A"/>
    <w:rsid w:val="00685C45"/>
    <w:rsid w:val="00685F59"/>
    <w:rsid w:val="006A36D0"/>
    <w:rsid w:val="006B1587"/>
    <w:rsid w:val="007571CD"/>
    <w:rsid w:val="00784034"/>
    <w:rsid w:val="007845B4"/>
    <w:rsid w:val="00807B7A"/>
    <w:rsid w:val="00810DDA"/>
    <w:rsid w:val="00814A9B"/>
    <w:rsid w:val="00832708"/>
    <w:rsid w:val="0085195F"/>
    <w:rsid w:val="0085357E"/>
    <w:rsid w:val="008713D9"/>
    <w:rsid w:val="00886F05"/>
    <w:rsid w:val="00895E8F"/>
    <w:rsid w:val="008C25BA"/>
    <w:rsid w:val="008D3D7F"/>
    <w:rsid w:val="00916DBB"/>
    <w:rsid w:val="00944B5D"/>
    <w:rsid w:val="00951617"/>
    <w:rsid w:val="00954D37"/>
    <w:rsid w:val="009660F0"/>
    <w:rsid w:val="00971E03"/>
    <w:rsid w:val="009775A6"/>
    <w:rsid w:val="009A5F5E"/>
    <w:rsid w:val="00A41EA7"/>
    <w:rsid w:val="00A60C64"/>
    <w:rsid w:val="00A90BA6"/>
    <w:rsid w:val="00AA7C30"/>
    <w:rsid w:val="00B0425B"/>
    <w:rsid w:val="00B11349"/>
    <w:rsid w:val="00B45654"/>
    <w:rsid w:val="00B5258F"/>
    <w:rsid w:val="00B573BA"/>
    <w:rsid w:val="00B62941"/>
    <w:rsid w:val="00B65BA7"/>
    <w:rsid w:val="00B836D4"/>
    <w:rsid w:val="00C55C95"/>
    <w:rsid w:val="00C77376"/>
    <w:rsid w:val="00C93139"/>
    <w:rsid w:val="00C93E9F"/>
    <w:rsid w:val="00C94EFD"/>
    <w:rsid w:val="00CB0AEB"/>
    <w:rsid w:val="00CD6D81"/>
    <w:rsid w:val="00D20313"/>
    <w:rsid w:val="00D3698E"/>
    <w:rsid w:val="00D44E24"/>
    <w:rsid w:val="00D60FDD"/>
    <w:rsid w:val="00DB52D5"/>
    <w:rsid w:val="00E0017D"/>
    <w:rsid w:val="00E200CB"/>
    <w:rsid w:val="00E204C8"/>
    <w:rsid w:val="00E209BF"/>
    <w:rsid w:val="00E3188E"/>
    <w:rsid w:val="00E325C9"/>
    <w:rsid w:val="00E367DC"/>
    <w:rsid w:val="00E45684"/>
    <w:rsid w:val="00E473D1"/>
    <w:rsid w:val="00E97367"/>
    <w:rsid w:val="00EE7E1A"/>
    <w:rsid w:val="00F501E9"/>
    <w:rsid w:val="00F74E82"/>
    <w:rsid w:val="00F80D65"/>
    <w:rsid w:val="00FD31B6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632AD58807F4D878A2F27541FD3A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DBF2CF-DFD5-42CA-95C2-A9651EE377F1}"/>
      </w:docPartPr>
      <w:docPartBody>
        <w:p w:rsidR="008F2EE9" w:rsidRDefault="009F6BDD" w:rsidP="009F6BDD">
          <w:pPr>
            <w:pStyle w:val="3632AD58807F4D878A2F27541FD3A275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111231"/>
    <w:rsid w:val="00214C31"/>
    <w:rsid w:val="00221B5E"/>
    <w:rsid w:val="00293193"/>
    <w:rsid w:val="002F54BD"/>
    <w:rsid w:val="00301C80"/>
    <w:rsid w:val="003C3ED0"/>
    <w:rsid w:val="004E0DEF"/>
    <w:rsid w:val="0057678B"/>
    <w:rsid w:val="00626EFF"/>
    <w:rsid w:val="00634AFC"/>
    <w:rsid w:val="006F6A23"/>
    <w:rsid w:val="00700866"/>
    <w:rsid w:val="008040E4"/>
    <w:rsid w:val="00835894"/>
    <w:rsid w:val="008749A1"/>
    <w:rsid w:val="008E759E"/>
    <w:rsid w:val="008F2EE9"/>
    <w:rsid w:val="009225A3"/>
    <w:rsid w:val="00946C0D"/>
    <w:rsid w:val="00996768"/>
    <w:rsid w:val="009F6BDD"/>
    <w:rsid w:val="00AD4D02"/>
    <w:rsid w:val="00B0425B"/>
    <w:rsid w:val="00B2762C"/>
    <w:rsid w:val="00B710DC"/>
    <w:rsid w:val="00D26F6C"/>
    <w:rsid w:val="00D73F54"/>
    <w:rsid w:val="00E0017D"/>
    <w:rsid w:val="00E06326"/>
    <w:rsid w:val="00E722A4"/>
    <w:rsid w:val="00EC5D0B"/>
    <w:rsid w:val="00F80C9D"/>
    <w:rsid w:val="00FB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F6BDD"/>
    <w:rPr>
      <w:color w:val="808080"/>
    </w:rPr>
  </w:style>
  <w:style w:type="paragraph" w:customStyle="1" w:styleId="E55423ED21B448F09D222599F5242A4B">
    <w:name w:val="E55423ED21B448F09D222599F5242A4B"/>
    <w:rsid w:val="0057678B"/>
  </w:style>
  <w:style w:type="paragraph" w:customStyle="1" w:styleId="3632AD58807F4D878A2F27541FD3A275">
    <w:name w:val="3632AD58807F4D878A2F27541FD3A275"/>
    <w:rsid w:val="009F6BD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850AB-A63B-4CC0-8A4E-A5EF7936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Darek Leszczewski</cp:lastModifiedBy>
  <cp:revision>46</cp:revision>
  <dcterms:created xsi:type="dcterms:W3CDTF">2021-02-03T09:42:00Z</dcterms:created>
  <dcterms:modified xsi:type="dcterms:W3CDTF">2024-05-27T08:10:00Z</dcterms:modified>
</cp:coreProperties>
</file>