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DADD6" w14:textId="3DD36903" w:rsidR="00555B7D" w:rsidRDefault="00452211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EB73AD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B16EA71" wp14:editId="397B9E89">
            <wp:simplePos x="0" y="0"/>
            <wp:positionH relativeFrom="margin">
              <wp:posOffset>5153025</wp:posOffset>
            </wp:positionH>
            <wp:positionV relativeFrom="margin">
              <wp:posOffset>-610870</wp:posOffset>
            </wp:positionV>
            <wp:extent cx="1574359" cy="501289"/>
            <wp:effectExtent l="0" t="0" r="6985" b="0"/>
            <wp:wrapSquare wrapText="bothSides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359" cy="501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FC6CAA" w14:textId="6A8E6B77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E872CF" w:rsidRPr="00D421BB">
        <w:rPr>
          <w:rFonts w:ascii="Arial" w:hAnsi="Arial" w:cs="Arial"/>
          <w:b/>
          <w:sz w:val="22"/>
        </w:rPr>
        <w:t>9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2EE1967E" w14:textId="77777777" w:rsidR="008E2453" w:rsidRPr="00D421BB" w:rsidRDefault="008E2453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</w:p>
    <w:p w14:paraId="1F57265C" w14:textId="50BE51FA" w:rsidR="008E2453" w:rsidRDefault="008E245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6D674EF1" w14:textId="77777777" w:rsidR="00CA6559" w:rsidRDefault="00B060DA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OŚWIADCZENIE</w:t>
      </w:r>
      <w:r w:rsid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 </w:t>
      </w:r>
    </w:p>
    <w:p w14:paraId="2F4C643F" w14:textId="77777777" w:rsidR="00B060DA" w:rsidRPr="00BE0CA3" w:rsidRDefault="00CA6559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składane na podstawie art. 274 ust.1 ustawy Pzp</w:t>
      </w:r>
    </w:p>
    <w:p w14:paraId="20AE7F8F" w14:textId="77777777" w:rsidR="00CA6559" w:rsidRDefault="00BE0CA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14E350E3" w14:textId="2A098712" w:rsidR="00CA6559" w:rsidRDefault="00CA6559" w:rsidP="006E59F4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w zakresie art. 108 ust. 1 pkt 5 ustawy </w:t>
      </w: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>Pzp</w:t>
      </w: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 </w:t>
      </w: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  <w:t>1</w:t>
      </w:r>
    </w:p>
    <w:p w14:paraId="69B13371" w14:textId="77777777" w:rsidR="001E2202" w:rsidRPr="001E2202" w:rsidRDefault="001E2202" w:rsidP="006E59F4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6FA2C10B" w14:textId="77777777" w:rsidR="003E72A4" w:rsidRPr="00CA6559" w:rsidRDefault="003E72A4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51D4C61F" w14:textId="57CAF97F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100" w:line="276" w:lineRule="auto"/>
        <w:ind w:left="192" w:right="627"/>
        <w:jc w:val="both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z art.275 ust.1 ustawy Pzp w trybie podstawowym pn.: </w:t>
      </w:r>
      <w:r w:rsidR="00C26F30" w:rsidRPr="00C26F30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Rozbudowa Przedszkola nr 2 w Morągu </w:t>
      </w:r>
      <w:r w:rsidR="00C26F30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                   </w:t>
      </w:r>
      <w:r w:rsidR="00C26F30" w:rsidRPr="00C26F30">
        <w:rPr>
          <w:rFonts w:ascii="Arial" w:eastAsia="Cambria" w:hAnsi="Arial" w:cs="Arial"/>
          <w:b/>
          <w:sz w:val="22"/>
          <w:szCs w:val="22"/>
          <w:lang w:eastAsia="pl-PL" w:bidi="pl-PL"/>
        </w:rPr>
        <w:t>o cztery nowe oddziały z wyposażeniem</w:t>
      </w:r>
    </w:p>
    <w:p w14:paraId="6AC1684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18CB5866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………………………………………………………………………………………………………….............................………</w:t>
      </w:r>
    </w:p>
    <w:p w14:paraId="4C0AEF4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………………………………………………………………………………………………………………………………………</w:t>
      </w:r>
    </w:p>
    <w:p w14:paraId="5A8AA021" w14:textId="77777777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(podać nazwę i adres Wykonawcy)</w:t>
      </w:r>
    </w:p>
    <w:p w14:paraId="132DFF50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bookmarkStart w:id="0" w:name="Wybór3"/>
    <w:p w14:paraId="66A85410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rPr>
          <w:rFonts w:ascii="Arial" w:eastAsia="Cambria" w:hAnsi="Arial" w:cs="Arial"/>
          <w:sz w:val="20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bookmarkEnd w:id="0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należę/ymy</w:t>
      </w:r>
      <w:r w:rsidR="00CA6559">
        <w:rPr>
          <w:rFonts w:ascii="Arial" w:eastAsia="Cambria" w:hAnsi="Arial" w:cs="Arial"/>
          <w:b/>
          <w:sz w:val="22"/>
          <w:szCs w:val="22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 do  grupy  kapitałowej  (w  rozumieniu  ustawy  z  dnia  16  lutego  2007  r.  o  ochronie  konkurencji     i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Pzp,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447"/>
        <w:gridCol w:w="5996"/>
      </w:tblGrid>
      <w:tr w:rsidR="00BE0CA3" w:rsidRPr="00BE0CA3" w14:paraId="7E02EBF1" w14:textId="77777777" w:rsidTr="00F607A9">
        <w:trPr>
          <w:trHeight w:val="241"/>
        </w:trPr>
        <w:tc>
          <w:tcPr>
            <w:tcW w:w="789" w:type="dxa"/>
          </w:tcPr>
          <w:p w14:paraId="62ADC5E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Lp.</w:t>
            </w:r>
          </w:p>
        </w:tc>
        <w:tc>
          <w:tcPr>
            <w:tcW w:w="2447" w:type="dxa"/>
          </w:tcPr>
          <w:p w14:paraId="3F8DEB7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Nazwa podmiotu</w:t>
            </w:r>
          </w:p>
        </w:tc>
        <w:tc>
          <w:tcPr>
            <w:tcW w:w="5996" w:type="dxa"/>
          </w:tcPr>
          <w:p w14:paraId="428EDEB7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Adres podmiotu</w:t>
            </w:r>
          </w:p>
        </w:tc>
      </w:tr>
      <w:tr w:rsidR="00BE0CA3" w:rsidRPr="00BE0CA3" w14:paraId="5E2E70B0" w14:textId="77777777" w:rsidTr="00F607A9">
        <w:trPr>
          <w:trHeight w:val="241"/>
        </w:trPr>
        <w:tc>
          <w:tcPr>
            <w:tcW w:w="789" w:type="dxa"/>
          </w:tcPr>
          <w:p w14:paraId="5122781B" w14:textId="77777777" w:rsidR="00BE0CA3" w:rsidRPr="00BE0CA3" w:rsidRDefault="00F607A9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326691E1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23F73810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  <w:tr w:rsidR="00BE0CA3" w:rsidRPr="00BE0CA3" w14:paraId="3D0CD729" w14:textId="77777777" w:rsidTr="00F607A9">
        <w:trPr>
          <w:trHeight w:val="244"/>
        </w:trPr>
        <w:tc>
          <w:tcPr>
            <w:tcW w:w="789" w:type="dxa"/>
          </w:tcPr>
          <w:p w14:paraId="36A5F697" w14:textId="77777777" w:rsidR="00BE0CA3" w:rsidRPr="00BE0CA3" w:rsidRDefault="00EA6ECC" w:rsidP="00CA6559">
            <w:pPr>
              <w:tabs>
                <w:tab w:val="left" w:pos="10065"/>
              </w:tabs>
              <w:suppressAutoHyphens w:val="0"/>
              <w:spacing w:before="1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…</w:t>
            </w:r>
          </w:p>
        </w:tc>
        <w:tc>
          <w:tcPr>
            <w:tcW w:w="2447" w:type="dxa"/>
          </w:tcPr>
          <w:p w14:paraId="17F1D2DA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3332C06D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</w:tbl>
    <w:p w14:paraId="30A71743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534373D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dowody</w:t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:</w:t>
      </w:r>
    </w:p>
    <w:p w14:paraId="0F37E718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6EA94594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...............................</w:t>
      </w:r>
    </w:p>
    <w:p w14:paraId="6EDF3201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 w:rsidRPr="00BE0CA3"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969269" wp14:editId="0C7BAB14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64C5" id="Freeform 38" o:spid="_x0000_s1026" style="position:absolute;margin-left:42.7pt;margin-top:12.7pt;width:493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038E384B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02124654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 w:val="22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Informuję(my),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*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lutego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r.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konkurencji i konsumentów), o której mowa w art. art. 108 ust. 1 pkt 5 ustawy Pzp</w:t>
      </w:r>
    </w:p>
    <w:p w14:paraId="1220B705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0C19FEA2" w14:textId="77777777" w:rsidR="008E2453" w:rsidRDefault="00CA6559" w:rsidP="00D159A6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 xml:space="preserve">Oświadczam, że wszystkie informacje podane w powyższych oświadczeniach są aktualne </w:t>
      </w:r>
      <w:r w:rsidR="008B09F1">
        <w:rPr>
          <w:rFonts w:ascii="Arial" w:eastAsia="Cambria" w:hAnsi="Arial" w:cs="Arial"/>
          <w:szCs w:val="20"/>
          <w:lang w:eastAsia="pl-PL" w:bidi="pl-PL"/>
        </w:rPr>
        <w:t xml:space="preserve">                   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5C4A3FBA" w14:textId="77777777" w:rsidR="008E2453" w:rsidRPr="00A57CC5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>
        <w:rPr>
          <w:rFonts w:ascii="Arial" w:eastAsia="Cambria" w:hAnsi="Arial" w:cs="Arial"/>
          <w:szCs w:val="20"/>
          <w:u w:val="single"/>
          <w:lang w:eastAsia="pl-PL" w:bidi="pl-PL"/>
        </w:rPr>
        <w:t xml:space="preserve">   </w:t>
      </w:r>
      <w:r>
        <w:rPr>
          <w:rFonts w:ascii="Arial" w:eastAsia="Cambria" w:hAnsi="Arial" w:cs="Arial"/>
          <w:szCs w:val="20"/>
          <w:lang w:eastAsia="pl-PL" w:bidi="pl-PL"/>
        </w:rPr>
        <w:t xml:space="preserve">      </w:t>
      </w: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      </w:t>
      </w:r>
    </w:p>
    <w:p w14:paraId="277BA93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4E17C3B3" w14:textId="77777777" w:rsidR="00BE0CA3" w:rsidRDefault="00BE0CA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00BB9B9F" w14:textId="77777777" w:rsidR="008E2453" w:rsidRPr="00BE0CA3" w:rsidRDefault="008E245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84DE453" w14:textId="77777777" w:rsidR="00CA6559" w:rsidRPr="00BE0CA3" w:rsidRDefault="00CA6559" w:rsidP="00CA6559">
      <w:pPr>
        <w:widowControl w:val="0"/>
        <w:suppressAutoHyphens w:val="0"/>
        <w:autoSpaceDE w:val="0"/>
        <w:autoSpaceDN w:val="0"/>
        <w:ind w:left="192" w:right="627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1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 wszystkich przedsiębiorców, którzy są kontrolowani w sposób bezpośredni lub pośredni przez jednego przedsiębiorcę, w tym również tego przedsiębiorcę</w:t>
      </w:r>
    </w:p>
    <w:p w14:paraId="1F3D1B86" w14:textId="77777777" w:rsidR="00BE0CA3" w:rsidRPr="00CA6559" w:rsidRDefault="00195CE4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*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06559AA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9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</w:p>
    <w:p w14:paraId="1D1BC521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4D663424" w14:textId="77777777" w:rsidR="00BE0CA3" w:rsidRDefault="00BE0CA3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9 - składa się na wezwanie Zamawiającego</w:t>
      </w:r>
    </w:p>
    <w:p w14:paraId="64EB28E9" w14:textId="77777777" w:rsidR="00CA6559" w:rsidRPr="00CA6559" w:rsidRDefault="00CA6559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2C8D58B3" w14:textId="77777777" w:rsidR="008E2453" w:rsidRPr="00BE0CA3" w:rsidRDefault="00BE0CA3" w:rsidP="008B09F1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  <w:sectPr w:rsidR="008E2453" w:rsidRPr="00BE0CA3" w:rsidSect="00780419">
          <w:headerReference w:type="default" r:id="rId9"/>
          <w:footerReference w:type="default" r:id="rId10"/>
          <w:pgSz w:w="11910" w:h="16840"/>
          <w:pgMar w:top="1400" w:right="700" w:bottom="760" w:left="660" w:header="0" w:footer="576" w:gutter="0"/>
          <w:pgNumType w:start="44"/>
          <w:cols w:space="708"/>
        </w:sect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 w:rsidR="00CA6559">
        <w:rPr>
          <w:rFonts w:ascii="Arial" w:hAnsi="Arial" w:cs="Arial"/>
          <w:b/>
          <w:i/>
          <w:iCs/>
          <w:color w:val="D41051"/>
          <w:szCs w:val="20"/>
        </w:rPr>
        <w:t xml:space="preserve">w </w:t>
      </w:r>
      <w:r w:rsidR="00A57CC5">
        <w:rPr>
          <w:rFonts w:ascii="Arial" w:hAnsi="Arial" w:cs="Arial"/>
          <w:b/>
          <w:i/>
          <w:iCs/>
          <w:color w:val="D41051"/>
          <w:szCs w:val="20"/>
        </w:rPr>
        <w:t>formacie PDF</w:t>
      </w:r>
    </w:p>
    <w:p w14:paraId="45908DA3" w14:textId="77777777" w:rsidR="00662C3E" w:rsidRPr="00D421BB" w:rsidRDefault="00662C3E" w:rsidP="00142AF6">
      <w:pPr>
        <w:spacing w:line="360" w:lineRule="auto"/>
        <w:rPr>
          <w:rFonts w:ascii="Arial" w:hAnsi="Arial" w:cs="Arial"/>
          <w:b/>
          <w:sz w:val="18"/>
          <w:szCs w:val="20"/>
        </w:rPr>
      </w:pPr>
    </w:p>
    <w:sectPr w:rsidR="00662C3E" w:rsidRPr="00D421BB" w:rsidSect="00780419">
      <w:headerReference w:type="default" r:id="rId11"/>
      <w:footerReference w:type="default" r:id="rId12"/>
      <w:pgSz w:w="11906" w:h="16838"/>
      <w:pgMar w:top="1684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36C22" w14:textId="77777777" w:rsidR="00D67D6F" w:rsidRDefault="00D67D6F">
      <w:r>
        <w:separator/>
      </w:r>
    </w:p>
  </w:endnote>
  <w:endnote w:type="continuationSeparator" w:id="0">
    <w:p w14:paraId="128B2A23" w14:textId="77777777" w:rsidR="00D67D6F" w:rsidRDefault="00D6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8DE22" w14:textId="0C89AC2D" w:rsidR="00BE0CA3" w:rsidRDefault="00BE0CA3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038923" wp14:editId="189EED14">
              <wp:simplePos x="0" y="0"/>
              <wp:positionH relativeFrom="page">
                <wp:posOffset>6276340</wp:posOffset>
              </wp:positionH>
              <wp:positionV relativeFrom="page">
                <wp:posOffset>10186670</wp:posOffset>
              </wp:positionV>
              <wp:extent cx="758825" cy="1524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8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436A2" w14:textId="77777777" w:rsidR="00BE0CA3" w:rsidRDefault="00BE0CA3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3892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94.2pt;margin-top:802.1pt;width:59.7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" filled="f" stroked="f">
              <v:textbox inset="0,0,0,0">
                <w:txbxContent>
                  <w:p w14:paraId="6FA436A2" w14:textId="77777777" w:rsidR="00BE0CA3" w:rsidRDefault="00BE0CA3">
                    <w:pPr>
                      <w:spacing w:line="223" w:lineRule="exact"/>
                      <w:ind w:left="20"/>
                      <w:rPr>
                        <w:rFonts w:ascii="Calibri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0FFDF" w14:textId="77777777" w:rsidR="0096603E" w:rsidRDefault="009660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914D0" w14:textId="77777777" w:rsidR="00D67D6F" w:rsidRDefault="00D67D6F">
      <w:r>
        <w:separator/>
      </w:r>
    </w:p>
  </w:footnote>
  <w:footnote w:type="continuationSeparator" w:id="0">
    <w:p w14:paraId="59DD31FD" w14:textId="77777777" w:rsidR="00D67D6F" w:rsidRDefault="00D67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F956B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5E43EE34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6F1633E7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sdt>
    <w:sdtPr>
      <w:rPr>
        <w:rFonts w:ascii="Arial" w:hAnsi="Arial" w:cs="Arial"/>
        <w:sz w:val="22"/>
        <w:szCs w:val="22"/>
      </w:rPr>
      <w:alias w:val="Znak"/>
      <w:tag w:val=""/>
      <w:id w:val="-814031177"/>
      <w:placeholder>
        <w:docPart w:val="4176C438EF2E469880E9D25B6CC2309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41D21E27" w14:textId="6B9F90F7" w:rsidR="00A57CC5" w:rsidRPr="00A57CC5" w:rsidRDefault="00371D11" w:rsidP="00A57CC5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KI.271.</w:t>
        </w:r>
        <w:r w:rsidR="00C26F30">
          <w:rPr>
            <w:rFonts w:ascii="Arial" w:hAnsi="Arial" w:cs="Arial"/>
            <w:sz w:val="22"/>
            <w:szCs w:val="22"/>
          </w:rPr>
          <w:t>8</w:t>
        </w:r>
        <w:r>
          <w:rPr>
            <w:rFonts w:ascii="Arial" w:hAnsi="Arial" w:cs="Arial"/>
            <w:sz w:val="22"/>
            <w:szCs w:val="22"/>
          </w:rPr>
          <w:t>.202</w:t>
        </w:r>
        <w:r w:rsidR="002E3165">
          <w:rPr>
            <w:rFonts w:ascii="Arial" w:hAnsi="Arial" w:cs="Arial"/>
            <w:sz w:val="22"/>
            <w:szCs w:val="22"/>
          </w:rPr>
          <w:t>4</w:t>
        </w:r>
        <w:r w:rsidR="00A57CC5" w:rsidRPr="00A57CC5">
          <w:rPr>
            <w:rFonts w:ascii="Arial" w:hAnsi="Arial" w:cs="Arial"/>
            <w:sz w:val="22"/>
            <w:szCs w:val="22"/>
          </w:rPr>
          <w:t>.DL</w:t>
        </w:r>
      </w:p>
    </w:sdtContent>
  </w:sdt>
  <w:p w14:paraId="34DB941D" w14:textId="326228AF" w:rsidR="00A57CC5" w:rsidRDefault="00A57C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A6BA" w14:textId="77777777" w:rsidR="0096603E" w:rsidRDefault="0096603E" w:rsidP="003F3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 w16cid:durableId="102925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40273"/>
    <w:rsid w:val="0004351B"/>
    <w:rsid w:val="00096B64"/>
    <w:rsid w:val="000A6D69"/>
    <w:rsid w:val="000B1CF8"/>
    <w:rsid w:val="000B7966"/>
    <w:rsid w:val="000B7E08"/>
    <w:rsid w:val="000D6EF5"/>
    <w:rsid w:val="000E2AEB"/>
    <w:rsid w:val="0013476E"/>
    <w:rsid w:val="00142AF6"/>
    <w:rsid w:val="00146E40"/>
    <w:rsid w:val="0018304D"/>
    <w:rsid w:val="00195CE4"/>
    <w:rsid w:val="001D2D02"/>
    <w:rsid w:val="001E2202"/>
    <w:rsid w:val="002113C5"/>
    <w:rsid w:val="002434A5"/>
    <w:rsid w:val="00245D1D"/>
    <w:rsid w:val="002C4DE2"/>
    <w:rsid w:val="002D39CB"/>
    <w:rsid w:val="002E3165"/>
    <w:rsid w:val="00371D11"/>
    <w:rsid w:val="003776C7"/>
    <w:rsid w:val="003A0381"/>
    <w:rsid w:val="003E72A4"/>
    <w:rsid w:val="00420D9D"/>
    <w:rsid w:val="00452211"/>
    <w:rsid w:val="00483B69"/>
    <w:rsid w:val="0048684D"/>
    <w:rsid w:val="0049296B"/>
    <w:rsid w:val="004A3ACA"/>
    <w:rsid w:val="004E2AF9"/>
    <w:rsid w:val="00555B7D"/>
    <w:rsid w:val="00597F98"/>
    <w:rsid w:val="005C740B"/>
    <w:rsid w:val="005E51FA"/>
    <w:rsid w:val="005F2955"/>
    <w:rsid w:val="00662C3E"/>
    <w:rsid w:val="00680112"/>
    <w:rsid w:val="00690476"/>
    <w:rsid w:val="006B6888"/>
    <w:rsid w:val="006E59F4"/>
    <w:rsid w:val="0075046F"/>
    <w:rsid w:val="00752AF3"/>
    <w:rsid w:val="00756310"/>
    <w:rsid w:val="007652A2"/>
    <w:rsid w:val="00780419"/>
    <w:rsid w:val="00794287"/>
    <w:rsid w:val="0080211E"/>
    <w:rsid w:val="00802FBD"/>
    <w:rsid w:val="0081732B"/>
    <w:rsid w:val="008301B5"/>
    <w:rsid w:val="008536D6"/>
    <w:rsid w:val="008B09F1"/>
    <w:rsid w:val="008E2453"/>
    <w:rsid w:val="008F014D"/>
    <w:rsid w:val="00910E5A"/>
    <w:rsid w:val="00936174"/>
    <w:rsid w:val="0096603E"/>
    <w:rsid w:val="00970E87"/>
    <w:rsid w:val="0098641C"/>
    <w:rsid w:val="009B6D33"/>
    <w:rsid w:val="009C38DE"/>
    <w:rsid w:val="009F5585"/>
    <w:rsid w:val="00A359CA"/>
    <w:rsid w:val="00A52382"/>
    <w:rsid w:val="00A57CC5"/>
    <w:rsid w:val="00A841D0"/>
    <w:rsid w:val="00A90300"/>
    <w:rsid w:val="00A931E7"/>
    <w:rsid w:val="00A943D9"/>
    <w:rsid w:val="00AA1478"/>
    <w:rsid w:val="00AC76BB"/>
    <w:rsid w:val="00AD4F00"/>
    <w:rsid w:val="00AE353C"/>
    <w:rsid w:val="00B0425B"/>
    <w:rsid w:val="00B060DA"/>
    <w:rsid w:val="00B1039E"/>
    <w:rsid w:val="00B26CFD"/>
    <w:rsid w:val="00B47F00"/>
    <w:rsid w:val="00B844C6"/>
    <w:rsid w:val="00BC1EC8"/>
    <w:rsid w:val="00BE0CA3"/>
    <w:rsid w:val="00BE5298"/>
    <w:rsid w:val="00C04280"/>
    <w:rsid w:val="00C26F30"/>
    <w:rsid w:val="00C62047"/>
    <w:rsid w:val="00C74176"/>
    <w:rsid w:val="00CA6559"/>
    <w:rsid w:val="00CC572F"/>
    <w:rsid w:val="00CF44A0"/>
    <w:rsid w:val="00D159A6"/>
    <w:rsid w:val="00D421BB"/>
    <w:rsid w:val="00D67D6F"/>
    <w:rsid w:val="00DD5110"/>
    <w:rsid w:val="00DD7D3C"/>
    <w:rsid w:val="00DE24BF"/>
    <w:rsid w:val="00E0017D"/>
    <w:rsid w:val="00E1443C"/>
    <w:rsid w:val="00E21214"/>
    <w:rsid w:val="00E22F29"/>
    <w:rsid w:val="00E302BC"/>
    <w:rsid w:val="00E333CC"/>
    <w:rsid w:val="00E70B62"/>
    <w:rsid w:val="00E76545"/>
    <w:rsid w:val="00E872CF"/>
    <w:rsid w:val="00EA6ECC"/>
    <w:rsid w:val="00F124CA"/>
    <w:rsid w:val="00F31C47"/>
    <w:rsid w:val="00F56F0C"/>
    <w:rsid w:val="00F607A9"/>
    <w:rsid w:val="00F60FFB"/>
    <w:rsid w:val="00F7133F"/>
    <w:rsid w:val="00F72761"/>
    <w:rsid w:val="00F74BB9"/>
    <w:rsid w:val="00F94D26"/>
    <w:rsid w:val="00FD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9805B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176C438EF2E469880E9D25B6CC230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BF76D-9FB6-4CFC-857E-FA812328667D}"/>
      </w:docPartPr>
      <w:docPartBody>
        <w:p w:rsidR="00C779BA" w:rsidRDefault="00910D75" w:rsidP="00910D75">
          <w:pPr>
            <w:pStyle w:val="4176C438EF2E469880E9D25B6CC2309A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54"/>
    <w:rsid w:val="0000653F"/>
    <w:rsid w:val="00050A54"/>
    <w:rsid w:val="000D442F"/>
    <w:rsid w:val="00117FD5"/>
    <w:rsid w:val="00164F41"/>
    <w:rsid w:val="001D0AE9"/>
    <w:rsid w:val="00201803"/>
    <w:rsid w:val="00281B94"/>
    <w:rsid w:val="002B17B2"/>
    <w:rsid w:val="00331586"/>
    <w:rsid w:val="004F67E6"/>
    <w:rsid w:val="0051693B"/>
    <w:rsid w:val="005A3CDF"/>
    <w:rsid w:val="005F2840"/>
    <w:rsid w:val="00670F0B"/>
    <w:rsid w:val="00792D7A"/>
    <w:rsid w:val="0081720A"/>
    <w:rsid w:val="008E014C"/>
    <w:rsid w:val="00910D75"/>
    <w:rsid w:val="0097407E"/>
    <w:rsid w:val="00A25256"/>
    <w:rsid w:val="00A72F5B"/>
    <w:rsid w:val="00B0425B"/>
    <w:rsid w:val="00C779BA"/>
    <w:rsid w:val="00D621F6"/>
    <w:rsid w:val="00E0017D"/>
    <w:rsid w:val="00E82FBC"/>
    <w:rsid w:val="00E9041A"/>
    <w:rsid w:val="00EF351E"/>
    <w:rsid w:val="00F16BE3"/>
    <w:rsid w:val="00F36D0C"/>
    <w:rsid w:val="00F3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D75"/>
    <w:rPr>
      <w:color w:val="808080"/>
    </w:rPr>
  </w:style>
  <w:style w:type="paragraph" w:customStyle="1" w:styleId="4176C438EF2E469880E9D25B6CC2309A">
    <w:name w:val="4176C438EF2E469880E9D25B6CC2309A"/>
    <w:rsid w:val="00910D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197E-F99C-47EF-8C5C-D1E411E5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>KI.271.8.2024.DL</cp:keywords>
  <dc:description/>
  <cp:lastModifiedBy>Darek Leszczewski</cp:lastModifiedBy>
  <cp:revision>41</cp:revision>
  <cp:lastPrinted>2021-02-22T10:27:00Z</cp:lastPrinted>
  <dcterms:created xsi:type="dcterms:W3CDTF">2021-01-22T11:20:00Z</dcterms:created>
  <dcterms:modified xsi:type="dcterms:W3CDTF">2024-05-27T08:09:00Z</dcterms:modified>
</cp:coreProperties>
</file>