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D828242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856C33">
        <w:rPr>
          <w:rFonts w:ascii="Times New Roman" w:hAnsi="Times New Roman" w:cs="Times New Roman"/>
        </w:rPr>
        <w:t>3</w:t>
      </w:r>
      <w:r w:rsidR="00B30584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471DE5B2" w14:textId="5F929E80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PZD-DM.2410</w:t>
      </w:r>
      <w:r w:rsidR="00856C33">
        <w:rPr>
          <w:rFonts w:ascii="Times New Roman" w:hAnsi="Times New Roman" w:cs="Times New Roman"/>
          <w:b/>
          <w:bCs/>
          <w:sz w:val="28"/>
          <w:szCs w:val="28"/>
        </w:rPr>
        <w:t>/4</w:t>
      </w:r>
      <w:r w:rsidR="00013E7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56C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>.ZW</w:t>
      </w:r>
      <w:r w:rsidR="0041680F" w:rsidRPr="0041680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69184B7" w14:textId="77777777" w:rsidR="008C716C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2BD146AF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C60C70E" w:rsidR="00AB42EB" w:rsidRDefault="00AB42EB" w:rsidP="00A1164E">
      <w:pPr>
        <w:pStyle w:val="Pisma12"/>
        <w:tabs>
          <w:tab w:val="left" w:pos="1077"/>
        </w:tabs>
        <w:rPr>
          <w:b/>
          <w:bCs/>
          <w:color w:val="000000" w:themeColor="text1"/>
          <w:szCs w:val="24"/>
        </w:rPr>
      </w:pPr>
      <w:r w:rsidRPr="0062169B">
        <w:rPr>
          <w:color w:val="000000" w:themeColor="text1"/>
          <w:szCs w:val="24"/>
        </w:rPr>
        <w:t xml:space="preserve">Odpowiadając na ogłoszenie </w:t>
      </w:r>
      <w:r w:rsidRPr="0062169B">
        <w:rPr>
          <w:b/>
          <w:bCs/>
          <w:i/>
          <w:iCs/>
          <w:strike/>
          <w:color w:val="000000" w:themeColor="text1"/>
          <w:szCs w:val="24"/>
        </w:rPr>
        <w:t xml:space="preserve">robót </w:t>
      </w:r>
      <w:r w:rsidRPr="004018AE">
        <w:rPr>
          <w:b/>
          <w:bCs/>
          <w:i/>
          <w:iCs/>
          <w:strike/>
          <w:color w:val="000000" w:themeColor="text1"/>
          <w:szCs w:val="24"/>
        </w:rPr>
        <w:t>budowlanych/usługi</w:t>
      </w:r>
      <w:r w:rsidRPr="0062169B">
        <w:rPr>
          <w:b/>
          <w:bCs/>
          <w:i/>
          <w:iCs/>
          <w:color w:val="000000" w:themeColor="text1"/>
          <w:szCs w:val="24"/>
        </w:rPr>
        <w:t>/</w:t>
      </w:r>
      <w:r w:rsidRPr="004018AE">
        <w:rPr>
          <w:b/>
          <w:bCs/>
          <w:i/>
          <w:iCs/>
          <w:color w:val="000000" w:themeColor="text1"/>
          <w:szCs w:val="24"/>
        </w:rPr>
        <w:t>dostawy</w:t>
      </w:r>
      <w:r w:rsidRPr="0062169B">
        <w:rPr>
          <w:b/>
          <w:bCs/>
          <w:color w:val="000000" w:themeColor="text1"/>
          <w:szCs w:val="24"/>
        </w:rPr>
        <w:t xml:space="preserve">* </w:t>
      </w:r>
      <w:r w:rsidRPr="0062169B">
        <w:rPr>
          <w:color w:val="000000" w:themeColor="text1"/>
          <w:szCs w:val="24"/>
        </w:rPr>
        <w:t>polegającej na</w:t>
      </w:r>
      <w:r w:rsidR="00F61E96" w:rsidRPr="0062169B">
        <w:rPr>
          <w:color w:val="000000" w:themeColor="text1"/>
          <w:szCs w:val="24"/>
        </w:rPr>
        <w:t xml:space="preserve"> </w:t>
      </w:r>
      <w:r w:rsidR="004018AE" w:rsidRPr="004018AE">
        <w:rPr>
          <w:b/>
          <w:bCs/>
          <w:i/>
          <w:color w:val="000000" w:themeColor="text1"/>
          <w:sz w:val="23"/>
          <w:szCs w:val="23"/>
          <w:u w:val="single"/>
        </w:rPr>
        <w:t xml:space="preserve">Zakup wraz dostawą kostki brukowej, obrzeży i krawężników na potrzeby Powiatowego Zarządu Dróg </w:t>
      </w:r>
      <w:r w:rsidR="00A4427E">
        <w:rPr>
          <w:b/>
          <w:bCs/>
          <w:i/>
          <w:color w:val="000000" w:themeColor="text1"/>
          <w:sz w:val="23"/>
          <w:szCs w:val="23"/>
          <w:u w:val="single"/>
        </w:rPr>
        <w:br/>
      </w:r>
      <w:r w:rsidR="004018AE" w:rsidRPr="004018AE">
        <w:rPr>
          <w:b/>
          <w:bCs/>
          <w:i/>
          <w:color w:val="000000" w:themeColor="text1"/>
          <w:sz w:val="23"/>
          <w:szCs w:val="23"/>
          <w:u w:val="single"/>
        </w:rPr>
        <w:t>w Wągrowcu”</w:t>
      </w:r>
      <w:r w:rsidR="004018AE">
        <w:rPr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F50F02" w:rsidRPr="0062169B">
        <w:rPr>
          <w:color w:val="000000" w:themeColor="text1"/>
          <w:szCs w:val="24"/>
        </w:rPr>
        <w:t xml:space="preserve">niniejszym </w:t>
      </w:r>
      <w:r w:rsidR="00F50F02" w:rsidRPr="0062169B">
        <w:rPr>
          <w:b/>
          <w:bCs/>
          <w:color w:val="000000" w:themeColor="text1"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7286AAE5" w14:textId="1C75ED71" w:rsidR="0062169B" w:rsidRPr="00D728DA" w:rsidRDefault="00F50F02" w:rsidP="00D728D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 w pełnym rzeczowym zakresie objętym ogłoszeniem</w:t>
      </w:r>
      <w:r w:rsidR="00F61E96"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6C1" w:rsidRPr="0062169B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bookmarkStart w:id="0" w:name="_Hlk64892204"/>
      <w:r w:rsidR="00A1164E" w:rsidRPr="006216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1164E" w:rsidRPr="00856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bookmarkEnd w:id="0"/>
      <w:r w:rsidR="00013E73" w:rsidRPr="00013E73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Zakup wraz dostawą kostki brukowej, obrzeży i krawężników </w:t>
      </w:r>
      <w:r w:rsidR="00867054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br/>
      </w:r>
      <w:r w:rsidR="00013E73" w:rsidRPr="00013E73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na potrzeby Powiatowego Zarządu Dróg w Wągrowcu</w:t>
      </w:r>
      <w:r w:rsidR="00013E73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”. 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5CDB980A" w14:textId="3356F6B3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28DA" w14:paraId="6226D73A" w14:textId="77777777" w:rsidTr="00D728DA">
        <w:tc>
          <w:tcPr>
            <w:tcW w:w="3020" w:type="dxa"/>
            <w:vAlign w:val="center"/>
          </w:tcPr>
          <w:p w14:paraId="4AE22FA8" w14:textId="74867932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28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materiału</w:t>
            </w:r>
          </w:p>
        </w:tc>
        <w:tc>
          <w:tcPr>
            <w:tcW w:w="3021" w:type="dxa"/>
            <w:vAlign w:val="center"/>
          </w:tcPr>
          <w:p w14:paraId="624B1BBE" w14:textId="65E472FD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28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Jednostka</w:t>
            </w:r>
          </w:p>
        </w:tc>
        <w:tc>
          <w:tcPr>
            <w:tcW w:w="3021" w:type="dxa"/>
            <w:vAlign w:val="center"/>
          </w:tcPr>
          <w:p w14:paraId="0136E8C9" w14:textId="77777777" w:rsidR="008C716C" w:rsidRDefault="00D728DA" w:rsidP="00D728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28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Oferowana cena</w:t>
            </w:r>
          </w:p>
          <w:p w14:paraId="76742E73" w14:textId="07C87535" w:rsidR="00D728DA" w:rsidRPr="00D728DA" w:rsidRDefault="008C716C" w:rsidP="00D728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/brutto/ w zł</w:t>
            </w:r>
          </w:p>
        </w:tc>
      </w:tr>
      <w:tr w:rsidR="00D728DA" w14:paraId="7AA82349" w14:textId="77777777" w:rsidTr="00D728DA">
        <w:trPr>
          <w:trHeight w:val="546"/>
        </w:trPr>
        <w:tc>
          <w:tcPr>
            <w:tcW w:w="3020" w:type="dxa"/>
            <w:vAlign w:val="center"/>
          </w:tcPr>
          <w:p w14:paraId="071BCA2E" w14:textId="7266E811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Kostka brukowa 6 cm</w:t>
            </w:r>
          </w:p>
        </w:tc>
        <w:tc>
          <w:tcPr>
            <w:tcW w:w="3021" w:type="dxa"/>
            <w:vAlign w:val="center"/>
          </w:tcPr>
          <w:p w14:paraId="5027EEB9" w14:textId="406A4917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  <w:vAlign w:val="center"/>
          </w:tcPr>
          <w:p w14:paraId="26FE08E6" w14:textId="77777777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DA" w14:paraId="14D10932" w14:textId="77777777" w:rsidTr="00D728DA">
        <w:trPr>
          <w:trHeight w:val="425"/>
        </w:trPr>
        <w:tc>
          <w:tcPr>
            <w:tcW w:w="3020" w:type="dxa"/>
            <w:vAlign w:val="center"/>
          </w:tcPr>
          <w:p w14:paraId="1F5EAF84" w14:textId="1CB7AAEC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Kostka brukowa 8 cm</w:t>
            </w:r>
          </w:p>
        </w:tc>
        <w:tc>
          <w:tcPr>
            <w:tcW w:w="3021" w:type="dxa"/>
            <w:vAlign w:val="center"/>
          </w:tcPr>
          <w:p w14:paraId="0E802882" w14:textId="5A75A14E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  <w:vAlign w:val="center"/>
          </w:tcPr>
          <w:p w14:paraId="659EB6A0" w14:textId="77777777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DA" w14:paraId="196906BE" w14:textId="77777777" w:rsidTr="00D728DA">
        <w:trPr>
          <w:trHeight w:val="545"/>
        </w:trPr>
        <w:tc>
          <w:tcPr>
            <w:tcW w:w="3020" w:type="dxa"/>
            <w:vAlign w:val="center"/>
          </w:tcPr>
          <w:p w14:paraId="325A7A50" w14:textId="377F92D5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Krawężnik 15x30x100</w:t>
            </w:r>
          </w:p>
        </w:tc>
        <w:tc>
          <w:tcPr>
            <w:tcW w:w="3021" w:type="dxa"/>
            <w:vAlign w:val="center"/>
          </w:tcPr>
          <w:p w14:paraId="54131CE9" w14:textId="28B2F7BD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3021" w:type="dxa"/>
            <w:vAlign w:val="center"/>
          </w:tcPr>
          <w:p w14:paraId="7C490C47" w14:textId="77777777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DA" w14:paraId="5D44EE4B" w14:textId="77777777" w:rsidTr="00D728DA">
        <w:trPr>
          <w:trHeight w:val="553"/>
        </w:trPr>
        <w:tc>
          <w:tcPr>
            <w:tcW w:w="3020" w:type="dxa"/>
            <w:vAlign w:val="center"/>
          </w:tcPr>
          <w:p w14:paraId="6D345FBE" w14:textId="26A1CFF0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Obrzeże 8x30x100</w:t>
            </w:r>
          </w:p>
        </w:tc>
        <w:tc>
          <w:tcPr>
            <w:tcW w:w="3021" w:type="dxa"/>
            <w:vAlign w:val="center"/>
          </w:tcPr>
          <w:p w14:paraId="0D49E91F" w14:textId="74D6E76C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3021" w:type="dxa"/>
            <w:vAlign w:val="center"/>
          </w:tcPr>
          <w:p w14:paraId="67810FB8" w14:textId="77777777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8DA" w:rsidRPr="00D728DA" w14:paraId="2A71E934" w14:textId="77777777" w:rsidTr="00AA7EEE">
        <w:trPr>
          <w:trHeight w:val="553"/>
        </w:trPr>
        <w:tc>
          <w:tcPr>
            <w:tcW w:w="3020" w:type="dxa"/>
            <w:vAlign w:val="center"/>
          </w:tcPr>
          <w:p w14:paraId="626ABC7D" w14:textId="5D52A98C" w:rsidR="00D728DA" w:rsidRPr="00D728DA" w:rsidRDefault="00D728DA" w:rsidP="00AA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33CDFBED" w14:textId="323E384A" w:rsidR="00D728DA" w:rsidRPr="008C716C" w:rsidRDefault="00D728DA" w:rsidP="00AA7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1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3021" w:type="dxa"/>
            <w:vAlign w:val="center"/>
          </w:tcPr>
          <w:p w14:paraId="004677E3" w14:textId="5D73CB5B" w:rsidR="00D728DA" w:rsidRPr="00D728DA" w:rsidRDefault="00D728DA" w:rsidP="00D7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42ECE6" w14:textId="5D279DBF" w:rsidR="0062169B" w:rsidRDefault="008C716C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8C716C">
        <w:rPr>
          <w:rFonts w:ascii="Times New Roman" w:hAnsi="Times New Roman" w:cs="Times New Roman"/>
          <w:i/>
          <w:iCs/>
          <w:sz w:val="20"/>
          <w:szCs w:val="20"/>
        </w:rPr>
        <w:t>Do ceny materiału należy doliczyć koszt palety lub innego materiał</w:t>
      </w:r>
      <w:r>
        <w:rPr>
          <w:rFonts w:ascii="Times New Roman" w:hAnsi="Times New Roman" w:cs="Times New Roman"/>
          <w:i/>
          <w:iCs/>
          <w:sz w:val="20"/>
          <w:szCs w:val="20"/>
        </w:rPr>
        <w:t>u,</w:t>
      </w:r>
      <w:r w:rsidRPr="008C716C">
        <w:rPr>
          <w:rFonts w:ascii="Times New Roman" w:hAnsi="Times New Roman" w:cs="Times New Roman"/>
          <w:i/>
          <w:iCs/>
          <w:sz w:val="20"/>
          <w:szCs w:val="20"/>
        </w:rPr>
        <w:t xml:space="preserve"> na którym zostanie dostarczony przedmiot zamówienia do Zamawiającego wraz z dostawą</w:t>
      </w:r>
    </w:p>
    <w:p w14:paraId="271A86EA" w14:textId="77777777" w:rsidR="0062169B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4707">
    <w:abstractNumId w:val="1"/>
  </w:num>
  <w:num w:numId="2" w16cid:durableId="15896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13E73"/>
    <w:rsid w:val="001126C1"/>
    <w:rsid w:val="001A2434"/>
    <w:rsid w:val="00212419"/>
    <w:rsid w:val="00380A4D"/>
    <w:rsid w:val="003C7A7A"/>
    <w:rsid w:val="004018AE"/>
    <w:rsid w:val="0041680F"/>
    <w:rsid w:val="004B5F76"/>
    <w:rsid w:val="004E7A94"/>
    <w:rsid w:val="0062169B"/>
    <w:rsid w:val="006F7E0F"/>
    <w:rsid w:val="00754CAC"/>
    <w:rsid w:val="007D36FD"/>
    <w:rsid w:val="00856C33"/>
    <w:rsid w:val="00867054"/>
    <w:rsid w:val="008C716C"/>
    <w:rsid w:val="009524C3"/>
    <w:rsid w:val="009C02EF"/>
    <w:rsid w:val="009D4A88"/>
    <w:rsid w:val="00A1164E"/>
    <w:rsid w:val="00A4427E"/>
    <w:rsid w:val="00AB42EB"/>
    <w:rsid w:val="00AD42F4"/>
    <w:rsid w:val="00AE65FE"/>
    <w:rsid w:val="00B30584"/>
    <w:rsid w:val="00BB7DCA"/>
    <w:rsid w:val="00BF719E"/>
    <w:rsid w:val="00C52FDD"/>
    <w:rsid w:val="00D728DA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018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8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7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RobertT</cp:lastModifiedBy>
  <cp:revision>8</cp:revision>
  <cp:lastPrinted>2022-07-14T09:09:00Z</cp:lastPrinted>
  <dcterms:created xsi:type="dcterms:W3CDTF">2023-09-12T05:12:00Z</dcterms:created>
  <dcterms:modified xsi:type="dcterms:W3CDTF">2023-09-12T06:09:00Z</dcterms:modified>
</cp:coreProperties>
</file>