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69245EC2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8D16D5" w:rsidRPr="008D16D5">
        <w:rPr>
          <w:rFonts w:ascii="Calibri" w:hAnsi="Calibri" w:cs="Calibri"/>
          <w:b/>
          <w:bCs/>
        </w:rPr>
        <w:t xml:space="preserve">naprawa hydroizolacji przegród zewnętrznych podpiwniczenia budynku użytkowanego przez Straż Graniczną i Służbę </w:t>
      </w:r>
      <w:r w:rsidR="006B4044">
        <w:rPr>
          <w:rFonts w:ascii="Calibri" w:hAnsi="Calibri" w:cs="Calibri"/>
          <w:b/>
          <w:bCs/>
        </w:rPr>
        <w:br/>
      </w:r>
      <w:r w:rsidR="008D16D5" w:rsidRPr="008D16D5">
        <w:rPr>
          <w:rFonts w:ascii="Calibri" w:hAnsi="Calibri" w:cs="Calibri"/>
          <w:b/>
          <w:bCs/>
        </w:rPr>
        <w:t>Celno-Skarbową na Drogowym Przejściu Granicznym w Gronowie</w:t>
      </w:r>
      <w:r w:rsidR="00CA16CB" w:rsidRPr="00830E95">
        <w:rPr>
          <w:rFonts w:ascii="Calibri" w:hAnsi="Calibri" w:cs="Calibri"/>
        </w:rPr>
        <w:t>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536B3BF9" w14:textId="77777777" w:rsidR="00240D51" w:rsidRPr="00830E95" w:rsidRDefault="00240D51" w:rsidP="00794CE9">
      <w:pPr>
        <w:suppressAutoHyphens/>
        <w:ind w:right="-341"/>
        <w:rPr>
          <w:rFonts w:ascii="Calibri" w:hAnsi="Calibri" w:cs="Calibri"/>
          <w:sz w:val="32"/>
          <w:szCs w:val="32"/>
          <w:lang w:eastAsia="ar-SA"/>
        </w:rPr>
      </w:pPr>
    </w:p>
    <w:p w14:paraId="6282B3EC" w14:textId="77777777" w:rsidR="008D16D5" w:rsidRDefault="008D16D5" w:rsidP="00273F17">
      <w:pPr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>kwalifikowany podpis elektroniczny / podpis zaufany / podpis osobisty</w:t>
      </w:r>
      <w:r>
        <w:rPr>
          <w:rFonts w:ascii="Calibri" w:hAnsi="Calibri" w:cs="Calibri"/>
          <w:sz w:val="16"/>
          <w:szCs w:val="16"/>
        </w:rPr>
        <w:br/>
      </w:r>
      <w:r w:rsidR="002C273B" w:rsidRPr="00830E95">
        <w:rPr>
          <w:rFonts w:ascii="Calibri" w:hAnsi="Calibri" w:cs="Calibri"/>
          <w:sz w:val="16"/>
          <w:szCs w:val="16"/>
        </w:rPr>
        <w:t xml:space="preserve"> osoby/osób upoważnionych do składania oświadczeń woli</w:t>
      </w:r>
    </w:p>
    <w:p w14:paraId="1B5E3DFB" w14:textId="4B3D5C8B" w:rsidR="00794CE9" w:rsidRPr="00273F17" w:rsidRDefault="002C273B" w:rsidP="00273F17">
      <w:pPr>
        <w:jc w:val="right"/>
        <w:rPr>
          <w:rFonts w:ascii="Calibri" w:hAnsi="Calibri" w:cs="Calibri"/>
          <w:sz w:val="16"/>
          <w:szCs w:val="16"/>
        </w:rPr>
      </w:pPr>
      <w:r w:rsidRPr="00830E95">
        <w:rPr>
          <w:rFonts w:ascii="Calibri" w:hAnsi="Calibri" w:cs="Calibri"/>
          <w:sz w:val="16"/>
          <w:szCs w:val="16"/>
        </w:rPr>
        <w:t xml:space="preserve"> w imieniu </w:t>
      </w:r>
      <w:r w:rsidR="00240D51" w:rsidRPr="00830E95">
        <w:rPr>
          <w:rFonts w:ascii="Calibri" w:hAnsi="Calibri" w:cs="Calibri"/>
          <w:iCs/>
          <w:sz w:val="16"/>
          <w:szCs w:val="16"/>
        </w:rPr>
        <w:t>podmiotu</w:t>
      </w:r>
      <w:r w:rsidR="00C83E6E" w:rsidRPr="00830E95">
        <w:rPr>
          <w:rFonts w:ascii="Calibri" w:hAnsi="Calibri" w:cs="Calibri"/>
          <w:iCs/>
          <w:sz w:val="16"/>
          <w:szCs w:val="16"/>
        </w:rPr>
        <w:t>,</w:t>
      </w:r>
      <w:r w:rsidR="00240D51" w:rsidRPr="00830E95">
        <w:rPr>
          <w:rFonts w:ascii="Calibri" w:hAnsi="Calibri" w:cs="Calibri"/>
          <w:iCs/>
          <w:sz w:val="16"/>
          <w:szCs w:val="16"/>
        </w:rPr>
        <w:t xml:space="preserve"> na zasobach którego </w:t>
      </w:r>
      <w:r w:rsidR="00794CE9" w:rsidRPr="00830E95">
        <w:rPr>
          <w:rFonts w:ascii="Calibri" w:hAnsi="Calibri" w:cs="Calibri"/>
          <w:iCs/>
          <w:sz w:val="16"/>
          <w:szCs w:val="16"/>
        </w:rPr>
        <w:t>polega</w:t>
      </w:r>
      <w:r w:rsidR="00273F17" w:rsidRPr="00830E95">
        <w:rPr>
          <w:rFonts w:ascii="Calibri" w:hAnsi="Calibri" w:cs="Calibri"/>
          <w:iCs/>
          <w:sz w:val="16"/>
          <w:szCs w:val="16"/>
        </w:rPr>
        <w:t xml:space="preserve"> wykonawca</w:t>
      </w:r>
    </w:p>
    <w:sectPr w:rsidR="00794CE9" w:rsidRPr="00273F17" w:rsidSect="00610115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992A" w14:textId="77777777" w:rsidR="00610115" w:rsidRDefault="00610115" w:rsidP="00E34E25">
      <w:r>
        <w:separator/>
      </w:r>
    </w:p>
  </w:endnote>
  <w:endnote w:type="continuationSeparator" w:id="0">
    <w:p w14:paraId="08CB1B59" w14:textId="77777777" w:rsidR="00610115" w:rsidRDefault="00610115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3829" w14:textId="77777777" w:rsidR="00610115" w:rsidRDefault="00610115" w:rsidP="00E34E25">
      <w:r>
        <w:separator/>
      </w:r>
    </w:p>
  </w:footnote>
  <w:footnote w:type="continuationSeparator" w:id="0">
    <w:p w14:paraId="71074652" w14:textId="77777777" w:rsidR="00610115" w:rsidRDefault="00610115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4DEA0590" w:rsidR="00D74D78" w:rsidRPr="00AE01E0" w:rsidRDefault="00AE01E0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25E435A3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3BB2E068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E8387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26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09517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A3C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638D408" w14:textId="3BB2E068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E83879">
                      <w:rPr>
                        <w:rFonts w:ascii="Calibri" w:hAnsi="Calibri" w:cs="Calibri"/>
                        <w:sz w:val="20"/>
                        <w:szCs w:val="20"/>
                      </w:rPr>
                      <w:t>26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095174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1FD6956C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1A03056A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8D16D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6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4A263" id="_x0000_s1027" type="#_x0000_t202" style="position:absolute;margin-left:369.35pt;margin-top:1.5pt;width:98.65pt;height:1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0D2B22F5" w14:textId="1A03056A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nr </w:t>
                    </w:r>
                    <w:r w:rsidR="008D16D5">
                      <w:rPr>
                        <w:rFonts w:ascii="Calibri" w:hAnsi="Calibri" w:cs="Calibri"/>
                        <w:sz w:val="20"/>
                        <w:szCs w:val="20"/>
                      </w:rPr>
                      <w:t>6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95174"/>
    <w:rsid w:val="001270AB"/>
    <w:rsid w:val="00171BCC"/>
    <w:rsid w:val="001740A6"/>
    <w:rsid w:val="00240D51"/>
    <w:rsid w:val="00255C61"/>
    <w:rsid w:val="00273F17"/>
    <w:rsid w:val="002C273B"/>
    <w:rsid w:val="002F05B7"/>
    <w:rsid w:val="00337613"/>
    <w:rsid w:val="003B7801"/>
    <w:rsid w:val="00406988"/>
    <w:rsid w:val="00454F88"/>
    <w:rsid w:val="00467832"/>
    <w:rsid w:val="005514A5"/>
    <w:rsid w:val="00572C3C"/>
    <w:rsid w:val="005B569A"/>
    <w:rsid w:val="00610115"/>
    <w:rsid w:val="00686241"/>
    <w:rsid w:val="006A43DD"/>
    <w:rsid w:val="006A7711"/>
    <w:rsid w:val="006A7B1A"/>
    <w:rsid w:val="006B4044"/>
    <w:rsid w:val="007232EA"/>
    <w:rsid w:val="00740412"/>
    <w:rsid w:val="00747CE2"/>
    <w:rsid w:val="00794CE9"/>
    <w:rsid w:val="007D60B4"/>
    <w:rsid w:val="008152A4"/>
    <w:rsid w:val="00830E95"/>
    <w:rsid w:val="008405FD"/>
    <w:rsid w:val="00891694"/>
    <w:rsid w:val="00896E30"/>
    <w:rsid w:val="008A13CC"/>
    <w:rsid w:val="008D16D5"/>
    <w:rsid w:val="008D7397"/>
    <w:rsid w:val="008E0424"/>
    <w:rsid w:val="008E1B8E"/>
    <w:rsid w:val="008F32F3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60022"/>
    <w:rsid w:val="00BC3B8E"/>
    <w:rsid w:val="00BF558A"/>
    <w:rsid w:val="00C43067"/>
    <w:rsid w:val="00C83E6E"/>
    <w:rsid w:val="00CA16CB"/>
    <w:rsid w:val="00D063BB"/>
    <w:rsid w:val="00D51783"/>
    <w:rsid w:val="00D74D78"/>
    <w:rsid w:val="00D87328"/>
    <w:rsid w:val="00DD27D0"/>
    <w:rsid w:val="00E069FE"/>
    <w:rsid w:val="00E34E25"/>
    <w:rsid w:val="00E83879"/>
    <w:rsid w:val="00EB09BC"/>
    <w:rsid w:val="00EF4A9E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Piotr Bućwiło</cp:lastModifiedBy>
  <cp:revision>5</cp:revision>
  <cp:lastPrinted>2016-10-06T13:17:00Z</cp:lastPrinted>
  <dcterms:created xsi:type="dcterms:W3CDTF">2024-05-17T11:19:00Z</dcterms:created>
  <dcterms:modified xsi:type="dcterms:W3CDTF">2024-06-20T05:35:00Z</dcterms:modified>
</cp:coreProperties>
</file>