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ED5EB" w14:textId="77777777" w:rsidR="007558F8" w:rsidRDefault="007558F8" w:rsidP="007558F8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Załącznik nr 2 do Specyfikacji Technicznej – Czas wykonania zlecenia od daty rozpoczęcia robót.</w:t>
      </w:r>
    </w:p>
    <w:p w14:paraId="6F4169BE" w14:textId="77777777" w:rsidR="007558F8" w:rsidRDefault="007558F8" w:rsidP="007558F8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FA84E14" w14:textId="77777777" w:rsidR="007558F8" w:rsidRPr="00462AB8" w:rsidRDefault="007558F8" w:rsidP="007558F8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665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2551"/>
        <w:gridCol w:w="2694"/>
      </w:tblGrid>
      <w:tr w:rsidR="00EB4318" w:rsidRPr="007869DE" w14:paraId="75F21B7A" w14:textId="77777777" w:rsidTr="00233CB7">
        <w:trPr>
          <w:trHeight w:val="735"/>
          <w:jc w:val="center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09BA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Nr części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2AD8" w14:textId="77777777" w:rsidR="00EB4318" w:rsidRPr="007869DE" w:rsidRDefault="00EB4318" w:rsidP="00233C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Obwód Drogowy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256720" w14:textId="77777777" w:rsidR="00EB4318" w:rsidRPr="007869DE" w:rsidRDefault="00EB4318" w:rsidP="00233CB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Czas wykonania zlecenia od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daty</w:t>
            </w:r>
            <w:r w:rsidRPr="007869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rozpoczęcia robót</w:t>
            </w:r>
          </w:p>
        </w:tc>
      </w:tr>
      <w:tr w:rsidR="00EB4318" w:rsidRPr="007869DE" w14:paraId="7E95B5FB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03E4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32350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Gostynin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E739A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50840FA1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529F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8217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Sanniki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C8E82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14D87A85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7DBC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84DD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Bielsk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1FDF5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60BD425C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03FA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687D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Grudusk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4F2EA6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1059B974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BC21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92FBA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Żuromin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8E870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6DF20D38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436C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6D7D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Ciechanów Nr3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C136D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21 dni</w:t>
            </w:r>
          </w:p>
        </w:tc>
      </w:tr>
      <w:tr w:rsidR="00EB4318" w:rsidRPr="007869DE" w14:paraId="0F017F83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0843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FA55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Grodzisk Mazowiecki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1782CB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4201FACA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8F4B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0DC1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Łazy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379953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15044C5F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F81D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5D7B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Czerwin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C1591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14 dni</w:t>
            </w:r>
          </w:p>
        </w:tc>
      </w:tr>
      <w:tr w:rsidR="00EB4318" w:rsidRPr="007869DE" w14:paraId="326CB302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932E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2E2A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Krasnosielc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C8F506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14 dni</w:t>
            </w:r>
          </w:p>
        </w:tc>
      </w:tr>
      <w:tr w:rsidR="00EB4318" w:rsidRPr="007869DE" w14:paraId="506994C7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26AD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713F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Myszyniec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7952C8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14 dni</w:t>
            </w:r>
          </w:p>
        </w:tc>
      </w:tr>
      <w:tr w:rsidR="00EB4318" w:rsidRPr="007869DE" w14:paraId="5133441E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7320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94DA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Nasielsk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93D59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21 dni</w:t>
            </w:r>
          </w:p>
        </w:tc>
      </w:tr>
      <w:tr w:rsidR="00EB4318" w:rsidRPr="007869DE" w14:paraId="291468EF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02FF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D125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Nowy Dwór Mazowiecki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58507B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21 dni</w:t>
            </w:r>
          </w:p>
        </w:tc>
      </w:tr>
      <w:tr w:rsidR="00EB4318" w:rsidRPr="007869DE" w14:paraId="6F7F5C4F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622F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551E2" w14:textId="37484305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Wołomin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031667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21 dni</w:t>
            </w:r>
          </w:p>
        </w:tc>
      </w:tr>
      <w:tr w:rsidR="00EB4318" w:rsidRPr="007869DE" w14:paraId="4AFBDA29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3C50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7750B" w14:textId="4413B6F5" w:rsidR="00EB4318" w:rsidRPr="007869DE" w:rsidRDefault="00BA4416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Radzymin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218BC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21 dni</w:t>
            </w:r>
          </w:p>
        </w:tc>
      </w:tr>
      <w:tr w:rsidR="00EB4318" w:rsidRPr="007869DE" w14:paraId="6E354246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2605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6077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Węgrów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9761F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6DAD98D2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6E6B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4C36F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Siedlce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AA3485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3648E627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AD92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887D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Kosów Lacki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200412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15CE31BE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2482D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B04D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Lipsko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835E87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3BFCAC31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118E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2BAA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Radom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CB946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5FED88A6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9942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21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616D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Potworów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307460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5A4A4CC6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3939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0F48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Nowe Miasto n/Pilicą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71340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0DFE3180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2F8E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3C71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Otwock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649D94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12BDED61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DC35B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5B50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Piaseczno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480394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28 dni</w:t>
            </w:r>
          </w:p>
        </w:tc>
      </w:tr>
      <w:tr w:rsidR="00EB4318" w:rsidRPr="007869DE" w14:paraId="11F2EED0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66F3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25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4168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Maciejowice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B41769" w14:textId="338CEC1B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</w:t>
            </w:r>
            <w:r w:rsidR="00F54C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dni</w:t>
            </w:r>
          </w:p>
        </w:tc>
      </w:tr>
      <w:tr w:rsidR="00EB4318" w:rsidRPr="007869DE" w14:paraId="03E80ABC" w14:textId="77777777" w:rsidTr="00233CB7">
        <w:trPr>
          <w:trHeight w:val="315"/>
          <w:jc w:val="center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68F8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Część 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CFE8" w14:textId="77777777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9DE">
              <w:rPr>
                <w:rFonts w:ascii="Arial" w:hAnsi="Arial" w:cs="Arial"/>
                <w:color w:val="000000"/>
                <w:sz w:val="20"/>
                <w:szCs w:val="20"/>
              </w:rPr>
              <w:t>Warka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C3FBAA5" w14:textId="0B5EA103" w:rsidR="00EB4318" w:rsidRPr="007869DE" w:rsidRDefault="00EB4318" w:rsidP="00233CB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2</w:t>
            </w:r>
            <w:r w:rsidR="00F54C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dni</w:t>
            </w:r>
          </w:p>
        </w:tc>
      </w:tr>
    </w:tbl>
    <w:p w14:paraId="6FCF7BC1" w14:textId="77777777" w:rsidR="009F2F60" w:rsidRDefault="009F2F60"/>
    <w:sectPr w:rsidR="009F2F60" w:rsidSect="007869D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8F8"/>
    <w:rsid w:val="007558F8"/>
    <w:rsid w:val="009F2F60"/>
    <w:rsid w:val="00BA4416"/>
    <w:rsid w:val="00EB4318"/>
    <w:rsid w:val="00F54C8B"/>
    <w:rsid w:val="00FB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191E1"/>
  <w15:chartTrackingRefBased/>
  <w15:docId w15:val="{117AB015-DB7D-4C3C-8BFF-36B115B94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812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Michał Tatur</dc:creator>
  <cp:keywords/>
  <dc:description/>
  <cp:lastModifiedBy>MZDW Michał Tatur</cp:lastModifiedBy>
  <cp:revision>5</cp:revision>
  <dcterms:created xsi:type="dcterms:W3CDTF">2023-01-26T14:45:00Z</dcterms:created>
  <dcterms:modified xsi:type="dcterms:W3CDTF">2023-11-09T12:25:00Z</dcterms:modified>
</cp:coreProperties>
</file>