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A7F7" w14:textId="77777777" w:rsidR="00C46EF4" w:rsidRPr="00EF77B2" w:rsidRDefault="00256CF4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 w:rsidR="00D819DF">
        <w:rPr>
          <w:rFonts w:ascii="Times New Roman" w:hAnsi="Times New Roman" w:cs="Times New Roman"/>
          <w:sz w:val="24"/>
          <w:szCs w:val="24"/>
        </w:rPr>
        <w:tab/>
      </w:r>
      <w:r w:rsidR="00453D07" w:rsidRPr="00EF77B2">
        <w:rPr>
          <w:rFonts w:cstheme="minorHAnsi"/>
          <w:sz w:val="24"/>
          <w:szCs w:val="24"/>
        </w:rPr>
        <w:t xml:space="preserve">         </w:t>
      </w:r>
      <w:r w:rsidRPr="00EF77B2">
        <w:rPr>
          <w:rFonts w:cstheme="minorHAnsi"/>
          <w:sz w:val="20"/>
          <w:szCs w:val="20"/>
        </w:rPr>
        <w:t xml:space="preserve">Załącznik nr </w:t>
      </w:r>
      <w:r w:rsidR="00AD1711" w:rsidRPr="00EF77B2">
        <w:rPr>
          <w:rFonts w:cstheme="minorHAnsi"/>
          <w:sz w:val="20"/>
          <w:szCs w:val="20"/>
        </w:rPr>
        <w:t>5</w:t>
      </w:r>
      <w:r w:rsidR="00453D07" w:rsidRPr="00EF77B2">
        <w:rPr>
          <w:rFonts w:cstheme="minorHAnsi"/>
          <w:sz w:val="20"/>
          <w:szCs w:val="20"/>
        </w:rPr>
        <w:t>.</w:t>
      </w:r>
      <w:r w:rsidR="00FD7B5A" w:rsidRPr="00EF77B2">
        <w:rPr>
          <w:rFonts w:cstheme="minorHAnsi"/>
          <w:sz w:val="20"/>
          <w:szCs w:val="20"/>
        </w:rPr>
        <w:t>6</w:t>
      </w:r>
      <w:r w:rsidR="00453D07" w:rsidRPr="00EF77B2">
        <w:rPr>
          <w:rFonts w:cstheme="minorHAnsi"/>
          <w:sz w:val="20"/>
          <w:szCs w:val="20"/>
        </w:rPr>
        <w:t>.</w:t>
      </w:r>
    </w:p>
    <w:p w14:paraId="531A3BAE" w14:textId="77777777" w:rsidR="009F71E9" w:rsidRDefault="009F71E9" w:rsidP="009F71E9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30705A07" w14:textId="257D3B09" w:rsidR="009F71E9" w:rsidRDefault="009F71E9" w:rsidP="009F71E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narzędzi, wyposażenia zakładu i urządzeń technicznych dostępnych Wykonawcy w celu wykonania zamówienia publicznego wraz z informacją o podstawie do dysponowania tymi zasobami –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ascii="Verdana" w:hAnsi="Verdana"/>
          <w:b/>
          <w:sz w:val="20"/>
          <w:szCs w:val="20"/>
          <w:highlight w:val="yellow"/>
        </w:rPr>
        <w:t>Zimowe utrzymanie dróg powiatowych w gm</w:t>
      </w:r>
      <w:r w:rsidRPr="009F71E9">
        <w:rPr>
          <w:rFonts w:ascii="Verdana" w:hAnsi="Verdana"/>
          <w:b/>
          <w:sz w:val="20"/>
          <w:szCs w:val="20"/>
          <w:highlight w:val="yellow"/>
        </w:rPr>
        <w:t>. Opalenica</w:t>
      </w:r>
    </w:p>
    <w:p w14:paraId="6E41F959" w14:textId="77777777" w:rsidR="009F71E9" w:rsidRDefault="009F71E9" w:rsidP="009F71E9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0109C1" w:rsidRPr="00EF77B2" w14:paraId="6F034207" w14:textId="77777777" w:rsidTr="000109C1">
        <w:tc>
          <w:tcPr>
            <w:tcW w:w="2269" w:type="dxa"/>
          </w:tcPr>
          <w:p w14:paraId="1107EB10" w14:textId="77777777" w:rsidR="000109C1" w:rsidRPr="00EF77B2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D18313" w14:textId="77777777" w:rsidR="000109C1" w:rsidRPr="00EF77B2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77B2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3B9E6DEF" w14:textId="77777777" w:rsidR="000109C1" w:rsidRPr="00EF77B2" w:rsidRDefault="000109C1" w:rsidP="000109C1">
            <w:pPr>
              <w:jc w:val="center"/>
              <w:rPr>
                <w:rFonts w:cstheme="minorHAnsi"/>
                <w:b/>
              </w:rPr>
            </w:pPr>
            <w:r w:rsidRPr="00EF77B2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</w:t>
            </w:r>
            <w:r w:rsidR="00E45579" w:rsidRPr="00EF77B2">
              <w:rPr>
                <w:rFonts w:eastAsia="Times New Roman" w:cstheme="minorHAnsi"/>
                <w:b/>
                <w:bCs/>
                <w:lang w:eastAsia="pl-PL"/>
              </w:rPr>
              <w:t xml:space="preserve">typ, </w:t>
            </w:r>
            <w:r w:rsidRPr="00EF77B2">
              <w:rPr>
                <w:rFonts w:eastAsia="Times New Roman" w:cstheme="minorHAnsi"/>
                <w:b/>
                <w:bCs/>
                <w:lang w:eastAsia="pl-PL"/>
              </w:rPr>
              <w:t xml:space="preserve">model, </w:t>
            </w:r>
            <w:r w:rsidR="00E45579" w:rsidRPr="00EF77B2">
              <w:rPr>
                <w:rFonts w:eastAsia="Times New Roman" w:cstheme="minorHAnsi"/>
                <w:b/>
                <w:bCs/>
                <w:lang w:eastAsia="pl-PL"/>
              </w:rPr>
              <w:t xml:space="preserve">nr rejestracyjny, wyposażenie , GPS </w:t>
            </w:r>
            <w:r w:rsidRPr="00EF77B2">
              <w:rPr>
                <w:rFonts w:eastAsia="Times New Roman" w:cstheme="minorHAnsi"/>
                <w:b/>
                <w:bCs/>
                <w:lang w:eastAsia="pl-PL"/>
              </w:rPr>
              <w:t xml:space="preserve">), </w:t>
            </w:r>
            <w:r w:rsidRPr="00EF77B2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47EC3161" w14:textId="77777777" w:rsidR="000109C1" w:rsidRPr="00EF77B2" w:rsidRDefault="000109C1" w:rsidP="00622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B2F41FC" w14:textId="77777777" w:rsidR="000109C1" w:rsidRPr="00EF77B2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77B2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EF77B2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109C1" w:rsidRPr="00EF77B2" w14:paraId="15C45B45" w14:textId="77777777" w:rsidTr="000109C1">
        <w:tc>
          <w:tcPr>
            <w:tcW w:w="2269" w:type="dxa"/>
          </w:tcPr>
          <w:p w14:paraId="6B08EC71" w14:textId="77777777" w:rsidR="000109C1" w:rsidRPr="00EF77B2" w:rsidRDefault="000109C1" w:rsidP="00090DD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lang w:eastAsia="zh-CN"/>
              </w:rPr>
            </w:pPr>
          </w:p>
          <w:p w14:paraId="5063AC74" w14:textId="77777777" w:rsidR="00033F73" w:rsidRPr="00EF77B2" w:rsidRDefault="00033F73" w:rsidP="00033F73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EF77B2">
              <w:rPr>
                <w:rFonts w:cstheme="minorHAnsi"/>
              </w:rPr>
              <w:t xml:space="preserve">– 2 (dwie) pługopiaskarki </w:t>
            </w:r>
          </w:p>
          <w:p w14:paraId="1ADBAC4B" w14:textId="77777777" w:rsidR="00033F73" w:rsidRPr="00EF77B2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</w:p>
          <w:p w14:paraId="786D7E07" w14:textId="77777777" w:rsidR="00033F73" w:rsidRPr="00EF77B2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EF77B2">
              <w:rPr>
                <w:rFonts w:cstheme="minorHAnsi"/>
              </w:rPr>
              <w:t xml:space="preserve">lub </w:t>
            </w:r>
          </w:p>
          <w:p w14:paraId="1B88C902" w14:textId="77777777" w:rsidR="00033F73" w:rsidRPr="00EF77B2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EF77B2">
              <w:rPr>
                <w:rFonts w:cstheme="minorHAnsi"/>
              </w:rPr>
              <w:t xml:space="preserve">- 2 (dwa) nośniki pługów </w:t>
            </w:r>
            <w:r w:rsidRPr="00EF77B2">
              <w:rPr>
                <w:rFonts w:cstheme="minorHAnsi"/>
                <w:b/>
                <w:u w:val="single"/>
              </w:rPr>
              <w:t>i</w:t>
            </w:r>
            <w:r w:rsidRPr="00EF77B2">
              <w:rPr>
                <w:rFonts w:cstheme="minorHAnsi"/>
              </w:rPr>
              <w:t xml:space="preserve"> </w:t>
            </w:r>
          </w:p>
          <w:p w14:paraId="69940BF2" w14:textId="77777777" w:rsidR="00033F73" w:rsidRPr="00EF77B2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EF77B2">
              <w:rPr>
                <w:rFonts w:cstheme="minorHAnsi"/>
              </w:rPr>
              <w:t>2 (dwa) nośniki piaskarek</w:t>
            </w:r>
          </w:p>
          <w:p w14:paraId="6F9B21EC" w14:textId="77777777" w:rsidR="00033F73" w:rsidRPr="00EF77B2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2D7140DD" w14:textId="77777777" w:rsidR="00A02D3F" w:rsidRPr="00EF77B2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CD227F0" w14:textId="77777777" w:rsidR="00A02D3F" w:rsidRPr="00EF77B2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5553113B" w14:textId="77777777" w:rsidR="00033F73" w:rsidRPr="00EF77B2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  <w:r w:rsidRPr="00EF77B2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  <w:p w14:paraId="6EC8E5C3" w14:textId="77777777" w:rsidR="00A02D3F" w:rsidRPr="00EF77B2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2C23682C" w14:textId="77777777" w:rsidR="00A02D3F" w:rsidRPr="00EF77B2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5601D0D" w14:textId="77777777" w:rsidR="000109C1" w:rsidRPr="00EF77B2" w:rsidRDefault="000109C1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34756FD" w14:textId="77777777" w:rsidR="000109C1" w:rsidRPr="00EF77B2" w:rsidRDefault="000109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2E0E487" w14:textId="77777777" w:rsidR="000109C1" w:rsidRPr="00EF77B2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ABE6DD" w14:textId="77777777" w:rsidR="000109C1" w:rsidRPr="00EF77B2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8EE1546" w14:textId="77777777" w:rsidR="00107039" w:rsidRPr="00EF77B2" w:rsidRDefault="00107039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50B2E28A" w14:textId="77777777" w:rsidR="004870B2" w:rsidRPr="00EF77B2" w:rsidRDefault="004870B2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EF77B2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79A9A63D" w14:textId="77777777" w:rsidR="00090DD1" w:rsidRPr="00EF77B2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7C5B77C1" w14:textId="77777777" w:rsidR="00622821" w:rsidRPr="00EF77B2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EF77B2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5C0E2238" w14:textId="77777777" w:rsidR="000109C1" w:rsidRPr="00EF77B2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EF77B2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EF77B2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EF77B2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EF77B2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EF77B2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EF77B2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EF77B2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2543A8F8" w14:textId="77777777" w:rsidR="000109C1" w:rsidRPr="00EF77B2" w:rsidRDefault="000109C1" w:rsidP="007F34A8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72EF6448" w14:textId="77777777" w:rsidR="000109C1" w:rsidRPr="00EF77B2" w:rsidRDefault="000109C1" w:rsidP="001070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77B2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</w:t>
      </w:r>
      <w:r w:rsidR="00453D07" w:rsidRPr="00EF77B2">
        <w:rPr>
          <w:rFonts w:eastAsia="Times New Roman" w:cstheme="minorHAnsi"/>
          <w:sz w:val="24"/>
          <w:szCs w:val="24"/>
          <w:lang w:eastAsia="pl-PL"/>
        </w:rPr>
        <w:t xml:space="preserve">powyżej </w:t>
      </w:r>
      <w:r w:rsidRPr="00EF77B2">
        <w:rPr>
          <w:rFonts w:eastAsia="Times New Roman" w:cstheme="minorHAnsi"/>
          <w:sz w:val="24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14:paraId="64E719F0" w14:textId="56A20F6F" w:rsidR="000109C1" w:rsidRDefault="000109C1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3706EB" w14:textId="77777777" w:rsidR="00AE71F0" w:rsidRPr="00EF77B2" w:rsidRDefault="00AE71F0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1EE78F" w14:textId="77777777" w:rsidR="00453D07" w:rsidRPr="00EF77B2" w:rsidRDefault="00453D07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0E7A52" w14:textId="77777777" w:rsidR="00AE71F0" w:rsidRDefault="00AE71F0" w:rsidP="00AE71F0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10A9790A" w14:textId="26ECDE07" w:rsidR="00453D07" w:rsidRPr="00EF77B2" w:rsidRDefault="00453D07" w:rsidP="00AE71F0">
      <w:pPr>
        <w:widowControl w:val="0"/>
        <w:suppressAutoHyphens/>
        <w:spacing w:before="120" w:after="120" w:line="240" w:lineRule="auto"/>
        <w:rPr>
          <w:rFonts w:cstheme="minorHAnsi"/>
          <w:b/>
          <w:sz w:val="24"/>
          <w:szCs w:val="24"/>
        </w:rPr>
      </w:pPr>
    </w:p>
    <w:sectPr w:rsidR="00453D07" w:rsidRPr="00EF77B2" w:rsidSect="000109C1">
      <w:headerReference w:type="default" r:id="rId7"/>
      <w:foot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692C" w14:textId="77777777" w:rsidR="005764A2" w:rsidRDefault="005764A2" w:rsidP="00BA52AB">
      <w:pPr>
        <w:spacing w:after="0" w:line="240" w:lineRule="auto"/>
      </w:pPr>
      <w:r>
        <w:separator/>
      </w:r>
    </w:p>
  </w:endnote>
  <w:endnote w:type="continuationSeparator" w:id="0">
    <w:p w14:paraId="07DF119E" w14:textId="77777777" w:rsidR="005764A2" w:rsidRDefault="005764A2" w:rsidP="00B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53C3" w14:textId="77777777" w:rsidR="00453D07" w:rsidRDefault="00453D07">
    <w:pPr>
      <w:pStyle w:val="Stopka"/>
      <w:jc w:val="right"/>
    </w:pPr>
  </w:p>
  <w:p w14:paraId="33862440" w14:textId="77777777" w:rsidR="00453D07" w:rsidRDefault="0045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7D33" w14:textId="77777777" w:rsidR="005764A2" w:rsidRDefault="005764A2" w:rsidP="00BA52AB">
      <w:pPr>
        <w:spacing w:after="0" w:line="240" w:lineRule="auto"/>
      </w:pPr>
      <w:r>
        <w:separator/>
      </w:r>
    </w:p>
  </w:footnote>
  <w:footnote w:type="continuationSeparator" w:id="0">
    <w:p w14:paraId="58FB830B" w14:textId="77777777" w:rsidR="005764A2" w:rsidRDefault="005764A2" w:rsidP="00BA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262A" w14:textId="02BDE784" w:rsidR="00AD1711" w:rsidRPr="00EF77B2" w:rsidRDefault="006C7C90" w:rsidP="00AD1711">
    <w:pPr>
      <w:pStyle w:val="Nagwek"/>
      <w:rPr>
        <w:rFonts w:cstheme="minorHAnsi"/>
        <w:sz w:val="16"/>
        <w:szCs w:val="16"/>
      </w:rPr>
    </w:pPr>
    <w:r w:rsidRPr="00EF77B2">
      <w:rPr>
        <w:rFonts w:cstheme="minorHAnsi"/>
        <w:sz w:val="16"/>
        <w:szCs w:val="16"/>
      </w:rPr>
      <w:t>ZP.272.1.1</w:t>
    </w:r>
    <w:r w:rsidR="00960C68" w:rsidRPr="00EF77B2">
      <w:rPr>
        <w:rFonts w:cstheme="minorHAnsi"/>
        <w:sz w:val="16"/>
        <w:szCs w:val="16"/>
      </w:rPr>
      <w:t>9</w:t>
    </w:r>
    <w:r w:rsidRPr="00EF77B2">
      <w:rPr>
        <w:rFonts w:cstheme="minorHAnsi"/>
        <w:sz w:val="16"/>
        <w:szCs w:val="16"/>
      </w:rPr>
      <w:t>.20</w:t>
    </w:r>
    <w:r w:rsidR="00960C68" w:rsidRPr="00EF77B2">
      <w:rPr>
        <w:rFonts w:cstheme="minorHAnsi"/>
        <w:sz w:val="16"/>
        <w:szCs w:val="16"/>
      </w:rPr>
      <w:t>2</w:t>
    </w:r>
    <w:r w:rsidR="009F71E9">
      <w:rPr>
        <w:rFonts w:cstheme="minorHAnsi"/>
        <w:sz w:val="16"/>
        <w:szCs w:val="16"/>
      </w:rPr>
      <w:t>1</w:t>
    </w:r>
    <w:r w:rsidR="00240145">
      <w:rPr>
        <w:rFonts w:cstheme="minorHAnsi"/>
        <w:sz w:val="16"/>
        <w:szCs w:val="16"/>
      </w:rPr>
      <w:t xml:space="preserve"> - </w:t>
    </w:r>
    <w:r w:rsidR="00240145">
      <w:rPr>
        <w:rFonts w:cstheme="minorHAnsi"/>
        <w:bCs/>
        <w:sz w:val="16"/>
        <w:szCs w:val="16"/>
      </w:rPr>
      <w:t>Zimowe utrzymanie dróg powiatowych na terenie powiatu nowotomyskiego w sezonie 2021/2022</w:t>
    </w:r>
  </w:p>
  <w:p w14:paraId="3322E1CA" w14:textId="77777777" w:rsidR="00BA52AB" w:rsidRDefault="00BA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109C1"/>
    <w:rsid w:val="00033F73"/>
    <w:rsid w:val="00064705"/>
    <w:rsid w:val="00090DD1"/>
    <w:rsid w:val="000A2B17"/>
    <w:rsid w:val="00107039"/>
    <w:rsid w:val="00172A3D"/>
    <w:rsid w:val="00200B22"/>
    <w:rsid w:val="00240145"/>
    <w:rsid w:val="002475F9"/>
    <w:rsid w:val="00247CCC"/>
    <w:rsid w:val="00256CF4"/>
    <w:rsid w:val="00286564"/>
    <w:rsid w:val="002C4353"/>
    <w:rsid w:val="002C66D9"/>
    <w:rsid w:val="00311979"/>
    <w:rsid w:val="003275DA"/>
    <w:rsid w:val="00330C3C"/>
    <w:rsid w:val="00363CB2"/>
    <w:rsid w:val="00385CE9"/>
    <w:rsid w:val="0039241B"/>
    <w:rsid w:val="00406371"/>
    <w:rsid w:val="004306AD"/>
    <w:rsid w:val="00453D07"/>
    <w:rsid w:val="00482D94"/>
    <w:rsid w:val="004870B2"/>
    <w:rsid w:val="00495FA3"/>
    <w:rsid w:val="004F25B3"/>
    <w:rsid w:val="005334EF"/>
    <w:rsid w:val="00541DB1"/>
    <w:rsid w:val="0057236A"/>
    <w:rsid w:val="005764A2"/>
    <w:rsid w:val="00580CE0"/>
    <w:rsid w:val="005C30EA"/>
    <w:rsid w:val="00605FF3"/>
    <w:rsid w:val="00622821"/>
    <w:rsid w:val="00624761"/>
    <w:rsid w:val="00683AEC"/>
    <w:rsid w:val="006A7E36"/>
    <w:rsid w:val="006C1441"/>
    <w:rsid w:val="006C7C90"/>
    <w:rsid w:val="007F34A8"/>
    <w:rsid w:val="00830A8B"/>
    <w:rsid w:val="00844201"/>
    <w:rsid w:val="008A1A08"/>
    <w:rsid w:val="00960C68"/>
    <w:rsid w:val="009F71E9"/>
    <w:rsid w:val="00A02D3F"/>
    <w:rsid w:val="00A67D9C"/>
    <w:rsid w:val="00A926D4"/>
    <w:rsid w:val="00AB4353"/>
    <w:rsid w:val="00AC3418"/>
    <w:rsid w:val="00AD1711"/>
    <w:rsid w:val="00AD2611"/>
    <w:rsid w:val="00AE4232"/>
    <w:rsid w:val="00AE71F0"/>
    <w:rsid w:val="00BA52AB"/>
    <w:rsid w:val="00C15891"/>
    <w:rsid w:val="00C46EF4"/>
    <w:rsid w:val="00D12962"/>
    <w:rsid w:val="00D55F6F"/>
    <w:rsid w:val="00D819DF"/>
    <w:rsid w:val="00DD58C9"/>
    <w:rsid w:val="00E30FEC"/>
    <w:rsid w:val="00E45579"/>
    <w:rsid w:val="00E85BC3"/>
    <w:rsid w:val="00EF77B2"/>
    <w:rsid w:val="00F14CBF"/>
    <w:rsid w:val="00F4342C"/>
    <w:rsid w:val="00F44242"/>
    <w:rsid w:val="00F533DB"/>
    <w:rsid w:val="00F64933"/>
    <w:rsid w:val="00F6722D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CC39"/>
  <w15:docId w15:val="{BF517AD8-9446-4C9A-BCDD-F197CB1B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2AB"/>
  </w:style>
  <w:style w:type="paragraph" w:styleId="Stopka">
    <w:name w:val="footer"/>
    <w:basedOn w:val="Normalny"/>
    <w:link w:val="StopkaZnak"/>
    <w:uiPriority w:val="99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2AB"/>
  </w:style>
  <w:style w:type="paragraph" w:customStyle="1" w:styleId="ZnakZnakZnakZnak">
    <w:name w:val="Znak Znak Znak Znak"/>
    <w:basedOn w:val="Normalny"/>
    <w:rsid w:val="00D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7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63</cp:revision>
  <cp:lastPrinted>2019-10-09T12:07:00Z</cp:lastPrinted>
  <dcterms:created xsi:type="dcterms:W3CDTF">2015-07-28T08:55:00Z</dcterms:created>
  <dcterms:modified xsi:type="dcterms:W3CDTF">2021-09-21T06:13:00Z</dcterms:modified>
</cp:coreProperties>
</file>