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6E1FB21E" w14:textId="77777777" w:rsidR="00C017E7" w:rsidRPr="00D9679E" w:rsidRDefault="009279C7" w:rsidP="00C017E7">
      <w:pPr>
        <w:spacing w:before="120" w:after="120" w:line="312" w:lineRule="auto"/>
        <w:rPr>
          <w:rFonts w:ascii="Arial" w:hAnsi="Arial" w:cs="Arial"/>
          <w:b/>
          <w:bCs/>
          <w:sz w:val="24"/>
          <w:szCs w:val="24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</w:t>
      </w:r>
      <w:bookmarkStart w:id="0" w:name="_Hlk159313982"/>
      <w:r w:rsidR="00E14F72" w:rsidRPr="00E14F72">
        <w:rPr>
          <w:rFonts w:ascii="Arial" w:hAnsi="Arial" w:cs="Arial"/>
        </w:rPr>
        <w:t xml:space="preserve"> </w:t>
      </w:r>
      <w:bookmarkStart w:id="1" w:name="_Hlk158291956"/>
      <w:bookmarkEnd w:id="0"/>
      <w:r w:rsidR="00C017E7" w:rsidRPr="00D9679E">
        <w:rPr>
          <w:rFonts w:ascii="Arial" w:hAnsi="Arial" w:cs="Arial"/>
          <w:sz w:val="24"/>
          <w:szCs w:val="24"/>
        </w:rPr>
        <w:t>„</w:t>
      </w:r>
      <w:r w:rsidR="00C017E7" w:rsidRPr="00D9679E">
        <w:rPr>
          <w:rFonts w:ascii="Arial" w:hAnsi="Arial" w:cs="Arial"/>
          <w:b/>
          <w:bCs/>
          <w:sz w:val="24"/>
          <w:szCs w:val="24"/>
        </w:rPr>
        <w:t>Świadczenie usługi restauracyjnej podczas uroczystego rozstrzygnięcia XXV edycji Przeglądu Twórczości Plastycznej Osób Chorych, Starszych i Niepełnosprawnych p.n. „Sztuka jak balsam”</w:t>
      </w:r>
      <w:bookmarkEnd w:id="1"/>
    </w:p>
    <w:p w14:paraId="103DF23E" w14:textId="51012355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 w:rsidRPr="00CC17E2">
        <w:rPr>
          <w:rFonts w:ascii="Arial" w:hAnsi="Arial"/>
          <w:i/>
          <w:iCs/>
          <w:sz w:val="24"/>
        </w:rPr>
        <w:t xml:space="preserve">* - skreślić jeżeli nie dotyczy </w:t>
      </w:r>
    </w:p>
    <w:p w14:paraId="349B9A2B" w14:textId="60873F11" w:rsidR="00CC17E2" w:rsidRP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lastRenderedPageBreak/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1B4E" w14:textId="77777777" w:rsidR="0062315E" w:rsidRDefault="00623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A307" w14:textId="77777777" w:rsidR="0062315E" w:rsidRDefault="0062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9061" w14:textId="77777777" w:rsidR="0062315E" w:rsidRDefault="0062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34C23598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35B7" w14:textId="77777777" w:rsidR="0062315E" w:rsidRDefault="00623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F3289"/>
    <w:rsid w:val="001316F1"/>
    <w:rsid w:val="001C7594"/>
    <w:rsid w:val="0027578B"/>
    <w:rsid w:val="00611A52"/>
    <w:rsid w:val="0062315E"/>
    <w:rsid w:val="0062460C"/>
    <w:rsid w:val="00774C8C"/>
    <w:rsid w:val="007A5BEE"/>
    <w:rsid w:val="00825C93"/>
    <w:rsid w:val="008A7B5D"/>
    <w:rsid w:val="009279C7"/>
    <w:rsid w:val="00A20A60"/>
    <w:rsid w:val="00AC5BE8"/>
    <w:rsid w:val="00B4101E"/>
    <w:rsid w:val="00B57F05"/>
    <w:rsid w:val="00C017E7"/>
    <w:rsid w:val="00C17D20"/>
    <w:rsid w:val="00CC17E2"/>
    <w:rsid w:val="00D71EF3"/>
    <w:rsid w:val="00D9679E"/>
    <w:rsid w:val="00E14F72"/>
    <w:rsid w:val="00E73EDC"/>
    <w:rsid w:val="00EB01A5"/>
    <w:rsid w:val="00EE3BDD"/>
    <w:rsid w:val="00F01197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5</cp:revision>
  <cp:lastPrinted>2024-03-28T07:25:00Z</cp:lastPrinted>
  <dcterms:created xsi:type="dcterms:W3CDTF">2024-03-28T08:07:00Z</dcterms:created>
  <dcterms:modified xsi:type="dcterms:W3CDTF">2024-04-12T07:03:00Z</dcterms:modified>
</cp:coreProperties>
</file>