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2AC" w14:textId="6B3B812E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42B42A1C" w14:textId="04A591DF" w:rsidR="00F9446F" w:rsidRPr="00D97ABB" w:rsidRDefault="00F9446F" w:rsidP="00F9446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A87943">
        <w:rPr>
          <w:rFonts w:ascii="Arial" w:eastAsia="Arial" w:hAnsi="Arial" w:cs="Arial"/>
        </w:rPr>
        <w:t>ZGKiM.271.1.202</w:t>
      </w:r>
      <w:r w:rsidR="009A06F3">
        <w:rPr>
          <w:rFonts w:ascii="Arial" w:eastAsia="Arial" w:hAnsi="Arial" w:cs="Arial"/>
        </w:rPr>
        <w:t>3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1E58DC20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  <w:r w:rsidR="00260A0D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497BD9A7" w:rsidR="00A91B3A" w:rsidRPr="00F9446F" w:rsidRDefault="00A91B3A" w:rsidP="00D97ABB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bookmarkStart w:id="0" w:name="_Hlk141430653"/>
      <w:r w:rsidR="00F11B1D">
        <w:rPr>
          <w:rFonts w:ascii="Arial" w:eastAsiaTheme="minorEastAsia" w:hAnsi="Arial" w:cs="Arial"/>
          <w:sz w:val="20"/>
          <w:szCs w:val="20"/>
          <w:lang w:eastAsia="pl-PL"/>
        </w:rPr>
        <w:t xml:space="preserve"> pn:</w:t>
      </w:r>
      <w:r w:rsidR="00F11B1D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F11B1D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Modernizacja drogi gminnej Trąbki Małe - Trąbki Wielkie poprzez ułożenie płyt Yomb</w:t>
      </w:r>
      <w:r w:rsidR="00F11B1D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bookmarkEnd w:id="0"/>
      <w:r w:rsidR="00AB5EEA">
        <w:rPr>
          <w:rFonts w:eastAsia="Arial"/>
          <w:lang w:bidi="pl-PL"/>
        </w:rPr>
        <w:t xml:space="preserve"> </w:t>
      </w:r>
      <w:r w:rsidRPr="00A91B3A">
        <w:rPr>
          <w:rFonts w:eastAsiaTheme="minorEastAsia"/>
          <w:lang w:eastAsia="pl-PL"/>
        </w:rPr>
        <w:t xml:space="preserve"> </w:t>
      </w:r>
      <w:r w:rsidR="00D97AB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,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że:</w:t>
      </w:r>
    </w:p>
    <w:p w14:paraId="7111B258" w14:textId="6F0299D3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rozdziale</w:t>
      </w:r>
      <w:r w:rsidR="00F9446F" w:rsidRPr="00F9446F">
        <w:rPr>
          <w:rFonts w:ascii="Verdana" w:eastAsia="Times New Roman" w:hAnsi="Verdana" w:cs="Arial"/>
          <w:sz w:val="20"/>
          <w:szCs w:val="20"/>
        </w:rPr>
        <w:t xml:space="preserve"> </w:t>
      </w:r>
      <w:r w:rsidR="00F9446F" w:rsidRPr="00AC7A03">
        <w:rPr>
          <w:rFonts w:ascii="Verdana" w:eastAsia="Times New Roman" w:hAnsi="Verdana" w:cs="Arial"/>
          <w:sz w:val="20"/>
          <w:szCs w:val="20"/>
        </w:rPr>
        <w:t>VIII ust.2 pkt 4</w:t>
      </w:r>
      <w:r w:rsidR="00F9446F">
        <w:rPr>
          <w:rFonts w:ascii="Verdana" w:eastAsia="Times New Roman" w:hAnsi="Verdana" w:cs="Arial"/>
          <w:sz w:val="20"/>
          <w:szCs w:val="20"/>
        </w:rPr>
        <w:t xml:space="preserve"> 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14EE52E9" w:rsidR="001B7BB2" w:rsidRPr="0022788F" w:rsidRDefault="0022788F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="0067715B"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 w:rsidR="00AB5EEA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2012158D" w14:textId="77777777" w:rsidR="00AB5EEA" w:rsidRDefault="00AB5EEA" w:rsidP="00DF3E27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color w:val="0070C0"/>
          <w:sz w:val="20"/>
          <w:szCs w:val="20"/>
        </w:rPr>
      </w:pPr>
    </w:p>
    <w:p w14:paraId="66883340" w14:textId="77777777" w:rsidR="009A06F3" w:rsidRPr="001E7F6F" w:rsidRDefault="009A06F3" w:rsidP="009A0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1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2230607" w14:textId="77777777" w:rsidR="009A06F3" w:rsidRPr="001E7F6F" w:rsidRDefault="009A06F3" w:rsidP="009A0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64AB03F9" w14:textId="77777777" w:rsidR="009A06F3" w:rsidRPr="001E7F6F" w:rsidRDefault="009A06F3" w:rsidP="009A06F3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1"/>
    <w:p w14:paraId="7555882F" w14:textId="5ED9D9DF" w:rsidR="00755DDB" w:rsidRPr="00AB5EEA" w:rsidRDefault="00755DDB" w:rsidP="00DF3E27">
      <w:pPr>
        <w:suppressAutoHyphens/>
        <w:spacing w:after="50" w:line="240" w:lineRule="auto"/>
        <w:ind w:left="4743"/>
        <w:rPr>
          <w:color w:val="0070C0"/>
        </w:rPr>
      </w:pPr>
    </w:p>
    <w:sectPr w:rsidR="00755DDB" w:rsidRPr="00AB5EEA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56F2" w14:textId="77777777" w:rsidR="00BB5153" w:rsidRDefault="00BB5153" w:rsidP="00004C12">
      <w:pPr>
        <w:spacing w:after="0" w:line="240" w:lineRule="auto"/>
      </w:pPr>
      <w:r>
        <w:separator/>
      </w:r>
    </w:p>
  </w:endnote>
  <w:endnote w:type="continuationSeparator" w:id="0">
    <w:p w14:paraId="68CD4303" w14:textId="77777777" w:rsidR="00BB5153" w:rsidRDefault="00BB5153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CD9E" w14:textId="77777777" w:rsidR="00BB5153" w:rsidRDefault="00BB5153" w:rsidP="00004C12">
      <w:pPr>
        <w:spacing w:after="0" w:line="240" w:lineRule="auto"/>
      </w:pPr>
      <w:r>
        <w:separator/>
      </w:r>
    </w:p>
  </w:footnote>
  <w:footnote w:type="continuationSeparator" w:id="0">
    <w:p w14:paraId="610D3D46" w14:textId="77777777" w:rsidR="00BB5153" w:rsidRDefault="00BB5153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614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B7BB2"/>
    <w:rsid w:val="001D5D78"/>
    <w:rsid w:val="0022788F"/>
    <w:rsid w:val="00260A0D"/>
    <w:rsid w:val="002800BC"/>
    <w:rsid w:val="00305C3A"/>
    <w:rsid w:val="003278A5"/>
    <w:rsid w:val="00365EEF"/>
    <w:rsid w:val="003A328A"/>
    <w:rsid w:val="00406C27"/>
    <w:rsid w:val="004260F3"/>
    <w:rsid w:val="00516CEC"/>
    <w:rsid w:val="00521E93"/>
    <w:rsid w:val="00566537"/>
    <w:rsid w:val="0067715B"/>
    <w:rsid w:val="00685E30"/>
    <w:rsid w:val="006C5FD8"/>
    <w:rsid w:val="00755DDB"/>
    <w:rsid w:val="007870B7"/>
    <w:rsid w:val="0080603E"/>
    <w:rsid w:val="00975A6C"/>
    <w:rsid w:val="00982D47"/>
    <w:rsid w:val="009A06F3"/>
    <w:rsid w:val="00A42006"/>
    <w:rsid w:val="00A77899"/>
    <w:rsid w:val="00A87943"/>
    <w:rsid w:val="00A91B3A"/>
    <w:rsid w:val="00AB5EEA"/>
    <w:rsid w:val="00B0443F"/>
    <w:rsid w:val="00B67415"/>
    <w:rsid w:val="00BB5153"/>
    <w:rsid w:val="00C0188F"/>
    <w:rsid w:val="00C027C6"/>
    <w:rsid w:val="00C93F00"/>
    <w:rsid w:val="00D97ABB"/>
    <w:rsid w:val="00DD18F0"/>
    <w:rsid w:val="00DF3E27"/>
    <w:rsid w:val="00E02A27"/>
    <w:rsid w:val="00EC605D"/>
    <w:rsid w:val="00F11B1D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A06F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A06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asikora</cp:lastModifiedBy>
  <cp:revision>22</cp:revision>
  <cp:lastPrinted>2023-07-28T10:15:00Z</cp:lastPrinted>
  <dcterms:created xsi:type="dcterms:W3CDTF">2017-06-20T13:39:00Z</dcterms:created>
  <dcterms:modified xsi:type="dcterms:W3CDTF">2023-07-28T10:15:00Z</dcterms:modified>
</cp:coreProperties>
</file>