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A6EBA" w14:textId="77777777" w:rsidR="00831035" w:rsidRDefault="00757F74">
      <w:pPr>
        <w:pStyle w:val="Standard"/>
        <w:tabs>
          <w:tab w:val="left" w:pos="0"/>
        </w:tabs>
        <w:spacing w:line="264" w:lineRule="auto"/>
        <w:ind w:right="-142"/>
        <w:jc w:val="righ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Załącznik nr 1 do Zaproszenia</w:t>
      </w:r>
    </w:p>
    <w:p w14:paraId="6EE6C343" w14:textId="3C40363F" w:rsidR="00831035" w:rsidRDefault="00757F74">
      <w:pPr>
        <w:pStyle w:val="Standard"/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WTT.236.7</w:t>
      </w:r>
      <w:r w:rsidR="007B5EC5">
        <w:rPr>
          <w:rFonts w:ascii="Arial" w:hAnsi="Arial"/>
          <w:b/>
          <w:i/>
          <w:color w:val="000000"/>
          <w:sz w:val="22"/>
          <w:szCs w:val="22"/>
        </w:rPr>
        <w:t>8</w:t>
      </w:r>
      <w:r>
        <w:rPr>
          <w:rFonts w:ascii="Arial" w:hAnsi="Arial"/>
          <w:b/>
          <w:i/>
          <w:color w:val="000000"/>
          <w:sz w:val="22"/>
          <w:szCs w:val="22"/>
        </w:rPr>
        <w:t>.2020</w:t>
      </w:r>
    </w:p>
    <w:p w14:paraId="25DDDE8C" w14:textId="77777777" w:rsidR="00831035" w:rsidRDefault="00831035">
      <w:pPr>
        <w:pStyle w:val="Standard"/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</w:p>
    <w:tbl>
      <w:tblPr>
        <w:tblW w:w="14649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3"/>
        <w:gridCol w:w="12476"/>
      </w:tblGrid>
      <w:tr w:rsidR="00831035" w14:paraId="3FA21D18" w14:textId="77777777" w:rsidTr="00417A44">
        <w:tc>
          <w:tcPr>
            <w:tcW w:w="2173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4BAF686A" w14:textId="77777777" w:rsidR="00831035" w:rsidRDefault="00757F7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Element/cecha</w:t>
            </w:r>
          </w:p>
        </w:tc>
        <w:tc>
          <w:tcPr>
            <w:tcW w:w="12476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3459642" w14:textId="3E4FDE3B" w:rsidR="00831035" w:rsidRDefault="00757F74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Wymagania przedmiotu zamówienia</w:t>
            </w:r>
          </w:p>
        </w:tc>
      </w:tr>
      <w:tr w:rsidR="00831035" w14:paraId="36DF4E0A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4943079F" w14:textId="79137AA6" w:rsidR="00831035" w:rsidRDefault="00305E2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 x </w:t>
            </w:r>
            <w:r w:rsidR="007B5EC5">
              <w:rPr>
                <w:rFonts w:ascii="Arial" w:hAnsi="Arial"/>
                <w:sz w:val="22"/>
                <w:szCs w:val="22"/>
              </w:rPr>
              <w:t xml:space="preserve">Windows Server 2019 </w:t>
            </w:r>
            <w:r w:rsidR="00A45215">
              <w:rPr>
                <w:rFonts w:ascii="Arial" w:hAnsi="Arial"/>
                <w:sz w:val="22"/>
                <w:szCs w:val="22"/>
              </w:rPr>
              <w:t xml:space="preserve">PL </w:t>
            </w:r>
            <w:r w:rsidR="007B5EC5">
              <w:rPr>
                <w:rFonts w:ascii="Arial" w:hAnsi="Arial"/>
                <w:sz w:val="22"/>
                <w:szCs w:val="22"/>
              </w:rPr>
              <w:t>St</w:t>
            </w:r>
            <w:r w:rsidR="00B14EE5">
              <w:rPr>
                <w:rFonts w:ascii="Arial" w:hAnsi="Arial"/>
                <w:sz w:val="22"/>
                <w:szCs w:val="22"/>
              </w:rPr>
              <w:t>an</w:t>
            </w:r>
            <w:r w:rsidR="007B5EC5">
              <w:rPr>
                <w:rFonts w:ascii="Arial" w:hAnsi="Arial"/>
                <w:sz w:val="22"/>
                <w:szCs w:val="22"/>
              </w:rPr>
              <w:t>d</w:t>
            </w:r>
            <w:r w:rsidR="00B14EE5">
              <w:rPr>
                <w:rFonts w:ascii="Arial" w:hAnsi="Arial"/>
                <w:sz w:val="22"/>
                <w:szCs w:val="22"/>
              </w:rPr>
              <w:t>ard</w:t>
            </w:r>
            <w:r w:rsidR="00B14EE5">
              <w:rPr>
                <w:rFonts w:ascii="Arial" w:hAnsi="Arial"/>
                <w:sz w:val="22"/>
                <w:szCs w:val="22"/>
              </w:rPr>
              <w:br/>
            </w:r>
            <w:r w:rsidR="00A5538E">
              <w:rPr>
                <w:rFonts w:ascii="Arial" w:hAnsi="Arial"/>
                <w:sz w:val="22"/>
                <w:szCs w:val="22"/>
              </w:rPr>
              <w:t xml:space="preserve">16 </w:t>
            </w:r>
            <w:proofErr w:type="spellStart"/>
            <w:r w:rsidR="00A5538E">
              <w:rPr>
                <w:rFonts w:ascii="Arial" w:hAnsi="Arial"/>
                <w:sz w:val="22"/>
                <w:szCs w:val="22"/>
              </w:rPr>
              <w:t>core</w:t>
            </w:r>
            <w:proofErr w:type="spellEnd"/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B8839CD" w14:textId="78028024" w:rsidR="00305E2B" w:rsidRDefault="00305E2B" w:rsidP="00305E2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System operacyjny Windows Serwer 2019 Standard w polskim wydaniu językowym.</w:t>
            </w:r>
          </w:p>
          <w:p w14:paraId="12FADB05" w14:textId="3634EE26" w:rsidR="00305E2B" w:rsidRDefault="00305E2B" w:rsidP="00305E2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Dostarczona licencja musi umożliwiać uruchomienie systemu na serwerze wyposażonym w 16 rdzeni procesora</w:t>
            </w:r>
          </w:p>
          <w:p w14:paraId="241E3B8D" w14:textId="42B8126E" w:rsidR="00831035" w:rsidRDefault="00305E2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Wymagane dostarczenie dwóch licencji</w:t>
            </w:r>
          </w:p>
        </w:tc>
      </w:tr>
      <w:tr w:rsidR="00831035" w14:paraId="15D4E4C9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76DF41CC" w14:textId="1B3DB8B3" w:rsidR="00831035" w:rsidRDefault="00305E2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MS SQL </w:t>
            </w:r>
            <w:r w:rsidR="003B2981">
              <w:rPr>
                <w:rFonts w:ascii="Arial" w:hAnsi="Arial"/>
                <w:sz w:val="22"/>
                <w:szCs w:val="22"/>
              </w:rPr>
              <w:t xml:space="preserve">Server </w:t>
            </w:r>
            <w:r>
              <w:rPr>
                <w:rFonts w:ascii="Arial" w:hAnsi="Arial"/>
                <w:sz w:val="22"/>
                <w:szCs w:val="22"/>
              </w:rPr>
              <w:t>2017 St</w:t>
            </w:r>
            <w:r w:rsidR="003B2981">
              <w:rPr>
                <w:rFonts w:ascii="Arial" w:hAnsi="Arial"/>
                <w:sz w:val="22"/>
                <w:szCs w:val="22"/>
              </w:rPr>
              <w:t>an</w:t>
            </w:r>
            <w:r>
              <w:rPr>
                <w:rFonts w:ascii="Arial" w:hAnsi="Arial"/>
                <w:sz w:val="22"/>
                <w:szCs w:val="22"/>
              </w:rPr>
              <w:t>d</w:t>
            </w:r>
            <w:r w:rsidR="003B2981">
              <w:rPr>
                <w:rFonts w:ascii="Arial" w:hAnsi="Arial"/>
                <w:sz w:val="22"/>
                <w:szCs w:val="22"/>
              </w:rPr>
              <w:t>ard</w:t>
            </w:r>
            <w:r w:rsidR="00B14EE5">
              <w:rPr>
                <w:rFonts w:ascii="Arial" w:hAnsi="Arial"/>
                <w:sz w:val="22"/>
                <w:szCs w:val="22"/>
              </w:rPr>
              <w:br/>
            </w:r>
            <w:r w:rsidR="00A5538E">
              <w:rPr>
                <w:rFonts w:ascii="Arial" w:hAnsi="Arial"/>
                <w:sz w:val="22"/>
                <w:szCs w:val="22"/>
              </w:rPr>
              <w:t xml:space="preserve">2 </w:t>
            </w:r>
            <w:proofErr w:type="spellStart"/>
            <w:r w:rsidR="00A5538E">
              <w:rPr>
                <w:rFonts w:ascii="Arial" w:hAnsi="Arial"/>
                <w:sz w:val="22"/>
                <w:szCs w:val="22"/>
              </w:rPr>
              <w:t>core</w:t>
            </w:r>
            <w:proofErr w:type="spellEnd"/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5CBC3A0F" w14:textId="72061ABC" w:rsidR="00831035" w:rsidRDefault="00305E2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Oprogramowanie bazodanowe Microsoft SQL Server 2017</w:t>
            </w:r>
            <w:r w:rsidR="00A5538E">
              <w:rPr>
                <w:rFonts w:ascii="Arial" w:hAnsi="Arial"/>
                <w:sz w:val="22"/>
                <w:szCs w:val="22"/>
              </w:rPr>
              <w:t>.</w:t>
            </w:r>
          </w:p>
          <w:p w14:paraId="6F3C93B5" w14:textId="39C93BCF" w:rsidR="003B2981" w:rsidRDefault="003B298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Sposób licencjonowania: na rdzenie procesora.</w:t>
            </w:r>
          </w:p>
          <w:p w14:paraId="6DEC1B01" w14:textId="70A7D793" w:rsidR="003B2981" w:rsidRDefault="00A5538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Dostarczona licencja musi umożliwiać uruchomienie systemu na serwerze wyposażonym w 2 rdzenie procesora.</w:t>
            </w:r>
          </w:p>
        </w:tc>
      </w:tr>
      <w:tr w:rsidR="00831035" w14:paraId="61328BE7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359AA65" w14:textId="5E856BF4" w:rsidR="00831035" w:rsidRDefault="00B14EE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 x </w:t>
            </w:r>
            <w:r w:rsidR="00A5538E">
              <w:rPr>
                <w:rFonts w:ascii="Arial" w:hAnsi="Arial"/>
                <w:sz w:val="22"/>
                <w:szCs w:val="22"/>
              </w:rPr>
              <w:t xml:space="preserve">MS Office </w:t>
            </w:r>
            <w:r>
              <w:rPr>
                <w:rFonts w:ascii="Arial" w:hAnsi="Arial"/>
                <w:sz w:val="22"/>
                <w:szCs w:val="22"/>
              </w:rPr>
              <w:t>2019</w:t>
            </w:r>
            <w:r w:rsidR="00A45215">
              <w:rPr>
                <w:rFonts w:ascii="Arial" w:hAnsi="Arial"/>
                <w:sz w:val="22"/>
                <w:szCs w:val="22"/>
              </w:rPr>
              <w:t xml:space="preserve"> PL</w:t>
            </w:r>
            <w:r>
              <w:rPr>
                <w:rFonts w:ascii="Arial" w:hAnsi="Arial"/>
                <w:sz w:val="22"/>
                <w:szCs w:val="22"/>
              </w:rPr>
              <w:t xml:space="preserve"> Home &amp; Business </w:t>
            </w:r>
            <w:r w:rsidR="00A5538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706BFBA1" w14:textId="2E4D4F59" w:rsidR="00831035" w:rsidRDefault="00B14EE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Pakiet oprogramowania biurowego Microsoft Office 2019 Home &amp; Business</w:t>
            </w:r>
            <w:r w:rsidR="00032316">
              <w:rPr>
                <w:rFonts w:ascii="Arial" w:hAnsi="Arial"/>
                <w:sz w:val="22"/>
                <w:szCs w:val="22"/>
              </w:rPr>
              <w:t xml:space="preserve"> w polskim wydaniu językowym.</w:t>
            </w:r>
          </w:p>
          <w:p w14:paraId="13D36ACE" w14:textId="77777777" w:rsidR="00B14EE5" w:rsidRDefault="00B14EE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Minimalny zestaw aplikacji: </w:t>
            </w:r>
            <w:r w:rsidRPr="00B14EE5">
              <w:rPr>
                <w:rFonts w:ascii="Arial" w:hAnsi="Arial"/>
                <w:sz w:val="22"/>
                <w:szCs w:val="22"/>
              </w:rPr>
              <w:t>Word, Excel, PowerPoint</w:t>
            </w:r>
            <w:r>
              <w:rPr>
                <w:rFonts w:ascii="Arial" w:hAnsi="Arial"/>
                <w:sz w:val="22"/>
                <w:szCs w:val="22"/>
              </w:rPr>
              <w:t>, Outlook</w:t>
            </w:r>
          </w:p>
          <w:p w14:paraId="41EAA115" w14:textId="54CCF23B" w:rsidR="00B14EE5" w:rsidRDefault="00B14EE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Wydanie dla komputerów PC</w:t>
            </w:r>
          </w:p>
        </w:tc>
      </w:tr>
      <w:tr w:rsidR="00A5538E" w14:paraId="5560DE4D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1C81A244" w14:textId="24506757" w:rsidR="00A5538E" w:rsidRDefault="00A5538E" w:rsidP="00A553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 prawny i techniczny: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3B99406F" w14:textId="3FEB8F5D" w:rsidR="00A5538E" w:rsidRDefault="00A5538E" w:rsidP="00A5538E">
            <w:pPr>
              <w:pStyle w:val="TableContents"/>
              <w:ind w:left="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Wszystkie dostarczone licencje:</w:t>
            </w:r>
          </w:p>
          <w:p w14:paraId="0149B546" w14:textId="740F09C1" w:rsidR="00A5538E" w:rsidRDefault="00A5538E" w:rsidP="00A5538E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</w:t>
            </w:r>
            <w:r w:rsidR="0071400C">
              <w:rPr>
                <w:rFonts w:ascii="Arial" w:hAnsi="Arial"/>
                <w:sz w:val="22"/>
                <w:szCs w:val="22"/>
              </w:rPr>
              <w:t xml:space="preserve"> mogą być</w:t>
            </w:r>
            <w:r>
              <w:rPr>
                <w:rFonts w:ascii="Arial" w:hAnsi="Arial"/>
                <w:sz w:val="22"/>
                <w:szCs w:val="22"/>
              </w:rPr>
              <w:t xml:space="preserve"> używane (rejestrowane) wcześniej</w:t>
            </w:r>
          </w:p>
          <w:p w14:paraId="163F636A" w14:textId="46997BD4" w:rsidR="00B14EE5" w:rsidRDefault="0071400C" w:rsidP="00A5538E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muszą </w:t>
            </w:r>
            <w:r w:rsidR="00B14EE5">
              <w:rPr>
                <w:rFonts w:ascii="Arial" w:hAnsi="Arial"/>
                <w:sz w:val="22"/>
                <w:szCs w:val="22"/>
              </w:rPr>
              <w:t>umożliwia</w:t>
            </w:r>
            <w:r>
              <w:rPr>
                <w:rFonts w:ascii="Arial" w:hAnsi="Arial"/>
                <w:sz w:val="22"/>
                <w:szCs w:val="22"/>
              </w:rPr>
              <w:t>ć</w:t>
            </w:r>
            <w:r w:rsidR="00B14EE5">
              <w:rPr>
                <w:rFonts w:ascii="Arial" w:hAnsi="Arial"/>
                <w:sz w:val="22"/>
                <w:szCs w:val="22"/>
              </w:rPr>
              <w:t xml:space="preserve"> zarejestrowanie licencji na koncie Zamawiającego</w:t>
            </w:r>
          </w:p>
          <w:p w14:paraId="03BBF4D5" w14:textId="0F426F29" w:rsidR="00A5538E" w:rsidRDefault="0071400C" w:rsidP="00A5538E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muszą być </w:t>
            </w:r>
            <w:r w:rsidR="00A5538E">
              <w:rPr>
                <w:rFonts w:ascii="Arial" w:hAnsi="Arial"/>
                <w:sz w:val="22"/>
                <w:szCs w:val="22"/>
              </w:rPr>
              <w:t>nieograniczone w czasie</w:t>
            </w:r>
          </w:p>
          <w:p w14:paraId="4C7C3DEF" w14:textId="38D29E8E" w:rsidR="00A5538E" w:rsidRPr="00ED1848" w:rsidRDefault="0071400C" w:rsidP="00ED1848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muszą </w:t>
            </w:r>
            <w:r w:rsidR="00A5538E">
              <w:rPr>
                <w:rFonts w:ascii="Arial" w:hAnsi="Arial"/>
                <w:sz w:val="22"/>
                <w:szCs w:val="22"/>
              </w:rPr>
              <w:t>umożliwiać swobodne ich przenoszenie pomiędzy komputerami</w:t>
            </w:r>
          </w:p>
        </w:tc>
      </w:tr>
      <w:tr w:rsidR="00A5538E" w14:paraId="31020746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003D2012" w14:textId="77777777" w:rsidR="00A5538E" w:rsidRDefault="00A5538E" w:rsidP="00A553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Wsparcie techniczne: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67E0AAB6" w14:textId="6AD0C7CE" w:rsidR="00A5538E" w:rsidRDefault="00A5538E" w:rsidP="0071400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Darmowa aktualizacja oprogramowania do najnowszej oferowanej przez Producenta </w:t>
            </w:r>
            <w:r w:rsidR="0071400C">
              <w:rPr>
                <w:rFonts w:ascii="Arial" w:hAnsi="Arial"/>
                <w:sz w:val="22"/>
                <w:szCs w:val="22"/>
              </w:rPr>
              <w:t>pod</w:t>
            </w:r>
            <w:r>
              <w:rPr>
                <w:rFonts w:ascii="Arial" w:hAnsi="Arial"/>
                <w:sz w:val="22"/>
                <w:szCs w:val="22"/>
              </w:rPr>
              <w:t>wersji</w:t>
            </w:r>
            <w:r w:rsidR="0071400C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0B3FF618" w14:textId="77777777" w:rsidR="00831035" w:rsidRDefault="00831035">
      <w:pPr>
        <w:pStyle w:val="Standard"/>
        <w:rPr>
          <w:rFonts w:ascii="Arial" w:hAnsi="Arial"/>
          <w:sz w:val="22"/>
          <w:szCs w:val="22"/>
        </w:rPr>
      </w:pPr>
    </w:p>
    <w:p w14:paraId="74C49ED2" w14:textId="50B72ED0" w:rsidR="00831035" w:rsidRDefault="00757F74" w:rsidP="00EA1B0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sz w:val="22"/>
          <w:szCs w:val="22"/>
        </w:rPr>
        <w:t>: Wykonawca oświadcza, że podane przez niego informacje są zgodne z prawdą i że w przypadku wyboru jego oferty poniesie on pełną odpowiedzialność za realizację zamówienia zgodnie z wymienionymi tu warunkami</w:t>
      </w:r>
      <w:r w:rsidR="0071400C">
        <w:rPr>
          <w:rFonts w:ascii="Arial" w:hAnsi="Arial"/>
          <w:sz w:val="22"/>
          <w:szCs w:val="22"/>
        </w:rPr>
        <w:t>.</w:t>
      </w:r>
    </w:p>
    <w:sectPr w:rsidR="00831035">
      <w:footerReference w:type="default" r:id="rId7"/>
      <w:pgSz w:w="16838" w:h="11906" w:orient="landscape"/>
      <w:pgMar w:top="1020" w:right="1020" w:bottom="1409" w:left="1020" w:header="708" w:footer="10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5C0B" w14:textId="77777777" w:rsidR="00475D55" w:rsidRDefault="00757F74">
      <w:r>
        <w:separator/>
      </w:r>
    </w:p>
  </w:endnote>
  <w:endnote w:type="continuationSeparator" w:id="0">
    <w:p w14:paraId="5F93829D" w14:textId="77777777" w:rsidR="00475D55" w:rsidRDefault="0075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044A" w14:textId="77777777" w:rsidR="00F93146" w:rsidRDefault="00757F74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z </w:t>
    </w:r>
    <w:r w:rsidR="00EA1B05">
      <w:fldChar w:fldCharType="begin"/>
    </w:r>
    <w:r w:rsidR="00EA1B05">
      <w:instrText xml:space="preserve"> NUMPAGES </w:instrText>
    </w:r>
    <w:r w:rsidR="00EA1B05">
      <w:fldChar w:fldCharType="separate"/>
    </w:r>
    <w:r>
      <w:t>4</w:t>
    </w:r>
    <w:r w:rsidR="00EA1B05">
      <w:fldChar w:fldCharType="end"/>
    </w:r>
    <w:r>
      <w:tab/>
    </w:r>
    <w:r>
      <w:rPr>
        <w:i/>
        <w:color w:val="000000"/>
        <w:sz w:val="20"/>
        <w:szCs w:val="20"/>
      </w:rPr>
      <w:t>Załącznik nr 1 do Zaproszenia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50AC2" w14:textId="77777777" w:rsidR="00475D55" w:rsidRDefault="00757F74">
      <w:r>
        <w:rPr>
          <w:color w:val="000000"/>
        </w:rPr>
        <w:separator/>
      </w:r>
    </w:p>
  </w:footnote>
  <w:footnote w:type="continuationSeparator" w:id="0">
    <w:p w14:paraId="52609DE8" w14:textId="77777777" w:rsidR="00475D55" w:rsidRDefault="0075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478"/>
    <w:multiLevelType w:val="multilevel"/>
    <w:tmpl w:val="FBD0E29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9B2ACA"/>
    <w:multiLevelType w:val="multilevel"/>
    <w:tmpl w:val="787E1BDC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CAF20F7"/>
    <w:multiLevelType w:val="multilevel"/>
    <w:tmpl w:val="C54A3CA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D393B00"/>
    <w:multiLevelType w:val="multilevel"/>
    <w:tmpl w:val="3E3ABB7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8B30B49"/>
    <w:multiLevelType w:val="multilevel"/>
    <w:tmpl w:val="3C1092C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A8F63D2"/>
    <w:multiLevelType w:val="multilevel"/>
    <w:tmpl w:val="54800B5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42D57EF"/>
    <w:multiLevelType w:val="multilevel"/>
    <w:tmpl w:val="8C4CD22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AD443E2"/>
    <w:multiLevelType w:val="multilevel"/>
    <w:tmpl w:val="083E87C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5"/>
    <w:rsid w:val="00032316"/>
    <w:rsid w:val="00305E2B"/>
    <w:rsid w:val="003B2981"/>
    <w:rsid w:val="00417A44"/>
    <w:rsid w:val="00475D55"/>
    <w:rsid w:val="0071400C"/>
    <w:rsid w:val="00757F74"/>
    <w:rsid w:val="007B5EC5"/>
    <w:rsid w:val="00831035"/>
    <w:rsid w:val="00A45215"/>
    <w:rsid w:val="00A5538E"/>
    <w:rsid w:val="00B14EE5"/>
    <w:rsid w:val="00EA1B05"/>
    <w:rsid w:val="00ED1848"/>
    <w:rsid w:val="00F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5E1C"/>
  <w15:docId w15:val="{225988C9-7C2C-41B1-B6DB-450F025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rFonts w:ascii="Liberation Serif" w:eastAsia="SimSun" w:hAnsi="Liberation Serif" w:cs="Liberation Serif"/>
      <w:b/>
      <w:bCs/>
      <w:sz w:val="48"/>
      <w:szCs w:val="48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spacing w:before="200" w:after="0"/>
      <w:outlineLvl w:val="1"/>
    </w:pPr>
    <w:rPr>
      <w:rFonts w:ascii="Liberation Serif" w:eastAsia="SimSun" w:hAnsi="Liberation Serif" w:cs="Liberation Serif"/>
      <w:b/>
      <w:bCs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Mangal"/>
      <w:color w:val="1F4D7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EndnoteSymbol">
    <w:name w:val="Endnote Symbol"/>
    <w:basedOn w:val="Standard"/>
    <w:rPr>
      <w:rFonts w:cs="Mangal"/>
      <w:sz w:val="20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Calibri Light" w:hAnsi="Calibri Light" w:cs="Mangal"/>
      <w:color w:val="1F4D78"/>
      <w:szCs w:val="21"/>
    </w:rPr>
  </w:style>
  <w:style w:type="character" w:customStyle="1" w:styleId="ListLabel1">
    <w:name w:val="ListLabel 1"/>
    <w:rPr>
      <w:rFonts w:cs="Symbo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4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00C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00C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00C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00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0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Nowak</dc:creator>
  <cp:lastModifiedBy>Ryszard Sałek</cp:lastModifiedBy>
  <cp:revision>6</cp:revision>
  <cp:lastPrinted>2020-10-06T11:41:00Z</cp:lastPrinted>
  <dcterms:created xsi:type="dcterms:W3CDTF">2020-11-02T08:48:00Z</dcterms:created>
  <dcterms:modified xsi:type="dcterms:W3CDTF">2020-11-03T13:12:00Z</dcterms:modified>
</cp:coreProperties>
</file>