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3CC4" w14:textId="10CD7B8A" w:rsidR="007723D7" w:rsidRPr="00696BA5" w:rsidRDefault="00842B52" w:rsidP="00842B52">
      <w:pPr>
        <w:tabs>
          <w:tab w:val="left" w:pos="3420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14:paraId="52B765C7" w14:textId="77777777" w:rsidR="007723D7" w:rsidRPr="00696BA5" w:rsidRDefault="007723D7" w:rsidP="004C13A6">
      <w:pPr>
        <w:spacing w:after="0" w:line="240" w:lineRule="auto"/>
        <w:ind w:left="2832" w:firstLine="708"/>
        <w:jc w:val="both"/>
        <w:rPr>
          <w:rFonts w:eastAsia="Times New Roman" w:cs="Calibri"/>
          <w:lang w:eastAsia="pl-PL"/>
        </w:rPr>
      </w:pPr>
    </w:p>
    <w:p w14:paraId="02D75C60" w14:textId="1B766FA0" w:rsidR="007723D7" w:rsidRPr="00ED6C13" w:rsidRDefault="007723D7" w:rsidP="007723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D6C13">
        <w:rPr>
          <w:rFonts w:eastAsia="Times New Roman" w:cs="Calibri"/>
          <w:bCs/>
          <w:sz w:val="24"/>
          <w:szCs w:val="24"/>
          <w:lang w:eastAsia="pl-PL"/>
        </w:rPr>
        <w:t>D.O.WAL.261.</w:t>
      </w:r>
      <w:r w:rsidR="006F0519" w:rsidRPr="00ED6C13">
        <w:rPr>
          <w:rFonts w:eastAsia="Times New Roman" w:cs="Calibri"/>
          <w:bCs/>
          <w:sz w:val="24"/>
          <w:szCs w:val="24"/>
          <w:lang w:eastAsia="pl-PL"/>
        </w:rPr>
        <w:t>1</w:t>
      </w:r>
      <w:r w:rsidR="00AB7E94">
        <w:rPr>
          <w:rFonts w:eastAsia="Times New Roman" w:cs="Calibri"/>
          <w:bCs/>
          <w:sz w:val="24"/>
          <w:szCs w:val="24"/>
          <w:lang w:eastAsia="pl-PL"/>
        </w:rPr>
        <w:t>3</w:t>
      </w:r>
      <w:r w:rsidRPr="00ED6C13">
        <w:rPr>
          <w:rFonts w:eastAsia="Times New Roman" w:cs="Calibri"/>
          <w:bCs/>
          <w:sz w:val="24"/>
          <w:szCs w:val="24"/>
          <w:lang w:eastAsia="pl-PL"/>
        </w:rPr>
        <w:t>.</w:t>
      </w:r>
      <w:r w:rsidR="000B14D9" w:rsidRPr="00ED6C13">
        <w:rPr>
          <w:rFonts w:eastAsia="Times New Roman" w:cs="Calibri"/>
          <w:bCs/>
          <w:sz w:val="24"/>
          <w:szCs w:val="24"/>
          <w:lang w:eastAsia="pl-PL"/>
        </w:rPr>
        <w:t>2</w:t>
      </w:r>
      <w:r w:rsidR="006F0519" w:rsidRPr="00ED6C13">
        <w:rPr>
          <w:rFonts w:eastAsia="Times New Roman" w:cs="Calibri"/>
          <w:bCs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bCs/>
          <w:sz w:val="24"/>
          <w:szCs w:val="24"/>
          <w:lang w:eastAsia="pl-PL"/>
        </w:rPr>
        <w:t xml:space="preserve">                                                                         </w:t>
      </w:r>
      <w:r w:rsidRPr="00ED6C13">
        <w:rPr>
          <w:rFonts w:eastAsia="Times New Roman" w:cs="Calibri"/>
          <w:sz w:val="24"/>
          <w:szCs w:val="24"/>
          <w:lang w:eastAsia="pl-PL"/>
        </w:rPr>
        <w:t>Warszawa, dnia</w:t>
      </w:r>
      <w:r w:rsidR="0088675B" w:rsidRPr="00ED6C13">
        <w:rPr>
          <w:rFonts w:eastAsia="Times New Roman" w:cs="Calibri"/>
          <w:sz w:val="24"/>
          <w:szCs w:val="24"/>
          <w:lang w:eastAsia="pl-PL"/>
        </w:rPr>
        <w:t xml:space="preserve"> </w:t>
      </w:r>
      <w:r w:rsidR="00AB7E94">
        <w:rPr>
          <w:rFonts w:eastAsia="Times New Roman" w:cs="Calibri"/>
          <w:sz w:val="24"/>
          <w:szCs w:val="24"/>
          <w:lang w:eastAsia="pl-PL"/>
        </w:rPr>
        <w:t>12</w:t>
      </w:r>
      <w:r w:rsidR="0088675B" w:rsidRPr="00ED6C13">
        <w:rPr>
          <w:rFonts w:eastAsia="Times New Roman" w:cs="Calibri"/>
          <w:sz w:val="24"/>
          <w:szCs w:val="24"/>
          <w:lang w:eastAsia="pl-PL"/>
        </w:rPr>
        <w:t>.</w:t>
      </w:r>
      <w:r w:rsidR="006F0519" w:rsidRPr="00ED6C13">
        <w:rPr>
          <w:rFonts w:eastAsia="Times New Roman" w:cs="Calibri"/>
          <w:sz w:val="24"/>
          <w:szCs w:val="24"/>
          <w:lang w:eastAsia="pl-PL"/>
        </w:rPr>
        <w:t>0</w:t>
      </w:r>
      <w:r w:rsidR="008336ED" w:rsidRPr="00ED6C13">
        <w:rPr>
          <w:rFonts w:eastAsia="Times New Roman" w:cs="Calibri"/>
          <w:sz w:val="24"/>
          <w:szCs w:val="24"/>
          <w:lang w:eastAsia="pl-PL"/>
        </w:rPr>
        <w:t>8</w:t>
      </w:r>
      <w:r w:rsidRPr="00ED6C13">
        <w:rPr>
          <w:rFonts w:eastAsia="Times New Roman" w:cs="Calibri"/>
          <w:sz w:val="24"/>
          <w:szCs w:val="24"/>
          <w:lang w:eastAsia="pl-PL"/>
        </w:rPr>
        <w:t>.20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2</w:t>
      </w:r>
      <w:r w:rsidR="00AA44BF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 r.</w:t>
      </w:r>
    </w:p>
    <w:p w14:paraId="75CF84A7" w14:textId="2065AEF5" w:rsidR="00EB0B93" w:rsidRDefault="00EB0B93" w:rsidP="005051C1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77F5BD06" w14:textId="77777777" w:rsidR="005051C1" w:rsidRPr="00ED6C13" w:rsidRDefault="005051C1" w:rsidP="005051C1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7DD30FB4" w14:textId="702C7D4A" w:rsidR="004C13A6" w:rsidRPr="00ED6C13" w:rsidRDefault="004C13A6" w:rsidP="004C13A6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ED6C13">
        <w:rPr>
          <w:rFonts w:eastAsia="Times New Roman" w:cs="Calibri"/>
          <w:b/>
          <w:sz w:val="24"/>
          <w:szCs w:val="24"/>
          <w:lang w:eastAsia="pl-PL"/>
        </w:rPr>
        <w:t>INFORMACJA Z OTWARCIA OFERT</w:t>
      </w:r>
    </w:p>
    <w:p w14:paraId="0C9506E1" w14:textId="77777777" w:rsidR="001505A5" w:rsidRPr="00ED6C13" w:rsidRDefault="001505A5" w:rsidP="001505A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1E89632" w14:textId="7FD14F0F" w:rsidR="001505A5" w:rsidRPr="00ED6C13" w:rsidRDefault="004C13A6" w:rsidP="001505A5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D6C13">
        <w:rPr>
          <w:rFonts w:eastAsia="Times New Roman" w:cs="Calibri"/>
          <w:sz w:val="24"/>
          <w:szCs w:val="24"/>
          <w:lang w:eastAsia="pl-PL"/>
        </w:rPr>
        <w:t>Państwowy Fundusz Rehabilitacji Osób Niepełnosprawnych jako Zamawiający</w:t>
      </w:r>
      <w:r w:rsidR="001505A5" w:rsidRPr="00ED6C1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przekazuje informacje z otwarcia ofert </w:t>
      </w:r>
      <w:r w:rsidR="001505A5" w:rsidRPr="00ED6C13">
        <w:rPr>
          <w:rFonts w:eastAsia="Times New Roman" w:cs="Calibri"/>
          <w:sz w:val="24"/>
          <w:szCs w:val="24"/>
          <w:lang w:eastAsia="pl-PL"/>
        </w:rPr>
        <w:t xml:space="preserve">w postępowaniu 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842B52" w:rsidRPr="00ED6C13">
        <w:rPr>
          <w:rFonts w:cs="Calibri"/>
          <w:bCs/>
          <w:sz w:val="24"/>
          <w:szCs w:val="24"/>
        </w:rPr>
        <w:t>„</w:t>
      </w:r>
      <w:r w:rsidR="00AB7E94" w:rsidRPr="00AB7E94">
        <w:rPr>
          <w:rFonts w:cs="Calibri"/>
          <w:bCs/>
          <w:sz w:val="24"/>
          <w:szCs w:val="24"/>
        </w:rPr>
        <w:t>Badanie ewaluacyjne pilotażowego programu „Aktywny samorząd” w latach 2019-2021</w:t>
      </w:r>
      <w:r w:rsidR="00E74C60" w:rsidRPr="00ED6C13">
        <w:rPr>
          <w:rFonts w:cs="Calibri"/>
          <w:sz w:val="24"/>
          <w:szCs w:val="24"/>
        </w:rPr>
        <w:t>”</w:t>
      </w:r>
      <w:r w:rsidR="007723D7" w:rsidRPr="00ED6C13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ED6C13">
        <w:rPr>
          <w:rFonts w:eastAsia="Times New Roman" w:cs="Calibri"/>
          <w:b/>
          <w:sz w:val="24"/>
          <w:szCs w:val="24"/>
          <w:lang w:eastAsia="pl-PL"/>
        </w:rPr>
        <w:t xml:space="preserve">- </w:t>
      </w:r>
      <w:r w:rsidRPr="00ED6C13">
        <w:rPr>
          <w:rFonts w:eastAsia="Times New Roman" w:cs="Calibri"/>
          <w:sz w:val="24"/>
          <w:szCs w:val="24"/>
          <w:lang w:eastAsia="pl-PL"/>
        </w:rPr>
        <w:t>ZP/</w:t>
      </w:r>
      <w:r w:rsidR="00AB7E94">
        <w:rPr>
          <w:rFonts w:eastAsia="Times New Roman" w:cs="Calibri"/>
          <w:sz w:val="24"/>
          <w:szCs w:val="24"/>
          <w:lang w:eastAsia="pl-PL"/>
        </w:rPr>
        <w:t>13</w:t>
      </w:r>
      <w:r w:rsidRPr="00ED6C13">
        <w:rPr>
          <w:rFonts w:eastAsia="Times New Roman" w:cs="Calibri"/>
          <w:sz w:val="24"/>
          <w:szCs w:val="24"/>
          <w:lang w:eastAsia="pl-PL"/>
        </w:rPr>
        <w:t>/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2</w:t>
      </w:r>
      <w:r w:rsidR="00EB0B93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>, które odbyło się w dniu</w:t>
      </w:r>
      <w:r w:rsidR="000372FA" w:rsidRPr="00ED6C13">
        <w:rPr>
          <w:rFonts w:eastAsia="Times New Roman" w:cs="Calibri"/>
          <w:sz w:val="24"/>
          <w:szCs w:val="24"/>
          <w:lang w:eastAsia="pl-PL"/>
        </w:rPr>
        <w:t xml:space="preserve"> </w:t>
      </w:r>
      <w:r w:rsidR="00AB7E94">
        <w:rPr>
          <w:rFonts w:eastAsia="Times New Roman" w:cs="Calibri"/>
          <w:sz w:val="24"/>
          <w:szCs w:val="24"/>
          <w:lang w:eastAsia="pl-PL"/>
        </w:rPr>
        <w:t>12</w:t>
      </w:r>
      <w:r w:rsidR="000372FA" w:rsidRPr="00ED6C13">
        <w:rPr>
          <w:rFonts w:eastAsia="Times New Roman" w:cs="Calibri"/>
          <w:sz w:val="24"/>
          <w:szCs w:val="24"/>
          <w:lang w:eastAsia="pl-PL"/>
        </w:rPr>
        <w:t>.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0</w:t>
      </w:r>
      <w:r w:rsidR="000372FA" w:rsidRPr="00ED6C13">
        <w:rPr>
          <w:rFonts w:eastAsia="Times New Roman" w:cs="Calibri"/>
          <w:sz w:val="24"/>
          <w:szCs w:val="24"/>
          <w:lang w:eastAsia="pl-PL"/>
        </w:rPr>
        <w:t>8</w:t>
      </w:r>
      <w:r w:rsidRPr="00ED6C13">
        <w:rPr>
          <w:rFonts w:eastAsia="Times New Roman" w:cs="Calibri"/>
          <w:sz w:val="24"/>
          <w:szCs w:val="24"/>
          <w:lang w:eastAsia="pl-PL"/>
        </w:rPr>
        <w:t>.20</w:t>
      </w:r>
      <w:r w:rsidR="000B14D9" w:rsidRPr="00ED6C13">
        <w:rPr>
          <w:rFonts w:eastAsia="Times New Roman" w:cs="Calibri"/>
          <w:sz w:val="24"/>
          <w:szCs w:val="24"/>
          <w:lang w:eastAsia="pl-PL"/>
        </w:rPr>
        <w:t>2</w:t>
      </w:r>
      <w:r w:rsidR="00FF5746" w:rsidRPr="00ED6C13">
        <w:rPr>
          <w:rFonts w:eastAsia="Times New Roman" w:cs="Calibri"/>
          <w:sz w:val="24"/>
          <w:szCs w:val="24"/>
          <w:lang w:eastAsia="pl-PL"/>
        </w:rPr>
        <w:t>2</w:t>
      </w:r>
      <w:r w:rsidRPr="00ED6C13">
        <w:rPr>
          <w:rFonts w:eastAsia="Times New Roman" w:cs="Calibri"/>
          <w:sz w:val="24"/>
          <w:szCs w:val="24"/>
          <w:lang w:eastAsia="pl-PL"/>
        </w:rPr>
        <w:t xml:space="preserve"> r. o godz. 1</w:t>
      </w:r>
      <w:r w:rsidR="00AB7E94">
        <w:rPr>
          <w:rFonts w:eastAsia="Times New Roman" w:cs="Calibri"/>
          <w:sz w:val="24"/>
          <w:szCs w:val="24"/>
          <w:lang w:eastAsia="pl-PL"/>
        </w:rPr>
        <w:t>3</w:t>
      </w:r>
      <w:r w:rsidRPr="00ED6C13">
        <w:rPr>
          <w:rFonts w:eastAsia="Times New Roman" w:cs="Calibri"/>
          <w:sz w:val="24"/>
          <w:szCs w:val="24"/>
          <w:lang w:eastAsia="pl-PL"/>
        </w:rPr>
        <w:t>:</w:t>
      </w:r>
      <w:r w:rsidR="00AB7E94">
        <w:rPr>
          <w:rFonts w:eastAsia="Times New Roman" w:cs="Calibri"/>
          <w:sz w:val="24"/>
          <w:szCs w:val="24"/>
          <w:lang w:eastAsia="pl-PL"/>
        </w:rPr>
        <w:t>0</w:t>
      </w:r>
      <w:r w:rsidRPr="00ED6C13">
        <w:rPr>
          <w:rFonts w:eastAsia="Times New Roman" w:cs="Calibri"/>
          <w:sz w:val="24"/>
          <w:szCs w:val="24"/>
          <w:lang w:eastAsia="pl-PL"/>
        </w:rPr>
        <w:t>0.</w:t>
      </w:r>
    </w:p>
    <w:p w14:paraId="7B785D4C" w14:textId="6F27D0AB" w:rsidR="004C13A6" w:rsidRPr="00ED6C13" w:rsidRDefault="004C13A6" w:rsidP="004C13A6">
      <w:p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ED6C13">
        <w:rPr>
          <w:rFonts w:eastAsia="Times New Roman" w:cs="Calibri"/>
          <w:bCs/>
          <w:sz w:val="24"/>
          <w:szCs w:val="24"/>
          <w:lang w:eastAsia="pl-PL"/>
        </w:rPr>
        <w:t>Kwota jaką Zamawiający zamierza przeznaczyć na realizację zamówienia wynosi</w:t>
      </w:r>
      <w:r w:rsidR="00A47AE4" w:rsidRPr="00ED6C13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4501A1" w:rsidRPr="00ED6C13">
        <w:rPr>
          <w:rFonts w:eastAsia="Times New Roman" w:cs="Calibri"/>
          <w:bCs/>
          <w:sz w:val="24"/>
          <w:szCs w:val="24"/>
          <w:lang w:eastAsia="pl-PL"/>
        </w:rPr>
        <w:t>–</w:t>
      </w:r>
      <w:r w:rsidR="00A47AE4" w:rsidRPr="00ED6C13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C54976">
        <w:rPr>
          <w:sz w:val="24"/>
          <w:szCs w:val="24"/>
        </w:rPr>
        <w:t>380.000</w:t>
      </w:r>
      <w:r w:rsidR="00802D01" w:rsidRPr="00ED6C13">
        <w:rPr>
          <w:sz w:val="24"/>
          <w:szCs w:val="24"/>
        </w:rPr>
        <w:t xml:space="preserve"> </w:t>
      </w:r>
      <w:r w:rsidR="000B14D9" w:rsidRPr="00ED6C13">
        <w:rPr>
          <w:rFonts w:cs="Calibri"/>
          <w:sz w:val="24"/>
          <w:szCs w:val="24"/>
        </w:rPr>
        <w:t>zł</w:t>
      </w:r>
      <w:r w:rsidR="00FB2193" w:rsidRPr="00ED6C13">
        <w:rPr>
          <w:rFonts w:cs="Calibri"/>
          <w:sz w:val="24"/>
          <w:szCs w:val="24"/>
        </w:rPr>
        <w:t xml:space="preserve"> </w:t>
      </w:r>
      <w:r w:rsidRPr="00ED6C13">
        <w:rPr>
          <w:rFonts w:eastAsia="Times New Roman" w:cs="Calibri"/>
          <w:sz w:val="24"/>
          <w:szCs w:val="24"/>
          <w:lang w:eastAsia="pl-PL"/>
        </w:rPr>
        <w:t>brutto.</w:t>
      </w:r>
    </w:p>
    <w:p w14:paraId="57F3897D" w14:textId="77777777" w:rsidR="001505A5" w:rsidRPr="00ED6C13" w:rsidRDefault="001505A5" w:rsidP="004C13A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50718B4" w14:textId="5C8BA0A9" w:rsidR="00FB2193" w:rsidRPr="00ED6C13" w:rsidRDefault="001505A5" w:rsidP="007723D7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ED6C13">
        <w:rPr>
          <w:rFonts w:eastAsia="Times New Roman" w:cs="Calibri"/>
          <w:sz w:val="24"/>
          <w:szCs w:val="24"/>
          <w:lang w:eastAsia="pl-PL"/>
        </w:rPr>
        <w:t xml:space="preserve">W postępowaniu złożono </w:t>
      </w:r>
      <w:r w:rsidR="004C13A6" w:rsidRPr="00ED6C13">
        <w:rPr>
          <w:rFonts w:eastAsia="Times New Roman" w:cs="Calibri"/>
          <w:sz w:val="24"/>
          <w:szCs w:val="24"/>
          <w:lang w:eastAsia="pl-PL"/>
        </w:rPr>
        <w:t>następujące oferty:</w:t>
      </w:r>
      <w:r w:rsidR="008122BE" w:rsidRPr="00ED6C13">
        <w:rPr>
          <w:rFonts w:cs="Calibri"/>
          <w:sz w:val="24"/>
          <w:szCs w:val="24"/>
          <w:lang w:eastAsia="pl-PL"/>
        </w:rPr>
        <w:t xml:space="preserve"> </w:t>
      </w:r>
    </w:p>
    <w:p w14:paraId="1D96BE40" w14:textId="77777777" w:rsidR="00FB2193" w:rsidRDefault="00FB2193" w:rsidP="00FB2193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808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3551"/>
        <w:gridCol w:w="3686"/>
      </w:tblGrid>
      <w:tr w:rsidR="00C72BC4" w:rsidRPr="00895126" w14:paraId="550E8F54" w14:textId="49F5DFF6" w:rsidTr="00C72BC4">
        <w:trPr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186" w14:textId="77777777" w:rsidR="00C72BC4" w:rsidRPr="00DA427D" w:rsidRDefault="00C72BC4" w:rsidP="005B535B">
            <w:pPr>
              <w:spacing w:after="0" w:line="240" w:lineRule="auto"/>
              <w:ind w:left="-151"/>
              <w:jc w:val="center"/>
              <w:rPr>
                <w:rFonts w:eastAsia="Times New Roman" w:cs="Calibri"/>
                <w:lang w:eastAsia="pl-PL"/>
              </w:rPr>
            </w:pPr>
          </w:p>
          <w:p w14:paraId="4BA414A9" w14:textId="2B1F42A0" w:rsidR="00C72BC4" w:rsidRPr="00DA427D" w:rsidRDefault="00C72BC4" w:rsidP="005B535B">
            <w:pPr>
              <w:spacing w:after="0" w:line="240" w:lineRule="auto"/>
              <w:ind w:left="-151"/>
              <w:jc w:val="center"/>
              <w:rPr>
                <w:rFonts w:eastAsia="Times New Roman" w:cs="Calibri"/>
                <w:lang w:eastAsia="pl-PL"/>
              </w:rPr>
            </w:pPr>
            <w:r w:rsidRPr="00DA427D">
              <w:rPr>
                <w:rFonts w:eastAsia="Times New Roman" w:cs="Calibri"/>
                <w:lang w:eastAsia="pl-PL"/>
              </w:rPr>
              <w:t>l.p.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D6D" w14:textId="06FDA4B3" w:rsidR="00C72BC4" w:rsidRPr="00DA427D" w:rsidRDefault="00C72BC4" w:rsidP="005B535B">
            <w:pPr>
              <w:spacing w:after="0" w:line="240" w:lineRule="auto"/>
              <w:ind w:left="-151"/>
              <w:jc w:val="center"/>
              <w:rPr>
                <w:rFonts w:cs="Calibri"/>
                <w:color w:val="000000"/>
                <w:lang w:eastAsia="pl-PL"/>
              </w:rPr>
            </w:pPr>
            <w:r w:rsidRPr="00DA427D">
              <w:rPr>
                <w:rFonts w:eastAsia="Times New Roman" w:cs="Calibri"/>
                <w:lang w:eastAsia="pl-PL"/>
              </w:rPr>
              <w:t xml:space="preserve">Wykonawca </w:t>
            </w:r>
            <w:r w:rsidRPr="00DA427D">
              <w:rPr>
                <w:rFonts w:eastAsia="Times New Roman" w:cs="Calibri"/>
                <w:lang w:eastAsia="pl-PL"/>
              </w:rPr>
              <w:br/>
              <w:t xml:space="preserve">(Firma i adres </w:t>
            </w:r>
            <w:r w:rsidRPr="00DA427D">
              <w:rPr>
                <w:rFonts w:eastAsia="Times New Roman" w:cs="Calibri"/>
                <w:lang w:eastAsia="pl-PL"/>
              </w:rPr>
              <w:br/>
              <w:t>Wykonawcy)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2FA9" w14:textId="77777777" w:rsidR="00C72BC4" w:rsidRPr="00DA427D" w:rsidRDefault="00C72BC4" w:rsidP="005B535B">
            <w:pPr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DA427D">
              <w:rPr>
                <w:rFonts w:eastAsia="Times New Roman" w:cs="Calibri"/>
                <w:lang w:eastAsia="pl-PL"/>
              </w:rPr>
              <w:t>Kryterium</w:t>
            </w:r>
          </w:p>
          <w:p w14:paraId="0D2BAFB7" w14:textId="42B5975A" w:rsidR="00C72BC4" w:rsidRPr="00DA427D" w:rsidRDefault="00C72BC4" w:rsidP="005B535B">
            <w:pPr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DA427D">
              <w:rPr>
                <w:rFonts w:eastAsia="Times New Roman" w:cs="Calibri"/>
                <w:lang w:eastAsia="pl-PL"/>
              </w:rPr>
              <w:t>Cena</w:t>
            </w:r>
          </w:p>
          <w:p w14:paraId="6000AD09" w14:textId="77777777" w:rsidR="00C72BC4" w:rsidRPr="00DA427D" w:rsidRDefault="00C72BC4" w:rsidP="005B535B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A427D">
              <w:rPr>
                <w:rFonts w:eastAsia="Times New Roman" w:cs="Calibri"/>
                <w:lang w:eastAsia="pl-PL"/>
              </w:rPr>
              <w:t>w zł brutto</w:t>
            </w:r>
          </w:p>
        </w:tc>
      </w:tr>
      <w:tr w:rsidR="00C72BC4" w:rsidRPr="00895126" w14:paraId="08376C8A" w14:textId="53AA4FB2" w:rsidTr="00C72BC4">
        <w:trPr>
          <w:trHeight w:val="13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019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</w:rPr>
            </w:pPr>
          </w:p>
          <w:p w14:paraId="130955B1" w14:textId="44DDB37F" w:rsidR="00C72BC4" w:rsidRPr="00DA427D" w:rsidRDefault="00C72BC4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359B" w14:textId="13A2EEDA" w:rsidR="00C72BC4" w:rsidRPr="00DA427D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C72BC4">
              <w:rPr>
                <w:rFonts w:eastAsiaTheme="minorHAnsi" w:cs="Calibri"/>
                <w:color w:val="000000"/>
              </w:rPr>
              <w:t xml:space="preserve">ASM – Centrum </w:t>
            </w:r>
            <w:r w:rsidRPr="00DA427D">
              <w:rPr>
                <w:rFonts w:eastAsiaTheme="minorHAnsi" w:cs="Calibri"/>
                <w:color w:val="000000"/>
              </w:rPr>
              <w:br/>
            </w:r>
            <w:r w:rsidRPr="00C72BC4">
              <w:rPr>
                <w:rFonts w:eastAsiaTheme="minorHAnsi" w:cs="Calibri"/>
                <w:color w:val="000000"/>
              </w:rPr>
              <w:t xml:space="preserve">Badań i Analiz Rynku Sp. z o.o. </w:t>
            </w:r>
          </w:p>
          <w:p w14:paraId="6E0F4C8E" w14:textId="77777777" w:rsidR="00761AEF" w:rsidRPr="00DA427D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ul. Grunwaldzka 5</w:t>
            </w:r>
          </w:p>
          <w:p w14:paraId="04D7DDF6" w14:textId="4AD1CF6C" w:rsidR="00C72BC4" w:rsidRPr="00DA427D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99-301 Kutno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E155" w14:textId="70CF56A7" w:rsidR="00C72BC4" w:rsidRPr="00DA427D" w:rsidRDefault="00C72BC4" w:rsidP="005B535B">
            <w:pPr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DA427D">
              <w:rPr>
                <w:rFonts w:eastAsia="Times New Roman" w:cs="Calibri"/>
                <w:lang w:eastAsia="pl-PL"/>
              </w:rPr>
              <w:t>166.050,00</w:t>
            </w:r>
          </w:p>
        </w:tc>
      </w:tr>
      <w:tr w:rsidR="00C72BC4" w:rsidRPr="00895126" w14:paraId="3A02527D" w14:textId="77777777" w:rsidTr="00C72BC4">
        <w:trPr>
          <w:trHeight w:val="14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6C7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0B991A1B" w14:textId="7E76A434" w:rsidR="00C72BC4" w:rsidRPr="00DA427D" w:rsidRDefault="00C72BC4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  <w:r w:rsidRPr="00DA427D">
              <w:rPr>
                <w:rFonts w:eastAsiaTheme="minorHAnsi" w:cs="Calibri"/>
                <w:color w:val="000000"/>
                <w:lang w:val="en-US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EA76" w14:textId="4B5D744C" w:rsidR="00C72BC4" w:rsidRPr="00DA427D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C72BC4">
              <w:rPr>
                <w:rFonts w:eastAsiaTheme="minorHAnsi" w:cs="Calibri"/>
                <w:color w:val="000000"/>
              </w:rPr>
              <w:t xml:space="preserve">Badania Społeczne </w:t>
            </w:r>
          </w:p>
          <w:p w14:paraId="6EEBEB51" w14:textId="498E91E5" w:rsidR="00C72BC4" w:rsidRPr="00C72BC4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C72BC4">
              <w:rPr>
                <w:rFonts w:eastAsiaTheme="minorHAnsi" w:cs="Calibri"/>
                <w:color w:val="000000"/>
              </w:rPr>
              <w:t>Marzena Sochańska-</w:t>
            </w:r>
            <w:proofErr w:type="spellStart"/>
            <w:r w:rsidRPr="00C72BC4">
              <w:rPr>
                <w:rFonts w:eastAsiaTheme="minorHAnsi" w:cs="Calibri"/>
                <w:color w:val="000000"/>
              </w:rPr>
              <w:t>Kawiecka</w:t>
            </w:r>
            <w:proofErr w:type="spellEnd"/>
            <w:r w:rsidRPr="00C72BC4">
              <w:rPr>
                <w:rFonts w:eastAsiaTheme="minorHAnsi" w:cs="Calibri"/>
                <w:color w:val="000000"/>
              </w:rPr>
              <w:t xml:space="preserve"> </w:t>
            </w:r>
          </w:p>
          <w:p w14:paraId="07E841EC" w14:textId="77777777" w:rsidR="00C72BC4" w:rsidRPr="00DA427D" w:rsidRDefault="00C72BC4" w:rsidP="00C72BC4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ul. Leszno 22b</w:t>
            </w:r>
          </w:p>
          <w:p w14:paraId="007AFB76" w14:textId="7435B493" w:rsidR="00C72BC4" w:rsidRPr="00DA427D" w:rsidRDefault="00C72BC4" w:rsidP="00C72BC4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96-300 Żyrardów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7B2B" w14:textId="5509A49D" w:rsidR="00C72BC4" w:rsidRPr="00DA427D" w:rsidRDefault="00C72BC4" w:rsidP="005B535B">
            <w:pPr>
              <w:contextualSpacing/>
              <w:jc w:val="center"/>
              <w:rPr>
                <w:rFonts w:eastAsiaTheme="minorHAnsi" w:cs="Calibri"/>
              </w:rPr>
            </w:pPr>
            <w:r w:rsidRPr="00DA427D">
              <w:rPr>
                <w:rFonts w:eastAsiaTheme="minorHAnsi" w:cs="Calibri"/>
              </w:rPr>
              <w:t>184.500,00</w:t>
            </w:r>
          </w:p>
        </w:tc>
      </w:tr>
      <w:tr w:rsidR="00C72BC4" w:rsidRPr="00895126" w14:paraId="1196C923" w14:textId="77777777" w:rsidTr="00C72BC4">
        <w:trPr>
          <w:trHeight w:val="155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04DA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158D3769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65F4EA55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387A0654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786132FF" w14:textId="7FCEB81C" w:rsidR="00C72BC4" w:rsidRPr="00DA427D" w:rsidRDefault="00C72BC4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  <w:r w:rsidRPr="00DA427D">
              <w:rPr>
                <w:rFonts w:eastAsiaTheme="minorHAnsi" w:cs="Calibri"/>
                <w:color w:val="000000"/>
                <w:lang w:val="en-US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2528" w14:textId="77777777" w:rsidR="00C72BC4" w:rsidRPr="00DA427D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  <w:p w14:paraId="40585717" w14:textId="20553BA9" w:rsidR="00C72BC4" w:rsidRPr="00DA427D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konsorcjum:</w:t>
            </w:r>
          </w:p>
          <w:p w14:paraId="3B358D50" w14:textId="00F3D653" w:rsidR="00C72BC4" w:rsidRPr="00C72BC4" w:rsidRDefault="00C92241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Instytut Badawczy </w:t>
            </w:r>
            <w:r w:rsidR="00C72BC4" w:rsidRPr="00C72BC4">
              <w:rPr>
                <w:rFonts w:eastAsiaTheme="minorHAnsi" w:cs="Calibri"/>
                <w:color w:val="000000"/>
              </w:rPr>
              <w:t xml:space="preserve">IPC sp. z o.o. </w:t>
            </w:r>
          </w:p>
          <w:p w14:paraId="05C2A7C2" w14:textId="77777777" w:rsidR="00C72BC4" w:rsidRPr="00DA427D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ul. Ostrowskiego 9</w:t>
            </w:r>
          </w:p>
          <w:p w14:paraId="107B12C1" w14:textId="4FD9FAFA" w:rsidR="00C72BC4" w:rsidRPr="00DA427D" w:rsidRDefault="00C72BC4" w:rsidP="00C72BC4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Wrocław</w:t>
            </w:r>
          </w:p>
          <w:p w14:paraId="1812351C" w14:textId="77777777" w:rsidR="00C72BC4" w:rsidRPr="00DA427D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  <w:p w14:paraId="71D23907" w14:textId="7ED3A29C" w:rsidR="00C72BC4" w:rsidRPr="00DA427D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 xml:space="preserve">Grupa WW sp. z o.o. </w:t>
            </w:r>
          </w:p>
          <w:p w14:paraId="2DEF0999" w14:textId="77777777" w:rsidR="00C72BC4" w:rsidRPr="00DA427D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Plac Jana Kilińskiego 2</w:t>
            </w:r>
          </w:p>
          <w:p w14:paraId="7ED6482A" w14:textId="0B148997" w:rsidR="00C72BC4" w:rsidRPr="00C72BC4" w:rsidRDefault="00C72BC4" w:rsidP="00C72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35-005 Rzeszów</w:t>
            </w:r>
          </w:p>
          <w:p w14:paraId="078811C7" w14:textId="1BB9ADBB" w:rsidR="00C72BC4" w:rsidRPr="00DA427D" w:rsidRDefault="00C72BC4" w:rsidP="009F6B9D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AFB3" w14:textId="6E05FB72" w:rsidR="00C72BC4" w:rsidRPr="00DA427D" w:rsidRDefault="00C72BC4" w:rsidP="005B535B">
            <w:pPr>
              <w:contextualSpacing/>
              <w:jc w:val="center"/>
              <w:rPr>
                <w:rFonts w:eastAsiaTheme="minorHAnsi" w:cs="Calibri"/>
              </w:rPr>
            </w:pPr>
            <w:r w:rsidRPr="00DA427D">
              <w:rPr>
                <w:rFonts w:eastAsiaTheme="minorHAnsi" w:cs="Calibri"/>
              </w:rPr>
              <w:t>158.856,96</w:t>
            </w:r>
          </w:p>
        </w:tc>
      </w:tr>
      <w:tr w:rsidR="00761AEF" w:rsidRPr="00895126" w14:paraId="11252A99" w14:textId="77777777" w:rsidTr="00761AEF">
        <w:trPr>
          <w:trHeight w:val="26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5D9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2BE6A7F1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17F14AA9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476F9136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288D864E" w14:textId="1ECA06B2" w:rsidR="00761AEF" w:rsidRPr="00DA427D" w:rsidRDefault="00761AEF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  <w:r w:rsidRPr="00DA427D">
              <w:rPr>
                <w:rFonts w:eastAsiaTheme="minorHAnsi" w:cs="Calibri"/>
                <w:color w:val="000000"/>
                <w:lang w:val="en-US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3536" w14:textId="77777777" w:rsidR="00761AEF" w:rsidRPr="00DA427D" w:rsidRDefault="00761AEF" w:rsidP="00761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konsorcjum:</w:t>
            </w:r>
          </w:p>
          <w:p w14:paraId="2526C66B" w14:textId="7CEE3F4F" w:rsidR="00761AEF" w:rsidRPr="00761AEF" w:rsidRDefault="00761AEF" w:rsidP="00761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1AEF">
              <w:rPr>
                <w:rFonts w:eastAsiaTheme="minorHAnsi" w:cs="Calibri"/>
                <w:color w:val="000000"/>
              </w:rPr>
              <w:t xml:space="preserve">PBS sp. z o.o.  </w:t>
            </w:r>
          </w:p>
          <w:p w14:paraId="3E6C7C96" w14:textId="77777777" w:rsidR="00761AEF" w:rsidRPr="00DA427D" w:rsidRDefault="00761AEF" w:rsidP="00761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ul. Junaków 2</w:t>
            </w:r>
          </w:p>
          <w:p w14:paraId="52081705" w14:textId="7CB62EE7" w:rsidR="00761AEF" w:rsidRPr="00DA427D" w:rsidRDefault="00761AEF" w:rsidP="00761AEF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 xml:space="preserve">Sopot </w:t>
            </w:r>
          </w:p>
          <w:p w14:paraId="5598FD9C" w14:textId="77777777" w:rsidR="00761AEF" w:rsidRPr="00DA427D" w:rsidRDefault="00761AEF" w:rsidP="00761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  <w:p w14:paraId="5F9E5C17" w14:textId="77777777" w:rsidR="00761AEF" w:rsidRPr="00DA427D" w:rsidRDefault="00761AEF" w:rsidP="00761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1AEF">
              <w:rPr>
                <w:rFonts w:eastAsiaTheme="minorHAnsi" w:cs="Calibri"/>
                <w:color w:val="000000"/>
              </w:rPr>
              <w:t>Ośrodek Ewaluacji Sp. z o.o.</w:t>
            </w:r>
          </w:p>
          <w:p w14:paraId="6BBF49CF" w14:textId="77777777" w:rsidR="00761AEF" w:rsidRPr="00DA427D" w:rsidRDefault="00761AEF" w:rsidP="00761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DA427D">
              <w:rPr>
                <w:rFonts w:eastAsiaTheme="minorHAnsi" w:cs="Calibri"/>
                <w:color w:val="000000"/>
              </w:rPr>
              <w:t>ul. Nalewki 5/40</w:t>
            </w:r>
          </w:p>
          <w:p w14:paraId="414FCADB" w14:textId="45DA88CF" w:rsidR="00761AEF" w:rsidRPr="00DA427D" w:rsidRDefault="00761AEF" w:rsidP="00761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DA427D">
              <w:rPr>
                <w:rFonts w:eastAsiaTheme="minorHAnsi" w:cs="Calibri"/>
                <w:color w:val="000000"/>
              </w:rPr>
              <w:t>00-187 Warszawa</w:t>
            </w:r>
            <w:r w:rsidRPr="00DA427D">
              <w:rPr>
                <w:rFonts w:eastAsiaTheme="minorHAnsi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1DA9" w14:textId="2A6E78D8" w:rsidR="00761AEF" w:rsidRPr="00DA427D" w:rsidRDefault="00761AEF" w:rsidP="00761AEF">
            <w:pPr>
              <w:contextualSpacing/>
              <w:jc w:val="center"/>
              <w:rPr>
                <w:rFonts w:eastAsiaTheme="minorHAnsi" w:cs="Calibri"/>
              </w:rPr>
            </w:pPr>
            <w:r w:rsidRPr="00DA427D">
              <w:rPr>
                <w:rFonts w:eastAsiaTheme="minorHAnsi" w:cs="Calibri"/>
              </w:rPr>
              <w:t>171.302,10</w:t>
            </w:r>
          </w:p>
        </w:tc>
      </w:tr>
      <w:tr w:rsidR="00C72BC4" w:rsidRPr="00895126" w14:paraId="36B16ACC" w14:textId="77777777" w:rsidTr="00761AEF">
        <w:trPr>
          <w:trHeight w:val="169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0A8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1ADA5438" w14:textId="77777777" w:rsidR="00C54976" w:rsidRPr="00DA427D" w:rsidRDefault="00C54976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</w:p>
          <w:p w14:paraId="63639514" w14:textId="414BFA9E" w:rsidR="00C72BC4" w:rsidRPr="00DA427D" w:rsidRDefault="00C72BC4" w:rsidP="00C5497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Calibri"/>
                <w:color w:val="000000"/>
                <w:lang w:val="en-US"/>
              </w:rPr>
            </w:pPr>
            <w:r w:rsidRPr="00DA427D">
              <w:rPr>
                <w:rFonts w:eastAsiaTheme="minorHAnsi" w:cs="Calibri"/>
                <w:color w:val="000000"/>
                <w:lang w:val="en-US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91EA" w14:textId="77777777" w:rsidR="00761AEF" w:rsidRPr="00DA427D" w:rsidRDefault="00761AEF" w:rsidP="00761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761AEF">
              <w:rPr>
                <w:rFonts w:eastAsiaTheme="minorHAnsi" w:cs="Calibri"/>
                <w:color w:val="000000"/>
                <w:sz w:val="24"/>
                <w:szCs w:val="24"/>
              </w:rPr>
              <w:t>EDBAD pracownia doradczo</w:t>
            </w:r>
            <w:r w:rsidRPr="00DA427D">
              <w:rPr>
                <w:rFonts w:eastAsiaTheme="minorHAnsi" w:cs="Calibri"/>
                <w:color w:val="000000"/>
                <w:sz w:val="24"/>
                <w:szCs w:val="24"/>
              </w:rPr>
              <w:t>-</w:t>
            </w:r>
            <w:r w:rsidRPr="00761AEF">
              <w:rPr>
                <w:rFonts w:eastAsiaTheme="minorHAnsi" w:cs="Calibri"/>
                <w:color w:val="000000"/>
                <w:sz w:val="24"/>
                <w:szCs w:val="24"/>
              </w:rPr>
              <w:t xml:space="preserve"> badawcza Maciej Mroczek </w:t>
            </w:r>
          </w:p>
          <w:p w14:paraId="32651821" w14:textId="77777777" w:rsidR="00761AEF" w:rsidRPr="00DA427D" w:rsidRDefault="00761AEF" w:rsidP="00761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3"/>
                <w:szCs w:val="23"/>
              </w:rPr>
            </w:pPr>
            <w:r w:rsidRPr="00DA427D">
              <w:rPr>
                <w:rFonts w:eastAsiaTheme="minorHAnsi" w:cs="Calibri"/>
                <w:color w:val="000000"/>
                <w:sz w:val="23"/>
                <w:szCs w:val="23"/>
              </w:rPr>
              <w:t>ul. Żwirki 6</w:t>
            </w:r>
          </w:p>
          <w:p w14:paraId="1781CB72" w14:textId="18D1598C" w:rsidR="00C72BC4" w:rsidRPr="00DA427D" w:rsidRDefault="00761AEF" w:rsidP="00761A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DA427D">
              <w:rPr>
                <w:rFonts w:eastAsiaTheme="minorHAnsi" w:cs="Calibri"/>
                <w:color w:val="000000"/>
                <w:sz w:val="23"/>
                <w:szCs w:val="23"/>
              </w:rPr>
              <w:t>95-030 Łódź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9693" w14:textId="4DB7CA79" w:rsidR="00C72BC4" w:rsidRPr="00DA427D" w:rsidRDefault="00761AEF" w:rsidP="005B535B">
            <w:pPr>
              <w:contextualSpacing/>
              <w:jc w:val="center"/>
              <w:rPr>
                <w:rFonts w:eastAsiaTheme="minorHAnsi" w:cs="Calibri"/>
              </w:rPr>
            </w:pPr>
            <w:r w:rsidRPr="00DA427D">
              <w:rPr>
                <w:rFonts w:eastAsiaTheme="minorHAnsi" w:cs="Calibri"/>
              </w:rPr>
              <w:t>193.848,00</w:t>
            </w:r>
          </w:p>
        </w:tc>
      </w:tr>
    </w:tbl>
    <w:p w14:paraId="34D60C93" w14:textId="77777777" w:rsidR="00CB35E9" w:rsidRPr="00BC5060" w:rsidRDefault="00CB35E9" w:rsidP="00885883">
      <w:pPr>
        <w:jc w:val="both"/>
        <w:rPr>
          <w:rFonts w:ascii="Times New Roman" w:eastAsia="Times New Roman" w:hAnsi="Times New Roman"/>
          <w:lang w:eastAsia="pl-PL"/>
        </w:rPr>
      </w:pPr>
    </w:p>
    <w:p w14:paraId="0EA10461" w14:textId="77777777" w:rsidR="0029271E" w:rsidRDefault="0029271E" w:rsidP="0029271E">
      <w:pPr>
        <w:spacing w:after="0" w:line="240" w:lineRule="auto"/>
        <w:ind w:left="6480" w:right="425" w:hanging="900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46D2F177" w14:textId="5C08DAEE" w:rsidR="00994873" w:rsidRPr="00994873" w:rsidRDefault="00994873" w:rsidP="00994873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254"/>
        <w:jc w:val="center"/>
        <w:rPr>
          <w:rFonts w:cs="Calibri"/>
          <w:bCs/>
          <w:color w:val="000000"/>
          <w:sz w:val="24"/>
          <w:szCs w:val="24"/>
        </w:rPr>
      </w:pPr>
      <w:r w:rsidRPr="00994873">
        <w:rPr>
          <w:rFonts w:cs="Calibri"/>
          <w:bCs/>
          <w:color w:val="000000"/>
          <w:sz w:val="24"/>
          <w:szCs w:val="24"/>
        </w:rPr>
        <w:t>Dyrektor Generalny</w:t>
      </w:r>
      <w:r w:rsidRPr="00994873">
        <w:rPr>
          <w:rFonts w:cs="Calibri"/>
          <w:bCs/>
          <w:color w:val="000000"/>
          <w:sz w:val="24"/>
          <w:szCs w:val="24"/>
        </w:rPr>
        <w:br/>
        <w:t xml:space="preserve">Funduszu </w:t>
      </w:r>
      <w:bookmarkStart w:id="0" w:name="_GoBack"/>
      <w:bookmarkEnd w:id="0"/>
    </w:p>
    <w:p w14:paraId="3CAB3E43" w14:textId="77777777" w:rsidR="00994873" w:rsidRPr="00994873" w:rsidRDefault="00994873" w:rsidP="00994873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536" w:hanging="141"/>
        <w:jc w:val="center"/>
        <w:rPr>
          <w:rFonts w:ascii="Times New Roman" w:hAnsi="Times New Roman"/>
          <w:sz w:val="24"/>
          <w:szCs w:val="24"/>
        </w:rPr>
      </w:pPr>
      <w:r w:rsidRPr="00994873">
        <w:rPr>
          <w:rFonts w:cs="Calibri"/>
          <w:bCs/>
          <w:color w:val="000000"/>
          <w:sz w:val="24"/>
          <w:szCs w:val="24"/>
        </w:rPr>
        <w:t>Sebastian Szymonik</w:t>
      </w:r>
    </w:p>
    <w:p w14:paraId="6FFD954B" w14:textId="4214C33E" w:rsidR="0029271E" w:rsidRPr="00994873" w:rsidRDefault="0029271E" w:rsidP="00ED6C13">
      <w:pPr>
        <w:spacing w:after="0" w:line="240" w:lineRule="auto"/>
        <w:ind w:right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29271E" w:rsidRPr="00994873" w:rsidSect="00C54976">
      <w:pgSz w:w="11906" w:h="16838"/>
      <w:pgMar w:top="993" w:right="1417" w:bottom="284" w:left="1417" w:header="9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57591" w14:textId="77777777" w:rsidR="00842B52" w:rsidRDefault="00842B52" w:rsidP="00842B52">
      <w:pPr>
        <w:spacing w:after="0" w:line="240" w:lineRule="auto"/>
      </w:pPr>
      <w:r>
        <w:separator/>
      </w:r>
    </w:p>
  </w:endnote>
  <w:endnote w:type="continuationSeparator" w:id="0">
    <w:p w14:paraId="281816ED" w14:textId="77777777" w:rsidR="00842B52" w:rsidRDefault="00842B52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B28DC" w14:textId="77777777" w:rsidR="00842B52" w:rsidRDefault="00842B52" w:rsidP="00842B52">
      <w:pPr>
        <w:spacing w:after="0" w:line="240" w:lineRule="auto"/>
      </w:pPr>
      <w:r>
        <w:separator/>
      </w:r>
    </w:p>
  </w:footnote>
  <w:footnote w:type="continuationSeparator" w:id="0">
    <w:p w14:paraId="4C550760" w14:textId="77777777" w:rsidR="00842B52" w:rsidRDefault="00842B52" w:rsidP="0084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4903965"/>
    <w:multiLevelType w:val="hybridMultilevel"/>
    <w:tmpl w:val="578CAF0D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8B9817"/>
    <w:multiLevelType w:val="hybridMultilevel"/>
    <w:tmpl w:val="6D351B7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90B7C4"/>
    <w:multiLevelType w:val="hybridMultilevel"/>
    <w:tmpl w:val="D04D5396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034EC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17C9"/>
    <w:multiLevelType w:val="multilevel"/>
    <w:tmpl w:val="5DE827DE"/>
    <w:lvl w:ilvl="0">
      <w:start w:val="81"/>
      <w:numFmt w:val="decimal"/>
      <w:lvlText w:val="%1"/>
      <w:lvlJc w:val="left"/>
      <w:pPr>
        <w:ind w:left="600" w:hanging="600"/>
      </w:pPr>
      <w:rPr>
        <w:rFonts w:ascii="Calibri" w:hAnsi="Calibri" w:cs="Calibri" w:hint="default"/>
        <w:sz w:val="23"/>
      </w:rPr>
    </w:lvl>
    <w:lvl w:ilvl="1">
      <w:start w:val="812"/>
      <w:numFmt w:val="decimal"/>
      <w:lvlText w:val="%1-%2"/>
      <w:lvlJc w:val="left"/>
      <w:pPr>
        <w:ind w:left="600" w:hanging="600"/>
      </w:pPr>
      <w:rPr>
        <w:rFonts w:ascii="Calibri" w:hAnsi="Calibri" w:cs="Calibri" w:hint="default"/>
        <w:sz w:val="23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sz w:val="23"/>
      </w:rPr>
    </w:lvl>
  </w:abstractNum>
  <w:abstractNum w:abstractNumId="5" w15:restartNumberingAfterBreak="0">
    <w:nsid w:val="19C9520A"/>
    <w:multiLevelType w:val="hybridMultilevel"/>
    <w:tmpl w:val="F9DC8AA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AD66A2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7387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D0A31"/>
    <w:multiLevelType w:val="hybridMultilevel"/>
    <w:tmpl w:val="CAEA453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3B2668"/>
    <w:multiLevelType w:val="multilevel"/>
    <w:tmpl w:val="28E0608A"/>
    <w:lvl w:ilvl="0">
      <w:start w:val="5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8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4F66A8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21F9C"/>
    <w:multiLevelType w:val="hybridMultilevel"/>
    <w:tmpl w:val="1CF0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218CC"/>
    <w:multiLevelType w:val="hybridMultilevel"/>
    <w:tmpl w:val="A510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80679"/>
    <w:multiLevelType w:val="hybridMultilevel"/>
    <w:tmpl w:val="A418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8"/>
    <w:rsid w:val="000150EA"/>
    <w:rsid w:val="00024108"/>
    <w:rsid w:val="000372FA"/>
    <w:rsid w:val="00055699"/>
    <w:rsid w:val="0006660D"/>
    <w:rsid w:val="000709A2"/>
    <w:rsid w:val="00086140"/>
    <w:rsid w:val="000919A3"/>
    <w:rsid w:val="000B14D9"/>
    <w:rsid w:val="000B30E0"/>
    <w:rsid w:val="000B7736"/>
    <w:rsid w:val="000F5F78"/>
    <w:rsid w:val="001253D9"/>
    <w:rsid w:val="00132CC6"/>
    <w:rsid w:val="00145A8A"/>
    <w:rsid w:val="001505A5"/>
    <w:rsid w:val="00151DE4"/>
    <w:rsid w:val="001535A4"/>
    <w:rsid w:val="00157232"/>
    <w:rsid w:val="00180E18"/>
    <w:rsid w:val="00182671"/>
    <w:rsid w:val="001B35EC"/>
    <w:rsid w:val="001D46DB"/>
    <w:rsid w:val="001D4E4B"/>
    <w:rsid w:val="001D7CC7"/>
    <w:rsid w:val="001E4BE1"/>
    <w:rsid w:val="001F5FF6"/>
    <w:rsid w:val="002501AD"/>
    <w:rsid w:val="0029271E"/>
    <w:rsid w:val="002B05F3"/>
    <w:rsid w:val="002D27D5"/>
    <w:rsid w:val="003727A3"/>
    <w:rsid w:val="00392ABE"/>
    <w:rsid w:val="003A50DD"/>
    <w:rsid w:val="003B2FCE"/>
    <w:rsid w:val="003D4F7D"/>
    <w:rsid w:val="003E037D"/>
    <w:rsid w:val="00401FD4"/>
    <w:rsid w:val="00425DCE"/>
    <w:rsid w:val="004471EC"/>
    <w:rsid w:val="004501A1"/>
    <w:rsid w:val="00482E75"/>
    <w:rsid w:val="004A3D5A"/>
    <w:rsid w:val="004B110E"/>
    <w:rsid w:val="004C13A6"/>
    <w:rsid w:val="004D4B14"/>
    <w:rsid w:val="004F4012"/>
    <w:rsid w:val="005051C1"/>
    <w:rsid w:val="00515696"/>
    <w:rsid w:val="00523586"/>
    <w:rsid w:val="005314D9"/>
    <w:rsid w:val="00555C63"/>
    <w:rsid w:val="00567F4F"/>
    <w:rsid w:val="005C0EB8"/>
    <w:rsid w:val="005C14E3"/>
    <w:rsid w:val="005C373C"/>
    <w:rsid w:val="005C5C8A"/>
    <w:rsid w:val="005E347B"/>
    <w:rsid w:val="00660430"/>
    <w:rsid w:val="006738F9"/>
    <w:rsid w:val="006740F8"/>
    <w:rsid w:val="0067410B"/>
    <w:rsid w:val="006768F3"/>
    <w:rsid w:val="00692A26"/>
    <w:rsid w:val="00696BA5"/>
    <w:rsid w:val="006A7D61"/>
    <w:rsid w:val="006B6023"/>
    <w:rsid w:val="006C112C"/>
    <w:rsid w:val="006F0519"/>
    <w:rsid w:val="006F36D2"/>
    <w:rsid w:val="006F706D"/>
    <w:rsid w:val="00700B83"/>
    <w:rsid w:val="00761AEF"/>
    <w:rsid w:val="007723D7"/>
    <w:rsid w:val="00775E8E"/>
    <w:rsid w:val="007D5430"/>
    <w:rsid w:val="007E0956"/>
    <w:rsid w:val="007F6EC9"/>
    <w:rsid w:val="00802D01"/>
    <w:rsid w:val="0080424E"/>
    <w:rsid w:val="008122BE"/>
    <w:rsid w:val="008202D6"/>
    <w:rsid w:val="008336ED"/>
    <w:rsid w:val="00840816"/>
    <w:rsid w:val="00842B52"/>
    <w:rsid w:val="00885883"/>
    <w:rsid w:val="0088675B"/>
    <w:rsid w:val="00893D16"/>
    <w:rsid w:val="008C58A4"/>
    <w:rsid w:val="008E3501"/>
    <w:rsid w:val="008E491B"/>
    <w:rsid w:val="008F558B"/>
    <w:rsid w:val="00922494"/>
    <w:rsid w:val="00946385"/>
    <w:rsid w:val="00963586"/>
    <w:rsid w:val="00994873"/>
    <w:rsid w:val="009B0A41"/>
    <w:rsid w:val="009B489A"/>
    <w:rsid w:val="009E1ACA"/>
    <w:rsid w:val="009E7061"/>
    <w:rsid w:val="009E7B6F"/>
    <w:rsid w:val="009F2A07"/>
    <w:rsid w:val="009F2ED5"/>
    <w:rsid w:val="009F6B9D"/>
    <w:rsid w:val="00A1012E"/>
    <w:rsid w:val="00A16D94"/>
    <w:rsid w:val="00A31612"/>
    <w:rsid w:val="00A47AE4"/>
    <w:rsid w:val="00A548B5"/>
    <w:rsid w:val="00A767C8"/>
    <w:rsid w:val="00A773A7"/>
    <w:rsid w:val="00A8023D"/>
    <w:rsid w:val="00AA44BF"/>
    <w:rsid w:val="00AB3C46"/>
    <w:rsid w:val="00AB7E94"/>
    <w:rsid w:val="00AC743E"/>
    <w:rsid w:val="00B113A6"/>
    <w:rsid w:val="00B13A87"/>
    <w:rsid w:val="00B37E83"/>
    <w:rsid w:val="00B76D0B"/>
    <w:rsid w:val="00B85281"/>
    <w:rsid w:val="00B95BFC"/>
    <w:rsid w:val="00BC5060"/>
    <w:rsid w:val="00BE2EEE"/>
    <w:rsid w:val="00C01454"/>
    <w:rsid w:val="00C14CD3"/>
    <w:rsid w:val="00C15694"/>
    <w:rsid w:val="00C31540"/>
    <w:rsid w:val="00C54976"/>
    <w:rsid w:val="00C70BCD"/>
    <w:rsid w:val="00C72BC4"/>
    <w:rsid w:val="00C86A17"/>
    <w:rsid w:val="00C92241"/>
    <w:rsid w:val="00CB35E9"/>
    <w:rsid w:val="00CC54A7"/>
    <w:rsid w:val="00CD5A62"/>
    <w:rsid w:val="00D01BDA"/>
    <w:rsid w:val="00D17929"/>
    <w:rsid w:val="00D25413"/>
    <w:rsid w:val="00D3791E"/>
    <w:rsid w:val="00D5770E"/>
    <w:rsid w:val="00D6256E"/>
    <w:rsid w:val="00D737B1"/>
    <w:rsid w:val="00DA427D"/>
    <w:rsid w:val="00DF6019"/>
    <w:rsid w:val="00E74C60"/>
    <w:rsid w:val="00E857C3"/>
    <w:rsid w:val="00E9246E"/>
    <w:rsid w:val="00E95CD4"/>
    <w:rsid w:val="00EA7000"/>
    <w:rsid w:val="00EB0B93"/>
    <w:rsid w:val="00ED09C2"/>
    <w:rsid w:val="00ED2AAE"/>
    <w:rsid w:val="00ED6C13"/>
    <w:rsid w:val="00EF2F17"/>
    <w:rsid w:val="00F15CB9"/>
    <w:rsid w:val="00F44082"/>
    <w:rsid w:val="00F5744C"/>
    <w:rsid w:val="00F6144E"/>
    <w:rsid w:val="00FB2193"/>
    <w:rsid w:val="00FC79D5"/>
    <w:rsid w:val="00FD2113"/>
    <w:rsid w:val="00FD586B"/>
    <w:rsid w:val="00FE344A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3C733"/>
  <w15:docId w15:val="{E251D1EF-72A3-4593-83C8-9713485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0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19A3"/>
    <w:pPr>
      <w:ind w:left="720"/>
      <w:contextualSpacing/>
    </w:pPr>
  </w:style>
  <w:style w:type="table" w:styleId="Tabela-Siatka">
    <w:name w:val="Table Grid"/>
    <w:basedOn w:val="Standardowy"/>
    <w:rsid w:val="0009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55C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B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Morgiewicz Seweryn</cp:lastModifiedBy>
  <cp:revision>3</cp:revision>
  <cp:lastPrinted>2022-06-22T13:57:00Z</cp:lastPrinted>
  <dcterms:created xsi:type="dcterms:W3CDTF">2022-08-12T14:49:00Z</dcterms:created>
  <dcterms:modified xsi:type="dcterms:W3CDTF">2022-08-12T14:50:00Z</dcterms:modified>
</cp:coreProperties>
</file>