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733D" w14:textId="56EB7AF2" w:rsidR="006A60D9" w:rsidRDefault="00724D3E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</w:t>
      </w:r>
      <w:r w:rsidR="00372663">
        <w:rPr>
          <w:rFonts w:eastAsia="Lucida Sans Unicode"/>
          <w:kern w:val="2"/>
          <w:lang w:eastAsia="hi-IN" w:bidi="hi-IN"/>
        </w:rPr>
        <w:t>4</w:t>
      </w:r>
      <w:r w:rsidR="00013424">
        <w:rPr>
          <w:rFonts w:eastAsia="Lucida Sans Unicode"/>
          <w:kern w:val="2"/>
          <w:lang w:eastAsia="hi-IN" w:bidi="hi-IN"/>
        </w:rPr>
        <w:t>.2024</w:t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  <w:t xml:space="preserve">          Załącznik nr 8 do SWZ</w:t>
      </w:r>
    </w:p>
    <w:p w14:paraId="12A7B1BF" w14:textId="77777777" w:rsidR="006A60D9" w:rsidRDefault="006A60D9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465AA3E9" w14:textId="77777777" w:rsidR="006A60D9" w:rsidRDefault="00724D3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1E4EEBFA" w14:textId="77777777" w:rsidR="006A60D9" w:rsidRDefault="00724D3E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54BF907D" w14:textId="77777777" w:rsidR="006A60D9" w:rsidRDefault="00724D3E">
      <w:pPr>
        <w:widowControl w:val="0"/>
        <w:spacing w:after="6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5416EDDD" w14:textId="77777777" w:rsidR="006A60D9" w:rsidRDefault="00724D3E">
      <w:pPr>
        <w:widowControl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0EB02B0D" w14:textId="77777777" w:rsidR="006A60D9" w:rsidRDefault="006A60D9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6A60D9" w14:paraId="3F82F762" w14:textId="77777777">
        <w:tc>
          <w:tcPr>
            <w:tcW w:w="4077" w:type="dxa"/>
            <w:tcBorders>
              <w:bottom w:val="nil"/>
            </w:tcBorders>
          </w:tcPr>
          <w:p w14:paraId="17705D8E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 w14:paraId="4CC1BD2B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6A60D9" w14:paraId="0981FD17" w14:textId="77777777">
        <w:tc>
          <w:tcPr>
            <w:tcW w:w="4077" w:type="dxa"/>
            <w:tcBorders>
              <w:top w:val="nil"/>
              <w:bottom w:val="nil"/>
            </w:tcBorders>
          </w:tcPr>
          <w:p w14:paraId="1E593F7F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0E5BD42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89A69D0" w14:textId="669EDC9A" w:rsidR="006A60D9" w:rsidRDefault="009F7402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41F3A1BF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6DA2C6E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7AE71F98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FB40DCC" w14:textId="09AF22A7" w:rsidR="006A60D9" w:rsidRDefault="009F7402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7538E844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6A60D9" w14:paraId="3048207A" w14:textId="77777777">
        <w:trPr>
          <w:trHeight w:val="577"/>
        </w:trPr>
        <w:tc>
          <w:tcPr>
            <w:tcW w:w="4077" w:type="dxa"/>
            <w:tcBorders>
              <w:top w:val="nil"/>
            </w:tcBorders>
          </w:tcPr>
          <w:p w14:paraId="5AD714C0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 w14:paraId="0843E8D6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A12ADC7" w14:textId="77777777" w:rsidR="006A60D9" w:rsidRDefault="006A60D9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19A193BF" w14:textId="77777777" w:rsidR="006A60D9" w:rsidRDefault="00724D3E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</w:r>
      <w:r>
        <w:rPr>
          <w:rFonts w:eastAsia="Arial" w:cs="Arial"/>
          <w:b/>
          <w:sz w:val="28"/>
          <w:szCs w:val="28"/>
        </w:rPr>
        <w:br/>
        <w:t>DO REALIZACJI ZAMÓWIENIA</w:t>
      </w:r>
    </w:p>
    <w:p w14:paraId="66ADC1CE" w14:textId="77777777" w:rsidR="006A60D9" w:rsidRDefault="006A60D9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32F0D740" w14:textId="77777777" w:rsidR="006A60D9" w:rsidRPr="00724D3E" w:rsidRDefault="00724D3E">
      <w:pPr>
        <w:spacing w:after="60" w:line="240" w:lineRule="auto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Na potrzeby post</w:t>
      </w:r>
      <w:r w:rsidRPr="00724D3E">
        <w:rPr>
          <w:rStyle w:val="FontStyle41"/>
          <w:rFonts w:asciiTheme="minorHAnsi" w:hAnsiTheme="minorHAnsi" w:cstheme="minorHAnsi"/>
        </w:rPr>
        <w:t>ę</w:t>
      </w:r>
      <w:r w:rsidRPr="00724D3E">
        <w:rPr>
          <w:rStyle w:val="FontStyle44"/>
          <w:rFonts w:asciiTheme="minorHAnsi" w:hAnsiTheme="minorHAnsi" w:cstheme="minorHAnsi"/>
        </w:rPr>
        <w:t>powania o udzielenie zam</w:t>
      </w:r>
      <w:r w:rsidRPr="00724D3E">
        <w:rPr>
          <w:rStyle w:val="FontStyle41"/>
          <w:rFonts w:asciiTheme="minorHAnsi" w:hAnsiTheme="minorHAnsi" w:cstheme="minorHAnsi"/>
        </w:rPr>
        <w:t>ó</w:t>
      </w:r>
      <w:r w:rsidRPr="00724D3E">
        <w:rPr>
          <w:rStyle w:val="FontStyle44"/>
          <w:rFonts w:asciiTheme="minorHAnsi" w:hAnsiTheme="minorHAnsi" w:cstheme="minorHAnsi"/>
        </w:rPr>
        <w:t>wienia publicznego pn.:</w:t>
      </w:r>
    </w:p>
    <w:p w14:paraId="5C7E7CCD" w14:textId="31775D8D" w:rsidR="006A60D9" w:rsidRPr="00372663" w:rsidRDefault="00372663" w:rsidP="0037266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Przebudowa i wyposażenie sali widowiskowo-kinowej w budynku Kina w Człuchowie</w:t>
      </w:r>
    </w:p>
    <w:p w14:paraId="7B86BA68" w14:textId="77777777" w:rsidR="006A60D9" w:rsidRPr="00724D3E" w:rsidRDefault="00724D3E">
      <w:pPr>
        <w:spacing w:after="60" w:line="240" w:lineRule="auto"/>
        <w:ind w:right="25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AAA243C" w14:textId="77777777" w:rsidR="006A60D9" w:rsidRPr="00724D3E" w:rsidRDefault="006A60D9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C3D06C2" w14:textId="77777777" w:rsidR="006A60D9" w:rsidRPr="00724D3E" w:rsidRDefault="00724D3E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przedstawiam w</w:t>
      </w:r>
      <w:r w:rsidRPr="00724D3E">
        <w:rPr>
          <w:rFonts w:asciiTheme="minorHAnsi" w:hAnsiTheme="minorHAnsi" w:cstheme="minorHAnsi"/>
        </w:rPr>
        <w:t xml:space="preserve">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 w:rsidRPr="00724D3E">
        <w:rPr>
          <w:rFonts w:asciiTheme="minorHAnsi" w:hAnsiTheme="minorHAnsi" w:cstheme="minorHAnsi"/>
          <w:color w:val="auto"/>
        </w:rPr>
        <w:t>dysponowania tymi osobami:</w:t>
      </w:r>
    </w:p>
    <w:p w14:paraId="7C392F24" w14:textId="77777777" w:rsidR="006A60D9" w:rsidRDefault="006A60D9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2"/>
        <w:gridCol w:w="2305"/>
        <w:gridCol w:w="2054"/>
      </w:tblGrid>
      <w:tr w:rsidR="006A60D9" w14:paraId="626D2F5E" w14:textId="77777777">
        <w:trPr>
          <w:trHeight w:val="90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D28339" w14:textId="77777777" w:rsidR="006A60D9" w:rsidRDefault="00724D3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eastAsia="Arial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00E105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C56950" w14:textId="77777777" w:rsidR="006A60D9" w:rsidRDefault="00724D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Posiadane kwalifikacje zawodowe, uprawnienia</w:t>
            </w:r>
            <w:r>
              <w:rPr>
                <w:rFonts w:cstheme="minorHAnsi"/>
                <w:b/>
              </w:rPr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65FC81" w14:textId="77777777" w:rsidR="006A60D9" w:rsidRDefault="00724D3E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49D8E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Podstawa dysponowania</w:t>
            </w:r>
            <w:r>
              <w:rPr>
                <w:rFonts w:cstheme="minorHAnsi"/>
                <w:b/>
                <w:vertAlign w:val="superscript"/>
              </w:rPr>
              <w:t>*)</w:t>
            </w:r>
          </w:p>
        </w:tc>
      </w:tr>
      <w:tr w:rsidR="006A60D9" w14:paraId="797EFABC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BF20BD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57A23D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E51C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1D5330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478E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6A60D9" w14:paraId="350DE3C3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5EA92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E4A8A6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26B854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7A480E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B1D3F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0E77CA4" w14:textId="77777777" w:rsidR="006A60D9" w:rsidRDefault="006A60D9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14:paraId="7BA58062" w14:textId="5FF80AEF" w:rsidR="006A60D9" w:rsidRDefault="00724D3E">
      <w:pPr>
        <w:suppressAutoHyphens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*) Wpisać dokument regulujący współpracę pomiędzy 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w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>ykonawcą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a osobą skierowaną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np.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: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umowa o pracę, umowa zlecenie, itp. </w:t>
      </w:r>
    </w:p>
    <w:p w14:paraId="173B2385" w14:textId="77777777" w:rsidR="006A60D9" w:rsidRDefault="006A60D9">
      <w:pPr>
        <w:widowControl w:val="0"/>
        <w:spacing w:after="60" w:line="240" w:lineRule="auto"/>
        <w:jc w:val="both"/>
        <w:rPr>
          <w:rStyle w:val="Wyrnieniedelikatne"/>
        </w:rPr>
      </w:pPr>
    </w:p>
    <w:p w14:paraId="52CE58CB" w14:textId="77777777" w:rsidR="006A60D9" w:rsidRDefault="009F7402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2"/>
          <w:lang w:eastAsia="hi-IN" w:bidi="hi-IN"/>
        </w:rPr>
      </w:pPr>
      <w:sdt>
        <w:sdtPr>
          <w:rPr>
            <w:i/>
            <w:iCs/>
            <w:color w:val="808080" w:themeColor="text1" w:themeTint="7F"/>
          </w:rPr>
          <w:id w:val="15200705"/>
          <w:placeholder>
            <w:docPart w:val="84AF82A164764DC38158F2E64959CC6B"/>
          </w:placeholder>
          <w:showingPlcHdr/>
        </w:sdtPr>
        <w:sdtEndPr>
          <w:rPr>
            <w:i w:val="0"/>
            <w:iCs w:val="0"/>
            <w:color w:val="000000"/>
          </w:rPr>
        </w:sdtEndPr>
        <w:sdtContent>
          <w:r w:rsidR="00724D3E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24D3E">
            <w:rPr>
              <w:rFonts w:eastAsia="Lucida Sans Unicode"/>
              <w:kern w:val="2"/>
              <w:lang w:eastAsia="hi-IN" w:bidi="hi-IN"/>
            </w:rPr>
            <w:t xml:space="preserve"> </w:t>
          </w:r>
          <w:r w:rsidR="00724D3E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</w:p>
    <w:p w14:paraId="5131356B" w14:textId="77777777" w:rsidR="006A60D9" w:rsidRDefault="006A60D9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67DB2342" w14:textId="77777777" w:rsidR="006A60D9" w:rsidRDefault="00724D3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CE48F90" w14:textId="77777777" w:rsidR="006A60D9" w:rsidRDefault="00724D3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 w:rsidR="006A60D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0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76E8" w14:textId="77777777" w:rsidR="00724D3E" w:rsidRDefault="00724D3E">
      <w:pPr>
        <w:spacing w:after="0" w:line="240" w:lineRule="auto"/>
      </w:pPr>
      <w:r>
        <w:separator/>
      </w:r>
    </w:p>
  </w:endnote>
  <w:endnote w:type="continuationSeparator" w:id="0">
    <w:p w14:paraId="36072395" w14:textId="77777777" w:rsidR="00724D3E" w:rsidRDefault="007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47917"/>
      <w:docPartObj>
        <w:docPartGallery w:val="Page Numbers (Bottom of Page)"/>
        <w:docPartUnique/>
      </w:docPartObj>
    </w:sdtPr>
    <w:sdtEndPr/>
    <w:sdtContent>
      <w:p w14:paraId="010E6956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0EBCA8E" w14:textId="77777777" w:rsidR="006A60D9" w:rsidRDefault="006A6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872700"/>
      <w:docPartObj>
        <w:docPartGallery w:val="Page Numbers (Bottom of Page)"/>
        <w:docPartUnique/>
      </w:docPartObj>
    </w:sdtPr>
    <w:sdtEndPr/>
    <w:sdtContent>
      <w:p w14:paraId="7DDDB4F2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3D739EF0" w14:textId="77777777" w:rsidR="006A60D9" w:rsidRDefault="006A6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A1B0" w14:textId="77777777" w:rsidR="00724D3E" w:rsidRDefault="00724D3E">
      <w:pPr>
        <w:spacing w:after="0" w:line="240" w:lineRule="auto"/>
      </w:pPr>
      <w:r>
        <w:separator/>
      </w:r>
    </w:p>
  </w:footnote>
  <w:footnote w:type="continuationSeparator" w:id="0">
    <w:p w14:paraId="081EE110" w14:textId="77777777" w:rsidR="00724D3E" w:rsidRDefault="0072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5353" w14:textId="669DB4F6" w:rsidR="006A60D9" w:rsidRDefault="00372663" w:rsidP="00372663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Przebudowa i wyposażenie sali widowiskowo-kinowej w budynku Kina </w:t>
    </w:r>
    <w:r w:rsidR="00724D3E">
      <w:rPr>
        <w:rFonts w:eastAsiaTheme="minorHAnsi" w:cstheme="minorBidi"/>
        <w:b/>
        <w:sz w:val="18"/>
        <w:szCs w:val="18"/>
        <w:lang w:eastAsia="en-US"/>
      </w:rPr>
      <w:t>w Człuchowie</w:t>
    </w:r>
  </w:p>
  <w:p w14:paraId="2C34563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A32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0CD6EA7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0D9"/>
    <w:rsid w:val="00013424"/>
    <w:rsid w:val="00372663"/>
    <w:rsid w:val="006A60D9"/>
    <w:rsid w:val="00724D3E"/>
    <w:rsid w:val="009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00ACB"/>
  <w15:docId w15:val="{BC861430-6D1E-4576-965F-B30AFC2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3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02220A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CF"/>
    <w:rsid w:val="00034837"/>
    <w:rsid w:val="00040830"/>
    <w:rsid w:val="00230F5B"/>
    <w:rsid w:val="006057BF"/>
    <w:rsid w:val="00635767"/>
    <w:rsid w:val="0066558F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10</cp:revision>
  <cp:lastPrinted>2022-10-26T11:57:00Z</cp:lastPrinted>
  <dcterms:created xsi:type="dcterms:W3CDTF">2023-09-13T12:00:00Z</dcterms:created>
  <dcterms:modified xsi:type="dcterms:W3CDTF">2024-02-14T09:25:00Z</dcterms:modified>
  <dc:language>pl-PL</dc:language>
</cp:coreProperties>
</file>