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36D46" w14:textId="77777777" w:rsidR="00DC6A46" w:rsidRPr="003A51BF" w:rsidRDefault="00DC6A46" w:rsidP="00DC6A46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9B35E27" wp14:editId="512FDA5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2F5DE" w14:textId="77777777" w:rsidR="00DC6A46" w:rsidRDefault="00DC6A46" w:rsidP="00DC6A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1F48FF" w14:textId="77777777" w:rsidR="00DC6A46" w:rsidRDefault="00DC6A46" w:rsidP="00DC6A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3404882" w14:textId="77777777" w:rsidR="00DC6A46" w:rsidRDefault="00DC6A46" w:rsidP="00DC6A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42A9652" w14:textId="77777777" w:rsidR="00DC6A46" w:rsidRDefault="00DC6A46" w:rsidP="00DC6A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0D57B43" w14:textId="77777777" w:rsidR="00DC6A46" w:rsidRDefault="00DC6A46" w:rsidP="00DC6A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E6B160" w14:textId="77777777" w:rsidR="00DC6A46" w:rsidRDefault="00DC6A46" w:rsidP="00DC6A4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35E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7182F5DE" w14:textId="77777777" w:rsidR="00DC6A46" w:rsidRDefault="00DC6A46" w:rsidP="00DC6A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1F48FF" w14:textId="77777777" w:rsidR="00DC6A46" w:rsidRDefault="00DC6A46" w:rsidP="00DC6A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3404882" w14:textId="77777777" w:rsidR="00DC6A46" w:rsidRDefault="00DC6A46" w:rsidP="00DC6A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42A9652" w14:textId="77777777" w:rsidR="00DC6A46" w:rsidRDefault="00DC6A46" w:rsidP="00DC6A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0D57B43" w14:textId="77777777" w:rsidR="00DC6A46" w:rsidRDefault="00DC6A46" w:rsidP="00DC6A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E6B160" w14:textId="77777777" w:rsidR="00DC6A46" w:rsidRDefault="00DC6A46" w:rsidP="00DC6A46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3D7B264" wp14:editId="74E3730D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783AC" w14:textId="77777777" w:rsidR="00DC6A46" w:rsidRDefault="00DC6A46" w:rsidP="00DC6A4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A4320FE" w14:textId="77777777" w:rsidR="00DC6A46" w:rsidRDefault="00DC6A46" w:rsidP="00DC6A4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B264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1BB783AC" w14:textId="77777777" w:rsidR="00DC6A46" w:rsidRDefault="00DC6A46" w:rsidP="00DC6A4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6A4320FE" w14:textId="77777777" w:rsidR="00DC6A46" w:rsidRDefault="00DC6A46" w:rsidP="00DC6A46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53D692" w14:textId="77777777" w:rsidR="00DC6A46" w:rsidRPr="003A51BF" w:rsidRDefault="00DC6A46" w:rsidP="00DC6A46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2A5B6519" w14:textId="77777777" w:rsidR="00DC6A46" w:rsidRPr="001370E0" w:rsidRDefault="00DC6A46" w:rsidP="00DC6A46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0F42438E" w14:textId="77777777" w:rsidR="00DC6A46" w:rsidRPr="001370E0" w:rsidRDefault="00DC6A46" w:rsidP="00DC6A46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7C265F65" w14:textId="77777777" w:rsidR="00DC6A46" w:rsidRPr="001370E0" w:rsidRDefault="00DC6A46" w:rsidP="00DC6A46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6726AA76" w14:textId="77777777" w:rsidR="00DC6A46" w:rsidRPr="001370E0" w:rsidRDefault="00DC6A46" w:rsidP="00DC6A46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51666BF9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61491A01" w14:textId="77777777" w:rsidR="00DC6A46" w:rsidRDefault="00DC6A46" w:rsidP="00DC6A46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 xml:space="preserve">Nawiązując do ogłoszenia o zamówieniu dotyczącego  postępowania o udzielenie zamówienia publicznego na: </w:t>
      </w:r>
      <w:r w:rsidRPr="00342D18">
        <w:rPr>
          <w:rFonts w:ascii="Encode Sans Compressed" w:hAnsi="Encode Sans Compressed"/>
          <w:sz w:val="22"/>
        </w:rPr>
        <w:t xml:space="preserve"> </w:t>
      </w:r>
    </w:p>
    <w:p w14:paraId="4C777D71" w14:textId="77777777" w:rsidR="00DC6A46" w:rsidRPr="003A2621" w:rsidRDefault="00DC6A46" w:rsidP="00DC6A46">
      <w:pPr>
        <w:pStyle w:val="Tekstpodstawowy"/>
        <w:spacing w:line="288" w:lineRule="auto"/>
        <w:ind w:left="705" w:hanging="705"/>
        <w:rPr>
          <w:rFonts w:ascii="Encode Sans Compressed" w:hAnsi="Encode Sans Compressed" w:cs="Times New Roman"/>
          <w:b/>
          <w:sz w:val="22"/>
          <w:szCs w:val="22"/>
        </w:rPr>
      </w:pPr>
      <w:bookmarkStart w:id="0" w:name="_Hlk170719831"/>
      <w:r w:rsidRPr="003A2621"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  <w:t xml:space="preserve">Remont drogi wojewódzkiej nr 270 Brześć Kujawski – Koło, ul. </w:t>
      </w:r>
      <w:proofErr w:type="spellStart"/>
      <w:r w:rsidRPr="003A2621"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  <w:t>Wroclawska</w:t>
      </w:r>
      <w:proofErr w:type="spellEnd"/>
      <w:r w:rsidRPr="003A2621">
        <w:rPr>
          <w:rFonts w:ascii="Encode Sans Compressed" w:hAnsi="Encode Sans Compressed" w:cs="Times New Roman"/>
          <w:b/>
          <w:iCs/>
          <w:sz w:val="22"/>
          <w:szCs w:val="22"/>
          <w:lang w:val="pl-PL"/>
        </w:rPr>
        <w:t xml:space="preserve">  </w:t>
      </w:r>
    </w:p>
    <w:bookmarkEnd w:id="0"/>
    <w:p w14:paraId="1F14332A" w14:textId="77777777" w:rsidR="00DC6A46" w:rsidRPr="006F772A" w:rsidRDefault="00DC6A46" w:rsidP="00DC6A46">
      <w:pPr>
        <w:pStyle w:val="Tekstpodstawowy"/>
        <w:spacing w:line="288" w:lineRule="auto"/>
        <w:ind w:left="709" w:hanging="709"/>
        <w:rPr>
          <w:rFonts w:ascii="Encode Sans Compressed" w:hAnsi="Encode Sans Compressed"/>
          <w:b/>
          <w:sz w:val="22"/>
          <w:szCs w:val="22"/>
        </w:rPr>
      </w:pPr>
    </w:p>
    <w:p w14:paraId="64FBA74D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54E1508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3F89A880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F12131D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1374067F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6529EA23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4081CCE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1645C762" w14:textId="77777777" w:rsidR="00DC6A46" w:rsidRPr="00952726" w:rsidRDefault="00DC6A46" w:rsidP="00DC6A4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0DFEA517" w14:textId="77777777" w:rsidR="00DC6A46" w:rsidRPr="00952726" w:rsidRDefault="00DC6A46" w:rsidP="00DC6A4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dotyczy}</w:t>
      </w:r>
    </w:p>
    <w:p w14:paraId="7D101674" w14:textId="77777777" w:rsidR="00DC6A46" w:rsidRPr="00952726" w:rsidRDefault="00DC6A46" w:rsidP="00DC6A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D3A5BB2" w14:textId="77777777" w:rsidR="00DC6A46" w:rsidRPr="00952726" w:rsidRDefault="00DC6A46" w:rsidP="00DC6A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72DCA9BB" w14:textId="77777777" w:rsidR="00DC6A46" w:rsidRPr="001370E0" w:rsidRDefault="00DC6A46" w:rsidP="00DC6A46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166864B2" w14:textId="77777777" w:rsidR="00DC6A46" w:rsidRPr="001370E0" w:rsidRDefault="00DC6A46" w:rsidP="00DC6A46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DEBBA96" w14:textId="77777777" w:rsidR="00DC6A46" w:rsidRPr="001370E0" w:rsidRDefault="00DC6A46" w:rsidP="00DC6A46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1761CFA1" w14:textId="77777777" w:rsidR="00DC6A46" w:rsidRPr="001370E0" w:rsidRDefault="00DC6A46" w:rsidP="00DC6A46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1E6723BD" w14:textId="77777777" w:rsidR="00DC6A46" w:rsidRPr="001370E0" w:rsidRDefault="00DC6A46" w:rsidP="00DC6A46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75D2D1BD" w14:textId="77777777" w:rsidR="00DC6A46" w:rsidRPr="00754AF8" w:rsidRDefault="00DC6A46" w:rsidP="00DC6A46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33C535D3" w14:textId="77777777" w:rsidR="00DC6A46" w:rsidRDefault="00DC6A46" w:rsidP="00DC6A46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zadaniach,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 doprowadzone do odbioru i rozliczenia końcowego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 xml:space="preserve"> wykazane w formularzu 3.4</w:t>
      </w:r>
    </w:p>
    <w:p w14:paraId="2FAEA45D" w14:textId="77777777" w:rsidR="00DC6A46" w:rsidRPr="007A79AD" w:rsidRDefault="00DC6A46" w:rsidP="00DC6A46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59E44CEA" w14:textId="77777777" w:rsidR="00DC6A46" w:rsidRPr="000367AC" w:rsidRDefault="00DC6A46" w:rsidP="00DC6A46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266791A3" w14:textId="77777777" w:rsidR="00DC6A46" w:rsidRPr="001370E0" w:rsidRDefault="00DC6A46" w:rsidP="00DC6A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6E4AF1E1" w14:textId="77777777" w:rsidR="00DC6A46" w:rsidRPr="001E213D" w:rsidRDefault="00DC6A46" w:rsidP="00DC6A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4C2E3282" w14:textId="77777777" w:rsidR="00DC6A46" w:rsidRDefault="00DC6A46" w:rsidP="00DC6A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2354831D" w14:textId="77777777" w:rsidR="00DC6A46" w:rsidRPr="00BC6168" w:rsidRDefault="00DC6A46" w:rsidP="00DC6A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7C36B9DC" w14:textId="77777777" w:rsidR="00DC6A46" w:rsidRPr="00BC6168" w:rsidRDefault="00DC6A46" w:rsidP="00DC6A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BC6168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5A853451" w14:textId="77777777" w:rsidR="00DC6A46" w:rsidRPr="001370E0" w:rsidRDefault="00DC6A46" w:rsidP="00DC6A46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4334E9F5" w14:textId="77777777" w:rsidR="00DC6A46" w:rsidRPr="001370E0" w:rsidRDefault="00DC6A46" w:rsidP="00DC6A46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6000305F" w14:textId="77777777" w:rsidR="00DC6A46" w:rsidRPr="00E037A7" w:rsidRDefault="00DC6A46" w:rsidP="00DC6A46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024C9A96" w14:textId="77777777" w:rsidR="00DC6A46" w:rsidRPr="00E037A7" w:rsidRDefault="00DC6A46" w:rsidP="00DC6A46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4FD31973" w14:textId="77777777" w:rsidR="00DC6A46" w:rsidRPr="00E037A7" w:rsidRDefault="00DC6A46" w:rsidP="00DC6A46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70842A04" w14:textId="77777777" w:rsidR="00DC6A46" w:rsidRPr="00952726" w:rsidRDefault="00DC6A46" w:rsidP="00DC6A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194CD91C" w14:textId="77777777" w:rsidR="00DC6A46" w:rsidRPr="00952726" w:rsidRDefault="00DC6A46" w:rsidP="00DC6A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3431D22D" w14:textId="77777777" w:rsidR="00DC6A46" w:rsidRPr="00952726" w:rsidRDefault="00DC6A46" w:rsidP="00DC6A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7658DB5D" w14:textId="77777777" w:rsidR="00DC6A46" w:rsidRPr="00952726" w:rsidRDefault="00DC6A46" w:rsidP="00DC6A4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49E488E1" w14:textId="77777777" w:rsidR="00DC6A46" w:rsidRPr="001370E0" w:rsidRDefault="00DC6A46" w:rsidP="00DC6A46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5F63F096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81183F6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73002332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67532328" w14:textId="77777777" w:rsidR="00DC6A46" w:rsidRPr="001370E0" w:rsidRDefault="00DC6A46" w:rsidP="00DC6A46">
      <w:pPr>
        <w:pStyle w:val="Zwykytekst1"/>
        <w:numPr>
          <w:ilvl w:val="0"/>
          <w:numId w:val="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7B78A83E" w14:textId="77777777" w:rsidR="00DC6A46" w:rsidRPr="001370E0" w:rsidRDefault="00DC6A46" w:rsidP="00DC6A46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5EDB563F" w14:textId="77777777" w:rsidR="00DC6A46" w:rsidRPr="00A6402F" w:rsidRDefault="00DC6A46" w:rsidP="00DC6A46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1F889551" w14:textId="77777777" w:rsidR="00DC6A46" w:rsidRPr="005C7245" w:rsidRDefault="00DC6A46" w:rsidP="00DC6A46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55D50384" w14:textId="77777777" w:rsidR="00DC6A46" w:rsidRPr="005C7245" w:rsidRDefault="00DC6A46" w:rsidP="00DC6A46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67F4B68B" w14:textId="77777777" w:rsidR="00DC6A46" w:rsidRPr="001370E0" w:rsidRDefault="00DC6A46" w:rsidP="00DC6A46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320BD94D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lastRenderedPageBreak/>
        <w:t>___________________________________________________________________</w:t>
      </w:r>
    </w:p>
    <w:p w14:paraId="0B9C1A8B" w14:textId="77777777" w:rsidR="00DC6A46" w:rsidRPr="001370E0" w:rsidRDefault="00DC6A46" w:rsidP="00DC6A4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EB3097A" w14:textId="77777777" w:rsidR="00DC6A46" w:rsidRPr="001370E0" w:rsidRDefault="00DC6A46" w:rsidP="00DC6A46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357F9C5C" w14:textId="77777777" w:rsidR="00DC6A46" w:rsidRPr="001370E0" w:rsidRDefault="00DC6A46" w:rsidP="00DC6A46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7B9E45D1" w14:textId="77777777" w:rsidR="00DC6A46" w:rsidRPr="00E541E3" w:rsidRDefault="00DC6A46" w:rsidP="00DC6A46">
      <w:pPr>
        <w:pStyle w:val="Zwykytekst1"/>
        <w:numPr>
          <w:ilvl w:val="0"/>
          <w:numId w:val="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01E95F50" w14:textId="77777777" w:rsidR="00DC6A46" w:rsidRPr="00114E5A" w:rsidRDefault="00DC6A46" w:rsidP="00DC6A46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70FA2141" w14:textId="77777777" w:rsidR="00DC6A46" w:rsidRPr="001370E0" w:rsidRDefault="00DC6A46" w:rsidP="00DC6A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6DAA65D" w14:textId="77777777" w:rsidR="00DC6A46" w:rsidRPr="001370E0" w:rsidRDefault="00DC6A46" w:rsidP="00DC6A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D2D0FFB" w14:textId="77777777" w:rsidR="00DC6A46" w:rsidRPr="001370E0" w:rsidRDefault="00DC6A46" w:rsidP="00DC6A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4CAF3FD" w14:textId="77777777" w:rsidR="00DC6A46" w:rsidRPr="001370E0" w:rsidRDefault="00DC6A46" w:rsidP="00DC6A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8FF08A8" w14:textId="77777777" w:rsidR="00DC6A46" w:rsidRPr="001370E0" w:rsidRDefault="00DC6A46" w:rsidP="00DC6A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3AFBBD0B" w14:textId="77777777" w:rsidR="00DC6A46" w:rsidRDefault="00DC6A46" w:rsidP="00DC6A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69028AF" w14:textId="77777777" w:rsidR="00DC6A46" w:rsidRPr="00114E5A" w:rsidRDefault="00DC6A46" w:rsidP="00DC6A46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375ABAC" w14:textId="77777777" w:rsidR="00DC6A46" w:rsidRPr="00114E5A" w:rsidRDefault="00DC6A46" w:rsidP="00DC6A46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1447C71E" w14:textId="77777777" w:rsidR="00DC6A46" w:rsidRPr="00E46BF0" w:rsidRDefault="00DC6A46" w:rsidP="00DC6A46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20AE9760" w14:textId="77777777" w:rsidR="00DC6A46" w:rsidRPr="00E46BF0" w:rsidRDefault="00DC6A46" w:rsidP="00DC6A4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64F210AB" w14:textId="77777777" w:rsidR="00DC6A46" w:rsidRPr="00E46BF0" w:rsidRDefault="00DC6A46" w:rsidP="00DC6A4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3576654F" w14:textId="77777777" w:rsidR="00DC6A46" w:rsidRPr="00E46BF0" w:rsidRDefault="00DC6A46" w:rsidP="00DC6A4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A1964D6" w14:textId="77777777" w:rsidR="00DC6A46" w:rsidRPr="00E46BF0" w:rsidRDefault="00DC6A46" w:rsidP="00DC6A4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5B3E371D" w14:textId="77777777" w:rsidR="00DC6A46" w:rsidRPr="00E46BF0" w:rsidRDefault="00DC6A46" w:rsidP="00DC6A46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7CD53769" w14:textId="77777777" w:rsidR="00DC6A46" w:rsidRDefault="00DC6A46" w:rsidP="00DC6A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ABBBC38" w14:textId="77777777" w:rsidR="00DC6A46" w:rsidRDefault="00DC6A46" w:rsidP="00DC6A46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2F307A99" w14:textId="77777777" w:rsidR="00DC6A46" w:rsidRPr="000270F8" w:rsidRDefault="00DC6A46" w:rsidP="00DC6A46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71DC19A5" w14:textId="77777777" w:rsidR="00DC6A46" w:rsidRPr="00661E66" w:rsidRDefault="00DC6A46" w:rsidP="00DC6A4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0B585" w14:textId="77777777" w:rsidR="00DC6A46" w:rsidRPr="00E46BF0" w:rsidRDefault="00DC6A46" w:rsidP="00DC6A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8D07C6C" w14:textId="77777777" w:rsidR="00DC6A46" w:rsidRPr="001370E0" w:rsidRDefault="00DC6A46" w:rsidP="00DC6A46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1141EB31" w14:textId="77777777" w:rsidR="00DC6A46" w:rsidRPr="001370E0" w:rsidRDefault="00DC6A46" w:rsidP="00DC6A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28E873DE" w14:textId="77777777" w:rsidR="00DC6A46" w:rsidRPr="001370E0" w:rsidRDefault="00DC6A46" w:rsidP="00DC6A46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8B1E6E8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BF45BA0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86BE104" w14:textId="77777777" w:rsidR="00DC6A46" w:rsidRDefault="00DC6A46" w:rsidP="00DC6A46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DA432C3" w14:textId="77777777" w:rsidR="00DC6A46" w:rsidRDefault="00DC6A46" w:rsidP="00DC6A46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F3C5AA6" w14:textId="77777777" w:rsidR="00DC6A46" w:rsidRPr="007829A0" w:rsidRDefault="00DC6A46" w:rsidP="00DC6A46"/>
    <w:p w14:paraId="596E7D3A" w14:textId="77777777" w:rsidR="00DC6A46" w:rsidRDefault="00DC6A46" w:rsidP="00DC6A46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7EC6FBA0" w14:textId="77777777" w:rsidR="00DC6A46" w:rsidRDefault="00DC6A46" w:rsidP="00DC6A46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2B015FF" w14:textId="77777777" w:rsidR="00DC6A46" w:rsidRDefault="00DC6A46" w:rsidP="00DC6A46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65736B4E" w14:textId="77777777" w:rsidR="00DC6A46" w:rsidRPr="009C611C" w:rsidRDefault="00DC6A46" w:rsidP="00DC6A46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C1B9ED" wp14:editId="27068AD9">
                <wp:simplePos x="0" y="0"/>
                <wp:positionH relativeFrom="column">
                  <wp:posOffset>13970</wp:posOffset>
                </wp:positionH>
                <wp:positionV relativeFrom="paragraph">
                  <wp:posOffset>381000</wp:posOffset>
                </wp:positionV>
                <wp:extent cx="5644515" cy="839470"/>
                <wp:effectExtent l="0" t="0" r="13335" b="17780"/>
                <wp:wrapTight wrapText="bothSides">
                  <wp:wrapPolygon edited="0">
                    <wp:start x="0" y="0"/>
                    <wp:lineTo x="0" y="21567"/>
                    <wp:lineTo x="21578" y="21567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394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009F" w14:textId="77777777" w:rsidR="00DC6A46" w:rsidRPr="00DC09CF" w:rsidRDefault="00DC6A46" w:rsidP="00DC6A46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DC09CF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1349CBCD" w14:textId="77777777" w:rsidR="00DC6A46" w:rsidRPr="00DC09CF" w:rsidRDefault="00DC6A46" w:rsidP="00DC6A46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DC09CF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DC09CF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111C2AA7" w14:textId="77777777" w:rsidR="00DC6A46" w:rsidRPr="00DC09CF" w:rsidRDefault="00DC6A46" w:rsidP="00DC6A46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DC09CF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9ED" id="Text Box 6" o:spid="_x0000_s1028" type="#_x0000_t202" style="position:absolute;left:0;text-align:left;margin-left:1.1pt;margin-top:30pt;width:444.45pt;height:66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" fillcolor="silver" strokeweight=".5pt">
                <v:textbox inset="7.45pt,3.85pt,7.45pt,3.85pt">
                  <w:txbxContent>
                    <w:p w14:paraId="6C69009F" w14:textId="77777777" w:rsidR="00DC6A46" w:rsidRPr="00DC09CF" w:rsidRDefault="00DC6A46" w:rsidP="00DC6A46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DC09CF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1349CBCD" w14:textId="77777777" w:rsidR="00DC6A46" w:rsidRPr="00DC09CF" w:rsidRDefault="00DC6A46" w:rsidP="00DC6A46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DC09CF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DC09CF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111C2AA7" w14:textId="77777777" w:rsidR="00DC6A46" w:rsidRPr="00DC09CF" w:rsidRDefault="00DC6A46" w:rsidP="00DC6A46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DC09CF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14:paraId="17E88CEB" w14:textId="77777777" w:rsidR="00DC6A46" w:rsidRPr="001370E0" w:rsidRDefault="00DC6A46" w:rsidP="00DC6A46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4F72D755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3BBA80E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2AE233" w14:textId="77777777" w:rsidR="00DC6A46" w:rsidRDefault="00DC6A46" w:rsidP="00DC6A46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75349272" w14:textId="77777777" w:rsidR="00DC6A46" w:rsidRPr="001370E0" w:rsidRDefault="00DC6A46" w:rsidP="00DC6A46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7CE30A09" w14:textId="77777777" w:rsidR="00DC6A46" w:rsidRPr="001370E0" w:rsidRDefault="00DC6A46" w:rsidP="00DC6A46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2D04E764" w14:textId="77777777" w:rsidR="00DC6A46" w:rsidRPr="001370E0" w:rsidRDefault="00DC6A46" w:rsidP="00DC6A46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302DC55D" w14:textId="77777777" w:rsidR="00DC6A46" w:rsidRPr="00952726" w:rsidRDefault="00DC6A46" w:rsidP="00DC6A46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66F9590C" w14:textId="77777777" w:rsidR="00DC6A46" w:rsidRPr="00550E26" w:rsidRDefault="00DC6A46" w:rsidP="00DC6A46">
      <w:pPr>
        <w:pStyle w:val="numerowanie"/>
        <w:rPr>
          <w:rFonts w:ascii="Encode Sans Compressed" w:hAnsi="Encode Sans Compressed"/>
          <w:b/>
          <w:sz w:val="22"/>
          <w:lang w:val="x-none"/>
        </w:rPr>
      </w:pPr>
      <w:r w:rsidRPr="00550E26">
        <w:rPr>
          <w:rFonts w:ascii="Encode Sans Compressed" w:hAnsi="Encode Sans Compressed"/>
          <w:b/>
          <w:iCs/>
          <w:sz w:val="22"/>
        </w:rPr>
        <w:t xml:space="preserve">Remont drogi wojewódzkiej nr 270 Brześć Kujawski – Koło, ul. </w:t>
      </w:r>
      <w:proofErr w:type="spellStart"/>
      <w:r w:rsidRPr="00550E26">
        <w:rPr>
          <w:rFonts w:ascii="Encode Sans Compressed" w:hAnsi="Encode Sans Compressed"/>
          <w:b/>
          <w:iCs/>
          <w:sz w:val="22"/>
        </w:rPr>
        <w:t>Wroclawska</w:t>
      </w:r>
      <w:proofErr w:type="spellEnd"/>
      <w:r w:rsidRPr="00550E26">
        <w:rPr>
          <w:rFonts w:ascii="Encode Sans Compressed" w:hAnsi="Encode Sans Compressed"/>
          <w:b/>
          <w:iCs/>
          <w:sz w:val="22"/>
        </w:rPr>
        <w:t xml:space="preserve">  </w:t>
      </w:r>
    </w:p>
    <w:p w14:paraId="06DA2084" w14:textId="77777777" w:rsidR="00DC6A46" w:rsidRPr="001370E0" w:rsidRDefault="00DC6A46" w:rsidP="00DC6A46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1E24CB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4766C78" w14:textId="77777777" w:rsidR="00DC6A46" w:rsidRPr="001370E0" w:rsidRDefault="00DC6A46" w:rsidP="00DC6A4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1E2C00A7" w14:textId="77777777" w:rsidR="00DC6A46" w:rsidRPr="001370E0" w:rsidRDefault="00DC6A46" w:rsidP="00DC6A46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921BDF8" w14:textId="77777777" w:rsidR="00DC6A46" w:rsidRDefault="00DC6A46" w:rsidP="00DC6A46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E818885" w14:textId="77777777" w:rsidR="00DC6A46" w:rsidRPr="008F047F" w:rsidRDefault="00DC6A46" w:rsidP="00DC6A46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F047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0A5F1D5A" w14:textId="77777777" w:rsidR="00DC6A46" w:rsidRPr="00405088" w:rsidRDefault="00DC6A46" w:rsidP="00DC6A46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7DF5C0A9" w14:textId="77777777" w:rsidR="00DC6A46" w:rsidRPr="00405088" w:rsidRDefault="00DC6A46" w:rsidP="00DC6A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57ED11B9" w14:textId="77777777" w:rsidR="00DC6A46" w:rsidRPr="00405088" w:rsidRDefault="00DC6A46" w:rsidP="00DC6A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CCDC9A3" w14:textId="77777777" w:rsidR="00DC6A46" w:rsidRPr="00952726" w:rsidRDefault="00DC6A46" w:rsidP="00DC6A4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3DBD4D7A" w14:textId="77777777" w:rsidR="00DC6A46" w:rsidRPr="00F33A82" w:rsidRDefault="00DC6A46" w:rsidP="00DC6A4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252244D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44775CA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47E9BBB" w14:textId="77777777" w:rsidR="00DC6A46" w:rsidRPr="001370E0" w:rsidRDefault="00DC6A46" w:rsidP="00DC6A46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08290424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909D31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EEB188C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199218" w14:textId="77777777" w:rsidR="00DC6A46" w:rsidRPr="003A6C73" w:rsidRDefault="00DC6A46" w:rsidP="00DC6A46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6C067763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10960D4" wp14:editId="1FD46F1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B051B" w14:textId="77777777" w:rsidR="00DC6A46" w:rsidRPr="0063084B" w:rsidRDefault="00DC6A46" w:rsidP="00DC6A46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3084B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6A5FA989" w14:textId="77777777" w:rsidR="00DC6A46" w:rsidRPr="0063084B" w:rsidRDefault="00DC6A46" w:rsidP="00DC6A46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3084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3084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3084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63084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60D4" id="_x0000_s1029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KNJAIAAD0EAAAOAAAAZHJzL2Uyb0RvYy54bWysU9tu2zAMfR+wfxD0vthpmi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WqxXufo4uh7u8Kmpq5krHh+bZ0PHwRoEi8lddjUhM4O9z5ENqx4DonJPChZ30mlkuHa&#10;aqccOTAcgF0ev1TAizBlSF/S1WIZeWhbl9SbdtTir2hI9MT1t6RaBhxqJXVJsbIpiBVRwfemTiMX&#10;mFTjHdkrM0kaVRz1DEM1EIk8FpFuVLiC+hE1djDOMO4cXjpwvyjpcX6R8c89c4IS9dFgn64uV/Ml&#10;DnwyLtf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2sEo0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21DB051B" w14:textId="77777777" w:rsidR="00DC6A46" w:rsidRPr="0063084B" w:rsidRDefault="00DC6A46" w:rsidP="00DC6A46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3084B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6A5FA989" w14:textId="77777777" w:rsidR="00DC6A46" w:rsidRPr="0063084B" w:rsidRDefault="00DC6A46" w:rsidP="00DC6A46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3084B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63084B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3084B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63084B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4F1EF48B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19861C5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EBA445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409E5DF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AC49121" w14:textId="77777777" w:rsidR="00DC6A46" w:rsidRPr="001370E0" w:rsidRDefault="00DC6A46" w:rsidP="00DC6A46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2004ECC" w14:textId="77777777" w:rsidR="00DC6A46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60DB973D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6345E2AA" w14:textId="77777777" w:rsidR="00DC6A46" w:rsidRDefault="00DC6A46" w:rsidP="00DC6A46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B158CFF" w14:textId="77777777" w:rsidR="00DC6A46" w:rsidRPr="001370E0" w:rsidRDefault="00DC6A46" w:rsidP="00DC6A46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54CEC211" w14:textId="77777777" w:rsidR="00DC6A46" w:rsidRPr="00952726" w:rsidRDefault="00DC6A46" w:rsidP="00DC6A46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1AF7DF31" w14:textId="77777777" w:rsidR="00DC6A46" w:rsidRPr="00550E26" w:rsidRDefault="00DC6A46" w:rsidP="00DC6A46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550E26">
        <w:rPr>
          <w:rFonts w:ascii="Encode Sans Compressed" w:hAnsi="Encode Sans Compressed"/>
          <w:b/>
          <w:iCs/>
          <w:sz w:val="22"/>
          <w:szCs w:val="22"/>
        </w:rPr>
        <w:t xml:space="preserve">Remont drogi wojewódzkiej nr 270 Brześć Kujawski – Koło, ul. </w:t>
      </w:r>
      <w:proofErr w:type="spellStart"/>
      <w:r w:rsidRPr="00550E26">
        <w:rPr>
          <w:rFonts w:ascii="Encode Sans Compressed" w:hAnsi="Encode Sans Compressed"/>
          <w:b/>
          <w:iCs/>
          <w:sz w:val="22"/>
          <w:szCs w:val="22"/>
        </w:rPr>
        <w:t>Wroclawska</w:t>
      </w:r>
      <w:proofErr w:type="spellEnd"/>
      <w:r w:rsidRPr="00550E26">
        <w:rPr>
          <w:rFonts w:ascii="Encode Sans Compressed" w:hAnsi="Encode Sans Compressed"/>
          <w:b/>
          <w:iCs/>
          <w:sz w:val="22"/>
          <w:szCs w:val="22"/>
        </w:rPr>
        <w:t xml:space="preserve">  </w:t>
      </w:r>
    </w:p>
    <w:p w14:paraId="323A2C8C" w14:textId="77777777" w:rsidR="00DC6A46" w:rsidRDefault="00DC6A46" w:rsidP="00DC6A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7CCBD737" w14:textId="77777777" w:rsidR="00DC6A46" w:rsidRDefault="00DC6A46" w:rsidP="00DC6A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30C4973" w14:textId="77777777" w:rsidR="00DC6A46" w:rsidRPr="001370E0" w:rsidRDefault="00DC6A46" w:rsidP="00DC6A46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796A8CFA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7AF489D" w14:textId="77777777" w:rsidR="00DC6A46" w:rsidRDefault="00DC6A46" w:rsidP="00DC6A46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A8150D3" w14:textId="77777777" w:rsidR="00DC6A46" w:rsidRPr="00B44D0C" w:rsidRDefault="00DC6A46" w:rsidP="00DC6A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E06ABC7" w14:textId="77777777" w:rsidR="00DC6A46" w:rsidRPr="00405088" w:rsidRDefault="00DC6A46" w:rsidP="00DC6A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0F8FE88" w14:textId="77777777" w:rsidR="00DC6A46" w:rsidRPr="00405088" w:rsidRDefault="00DC6A46" w:rsidP="00DC6A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4B499061" w14:textId="77777777" w:rsidR="00DC6A46" w:rsidRPr="00046975" w:rsidRDefault="00DC6A46" w:rsidP="00DC6A46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6034C56F" w14:textId="77777777" w:rsidR="00DC6A46" w:rsidRPr="00952726" w:rsidRDefault="00DC6A46" w:rsidP="00DC6A4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3871840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50BA42CA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4A11CAC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3D5AB6F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71E7699" w14:textId="77777777" w:rsidR="00DC6A46" w:rsidRDefault="00DC6A46" w:rsidP="00DC6A4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6B8AB0B" w14:textId="77777777" w:rsidR="00DC6A46" w:rsidRPr="001370E0" w:rsidRDefault="00DC6A46" w:rsidP="00DC6A46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15868836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43078" w14:textId="77777777" w:rsidR="00DC6A46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lastRenderedPageBreak/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86455EB" w14:textId="77777777" w:rsidR="00DC6A46" w:rsidRPr="00405088" w:rsidRDefault="00DC6A46" w:rsidP="00DC6A46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7C40E88A" w14:textId="77777777" w:rsidR="00DC6A46" w:rsidRDefault="00DC6A46" w:rsidP="00DC6A46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12603F8" w14:textId="77777777" w:rsidR="00DC6A46" w:rsidRPr="00982AA1" w:rsidRDefault="00DC6A46" w:rsidP="00DC6A46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0A733B75" w14:textId="77777777" w:rsidR="00DC6A46" w:rsidRPr="00342D18" w:rsidRDefault="00DC6A46" w:rsidP="00DC6A46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01BC9C5F" w14:textId="77777777" w:rsidR="00DC6A46" w:rsidRPr="00B44D0C" w:rsidRDefault="00DC6A46" w:rsidP="00DC6A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3BC7AA13" w14:textId="77777777" w:rsidR="00DC6A46" w:rsidRPr="00405088" w:rsidRDefault="00DC6A46" w:rsidP="00DC6A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75D47245" w14:textId="77777777" w:rsidR="00DC6A46" w:rsidRPr="00405088" w:rsidRDefault="00DC6A46" w:rsidP="00DC6A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7230A9F7" w14:textId="77777777" w:rsidR="00DC6A46" w:rsidRPr="00046975" w:rsidRDefault="00DC6A46" w:rsidP="00DC6A46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4FF54DF5" w14:textId="77777777" w:rsidR="00DC6A46" w:rsidRPr="00952726" w:rsidRDefault="00DC6A46" w:rsidP="00DC6A4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0BC9922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E4B5AC2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BE5A12A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364962F" w14:textId="77777777" w:rsidR="00DC6A46" w:rsidRDefault="00DC6A46" w:rsidP="00DC6A4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4E25F51" w14:textId="77777777" w:rsidR="00DC6A46" w:rsidRDefault="00DC6A46" w:rsidP="00DC6A4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B6F82E4" w14:textId="77777777" w:rsidR="00DC6A46" w:rsidRPr="001370E0" w:rsidRDefault="00DC6A46" w:rsidP="00DC6A46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FFD1DD9" w14:textId="77777777" w:rsidR="00DC6A46" w:rsidRPr="001370E0" w:rsidRDefault="00DC6A46" w:rsidP="00DC6A46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3C6EF070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70AD407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574D421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DFAC9AF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918144C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BCF534A" w14:textId="77777777" w:rsidR="00DC6A46" w:rsidRDefault="00DC6A46" w:rsidP="00DC6A4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5BBB3A1D" w14:textId="77777777" w:rsidR="00DC6A46" w:rsidRDefault="00DC6A46" w:rsidP="00DC6A4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8B14AAB" w14:textId="77777777" w:rsidR="00DC6A46" w:rsidRDefault="00DC6A46" w:rsidP="00DC6A4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48A5DB0" w14:textId="77777777" w:rsidR="00DC6A46" w:rsidRDefault="00DC6A46" w:rsidP="00DC6A46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4B38DB10" w14:textId="77777777" w:rsidR="00DC6A46" w:rsidRPr="00405088" w:rsidRDefault="00DC6A46" w:rsidP="00DC6A46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5F38E282" w14:textId="77777777" w:rsidR="00DC6A46" w:rsidRPr="003A6C73" w:rsidRDefault="00DC6A46" w:rsidP="00DC6A46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3B7C464" wp14:editId="2BF5F8C9">
                <wp:simplePos x="0" y="0"/>
                <wp:positionH relativeFrom="column">
                  <wp:posOffset>13970</wp:posOffset>
                </wp:positionH>
                <wp:positionV relativeFrom="paragraph">
                  <wp:posOffset>360045</wp:posOffset>
                </wp:positionV>
                <wp:extent cx="5638800" cy="818515"/>
                <wp:effectExtent l="0" t="0" r="19050" b="19685"/>
                <wp:wrapTight wrapText="bothSides">
                  <wp:wrapPolygon edited="0">
                    <wp:start x="0" y="0"/>
                    <wp:lineTo x="0" y="21617"/>
                    <wp:lineTo x="21600" y="21617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18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45C88" w14:textId="77777777" w:rsidR="00DC6A46" w:rsidRPr="000F0059" w:rsidRDefault="00DC6A46" w:rsidP="00DC6A46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0F0059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0F005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619E97A9" w14:textId="77777777" w:rsidR="00DC6A46" w:rsidRPr="000F0059" w:rsidRDefault="00DC6A46" w:rsidP="00DC6A46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F005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C464" id="_x0000_s1030" type="#_x0000_t202" style="position:absolute;left:0;text-align:left;margin-left:1.1pt;margin-top:28.35pt;width:444pt;height:64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" fillcolor="silver" strokeweight=".5pt">
                <v:textbox inset="7.45pt,3.85pt,7.45pt,3.85pt">
                  <w:txbxContent>
                    <w:p w14:paraId="28445C88" w14:textId="77777777" w:rsidR="00DC6A46" w:rsidRPr="000F0059" w:rsidRDefault="00DC6A46" w:rsidP="00DC6A46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0F0059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0F005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619E97A9" w14:textId="77777777" w:rsidR="00DC6A46" w:rsidRPr="000F0059" w:rsidRDefault="00DC6A46" w:rsidP="00DC6A46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F005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24566C12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27CB606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55FC299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5B926D2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0B132BD2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984CF7B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7718AAB9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085A83F4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384EE27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DB0FEB8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A28CDA8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A6686C3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A4CD3C9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5065A3E7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664DC59C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0A2D2B4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17A25D9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60AC33C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5F0A0A0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6B4EED11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4DE9A84D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7EA6705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67EE484" w14:textId="77777777" w:rsidR="00DC6A46" w:rsidRPr="001370E0" w:rsidRDefault="00DC6A46" w:rsidP="00DC6A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D114A30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B57C9B0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1E12BE5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65DCA8F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73085AB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B84FA64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7869F2D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62955ACF" w14:textId="77777777" w:rsidR="00DC6A46" w:rsidRPr="00550E2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color w:val="000000"/>
          <w:sz w:val="22"/>
          <w:szCs w:val="22"/>
          <w:lang w:val="x-none"/>
        </w:rPr>
      </w:pPr>
      <w:r w:rsidRPr="00550E26">
        <w:rPr>
          <w:rFonts w:ascii="Encode Sans Compressed" w:hAnsi="Encode Sans Compressed"/>
          <w:b/>
          <w:iCs/>
          <w:color w:val="000000"/>
          <w:sz w:val="22"/>
          <w:szCs w:val="22"/>
        </w:rPr>
        <w:lastRenderedPageBreak/>
        <w:t xml:space="preserve">Remont drogi wojewódzkiej nr 270 Brześć Kujawski – Koło, ul. </w:t>
      </w:r>
      <w:proofErr w:type="spellStart"/>
      <w:r w:rsidRPr="00550E26">
        <w:rPr>
          <w:rFonts w:ascii="Encode Sans Compressed" w:hAnsi="Encode Sans Compressed"/>
          <w:b/>
          <w:iCs/>
          <w:color w:val="000000"/>
          <w:sz w:val="22"/>
          <w:szCs w:val="22"/>
        </w:rPr>
        <w:t>Wroclawska</w:t>
      </w:r>
      <w:proofErr w:type="spellEnd"/>
      <w:r w:rsidRPr="00550E26">
        <w:rPr>
          <w:rFonts w:ascii="Encode Sans Compressed" w:hAnsi="Encode Sans Compressed"/>
          <w:b/>
          <w:iCs/>
          <w:color w:val="000000"/>
          <w:sz w:val="22"/>
          <w:szCs w:val="22"/>
        </w:rPr>
        <w:t xml:space="preserve">  </w:t>
      </w:r>
    </w:p>
    <w:p w14:paraId="16C9B2C2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2DB841B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4A67F286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0CFDC0B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113951EA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82F29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580617BA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9209F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55CBC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1F38492" w14:textId="77777777" w:rsidR="00DC6A46" w:rsidRDefault="00DC6A46" w:rsidP="00DC6A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36319A93" w14:textId="77777777" w:rsidR="00DC6A46" w:rsidRPr="00210A77" w:rsidRDefault="00DC6A46" w:rsidP="00DC6A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2803C276" w14:textId="77777777" w:rsidR="00DC6A46" w:rsidRPr="00210A77" w:rsidRDefault="00DC6A46" w:rsidP="00DC6A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3347E02A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6F870B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9C9E64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F7543A9" w14:textId="77777777" w:rsidR="00DC6A46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0B1825D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4E2E6B4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FB954B8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3F3DBB3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6D405F74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99AE80A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C4AE10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2565AE6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5EA2783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2FA8D08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101277A" w14:textId="77777777" w:rsidR="00DC6A46" w:rsidRPr="001370E0" w:rsidRDefault="00DC6A46" w:rsidP="00DC6A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454364F" w14:textId="77777777" w:rsidR="00DC6A46" w:rsidRPr="003A6C73" w:rsidRDefault="00DC6A46" w:rsidP="00DC6A46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656034D" wp14:editId="7CC95100">
                <wp:simplePos x="0" y="0"/>
                <wp:positionH relativeFrom="margin">
                  <wp:posOffset>55880</wp:posOffset>
                </wp:positionH>
                <wp:positionV relativeFrom="paragraph">
                  <wp:posOffset>243205</wp:posOffset>
                </wp:positionV>
                <wp:extent cx="5610225" cy="488950"/>
                <wp:effectExtent l="0" t="0" r="28575" b="25400"/>
                <wp:wrapTight wrapText="bothSides">
                  <wp:wrapPolygon edited="0">
                    <wp:start x="0" y="0"/>
                    <wp:lineTo x="0" y="21881"/>
                    <wp:lineTo x="21637" y="21881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88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A5716" w14:textId="77777777" w:rsidR="00DC6A46" w:rsidRPr="00EE71B2" w:rsidRDefault="00DC6A46" w:rsidP="00DC6A46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EE71B2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4FDB8DA8" w14:textId="77777777" w:rsidR="00DC6A46" w:rsidRPr="00EE71B2" w:rsidRDefault="00DC6A46" w:rsidP="00DC6A46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EE71B2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34D63562" w14:textId="77777777" w:rsidR="00DC6A46" w:rsidRPr="00EE71B2" w:rsidRDefault="00DC6A46" w:rsidP="00DC6A46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6034D" id="_x0000_s1031" type="#_x0000_t202" style="position:absolute;left:0;text-align:left;margin-left:4.4pt;margin-top:19.15pt;width:441.75pt;height:38.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" fillcolor="silver" strokeweight=".5pt">
                <v:textbox inset="7.45pt,3.85pt,7.45pt,3.85pt">
                  <w:txbxContent>
                    <w:p w14:paraId="06AA5716" w14:textId="77777777" w:rsidR="00DC6A46" w:rsidRPr="00EE71B2" w:rsidRDefault="00DC6A46" w:rsidP="00DC6A46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EE71B2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4FDB8DA8" w14:textId="77777777" w:rsidR="00DC6A46" w:rsidRPr="00EE71B2" w:rsidRDefault="00DC6A46" w:rsidP="00DC6A46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EE71B2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34D63562" w14:textId="77777777" w:rsidR="00DC6A46" w:rsidRPr="00EE71B2" w:rsidRDefault="00DC6A46" w:rsidP="00DC6A46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DB43703" w14:textId="77777777" w:rsidR="00DC6A46" w:rsidRPr="001370E0" w:rsidRDefault="00DC6A46" w:rsidP="00DC6A46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5AF49EB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B373AC" w14:textId="77777777" w:rsidR="00DC6A46" w:rsidRPr="001370E0" w:rsidRDefault="00DC6A46" w:rsidP="00DC6A46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7F6942E8" w14:textId="77777777" w:rsidR="00DC6A46" w:rsidRPr="00210A77" w:rsidRDefault="00DC6A46" w:rsidP="00DC6A46">
      <w:pPr>
        <w:pStyle w:val="Zwykytekst"/>
        <w:jc w:val="both"/>
        <w:rPr>
          <w:rFonts w:ascii="Encode Sans Compressed" w:hAnsi="Encode Sans Compressed"/>
          <w:bCs/>
        </w:rPr>
      </w:pPr>
      <w:r w:rsidRPr="00210A77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0438ABAF" w14:textId="77777777" w:rsidR="00DC6A46" w:rsidRPr="00550E26" w:rsidRDefault="00DC6A46" w:rsidP="00DC6A46">
      <w:pPr>
        <w:pStyle w:val="numerowanie"/>
        <w:rPr>
          <w:rFonts w:ascii="Encode Sans Compressed" w:hAnsi="Encode Sans Compressed"/>
          <w:b/>
          <w:sz w:val="22"/>
          <w:lang w:val="x-none"/>
        </w:rPr>
      </w:pPr>
      <w:r w:rsidRPr="00550E26">
        <w:rPr>
          <w:rFonts w:ascii="Encode Sans Compressed" w:hAnsi="Encode Sans Compressed"/>
          <w:b/>
          <w:iCs/>
          <w:sz w:val="22"/>
        </w:rPr>
        <w:t xml:space="preserve">Remont drogi wojewódzkiej nr 270 Brześć Kujawski – Koło, ul. </w:t>
      </w:r>
      <w:proofErr w:type="spellStart"/>
      <w:r w:rsidRPr="00550E26">
        <w:rPr>
          <w:rFonts w:ascii="Encode Sans Compressed" w:hAnsi="Encode Sans Compressed"/>
          <w:b/>
          <w:iCs/>
          <w:sz w:val="22"/>
        </w:rPr>
        <w:t>Wroclawska</w:t>
      </w:r>
      <w:proofErr w:type="spellEnd"/>
      <w:r w:rsidRPr="00550E26">
        <w:rPr>
          <w:rFonts w:ascii="Encode Sans Compressed" w:hAnsi="Encode Sans Compressed"/>
          <w:b/>
          <w:iCs/>
          <w:sz w:val="22"/>
        </w:rPr>
        <w:t xml:space="preserve">  </w:t>
      </w:r>
    </w:p>
    <w:p w14:paraId="0D1EF8B9" w14:textId="77777777" w:rsidR="00DC6A46" w:rsidRDefault="00DC6A46" w:rsidP="00DC6A46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783881C2" w14:textId="77777777" w:rsidR="00DC6A46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 zadaniach</w:t>
      </w:r>
      <w:r w:rsidRPr="0031257E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>
        <w:rPr>
          <w:rFonts w:ascii="Encode Sans Compressed" w:hAnsi="Encode Sans Compressed"/>
          <w:sz w:val="22"/>
          <w:szCs w:val="22"/>
        </w:rPr>
        <w:t>dobrowadzonych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do odbioru i rozliczenia końcowego:</w:t>
      </w:r>
    </w:p>
    <w:p w14:paraId="2AD6E44B" w14:textId="77777777" w:rsidR="00DC6A46" w:rsidRPr="001370E0" w:rsidRDefault="00DC6A46" w:rsidP="00DC6A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80"/>
        <w:gridCol w:w="1509"/>
        <w:gridCol w:w="2707"/>
        <w:gridCol w:w="1292"/>
        <w:gridCol w:w="1340"/>
      </w:tblGrid>
      <w:tr w:rsidR="00DC6A46" w:rsidRPr="001370E0" w14:paraId="504E9CAC" w14:textId="77777777" w:rsidTr="00512071">
        <w:tc>
          <w:tcPr>
            <w:tcW w:w="546" w:type="dxa"/>
            <w:vAlign w:val="center"/>
          </w:tcPr>
          <w:p w14:paraId="1100CB9E" w14:textId="77777777" w:rsidR="00DC6A46" w:rsidRPr="001370E0" w:rsidRDefault="00DC6A46" w:rsidP="0051207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9032FB" w14:textId="77777777" w:rsidR="00DC6A46" w:rsidRPr="001370E0" w:rsidRDefault="00DC6A46" w:rsidP="0051207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0A512" w14:textId="77777777" w:rsidR="00DC6A46" w:rsidRPr="001370E0" w:rsidRDefault="00DC6A46" w:rsidP="0051207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44C96DDE" w14:textId="77777777" w:rsidR="00DC6A46" w:rsidRPr="001370E0" w:rsidRDefault="00DC6A46" w:rsidP="0051207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E88BEAD" w14:textId="77777777" w:rsidR="00DC6A46" w:rsidRPr="001370E0" w:rsidRDefault="00DC6A46" w:rsidP="0051207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F07FBAA" w14:textId="77777777" w:rsidR="00DC6A46" w:rsidRPr="001370E0" w:rsidRDefault="00DC6A46" w:rsidP="0051207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DC6A46" w:rsidRPr="001370E0" w14:paraId="5C9530DA" w14:textId="77777777" w:rsidTr="00512071">
        <w:trPr>
          <w:trHeight w:val="4354"/>
        </w:trPr>
        <w:tc>
          <w:tcPr>
            <w:tcW w:w="546" w:type="dxa"/>
          </w:tcPr>
          <w:p w14:paraId="72DD4C3F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2EC2FDF4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95573B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14020E4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43A95FB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6989F24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81E0392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27BA334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C30A6FB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182C1A7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4C05AD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F8287CE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A0A806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5AE53E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5194721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5CA7B08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3DEA4AB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7F6007E3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21B9284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16D09FF5" w14:textId="77777777" w:rsidR="00DC6A46" w:rsidRPr="001370E0" w:rsidRDefault="00DC6A46" w:rsidP="0051207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627FF389" w14:textId="77777777" w:rsidR="00DC6A46" w:rsidRPr="001370E0" w:rsidRDefault="00DC6A46" w:rsidP="00DC6A46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61AEAE87" w14:textId="77777777" w:rsidR="00DC6A46" w:rsidRPr="006A08FF" w:rsidRDefault="00DC6A46" w:rsidP="00DC6A46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056A5022" w14:textId="77777777" w:rsidR="00DC6A46" w:rsidRPr="001370E0" w:rsidRDefault="00DC6A46" w:rsidP="00DC6A46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5A90C8B8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F7126A9" w14:textId="77777777" w:rsidR="00DC6A46" w:rsidRPr="001370E0" w:rsidRDefault="00DC6A46" w:rsidP="00DC6A46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32E53036" w14:textId="77777777" w:rsidR="00DC6A46" w:rsidRPr="001370E0" w:rsidRDefault="00DC6A46" w:rsidP="00DC6A46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</w:rPr>
      </w:pPr>
      <w:r w:rsidRPr="001370E0">
        <w:rPr>
          <w:rFonts w:ascii="Encode Sans Compressed" w:hAnsi="Encode Sans Compressed"/>
          <w:i/>
          <w:iCs/>
          <w:color w:val="000000"/>
        </w:rPr>
        <w:tab/>
        <w:t xml:space="preserve">    (podpis Podmiotu/ osoby upoważnionej do reprezentacji Podmiotu)</w:t>
      </w:r>
    </w:p>
    <w:p w14:paraId="1D774330" w14:textId="77777777" w:rsidR="00DC6A46" w:rsidRPr="001370E0" w:rsidRDefault="00DC6A46" w:rsidP="00DC6A46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03594B6D" w14:textId="77777777" w:rsidR="00DC6A46" w:rsidRDefault="00DC6A46" w:rsidP="00DC6A4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sectPr w:rsidR="00DC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32727">
    <w:abstractNumId w:val="0"/>
  </w:num>
  <w:num w:numId="2" w16cid:durableId="232812206">
    <w:abstractNumId w:val="1"/>
  </w:num>
  <w:num w:numId="3" w16cid:durableId="666325472">
    <w:abstractNumId w:val="3"/>
  </w:num>
  <w:num w:numId="4" w16cid:durableId="191839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C3"/>
    <w:rsid w:val="00183B4B"/>
    <w:rsid w:val="002B59CF"/>
    <w:rsid w:val="00D267C3"/>
    <w:rsid w:val="00D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A673B-F21C-4BE2-BF61-20878332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Theme="minorHAnsi" w:hAnsi="Courier New" w:cstheme="minorBidi"/>
        <w:b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A46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DC6A46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C6A46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customStyle="1" w:styleId="tekstdokbold">
    <w:name w:val="tekst dok. bold"/>
    <w:rsid w:val="00DC6A46"/>
    <w:rPr>
      <w:b w:val="0"/>
    </w:rPr>
  </w:style>
  <w:style w:type="character" w:customStyle="1" w:styleId="ZwykytekstZnak">
    <w:name w:val="Zwykły tekst Znak"/>
    <w:link w:val="Zwykytekst"/>
    <w:uiPriority w:val="99"/>
    <w:qFormat/>
    <w:rsid w:val="00DC6A46"/>
    <w:rPr>
      <w:rFonts w:cs="Courier New"/>
    </w:rPr>
  </w:style>
  <w:style w:type="paragraph" w:styleId="Tekstpodstawowy">
    <w:name w:val="Body Text"/>
    <w:basedOn w:val="Normalny"/>
    <w:link w:val="TekstpodstawowyZnak"/>
    <w:rsid w:val="00DC6A46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C6A46"/>
    <w:rPr>
      <w:rFonts w:ascii="Arial" w:eastAsia="Times New Roman" w:hAnsi="Arial" w:cs="Arial"/>
      <w:b w:val="0"/>
      <w:kern w:val="0"/>
      <w:sz w:val="24"/>
      <w:szCs w:val="20"/>
      <w:lang w:val="x-none" w:eastAsia="ar-SA"/>
      <w14:ligatures w14:val="none"/>
    </w:rPr>
  </w:style>
  <w:style w:type="paragraph" w:customStyle="1" w:styleId="tytu">
    <w:name w:val="tytuł"/>
    <w:basedOn w:val="Normalny"/>
    <w:next w:val="Normalny"/>
    <w:rsid w:val="00DC6A46"/>
    <w:pPr>
      <w:jc w:val="center"/>
    </w:pPr>
  </w:style>
  <w:style w:type="paragraph" w:styleId="Tekstpodstawowywcity">
    <w:name w:val="Body Text Indent"/>
    <w:basedOn w:val="Normalny"/>
    <w:link w:val="TekstpodstawowywcityZnak"/>
    <w:rsid w:val="00DC6A46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6A46"/>
    <w:rPr>
      <w:rFonts w:ascii="Times New Roman" w:eastAsia="Times New Roman" w:hAnsi="Times New Roman" w:cs="Times New Roman"/>
      <w:b w:val="0"/>
      <w:kern w:val="0"/>
      <w:sz w:val="32"/>
      <w:szCs w:val="20"/>
      <w:lang w:val="x-none" w:eastAsia="ar-SA"/>
      <w14:ligatures w14:val="none"/>
    </w:rPr>
  </w:style>
  <w:style w:type="paragraph" w:customStyle="1" w:styleId="tekstdokumentu">
    <w:name w:val="tekst dokumentu"/>
    <w:basedOn w:val="Normalny"/>
    <w:rsid w:val="00DC6A46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DC6A46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styleId="NormalnyWeb">
    <w:name w:val="Normal (Web)"/>
    <w:basedOn w:val="Normalny"/>
    <w:uiPriority w:val="99"/>
    <w:rsid w:val="00DC6A46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DC6A46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DC6A46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C6A46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DC6A46"/>
    <w:pPr>
      <w:suppressAutoHyphens w:val="0"/>
    </w:pPr>
    <w:rPr>
      <w:rFonts w:ascii="Courier New" w:eastAsiaTheme="minorHAnsi" w:hAnsi="Courier New" w:cs="Courier New"/>
      <w:b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DC6A46"/>
    <w:rPr>
      <w:rFonts w:ascii="Consolas" w:eastAsia="Times New Roman" w:hAnsi="Consolas" w:cs="Times New Roman"/>
      <w:b w:val="0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DC6A46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DC6A46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DC6A46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C6A46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markedcontent">
    <w:name w:val="markedcontent"/>
    <w:basedOn w:val="Domylnaczcionkaakapitu"/>
    <w:rsid w:val="00DC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2442</Words>
  <Characters>14652</Characters>
  <Application>Microsoft Office Word</Application>
  <DocSecurity>0</DocSecurity>
  <Lines>122</Lines>
  <Paragraphs>34</Paragraphs>
  <ScaleCrop>false</ScaleCrop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2</cp:revision>
  <dcterms:created xsi:type="dcterms:W3CDTF">2024-07-02T11:07:00Z</dcterms:created>
  <dcterms:modified xsi:type="dcterms:W3CDTF">2024-07-02T11:08:00Z</dcterms:modified>
</cp:coreProperties>
</file>