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236" w14:textId="77777777" w:rsidR="00386499" w:rsidRPr="00CD14AC" w:rsidRDefault="00386499" w:rsidP="005843A9">
      <w:pPr>
        <w:jc w:val="right"/>
        <w:rPr>
          <w:rFonts w:ascii="Arial" w:hAnsi="Arial" w:cs="Arial"/>
          <w:sz w:val="22"/>
          <w:szCs w:val="22"/>
        </w:rPr>
      </w:pPr>
    </w:p>
    <w:p w14:paraId="338BAD56" w14:textId="4443269E" w:rsidR="008D383B" w:rsidRPr="00386499" w:rsidRDefault="008D383B" w:rsidP="00386499">
      <w:pPr>
        <w:suppressAutoHyphens w:val="0"/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Oświadczenia wykonawcy/wykonawcy wspólnie ubiegającego się o udzielenie zamówienia</w:t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stanowiące wstępny dowód potwierdzający brak podstaw wykluczenia </w:t>
      </w:r>
      <w:r w:rsidR="00386499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i spełnianie warunków udziału w postępowaniu na dzień składania ofert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składane na podstawie art. 125 ust. 1 ustawy P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t>ZP</w:t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0858E97" w14:textId="77777777" w:rsidR="008D383B" w:rsidRPr="00CD14AC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C023B" w14:textId="7D9B20B8" w:rsidR="008D383B" w:rsidRPr="00CD14AC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</w:t>
      </w:r>
      <w:r w:rsidR="008652A5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bookmarkStart w:id="0" w:name="_Hlk30363780"/>
      <w:r w:rsidR="007B126A" w:rsidRPr="00F50DCE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„</w:t>
      </w:r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 xml:space="preserve">Modernizacja </w:t>
      </w:r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br/>
        <w:t xml:space="preserve">i adaptacja akustyczna </w:t>
      </w:r>
      <w:proofErr w:type="spellStart"/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sal</w:t>
      </w:r>
      <w:proofErr w:type="spellEnd"/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 xml:space="preserve"> lekcyjnych instrumentalnych</w:t>
      </w:r>
      <w:r w:rsidR="00E97652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 xml:space="preserve"> – drugie postępowanie, część pierwsza</w:t>
      </w:r>
      <w:r w:rsidR="007B126A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Pr="00CD14A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co następuje:</w:t>
      </w:r>
    </w:p>
    <w:p w14:paraId="3DAE874C" w14:textId="77777777" w:rsidR="008D383B" w:rsidRPr="00CD14AC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507D1" w14:textId="4988DB51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OŚWIADCZENIA DOTYCZĄCE PODSTAW WYKLUCZENIA:</w:t>
      </w:r>
    </w:p>
    <w:p w14:paraId="2BE218CE" w14:textId="77777777" w:rsidR="00386499" w:rsidRDefault="00386499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FC93F7" w14:textId="032F7599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>art. 108 ust. 1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363F2C" w14:textId="1A284ACC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art. 109 ust. 1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pkt 4 i 5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9C5D6C7" w14:textId="22BC0C2B" w:rsidR="00430BA8" w:rsidRPr="00CD14AC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że zachodzą w stosunku do mnie podstawy wykluczenia z postępowania na podstawie art. ………….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(podać mającą zastosowanie podstawę wykluczenia spośród wymienionych w art. 108 ust. 1 lub art. 109 ust. 1 pkt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4 lub 5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i zapobiegawcze: </w:t>
      </w:r>
    </w:p>
    <w:p w14:paraId="6B78977F" w14:textId="4EBF15B2" w:rsidR="00386499" w:rsidRPr="00CD14AC" w:rsidRDefault="008D383B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04607B3" w:rsidR="008D383B" w:rsidRPr="00386499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postępowania na podstawie art.  </w:t>
      </w:r>
      <w:r w:rsidRPr="00CD14AC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dnia 13 kwietnia 2022 r.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poz. 835)</w:t>
      </w:r>
      <w:r w:rsidRPr="00CD14AC">
        <w:rPr>
          <w:rFonts w:ascii="Arial" w:eastAsiaTheme="minorHAnsi" w:hAnsi="Arial" w:cs="Arial"/>
          <w:color w:val="222222"/>
          <w:sz w:val="22"/>
          <w:szCs w:val="22"/>
          <w:vertAlign w:val="superscript"/>
          <w:lang w:eastAsia="en-US"/>
        </w:rPr>
        <w:footnoteReference w:id="1"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. </w:t>
      </w:r>
    </w:p>
    <w:p w14:paraId="52A531DC" w14:textId="77777777" w:rsidR="00386499" w:rsidRDefault="00386499" w:rsidP="00386499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4235AA" w14:textId="3BA51E53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OŚWIADCZENIE DOTYCZĄCE WARUNKÓW UDZIAŁU W POSTĘPOWANIU:</w:t>
      </w:r>
    </w:p>
    <w:p w14:paraId="58B4FF8B" w14:textId="5FE1FD0C" w:rsidR="00CD14AC" w:rsidRPr="00CD14AC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99016333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w zakresie</w:t>
      </w:r>
      <w:r w:rsidR="00A61EA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AAE3DF8" w14:textId="6EC4A3E6" w:rsidR="00CD14AC" w:rsidRPr="00A61EA8" w:rsidRDefault="00CD14AC" w:rsidP="00A61E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</w:rPr>
      </w:pPr>
      <w:bookmarkStart w:id="2" w:name="_Hlk141092474"/>
      <w:r w:rsidRPr="00A61EA8">
        <w:rPr>
          <w:rFonts w:ascii="Arial" w:eastAsiaTheme="minorHAnsi" w:hAnsi="Arial" w:cs="Arial"/>
        </w:rPr>
        <w:t>doświadczenia określonego w pkt 16.</w:t>
      </w:r>
      <w:r w:rsidR="00BB2B00" w:rsidRPr="00A61EA8">
        <w:rPr>
          <w:rFonts w:ascii="Arial" w:eastAsiaTheme="minorHAnsi" w:hAnsi="Arial" w:cs="Arial"/>
        </w:rPr>
        <w:t>3.1</w:t>
      </w:r>
      <w:r w:rsidRPr="00A61EA8">
        <w:rPr>
          <w:rFonts w:ascii="Arial" w:eastAsiaTheme="minorHAnsi" w:hAnsi="Arial" w:cs="Arial"/>
        </w:rPr>
        <w:t xml:space="preserve"> SWZ </w:t>
      </w:r>
    </w:p>
    <w:p w14:paraId="088E3872" w14:textId="5B23E26C" w:rsidR="008D383B" w:rsidRPr="00A61EA8" w:rsidRDefault="00CD14AC" w:rsidP="00A61E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</w:rPr>
      </w:pPr>
      <w:r w:rsidRPr="00A61EA8">
        <w:rPr>
          <w:rFonts w:ascii="Arial" w:eastAsiaTheme="minorHAnsi" w:hAnsi="Arial" w:cs="Arial"/>
        </w:rPr>
        <w:t>kwalifikacje zawodowe określone w pkt 16.</w:t>
      </w:r>
      <w:r w:rsidR="00BB2B00" w:rsidRPr="00A61EA8">
        <w:rPr>
          <w:rFonts w:ascii="Arial" w:eastAsiaTheme="minorHAnsi" w:hAnsi="Arial" w:cs="Arial"/>
        </w:rPr>
        <w:t>3.2</w:t>
      </w:r>
      <w:r w:rsidRPr="00A61EA8">
        <w:rPr>
          <w:rFonts w:ascii="Arial" w:eastAsiaTheme="minorHAnsi" w:hAnsi="Arial" w:cs="Arial"/>
        </w:rPr>
        <w:t xml:space="preserve"> SWZ </w:t>
      </w:r>
      <w:bookmarkEnd w:id="1"/>
    </w:p>
    <w:bookmarkEnd w:id="2"/>
    <w:p w14:paraId="5318168D" w14:textId="77777777" w:rsidR="008D383B" w:rsidRPr="00CD14AC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INFORMACJA W ZWIĄZKU Z POLEGANIEM NA ZDOLNOŚCIACH LUB SYTUACJI PODMIOTÓW UDOSTEPNIAJĄCYCH ZASOBY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69FDF3D" w14:textId="6A8CF75B" w:rsidR="00386499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 </w:t>
      </w:r>
      <w:bookmarkStart w:id="3" w:name="_Hlk99005462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(wskazać </w:t>
      </w:r>
      <w:bookmarkEnd w:id="3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dokument i właściwą jednostkę redakcyjną dokumentu, w której określono warunki udziału w postępowaniu),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polegam na zdolnościach lub sytuacji następującego/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podmiotu/ów udostępniających zasoby: </w:t>
      </w:r>
      <w:bookmarkStart w:id="4" w:name="_Hlk99014455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(wskazać nazwę/y podmiotu/ów)</w:t>
      </w:r>
      <w:bookmarkEnd w:id="4"/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……………………………………………………</w:t>
      </w:r>
      <w:proofErr w:type="gramStart"/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>…….</w:t>
      </w:r>
      <w:proofErr w:type="gramEnd"/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>.</w:t>
      </w:r>
    </w:p>
    <w:p w14:paraId="5E25EE58" w14:textId="1C800531" w:rsidR="008D383B" w:rsidRPr="00CD14AC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w następującym zakresie: …………………………………………………………</w:t>
      </w:r>
      <w:r w:rsidR="00386499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14:paraId="44955453" w14:textId="388D89EA" w:rsid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(określić odpowiedni zakres udostępnianych zasobów dla wskazanego podmiotu). </w:t>
      </w:r>
    </w:p>
    <w:p w14:paraId="20BCA1ED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7F9CB339" w14:textId="77777777" w:rsidR="00386499" w:rsidRPr="008D383B" w:rsidRDefault="00386499" w:rsidP="00386499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9947F67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0E86943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3F1AF6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087BBB1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DC460C8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1C197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AEA31D9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9FB6B30" w14:textId="299A0745" w:rsidR="003F0C52" w:rsidRPr="00EF02A2" w:rsidRDefault="0021336D" w:rsidP="00EF02A2">
      <w:pPr>
        <w:suppressAutoHyphens w:val="0"/>
        <w:spacing w:line="30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F02A2">
        <w:rPr>
          <w:rFonts w:ascii="Arial" w:hAnsi="Arial" w:cs="Arial"/>
          <w:b/>
          <w:bCs/>
          <w:i/>
          <w:color w:val="FF0000"/>
          <w:sz w:val="18"/>
          <w:szCs w:val="18"/>
        </w:rPr>
        <w:t>Data; kwalifikowany podpis elektroniczny, podpis zaufany lub osobisty.</w:t>
      </w:r>
    </w:p>
    <w:p w14:paraId="7CEDAF6D" w14:textId="77777777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sz w:val="18"/>
          <w:szCs w:val="18"/>
          <w:lang w:eastAsia="en-US"/>
        </w:rPr>
      </w:pPr>
    </w:p>
    <w:p w14:paraId="32112EE3" w14:textId="50B5B943" w:rsidR="003F0C5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 xml:space="preserve">Należy zwrócić uwagę na sprzeczne treści oświadczeń dotyczących podstaw wykluczenia </w:t>
      </w: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br/>
        <w:t>i wykreślić niewłaściwe!</w:t>
      </w:r>
    </w:p>
    <w:p w14:paraId="2ED4D0B9" w14:textId="71D2E748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>Informację dotyczącą polegania na zdolnościach innego podmiotu lub udostepniającego zasoby pozostawiamy niewykreśloną i wypełnioną tylko w przypadku korzystania ze zdolności lub zasobów.</w:t>
      </w:r>
    </w:p>
    <w:p w14:paraId="7DFCA204" w14:textId="42E93D9F" w:rsidR="00386499" w:rsidRPr="00EF02A2" w:rsidRDefault="00386499" w:rsidP="00EF02A2">
      <w:pPr>
        <w:suppressAutoHyphens w:val="0"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>Dokument składany wraz z ofertą odrębnie przez:</w:t>
      </w:r>
    </w:p>
    <w:p w14:paraId="5FE06D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 xml:space="preserve">Wykonawcę,  </w:t>
      </w:r>
    </w:p>
    <w:p w14:paraId="3FE74F9B" w14:textId="27F27C3F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Podmiot, na którego zasoby powołuje się Wykonawca</w:t>
      </w:r>
    </w:p>
    <w:p w14:paraId="27E5D3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każdego z Wykonawców w przypadku składania oferty wspólnej</w:t>
      </w:r>
    </w:p>
    <w:p w14:paraId="3701585D" w14:textId="77777777" w:rsidR="00386499" w:rsidRPr="00EF02A2" w:rsidRDefault="00386499" w:rsidP="003864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0ECC12" w14:textId="3FDFD0C5" w:rsidR="008D383B" w:rsidRP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8D383B" w:rsidRPr="00386499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47F" w14:textId="77777777" w:rsidR="00DC7DD0" w:rsidRDefault="00DC7DD0">
      <w:r>
        <w:separator/>
      </w:r>
    </w:p>
  </w:endnote>
  <w:endnote w:type="continuationSeparator" w:id="0">
    <w:p w14:paraId="409742DC" w14:textId="77777777" w:rsidR="00DC7DD0" w:rsidRDefault="00DC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8F18AC" w:rsidRDefault="00587C12">
    <w:pPr>
      <w:pStyle w:val="Stopka"/>
      <w:jc w:val="right"/>
      <w:rPr>
        <w:rFonts w:ascii="Arial" w:hAnsi="Arial" w:cs="Arial"/>
        <w:sz w:val="20"/>
        <w:szCs w:val="20"/>
      </w:rPr>
    </w:pPr>
    <w:r w:rsidRPr="008F18AC">
      <w:rPr>
        <w:rFonts w:ascii="Arial" w:hAnsi="Arial" w:cs="Arial"/>
        <w:sz w:val="20"/>
        <w:szCs w:val="20"/>
      </w:rPr>
      <w:t xml:space="preserve">Strona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PAGE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1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  <w:r w:rsidRPr="008F18AC">
      <w:rPr>
        <w:rFonts w:ascii="Arial" w:hAnsi="Arial" w:cs="Arial"/>
        <w:sz w:val="20"/>
        <w:szCs w:val="20"/>
      </w:rPr>
      <w:t xml:space="preserve"> z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NUMPAGES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2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4C33" w14:textId="77777777" w:rsidR="00DC7DD0" w:rsidRDefault="00DC7DD0">
      <w:r>
        <w:separator/>
      </w:r>
    </w:p>
  </w:footnote>
  <w:footnote w:type="continuationSeparator" w:id="0">
    <w:p w14:paraId="671B8890" w14:textId="77777777" w:rsidR="00DC7DD0" w:rsidRDefault="00DC7DD0">
      <w:r>
        <w:continuationSeparator/>
      </w:r>
    </w:p>
  </w:footnote>
  <w:footnote w:id="1">
    <w:p w14:paraId="3CBE1316" w14:textId="0B7FC15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8B6AE4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1347E642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0526B862" w:rsidR="00311AEE" w:rsidRPr="007D4110" w:rsidRDefault="005843A9" w:rsidP="003E09F5">
    <w:pPr>
      <w:pStyle w:val="Nagwek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i/>
        <w:sz w:val="22"/>
        <w:szCs w:val="22"/>
      </w:rPr>
      <w:t>Nr sprawy</w:t>
    </w:r>
    <w:r w:rsidR="004C0A73" w:rsidRPr="007D4110">
      <w:rPr>
        <w:rFonts w:ascii="Arial" w:hAnsi="Arial"/>
        <w:b/>
        <w:bCs/>
        <w:i/>
        <w:sz w:val="22"/>
        <w:szCs w:val="22"/>
      </w:rPr>
      <w:t xml:space="preserve">: </w:t>
    </w:r>
    <w:r w:rsidR="00E97652">
      <w:rPr>
        <w:rFonts w:ascii="Arial" w:hAnsi="Arial"/>
        <w:b/>
        <w:bCs/>
        <w:i/>
        <w:sz w:val="22"/>
        <w:szCs w:val="22"/>
      </w:rPr>
      <w:t>4</w:t>
    </w:r>
    <w:r w:rsidR="00C04780" w:rsidRPr="007D4110">
      <w:rPr>
        <w:rFonts w:ascii="Arial" w:hAnsi="Arial"/>
        <w:b/>
        <w:bCs/>
        <w:i/>
        <w:sz w:val="22"/>
        <w:szCs w:val="22"/>
      </w:rPr>
      <w:t>/202</w:t>
    </w:r>
    <w:r w:rsidR="002C23DB" w:rsidRPr="007D4110">
      <w:rPr>
        <w:rFonts w:ascii="Arial" w:hAnsi="Arial"/>
        <w:b/>
        <w:bCs/>
        <w:i/>
        <w:sz w:val="22"/>
        <w:szCs w:val="22"/>
      </w:rPr>
      <w:t>3</w:t>
    </w:r>
    <w:r w:rsidR="00C04780" w:rsidRPr="007D4110">
      <w:rPr>
        <w:rFonts w:ascii="Arial" w:hAnsi="Arial"/>
        <w:b/>
        <w:bCs/>
        <w:i/>
        <w:sz w:val="22"/>
        <w:szCs w:val="22"/>
      </w:rPr>
      <w:t>/</w:t>
    </w:r>
    <w:r w:rsidR="00FA0DC3" w:rsidRPr="007D4110">
      <w:rPr>
        <w:rFonts w:ascii="Arial" w:hAnsi="Arial"/>
        <w:b/>
        <w:bCs/>
        <w:i/>
        <w:sz w:val="22"/>
        <w:szCs w:val="22"/>
      </w:rPr>
      <w:t>B</w:t>
    </w:r>
  </w:p>
  <w:p w14:paraId="21A0478B" w14:textId="7FC94D6C" w:rsidR="009778DB" w:rsidRPr="007D4110" w:rsidRDefault="009778DB" w:rsidP="009778DB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bCs/>
        <w:i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993"/>
    <w:multiLevelType w:val="hybridMultilevel"/>
    <w:tmpl w:val="3DD6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3FE811C4"/>
    <w:lvl w:ilvl="0" w:tplc="0B6EC7A2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17815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0A2"/>
    <w:rsid w:val="000A55AA"/>
    <w:rsid w:val="000B6DC8"/>
    <w:rsid w:val="000E26E3"/>
    <w:rsid w:val="000E6EED"/>
    <w:rsid w:val="0014024F"/>
    <w:rsid w:val="001C3F2C"/>
    <w:rsid w:val="0021336D"/>
    <w:rsid w:val="002166C4"/>
    <w:rsid w:val="00261A5C"/>
    <w:rsid w:val="00265C66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86499"/>
    <w:rsid w:val="003D4E6B"/>
    <w:rsid w:val="003E09F5"/>
    <w:rsid w:val="003F0C52"/>
    <w:rsid w:val="003F28C8"/>
    <w:rsid w:val="003F75C3"/>
    <w:rsid w:val="004217C5"/>
    <w:rsid w:val="00430BA8"/>
    <w:rsid w:val="00431228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5D60"/>
    <w:rsid w:val="005E63CE"/>
    <w:rsid w:val="006409BC"/>
    <w:rsid w:val="00651C07"/>
    <w:rsid w:val="0066125B"/>
    <w:rsid w:val="006A15A0"/>
    <w:rsid w:val="00782B41"/>
    <w:rsid w:val="00786468"/>
    <w:rsid w:val="00793E6D"/>
    <w:rsid w:val="007B126A"/>
    <w:rsid w:val="007C24C0"/>
    <w:rsid w:val="007C29BA"/>
    <w:rsid w:val="007D4110"/>
    <w:rsid w:val="007E4EED"/>
    <w:rsid w:val="007E6F3D"/>
    <w:rsid w:val="007F408A"/>
    <w:rsid w:val="008652A5"/>
    <w:rsid w:val="0088716B"/>
    <w:rsid w:val="008B005A"/>
    <w:rsid w:val="008D383B"/>
    <w:rsid w:val="008F18AC"/>
    <w:rsid w:val="009778DB"/>
    <w:rsid w:val="0098525E"/>
    <w:rsid w:val="009B7D8C"/>
    <w:rsid w:val="009D022C"/>
    <w:rsid w:val="009E0D87"/>
    <w:rsid w:val="009F2378"/>
    <w:rsid w:val="009F4944"/>
    <w:rsid w:val="00A20603"/>
    <w:rsid w:val="00A237D0"/>
    <w:rsid w:val="00A33602"/>
    <w:rsid w:val="00A45F69"/>
    <w:rsid w:val="00A47D22"/>
    <w:rsid w:val="00A56C1D"/>
    <w:rsid w:val="00A603D5"/>
    <w:rsid w:val="00A61EA8"/>
    <w:rsid w:val="00A8691A"/>
    <w:rsid w:val="00AB057A"/>
    <w:rsid w:val="00AB5BE5"/>
    <w:rsid w:val="00AD45D7"/>
    <w:rsid w:val="00AE39ED"/>
    <w:rsid w:val="00B04450"/>
    <w:rsid w:val="00B35E73"/>
    <w:rsid w:val="00B978A8"/>
    <w:rsid w:val="00BB2B00"/>
    <w:rsid w:val="00BD760C"/>
    <w:rsid w:val="00BE6B1E"/>
    <w:rsid w:val="00C02669"/>
    <w:rsid w:val="00C04780"/>
    <w:rsid w:val="00C06439"/>
    <w:rsid w:val="00C32799"/>
    <w:rsid w:val="00CD14AC"/>
    <w:rsid w:val="00CE14D3"/>
    <w:rsid w:val="00D41D7E"/>
    <w:rsid w:val="00D9749C"/>
    <w:rsid w:val="00DA7922"/>
    <w:rsid w:val="00DC7DD0"/>
    <w:rsid w:val="00DE3752"/>
    <w:rsid w:val="00DF0E48"/>
    <w:rsid w:val="00DF1720"/>
    <w:rsid w:val="00E01358"/>
    <w:rsid w:val="00E2152F"/>
    <w:rsid w:val="00E97652"/>
    <w:rsid w:val="00ED18C4"/>
    <w:rsid w:val="00ED4C9F"/>
    <w:rsid w:val="00EF02A2"/>
    <w:rsid w:val="00F42E74"/>
    <w:rsid w:val="00F50DCE"/>
    <w:rsid w:val="00F8437E"/>
    <w:rsid w:val="00FA0DC3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12</cp:revision>
  <cp:lastPrinted>2018-03-27T16:59:00Z</cp:lastPrinted>
  <dcterms:created xsi:type="dcterms:W3CDTF">2023-07-24T08:48:00Z</dcterms:created>
  <dcterms:modified xsi:type="dcterms:W3CDTF">2023-08-17T19:27:00Z</dcterms:modified>
</cp:coreProperties>
</file>