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CC0596" w:rsidRDefault="005A61E2" w:rsidP="00CC0596">
      <w:pPr>
        <w:spacing w:line="276" w:lineRule="auto"/>
        <w:jc w:val="both"/>
        <w:rPr>
          <w:rFonts w:ascii="Arial" w:hAnsi="Arial" w:cs="Arial"/>
          <w:b/>
          <w:bCs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9F415F">
        <w:rPr>
          <w:rFonts w:ascii="Arial" w:hAnsi="Arial" w:cs="Arial"/>
          <w:b/>
          <w:bCs/>
        </w:rPr>
        <w:t>Przebudowa drogi dojazdowej do gruntów rolnych Hersztupowo – Stary Belęcin</w:t>
      </w:r>
      <w:bookmarkStart w:id="0" w:name="_GoBack"/>
      <w:bookmarkEnd w:id="0"/>
      <w:r w:rsidR="00A557EE">
        <w:rPr>
          <w:rFonts w:ascii="Arial" w:hAnsi="Arial" w:cs="Arial"/>
          <w:b/>
          <w:lang w:eastAsia="en-US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D4738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38" w:rsidRDefault="000D4738" w:rsidP="002D21DA">
      <w:pPr>
        <w:spacing w:after="0" w:line="240" w:lineRule="auto"/>
      </w:pPr>
      <w:r>
        <w:separator/>
      </w:r>
    </w:p>
  </w:endnote>
  <w:endnote w:type="continuationSeparator" w:id="0">
    <w:p w:rsidR="000D4738" w:rsidRDefault="000D4738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38" w:rsidRDefault="000D4738" w:rsidP="002D21DA">
      <w:pPr>
        <w:spacing w:after="0" w:line="240" w:lineRule="auto"/>
      </w:pPr>
      <w:r>
        <w:separator/>
      </w:r>
    </w:p>
  </w:footnote>
  <w:footnote w:type="continuationSeparator" w:id="0">
    <w:p w:rsidR="000D4738" w:rsidRDefault="000D4738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F" w:rsidRDefault="009F415F" w:rsidP="009F415F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15F" w:rsidRDefault="009F4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D4738"/>
    <w:rsid w:val="00147E97"/>
    <w:rsid w:val="0022181B"/>
    <w:rsid w:val="002D21DA"/>
    <w:rsid w:val="00414203"/>
    <w:rsid w:val="004373EC"/>
    <w:rsid w:val="0047569C"/>
    <w:rsid w:val="004C3BE8"/>
    <w:rsid w:val="004C79E1"/>
    <w:rsid w:val="00566F16"/>
    <w:rsid w:val="005A61E2"/>
    <w:rsid w:val="005D261E"/>
    <w:rsid w:val="005F73AE"/>
    <w:rsid w:val="0067339F"/>
    <w:rsid w:val="006927C9"/>
    <w:rsid w:val="006F0CDF"/>
    <w:rsid w:val="00760211"/>
    <w:rsid w:val="00787484"/>
    <w:rsid w:val="0085220A"/>
    <w:rsid w:val="00930B22"/>
    <w:rsid w:val="00950445"/>
    <w:rsid w:val="0096777E"/>
    <w:rsid w:val="00981007"/>
    <w:rsid w:val="009A4AC8"/>
    <w:rsid w:val="009B342F"/>
    <w:rsid w:val="009F415F"/>
    <w:rsid w:val="00A2316D"/>
    <w:rsid w:val="00A2730C"/>
    <w:rsid w:val="00A557EE"/>
    <w:rsid w:val="00B37E3B"/>
    <w:rsid w:val="00BD7A4D"/>
    <w:rsid w:val="00C41448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8EA1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2023-02-08T11:14:00Z</dcterms:modified>
</cp:coreProperties>
</file>