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4BC" w14:textId="77777777"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206089">
        <w:rPr>
          <w:rFonts w:eastAsia="Times New Roman" w:cs="Tahoma"/>
          <w:bCs/>
          <w:sz w:val="22"/>
          <w:szCs w:val="22"/>
          <w:lang w:eastAsia="pl-PL"/>
        </w:rPr>
        <w:t xml:space="preserve"> nr 7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r w:rsidR="000617C1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14:paraId="15B85A4C" w14:textId="5965D1B8" w:rsidR="00EF542A" w:rsidRPr="00ED265F" w:rsidRDefault="00317C3B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Znak: </w:t>
      </w:r>
      <w:r w:rsidR="00406EFB">
        <w:rPr>
          <w:rFonts w:cs="Gautami"/>
          <w:sz w:val="22"/>
          <w:szCs w:val="22"/>
        </w:rPr>
        <w:t>ZGK.P.26.02.2023</w:t>
      </w:r>
      <w:r w:rsidR="00406EFB"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="00406EFB" w:rsidRPr="002D025B">
        <w:rPr>
          <w:rFonts w:cs="Gautami"/>
          <w:bCs/>
          <w:szCs w:val="22"/>
        </w:rPr>
        <w:t xml:space="preserve">               </w:t>
      </w:r>
      <w:r w:rsidR="00406EFB"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14:paraId="5C6CC4DA" w14:textId="77777777"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14:paraId="53C8B9F8" w14:textId="77777777"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14:paraId="56934E49" w14:textId="77777777"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14:paraId="6C2F35A3" w14:textId="77777777" w:rsidR="00EF542A" w:rsidRPr="00EF542A" w:rsidRDefault="00EF542A" w:rsidP="000617C1">
      <w:pPr>
        <w:spacing w:line="240" w:lineRule="auto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14:paraId="6A29965D" w14:textId="77777777"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14:paraId="587A5A35" w14:textId="77777777"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E376B9" w14:textId="77777777" w:rsidR="00EF542A" w:rsidRPr="00EF542A" w:rsidRDefault="005D3C29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14:paraId="794E7E61" w14:textId="77777777"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14:paraId="1988A4DC" w14:textId="77777777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5403" w14:textId="77777777"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CBD6" w14:textId="77777777"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14:paraId="04FA94EE" w14:textId="77777777"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2D2E" w14:textId="77777777"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14:paraId="7F41F275" w14:textId="77777777"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6DEA" w14:textId="77777777"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63C8" w14:textId="77777777"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14:paraId="3A726A35" w14:textId="77777777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3E0D" w14:textId="77777777"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400F" w14:textId="77777777"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2FED" w14:textId="77777777"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84F2" w14:textId="77777777"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F67A" w14:textId="77777777"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99DD" w14:textId="77777777"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14:paraId="12F27B46" w14:textId="77777777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290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9F2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EBC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5C06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10F8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DC2E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14:paraId="2F98223C" w14:textId="77777777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67F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8D93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88F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2CB8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F5C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3EF5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14:paraId="4C6638CE" w14:textId="77777777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1A7B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3D9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0CB6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D00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DEA4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2B04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14:paraId="7702C52F" w14:textId="77777777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686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46F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12E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6CB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25B7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D3DE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14:paraId="2029C5DB" w14:textId="77777777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9E9A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D9B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3DF8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4B0E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2A81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8F92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14:paraId="312F56FF" w14:textId="77777777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3906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C8C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A9F5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057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3642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BDA" w14:textId="77777777"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14:paraId="00295573" w14:textId="77777777"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14:paraId="4CBFC3F7" w14:textId="77777777"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14:paraId="73CDB47E" w14:textId="77777777"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14:paraId="3592453A" w14:textId="77777777"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14:paraId="47769ADC" w14:textId="77777777"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14:paraId="2C1FCD21" w14:textId="77777777"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14:paraId="5B0D3158" w14:textId="77777777"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14:paraId="242AEC50" w14:textId="77777777"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14:paraId="1DB88FC2" w14:textId="77777777"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14:paraId="4C6FBF05" w14:textId="77777777"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317C3B">
        <w:rPr>
          <w:rFonts w:cs="Gautami"/>
          <w:b w:val="0"/>
          <w:sz w:val="18"/>
          <w:szCs w:val="18"/>
        </w:rPr>
        <w:t xml:space="preserve">             (podpis </w:t>
      </w:r>
      <w:r w:rsidRPr="00EF542A">
        <w:rPr>
          <w:rFonts w:cs="Gautami"/>
          <w:b w:val="0"/>
          <w:sz w:val="18"/>
          <w:szCs w:val="18"/>
        </w:rPr>
        <w:t xml:space="preserve">osób uprawnionych do </w:t>
      </w:r>
      <w:r w:rsidR="00317C3B">
        <w:rPr>
          <w:rFonts w:cs="Gautami"/>
          <w:b w:val="0"/>
          <w:sz w:val="18"/>
          <w:szCs w:val="18"/>
        </w:rPr>
        <w:t>składania</w:t>
      </w:r>
    </w:p>
    <w:p w14:paraId="76000FD6" w14:textId="77777777" w:rsidR="00EF542A" w:rsidRPr="00EF542A" w:rsidRDefault="00317C3B" w:rsidP="00EF542A">
      <w:pPr>
        <w:ind w:left="2832" w:firstLine="708"/>
        <w:rPr>
          <w:rFonts w:cs="Gautami"/>
          <w:b w:val="0"/>
          <w:sz w:val="24"/>
          <w:szCs w:val="24"/>
        </w:rPr>
      </w:pPr>
      <w:r>
        <w:rPr>
          <w:rFonts w:cs="Gautami"/>
          <w:b w:val="0"/>
          <w:sz w:val="18"/>
          <w:szCs w:val="18"/>
        </w:rPr>
        <w:t xml:space="preserve">                            </w:t>
      </w:r>
      <w:r w:rsidR="00EF542A" w:rsidRPr="00EF542A">
        <w:rPr>
          <w:rFonts w:cs="Gautami"/>
          <w:b w:val="0"/>
          <w:sz w:val="18"/>
          <w:szCs w:val="18"/>
        </w:rPr>
        <w:t>oświadczeń woli w imieniu Wykonawcy)</w:t>
      </w:r>
    </w:p>
    <w:p w14:paraId="7B6C6998" w14:textId="77777777"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14:paraId="091BD8F2" w14:textId="77777777"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67"/>
    <w:rsid w:val="000617C1"/>
    <w:rsid w:val="00206089"/>
    <w:rsid w:val="00315798"/>
    <w:rsid w:val="00317C3B"/>
    <w:rsid w:val="0036521E"/>
    <w:rsid w:val="003F76DF"/>
    <w:rsid w:val="00406EFB"/>
    <w:rsid w:val="00431175"/>
    <w:rsid w:val="00542749"/>
    <w:rsid w:val="00586C42"/>
    <w:rsid w:val="005C2E9F"/>
    <w:rsid w:val="005D3C29"/>
    <w:rsid w:val="00770905"/>
    <w:rsid w:val="0089289D"/>
    <w:rsid w:val="00976344"/>
    <w:rsid w:val="00A51167"/>
    <w:rsid w:val="00C04B68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3DF9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ZGK Wiązownica</cp:lastModifiedBy>
  <cp:revision>27</cp:revision>
  <dcterms:created xsi:type="dcterms:W3CDTF">2017-05-12T09:39:00Z</dcterms:created>
  <dcterms:modified xsi:type="dcterms:W3CDTF">2023-03-02T11:52:00Z</dcterms:modified>
</cp:coreProperties>
</file>