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24DC" w14:textId="67A342D0" w:rsidR="00B606EC" w:rsidRPr="00B606EC" w:rsidRDefault="00B606EC" w:rsidP="00F9332E">
      <w:pPr>
        <w:spacing w:before="360" w:after="240" w:line="240" w:lineRule="auto"/>
        <w:ind w:left="7080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B606EC">
        <w:rPr>
          <w:rFonts w:ascii="Calibri" w:eastAsia="Times New Roman" w:hAnsi="Calibri" w:cs="Calibri"/>
          <w:bCs/>
          <w:sz w:val="20"/>
          <w:szCs w:val="20"/>
          <w:lang w:eastAsia="pl-PL"/>
        </w:rPr>
        <w:t>Załącznik nr 5 do SWZ</w:t>
      </w:r>
    </w:p>
    <w:p w14:paraId="722144FC" w14:textId="74D7765B" w:rsidR="00B606EC" w:rsidRDefault="00B606EC" w:rsidP="00B606EC">
      <w:pPr>
        <w:spacing w:before="360" w:after="24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B606EC">
        <w:rPr>
          <w:rFonts w:ascii="Calibri" w:eastAsia="Times New Roman" w:hAnsi="Calibri" w:cs="Calibri"/>
          <w:b/>
          <w:sz w:val="28"/>
          <w:szCs w:val="28"/>
          <w:lang w:eastAsia="pl-PL"/>
        </w:rPr>
        <w:t>Wykaz osób</w:t>
      </w:r>
      <w:r w:rsidR="007B2AAD">
        <w:rPr>
          <w:rFonts w:ascii="Calibri" w:eastAsia="Times New Roman" w:hAnsi="Calibri" w:cs="Calibri"/>
          <w:b/>
          <w:sz w:val="28"/>
          <w:szCs w:val="28"/>
          <w:lang w:eastAsia="pl-PL"/>
        </w:rPr>
        <w:t>,</w:t>
      </w:r>
    </w:p>
    <w:p w14:paraId="08E4883C" w14:textId="361012D9" w:rsidR="007B2AAD" w:rsidRPr="00B606EC" w:rsidRDefault="007B2AAD" w:rsidP="007B2AAD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br/>
      </w:r>
      <w:r w:rsidRPr="001D4645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>/którymi dysponuje lub dysponować będzie Wykonawca</w:t>
      </w:r>
      <w:r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>/</w:t>
      </w:r>
    </w:p>
    <w:p w14:paraId="0C18FF8A" w14:textId="77777777" w:rsidR="007B2AAD" w:rsidRDefault="007B2AAD" w:rsidP="00B606EC">
      <w:pPr>
        <w:spacing w:after="240" w:line="312" w:lineRule="auto"/>
        <w:jc w:val="center"/>
        <w:rPr>
          <w:rFonts w:ascii="Calibri" w:eastAsia="Times New Roman" w:hAnsi="Calibri" w:cs="Calibri"/>
          <w:sz w:val="24"/>
          <w:szCs w:val="24"/>
          <w:lang w:val="x-none" w:eastAsia="x-none"/>
        </w:rPr>
      </w:pPr>
    </w:p>
    <w:p w14:paraId="01607F05" w14:textId="16992479" w:rsidR="00B606EC" w:rsidRPr="00F9332E" w:rsidRDefault="00B606EC" w:rsidP="00B606EC">
      <w:pPr>
        <w:spacing w:after="240" w:line="312" w:lineRule="auto"/>
        <w:jc w:val="center"/>
        <w:rPr>
          <w:rFonts w:ascii="Calibri" w:eastAsia="Times New Roman" w:hAnsi="Calibri" w:cs="Calibri"/>
          <w:sz w:val="24"/>
          <w:szCs w:val="24"/>
          <w:lang w:eastAsia="x-none"/>
        </w:rPr>
      </w:pPr>
      <w:r w:rsidRPr="00B606EC">
        <w:rPr>
          <w:rFonts w:ascii="Calibri" w:eastAsia="Times New Roman" w:hAnsi="Calibri" w:cs="Calibri"/>
          <w:sz w:val="24"/>
          <w:szCs w:val="24"/>
          <w:lang w:val="x-none" w:eastAsia="x-none"/>
        </w:rPr>
        <w:t>Wykonawca zobowiązany jest wykazać się spełnieniem warunku</w:t>
      </w:r>
      <w:r w:rsidRPr="00B606EC">
        <w:rPr>
          <w:rFonts w:ascii="Calibri" w:eastAsia="Times New Roman" w:hAnsi="Calibri" w:cs="Calibri"/>
          <w:sz w:val="24"/>
          <w:szCs w:val="24"/>
          <w:lang w:eastAsia="x-none"/>
        </w:rPr>
        <w:t xml:space="preserve"> </w:t>
      </w:r>
      <w:r w:rsidRPr="00B606EC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zgodnie </w:t>
      </w:r>
      <w:r w:rsidR="00F9332E">
        <w:rPr>
          <w:rFonts w:ascii="Calibri" w:eastAsia="Times New Roman" w:hAnsi="Calibri" w:cs="Calibri"/>
          <w:sz w:val="24"/>
          <w:szCs w:val="24"/>
          <w:lang w:val="x-none" w:eastAsia="x-none"/>
        </w:rPr>
        <w:br/>
      </w:r>
      <w:r w:rsidRPr="00B606EC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z </w:t>
      </w:r>
      <w:r w:rsidR="00F9332E">
        <w:rPr>
          <w:rFonts w:ascii="Calibri" w:eastAsia="Times New Roman" w:hAnsi="Calibri" w:cs="Calibri"/>
          <w:sz w:val="24"/>
          <w:szCs w:val="24"/>
          <w:lang w:eastAsia="x-none"/>
        </w:rPr>
        <w:t xml:space="preserve">Rozdz. VI ust. 2 pkt 4 </w:t>
      </w:r>
      <w:proofErr w:type="spellStart"/>
      <w:r w:rsidR="00F9332E">
        <w:rPr>
          <w:rFonts w:ascii="Calibri" w:eastAsia="Times New Roman" w:hAnsi="Calibri" w:cs="Calibri"/>
          <w:sz w:val="24"/>
          <w:szCs w:val="24"/>
          <w:lang w:eastAsia="x-none"/>
        </w:rPr>
        <w:t>ppkt</w:t>
      </w:r>
      <w:proofErr w:type="spellEnd"/>
      <w:r w:rsidR="00F9332E">
        <w:rPr>
          <w:rFonts w:ascii="Calibri" w:eastAsia="Times New Roman" w:hAnsi="Calibri" w:cs="Calibri"/>
          <w:sz w:val="24"/>
          <w:szCs w:val="24"/>
          <w:lang w:eastAsia="x-none"/>
        </w:rPr>
        <w:t xml:space="preserve"> b)</w:t>
      </w:r>
      <w:r w:rsidRPr="00B606EC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 </w:t>
      </w:r>
      <w:r w:rsidR="00F9332E">
        <w:rPr>
          <w:rFonts w:ascii="Calibri" w:eastAsia="Times New Roman" w:hAnsi="Calibri" w:cs="Calibri"/>
          <w:sz w:val="24"/>
          <w:szCs w:val="24"/>
          <w:lang w:eastAsia="x-none"/>
        </w:rPr>
        <w:t>SWZ</w:t>
      </w:r>
    </w:p>
    <w:p w14:paraId="6588B913" w14:textId="49310689" w:rsidR="00B606EC" w:rsidRDefault="00B606EC" w:rsidP="00B606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8D4A08A" w14:textId="77777777" w:rsidR="00B606EC" w:rsidRPr="00B606EC" w:rsidRDefault="00B606EC" w:rsidP="00B606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870"/>
        <w:gridCol w:w="1568"/>
        <w:gridCol w:w="1452"/>
        <w:gridCol w:w="1754"/>
        <w:gridCol w:w="1701"/>
      </w:tblGrid>
      <w:tr w:rsidR="00B606EC" w:rsidRPr="00B606EC" w14:paraId="3A75B5FC" w14:textId="77777777" w:rsidTr="00910EF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867E" w14:textId="77777777" w:rsidR="00B606EC" w:rsidRPr="00B606EC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Imię</w:t>
            </w:r>
          </w:p>
          <w:p w14:paraId="23DE7886" w14:textId="77777777" w:rsidR="00B606EC" w:rsidRPr="00B606EC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 nazwisko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83F9" w14:textId="77777777" w:rsidR="00B606EC" w:rsidRPr="00B606EC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Zakres rzeczowy wykonywanych czynności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B779" w14:textId="77777777" w:rsidR="00B606EC" w:rsidRPr="00F9332E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Posiadane kwalifikacje</w:t>
            </w:r>
          </w:p>
          <w:p w14:paraId="6FD4C5FE" w14:textId="274FBF14" w:rsidR="00B606EC" w:rsidRPr="00F9332E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933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uprawnienia</w:t>
            </w:r>
          </w:p>
          <w:p w14:paraId="494DB263" w14:textId="4C9165B2" w:rsidR="00B606EC" w:rsidRPr="00B606EC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933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przeszkolenia</w:t>
            </w: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4C04" w14:textId="77777777" w:rsidR="00B606EC" w:rsidRPr="00B606EC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1D4E" w14:textId="77777777" w:rsidR="00B606EC" w:rsidRPr="00B606EC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Doświadczenie zawodowe</w:t>
            </w:r>
          </w:p>
          <w:p w14:paraId="550709BC" w14:textId="77777777" w:rsidR="00B606EC" w:rsidRPr="00B606EC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(ogółem lat)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4751" w14:textId="101FC81F" w:rsidR="00B606EC" w:rsidRPr="00B606EC" w:rsidRDefault="00B606EC" w:rsidP="00B60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Podstawa</w:t>
            </w:r>
            <w:r w:rsidRPr="00B60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  <w:t>do dysponowania</w:t>
            </w:r>
            <w:r w:rsidRPr="00F9332E">
              <w:rPr>
                <w:rFonts w:eastAsia="Times New Roman" w:cstheme="min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606EC" w:rsidRPr="00B606EC" w14:paraId="12BCE474" w14:textId="77777777" w:rsidTr="00910EF9">
        <w:trPr>
          <w:trHeight w:val="85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49EE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10F1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D375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E42D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6C9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F97B158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857C" w14:textId="77777777" w:rsidR="00B606EC" w:rsidRPr="00B606EC" w:rsidRDefault="00B606EC" w:rsidP="00F9332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606EC" w:rsidRPr="00B606EC" w14:paraId="0D5B0966" w14:textId="77777777" w:rsidTr="00910EF9">
        <w:trPr>
          <w:trHeight w:val="85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A19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79F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007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809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83A6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6419" w14:textId="77777777" w:rsidR="00B606EC" w:rsidRPr="00B606EC" w:rsidRDefault="00B606EC" w:rsidP="00F9332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606EC" w:rsidRPr="00B606EC" w14:paraId="3567F6EA" w14:textId="77777777" w:rsidTr="00910EF9">
        <w:trPr>
          <w:trHeight w:val="85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A42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CA0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4956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3F76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55D3" w14:textId="77777777" w:rsidR="00B606EC" w:rsidRPr="00B606EC" w:rsidRDefault="00B606EC" w:rsidP="00F933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7631" w14:textId="77777777" w:rsidR="00B606EC" w:rsidRPr="00B606EC" w:rsidRDefault="00B606EC" w:rsidP="00F9332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D918268" w14:textId="77777777" w:rsidR="00B606EC" w:rsidRPr="00B606EC" w:rsidRDefault="00B606EC" w:rsidP="00B606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2449A25" w14:textId="77777777" w:rsidR="00B606EC" w:rsidRPr="00B606EC" w:rsidRDefault="00B606EC" w:rsidP="00B60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90B7655" w14:textId="5CD7271E" w:rsidR="00DB09CC" w:rsidRDefault="00DB09CC"/>
    <w:p w14:paraId="07334011" w14:textId="77777777" w:rsidR="00F9332E" w:rsidRPr="00731D37" w:rsidRDefault="00F9332E" w:rsidP="00F9332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731D37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</w:t>
      </w:r>
    </w:p>
    <w:p w14:paraId="542D7C34" w14:textId="77777777" w:rsidR="00F9332E" w:rsidRPr="00731D37" w:rsidRDefault="00F9332E" w:rsidP="00F9332E">
      <w:pPr>
        <w:jc w:val="both"/>
        <w:rPr>
          <w:rFonts w:ascii="Arial" w:hAnsi="Arial" w:cs="Arial"/>
          <w:sz w:val="18"/>
          <w:szCs w:val="18"/>
        </w:rPr>
      </w:pPr>
    </w:p>
    <w:p w14:paraId="45048D54" w14:textId="5AAEAAC7" w:rsidR="00F9332E" w:rsidRDefault="00F9332E"/>
    <w:p w14:paraId="79DA7745" w14:textId="4D1E903F" w:rsidR="00F9332E" w:rsidRDefault="00F9332E"/>
    <w:p w14:paraId="2890963B" w14:textId="4DE02B00" w:rsidR="00F9332E" w:rsidRDefault="00F9332E"/>
    <w:p w14:paraId="2BDE897A" w14:textId="134CC512" w:rsidR="00F9332E" w:rsidRDefault="00F9332E"/>
    <w:p w14:paraId="27772884" w14:textId="77777777" w:rsidR="00F9332E" w:rsidRDefault="00F9332E"/>
    <w:p w14:paraId="7908522A" w14:textId="77777777" w:rsidR="00F9332E" w:rsidRPr="00F9332E" w:rsidRDefault="00F9332E" w:rsidP="00F9332E">
      <w:pPr>
        <w:spacing w:after="12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9332E">
        <w:rPr>
          <w:rFonts w:ascii="Calibri Light" w:eastAsia="Times New Roman" w:hAnsi="Calibri Light" w:cs="Calibri Light"/>
          <w:sz w:val="24"/>
          <w:szCs w:val="24"/>
          <w:vertAlign w:val="superscript"/>
          <w:lang w:eastAsia="pl-PL"/>
        </w:rPr>
        <w:footnoteRef/>
      </w:r>
      <w:r w:rsidRPr="00F9332E">
        <w:rPr>
          <w:rFonts w:ascii="Calibri Light" w:eastAsia="Times New Roman" w:hAnsi="Calibri Light" w:cs="Calibri Light"/>
          <w:sz w:val="20"/>
          <w:szCs w:val="20"/>
          <w:lang w:eastAsia="pl-PL"/>
        </w:rPr>
        <w:t>Jako podstawę dysponowania należy wpisać:</w:t>
      </w:r>
    </w:p>
    <w:p w14:paraId="4F4511B7" w14:textId="77777777" w:rsidR="00F9332E" w:rsidRPr="00F9332E" w:rsidRDefault="00F9332E" w:rsidP="00F9332E">
      <w:pPr>
        <w:numPr>
          <w:ilvl w:val="0"/>
          <w:numId w:val="1"/>
        </w:numPr>
        <w:spacing w:after="12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9332E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zasoby własne, a w przypadku Wykonawcy wspólnie ubiegającemu się o udzielenie zamówienia podać tego Wykonawcę, który dysponuje lub będzie dysponował ww. osobami/ osobą, </w:t>
      </w:r>
    </w:p>
    <w:p w14:paraId="27C56815" w14:textId="77777777" w:rsidR="00F9332E" w:rsidRPr="00F9332E" w:rsidRDefault="00F9332E" w:rsidP="00F9332E">
      <w:pPr>
        <w:numPr>
          <w:ilvl w:val="0"/>
          <w:numId w:val="1"/>
        </w:numPr>
        <w:spacing w:after="12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9332E">
        <w:rPr>
          <w:rFonts w:ascii="Calibri Light" w:eastAsia="Times New Roman" w:hAnsi="Calibri Light" w:cs="Calibri Light"/>
          <w:sz w:val="20"/>
          <w:szCs w:val="20"/>
          <w:lang w:eastAsia="pl-PL"/>
        </w:rPr>
        <w:t>podwykonawstwo,</w:t>
      </w:r>
    </w:p>
    <w:p w14:paraId="5B36B5DC" w14:textId="77777777" w:rsidR="00F9332E" w:rsidRPr="00F9332E" w:rsidRDefault="00F9332E" w:rsidP="00F9332E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332E">
        <w:rPr>
          <w:rFonts w:ascii="Calibri Light" w:eastAsia="Times New Roman" w:hAnsi="Calibri Light" w:cs="Calibri Light"/>
          <w:sz w:val="20"/>
          <w:szCs w:val="20"/>
          <w:lang w:eastAsia="pl-PL"/>
        </w:rPr>
        <w:t>umowa z innym podmiotem o oddaniu do dyspozycji itp.</w:t>
      </w:r>
    </w:p>
    <w:p w14:paraId="7DDF4288" w14:textId="77777777" w:rsidR="00F9332E" w:rsidRDefault="00F9332E"/>
    <w:sectPr w:rsidR="00F9332E" w:rsidSect="00F9332E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D599" w14:textId="77777777" w:rsidR="00FC24C0" w:rsidRDefault="00FC24C0" w:rsidP="00B606EC">
      <w:pPr>
        <w:spacing w:after="0" w:line="240" w:lineRule="auto"/>
      </w:pPr>
      <w:r>
        <w:separator/>
      </w:r>
    </w:p>
  </w:endnote>
  <w:endnote w:type="continuationSeparator" w:id="0">
    <w:p w14:paraId="404069F1" w14:textId="77777777" w:rsidR="00FC24C0" w:rsidRDefault="00FC24C0" w:rsidP="00B6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D8EC" w14:textId="77777777" w:rsidR="00FC24C0" w:rsidRDefault="00FC24C0" w:rsidP="00B606EC">
      <w:pPr>
        <w:spacing w:after="0" w:line="240" w:lineRule="auto"/>
      </w:pPr>
      <w:r>
        <w:separator/>
      </w:r>
    </w:p>
  </w:footnote>
  <w:footnote w:type="continuationSeparator" w:id="0">
    <w:p w14:paraId="235E30E1" w14:textId="77777777" w:rsidR="00FC24C0" w:rsidRDefault="00FC24C0" w:rsidP="00B6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3FF2" w14:textId="5B2FF063" w:rsidR="00B606EC" w:rsidRPr="00B606EC" w:rsidRDefault="00B606EC">
    <w:pPr>
      <w:pStyle w:val="Nagwek"/>
      <w:rPr>
        <w:sz w:val="20"/>
        <w:szCs w:val="20"/>
      </w:rPr>
    </w:pPr>
    <w:r>
      <w:rPr>
        <w:sz w:val="20"/>
        <w:szCs w:val="20"/>
      </w:rPr>
      <w:t>ZP.272.</w:t>
    </w:r>
    <w:r w:rsidR="006618CE">
      <w:rPr>
        <w:sz w:val="20"/>
        <w:szCs w:val="20"/>
      </w:rPr>
      <w:t>12</w:t>
    </w:r>
    <w:r>
      <w:rPr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36E6"/>
    <w:multiLevelType w:val="hybridMultilevel"/>
    <w:tmpl w:val="AF56FEC6"/>
    <w:lvl w:ilvl="0" w:tplc="3E467A4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0C"/>
    <w:rsid w:val="002D15BD"/>
    <w:rsid w:val="005B40E6"/>
    <w:rsid w:val="006618CE"/>
    <w:rsid w:val="007B2AAD"/>
    <w:rsid w:val="00B606EC"/>
    <w:rsid w:val="00C6650C"/>
    <w:rsid w:val="00DB09CC"/>
    <w:rsid w:val="00F9332E"/>
    <w:rsid w:val="00F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1705"/>
  <w15:chartTrackingRefBased/>
  <w15:docId w15:val="{FE17C806-CC55-4A13-8BC6-66D25C02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06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606E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6EC"/>
  </w:style>
  <w:style w:type="paragraph" w:styleId="Stopka">
    <w:name w:val="footer"/>
    <w:basedOn w:val="Normalny"/>
    <w:link w:val="StopkaZnak"/>
    <w:uiPriority w:val="99"/>
    <w:unhideWhenUsed/>
    <w:rsid w:val="00B6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cp:lastPrinted>2022-03-21T08:27:00Z</cp:lastPrinted>
  <dcterms:created xsi:type="dcterms:W3CDTF">2022-03-21T08:17:00Z</dcterms:created>
  <dcterms:modified xsi:type="dcterms:W3CDTF">2022-04-08T10:56:00Z</dcterms:modified>
</cp:coreProperties>
</file>