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2A8" w14:textId="6D797972" w:rsidR="00005A47" w:rsidRPr="007465DC" w:rsidRDefault="00981311" w:rsidP="00823F08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Szp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-241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/FZ</w:t>
      </w:r>
      <w:r w:rsidR="00B713AE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43F4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111E8">
        <w:rPr>
          <w:rFonts w:ascii="Times New Roman" w:eastAsia="Times New Roman" w:hAnsi="Times New Roman" w:cs="Times New Roman"/>
          <w:sz w:val="24"/>
          <w:szCs w:val="24"/>
          <w:lang w:eastAsia="pl-PL"/>
        </w:rPr>
        <w:t>86B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D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111E8">
        <w:rPr>
          <w:rFonts w:ascii="Times New Roman" w:eastAsia="Times New Roman" w:hAnsi="Times New Roman" w:cs="Times New Roman"/>
          <w:sz w:val="24"/>
          <w:szCs w:val="24"/>
          <w:lang w:eastAsia="pl-PL"/>
        </w:rPr>
        <w:t>2023/</w:t>
      </w:r>
      <w:r w:rsidR="00BA648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A111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70EE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942A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="00702BF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="009554EE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E710C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1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4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CC1409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5A47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</w:t>
      </w:r>
      <w:r w:rsidR="002E0BCF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1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44F7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1</w:t>
      </w:r>
      <w:r w:rsidR="00D762F1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</w:t>
      </w:r>
      <w:r w:rsidR="00A111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0</w:t>
      </w:r>
      <w:r w:rsidR="00544F7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5</w:t>
      </w:r>
      <w:r w:rsidR="00BA648B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.202</w:t>
      </w:r>
      <w:r w:rsidR="00A111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4</w:t>
      </w:r>
      <w:r w:rsidR="004A0A8D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 r</w:t>
      </w:r>
    </w:p>
    <w:p w14:paraId="21D010E9" w14:textId="77777777"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8F292" w14:textId="77777777" w:rsidR="005111E8" w:rsidRPr="007465DC" w:rsidRDefault="005111E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10EBE0DF" w:rsidR="006361FD" w:rsidRPr="007465DC" w:rsidRDefault="0008288E" w:rsidP="005111E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Wojewódzkiego Szpitala Specjalistycznego we Wrocławiu dziękując za udział w postępowaniu o udzielenie zamówienia w trybie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5111E8" w:rsidRPr="005111E8">
        <w:rPr>
          <w:rFonts w:ascii="Times New Roman" w:eastAsia="Calibri" w:hAnsi="Times New Roman" w:cs="Times New Roman"/>
          <w:sz w:val="24"/>
          <w:szCs w:val="24"/>
          <w:lang w:eastAsia="ar-SA"/>
        </w:rPr>
        <w:t>USŁUGA TRANSPORTU PACJENTÓW DIALIZOWANYCH - POWTÓRKA II</w:t>
      </w:r>
      <w:r w:rsidR="005111E8" w:rsidRPr="005111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19EC817" w14:textId="77777777" w:rsidR="005111E8" w:rsidRPr="007465DC" w:rsidRDefault="005111E8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86C69F9" w14:textId="77777777" w:rsidR="005111E8" w:rsidRPr="00C05577" w:rsidRDefault="005111E8" w:rsidP="005111E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14:paraId="422A1EF8" w14:textId="77777777" w:rsidR="005111E8" w:rsidRPr="00C07073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</w:rPr>
      </w:pPr>
      <w:proofErr w:type="spellStart"/>
      <w:r w:rsidRPr="00C07073">
        <w:rPr>
          <w:rFonts w:ascii="Times New Roman" w:hAnsi="Times New Roman"/>
          <w:b/>
          <w:iCs/>
          <w:color w:val="000000"/>
        </w:rPr>
        <w:t>Luxury</w:t>
      </w:r>
      <w:proofErr w:type="spellEnd"/>
      <w:r w:rsidRPr="00C07073">
        <w:rPr>
          <w:rFonts w:ascii="Times New Roman" w:hAnsi="Times New Roman"/>
          <w:b/>
          <w:iCs/>
          <w:color w:val="000000"/>
        </w:rPr>
        <w:t xml:space="preserve"> </w:t>
      </w:r>
      <w:proofErr w:type="spellStart"/>
      <w:r w:rsidRPr="00C07073">
        <w:rPr>
          <w:rFonts w:ascii="Times New Roman" w:hAnsi="Times New Roman"/>
          <w:b/>
          <w:iCs/>
          <w:color w:val="000000"/>
        </w:rPr>
        <w:t>Medical</w:t>
      </w:r>
      <w:proofErr w:type="spellEnd"/>
      <w:r w:rsidRPr="00C07073">
        <w:rPr>
          <w:rFonts w:ascii="Times New Roman" w:hAnsi="Times New Roman"/>
          <w:b/>
          <w:iCs/>
          <w:color w:val="000000"/>
        </w:rPr>
        <w:t xml:space="preserve"> </w:t>
      </w:r>
      <w:proofErr w:type="spellStart"/>
      <w:r w:rsidRPr="00C07073">
        <w:rPr>
          <w:rFonts w:ascii="Times New Roman" w:hAnsi="Times New Roman"/>
          <w:b/>
          <w:iCs/>
          <w:color w:val="000000"/>
        </w:rPr>
        <w:t>Care</w:t>
      </w:r>
      <w:proofErr w:type="spellEnd"/>
      <w:r w:rsidRPr="00C07073">
        <w:rPr>
          <w:rFonts w:ascii="Times New Roman" w:hAnsi="Times New Roman"/>
          <w:b/>
          <w:iCs/>
          <w:color w:val="000000"/>
        </w:rPr>
        <w:t xml:space="preserve"> Grzelak </w:t>
      </w:r>
      <w:proofErr w:type="spellStart"/>
      <w:r w:rsidRPr="00C07073">
        <w:rPr>
          <w:rFonts w:ascii="Times New Roman" w:hAnsi="Times New Roman"/>
          <w:b/>
          <w:iCs/>
          <w:color w:val="000000"/>
        </w:rPr>
        <w:t>Krausse</w:t>
      </w:r>
      <w:proofErr w:type="spellEnd"/>
      <w:r w:rsidRPr="00C07073">
        <w:rPr>
          <w:rFonts w:ascii="Times New Roman" w:hAnsi="Times New Roman"/>
          <w:b/>
          <w:iCs/>
          <w:color w:val="000000"/>
        </w:rPr>
        <w:t xml:space="preserve"> Spółka Komandytowa </w:t>
      </w:r>
    </w:p>
    <w:p w14:paraId="64F2DBB2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044F5A">
        <w:rPr>
          <w:rFonts w:ascii="Times New Roman" w:hAnsi="Times New Roman"/>
          <w:iCs/>
          <w:color w:val="000000"/>
        </w:rPr>
        <w:t xml:space="preserve">Ul. Słomińskiego 17/47, </w:t>
      </w:r>
    </w:p>
    <w:p w14:paraId="53E32011" w14:textId="68D5B4C0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00-</w:t>
      </w:r>
      <w:r w:rsidRPr="00044F5A">
        <w:rPr>
          <w:rFonts w:ascii="Times New Roman" w:hAnsi="Times New Roman"/>
          <w:iCs/>
          <w:color w:val="000000"/>
        </w:rPr>
        <w:t xml:space="preserve">195 Warszawa, </w:t>
      </w:r>
    </w:p>
    <w:p w14:paraId="2707FEBF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044F5A">
        <w:rPr>
          <w:rFonts w:ascii="Times New Roman" w:hAnsi="Times New Roman"/>
          <w:iCs/>
          <w:color w:val="000000"/>
        </w:rPr>
        <w:t>Lider Konsorcjum</w:t>
      </w:r>
    </w:p>
    <w:p w14:paraId="78C49BB5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</w:p>
    <w:p w14:paraId="2996630B" w14:textId="77777777" w:rsidR="005111E8" w:rsidRPr="00C07073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</w:rPr>
      </w:pPr>
      <w:r w:rsidRPr="00C07073">
        <w:rPr>
          <w:rFonts w:ascii="Times New Roman" w:hAnsi="Times New Roman"/>
          <w:b/>
          <w:iCs/>
          <w:color w:val="000000"/>
        </w:rPr>
        <w:t xml:space="preserve">LMC Trans sp. z o. o. </w:t>
      </w:r>
    </w:p>
    <w:p w14:paraId="0962733E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044F5A">
        <w:rPr>
          <w:rFonts w:ascii="Times New Roman" w:hAnsi="Times New Roman"/>
          <w:iCs/>
          <w:color w:val="000000"/>
        </w:rPr>
        <w:t xml:space="preserve">ul. </w:t>
      </w:r>
      <w:proofErr w:type="spellStart"/>
      <w:r w:rsidRPr="00044F5A">
        <w:rPr>
          <w:rFonts w:ascii="Times New Roman" w:hAnsi="Times New Roman"/>
          <w:iCs/>
          <w:color w:val="000000"/>
        </w:rPr>
        <w:t>Bartycka</w:t>
      </w:r>
      <w:proofErr w:type="spellEnd"/>
      <w:r w:rsidRPr="00044F5A">
        <w:rPr>
          <w:rFonts w:ascii="Times New Roman" w:hAnsi="Times New Roman"/>
          <w:iCs/>
          <w:color w:val="000000"/>
        </w:rPr>
        <w:t xml:space="preserve"> 175</w:t>
      </w:r>
    </w:p>
    <w:p w14:paraId="20EBC7A0" w14:textId="2751AAC4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00-</w:t>
      </w:r>
      <w:r w:rsidRPr="00044F5A">
        <w:rPr>
          <w:rFonts w:ascii="Times New Roman" w:hAnsi="Times New Roman"/>
          <w:iCs/>
          <w:color w:val="000000"/>
        </w:rPr>
        <w:t xml:space="preserve">716 Warszawa </w:t>
      </w:r>
    </w:p>
    <w:p w14:paraId="4E03B40C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044F5A">
        <w:rPr>
          <w:rFonts w:ascii="Times New Roman" w:hAnsi="Times New Roman"/>
          <w:iCs/>
          <w:color w:val="000000"/>
        </w:rPr>
        <w:t xml:space="preserve">Członek Konsorcjum </w:t>
      </w:r>
    </w:p>
    <w:p w14:paraId="7F1F0BB2" w14:textId="77777777" w:rsidR="005111E8" w:rsidRDefault="005111E8" w:rsidP="005111E8">
      <w:pPr>
        <w:pStyle w:val="Default"/>
        <w:rPr>
          <w:b/>
          <w:bCs/>
          <w:sz w:val="22"/>
          <w:szCs w:val="22"/>
        </w:rPr>
      </w:pPr>
    </w:p>
    <w:p w14:paraId="6510959C" w14:textId="77777777" w:rsidR="005111E8" w:rsidRPr="00312D1D" w:rsidRDefault="005111E8" w:rsidP="005111E8">
      <w:pPr>
        <w:pStyle w:val="Default"/>
        <w:rPr>
          <w:b/>
          <w:bCs/>
          <w:sz w:val="22"/>
          <w:szCs w:val="22"/>
        </w:rPr>
      </w:pPr>
      <w:r w:rsidRPr="00312D1D">
        <w:rPr>
          <w:b/>
          <w:bCs/>
          <w:sz w:val="22"/>
          <w:szCs w:val="22"/>
        </w:rPr>
        <w:t xml:space="preserve">Cena brutto </w:t>
      </w:r>
      <w:r>
        <w:rPr>
          <w:b/>
          <w:sz w:val="22"/>
          <w:szCs w:val="22"/>
        </w:rPr>
        <w:t>1 365 154,56</w:t>
      </w:r>
      <w:r w:rsidRPr="00D8161C">
        <w:rPr>
          <w:b/>
          <w:sz w:val="22"/>
          <w:szCs w:val="22"/>
        </w:rPr>
        <w:t xml:space="preserve"> </w:t>
      </w:r>
      <w:r w:rsidRPr="00312D1D">
        <w:rPr>
          <w:b/>
          <w:sz w:val="22"/>
          <w:szCs w:val="22"/>
        </w:rPr>
        <w:t>zł</w:t>
      </w:r>
    </w:p>
    <w:p w14:paraId="7FEA4894" w14:textId="77777777" w:rsidR="00A111FA" w:rsidRDefault="00A111FA" w:rsidP="00A111FA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3A3CB5CE" w14:textId="77777777" w:rsidR="00544F7D" w:rsidRDefault="00544F7D" w:rsidP="00544F7D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722CF73" w14:textId="77777777" w:rsidR="005111E8" w:rsidRPr="00A65473" w:rsidRDefault="005111E8" w:rsidP="005111E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u w:val="single"/>
          <w:lang w:eastAsia="ar-SA"/>
        </w:rPr>
      </w:pPr>
      <w:r w:rsidRPr="00A65473">
        <w:rPr>
          <w:rFonts w:ascii="Times New Roman" w:hAnsi="Times New Roman" w:cs="Times New Roman"/>
          <w:b/>
          <w:u w:val="single"/>
          <w:lang w:eastAsia="ar-SA"/>
        </w:rPr>
        <w:t>Oferta nr 1</w:t>
      </w:r>
    </w:p>
    <w:p w14:paraId="0D7D7820" w14:textId="77777777" w:rsidR="005111E8" w:rsidRPr="00A65473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</w:rPr>
      </w:pPr>
      <w:r w:rsidRPr="00A65473">
        <w:rPr>
          <w:rFonts w:ascii="Times New Roman" w:hAnsi="Times New Roman"/>
          <w:b/>
          <w:iCs/>
          <w:color w:val="000000"/>
        </w:rPr>
        <w:t>TRANSMED PIOTR WINTONIAK</w:t>
      </w:r>
    </w:p>
    <w:p w14:paraId="21761528" w14:textId="77777777" w:rsidR="005111E8" w:rsidRPr="00A65473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A65473">
        <w:rPr>
          <w:rFonts w:ascii="Times New Roman" w:hAnsi="Times New Roman"/>
          <w:iCs/>
          <w:color w:val="000000"/>
        </w:rPr>
        <w:t>ul: Wrocławska 2</w:t>
      </w:r>
    </w:p>
    <w:p w14:paraId="4A16557B" w14:textId="77777777" w:rsidR="005111E8" w:rsidRPr="00A65473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A65473">
        <w:rPr>
          <w:rFonts w:ascii="Times New Roman" w:hAnsi="Times New Roman"/>
          <w:iCs/>
          <w:color w:val="000000"/>
        </w:rPr>
        <w:t>55-003 Nadolice Wielkie</w:t>
      </w:r>
    </w:p>
    <w:p w14:paraId="55DA2121" w14:textId="77777777" w:rsidR="005111E8" w:rsidRDefault="005111E8" w:rsidP="005111E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14:paraId="2C35D9D6" w14:textId="77777777" w:rsidR="005111E8" w:rsidRPr="00C05577" w:rsidRDefault="005111E8" w:rsidP="005111E8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14:paraId="28F2C155" w14:textId="77777777" w:rsidR="005111E8" w:rsidRPr="00C07073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</w:rPr>
      </w:pPr>
      <w:proofErr w:type="spellStart"/>
      <w:r w:rsidRPr="00C07073">
        <w:rPr>
          <w:rFonts w:ascii="Times New Roman" w:hAnsi="Times New Roman"/>
          <w:b/>
          <w:iCs/>
          <w:color w:val="000000"/>
        </w:rPr>
        <w:t>Luxury</w:t>
      </w:r>
      <w:proofErr w:type="spellEnd"/>
      <w:r w:rsidRPr="00C07073">
        <w:rPr>
          <w:rFonts w:ascii="Times New Roman" w:hAnsi="Times New Roman"/>
          <w:b/>
          <w:iCs/>
          <w:color w:val="000000"/>
        </w:rPr>
        <w:t xml:space="preserve"> </w:t>
      </w:r>
      <w:proofErr w:type="spellStart"/>
      <w:r w:rsidRPr="00C07073">
        <w:rPr>
          <w:rFonts w:ascii="Times New Roman" w:hAnsi="Times New Roman"/>
          <w:b/>
          <w:iCs/>
          <w:color w:val="000000"/>
        </w:rPr>
        <w:t>Medical</w:t>
      </w:r>
      <w:proofErr w:type="spellEnd"/>
      <w:r w:rsidRPr="00C07073">
        <w:rPr>
          <w:rFonts w:ascii="Times New Roman" w:hAnsi="Times New Roman"/>
          <w:b/>
          <w:iCs/>
          <w:color w:val="000000"/>
        </w:rPr>
        <w:t xml:space="preserve"> </w:t>
      </w:r>
      <w:proofErr w:type="spellStart"/>
      <w:r w:rsidRPr="00C07073">
        <w:rPr>
          <w:rFonts w:ascii="Times New Roman" w:hAnsi="Times New Roman"/>
          <w:b/>
          <w:iCs/>
          <w:color w:val="000000"/>
        </w:rPr>
        <w:t>Care</w:t>
      </w:r>
      <w:proofErr w:type="spellEnd"/>
      <w:r w:rsidRPr="00C07073">
        <w:rPr>
          <w:rFonts w:ascii="Times New Roman" w:hAnsi="Times New Roman"/>
          <w:b/>
          <w:iCs/>
          <w:color w:val="000000"/>
        </w:rPr>
        <w:t xml:space="preserve"> Grzelak </w:t>
      </w:r>
      <w:proofErr w:type="spellStart"/>
      <w:r w:rsidRPr="00C07073">
        <w:rPr>
          <w:rFonts w:ascii="Times New Roman" w:hAnsi="Times New Roman"/>
          <w:b/>
          <w:iCs/>
          <w:color w:val="000000"/>
        </w:rPr>
        <w:t>Krausse</w:t>
      </w:r>
      <w:proofErr w:type="spellEnd"/>
      <w:r w:rsidRPr="00C07073">
        <w:rPr>
          <w:rFonts w:ascii="Times New Roman" w:hAnsi="Times New Roman"/>
          <w:b/>
          <w:iCs/>
          <w:color w:val="000000"/>
        </w:rPr>
        <w:t xml:space="preserve"> Spółka Komandytowa </w:t>
      </w:r>
    </w:p>
    <w:p w14:paraId="03EFA483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044F5A">
        <w:rPr>
          <w:rFonts w:ascii="Times New Roman" w:hAnsi="Times New Roman"/>
          <w:iCs/>
          <w:color w:val="000000"/>
        </w:rPr>
        <w:t xml:space="preserve">Ul. Słomińskiego 17/47, </w:t>
      </w:r>
    </w:p>
    <w:p w14:paraId="1B86E5C5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044F5A">
        <w:rPr>
          <w:rFonts w:ascii="Times New Roman" w:hAnsi="Times New Roman"/>
          <w:iCs/>
          <w:color w:val="000000"/>
        </w:rPr>
        <w:t xml:space="preserve">00 195 Warszawa, </w:t>
      </w:r>
    </w:p>
    <w:p w14:paraId="2129888A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044F5A">
        <w:rPr>
          <w:rFonts w:ascii="Times New Roman" w:hAnsi="Times New Roman"/>
          <w:iCs/>
          <w:color w:val="000000"/>
        </w:rPr>
        <w:t xml:space="preserve">nip: 525 231 49 01, </w:t>
      </w:r>
    </w:p>
    <w:p w14:paraId="5167E508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044F5A">
        <w:rPr>
          <w:rFonts w:ascii="Times New Roman" w:hAnsi="Times New Roman"/>
          <w:iCs/>
          <w:color w:val="000000"/>
        </w:rPr>
        <w:t>Lider Konsorcjum</w:t>
      </w:r>
    </w:p>
    <w:p w14:paraId="19CA4803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</w:p>
    <w:p w14:paraId="00396858" w14:textId="77777777" w:rsidR="005111E8" w:rsidRPr="00C07073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</w:rPr>
      </w:pPr>
      <w:r w:rsidRPr="00C07073">
        <w:rPr>
          <w:rFonts w:ascii="Times New Roman" w:hAnsi="Times New Roman"/>
          <w:b/>
          <w:iCs/>
          <w:color w:val="000000"/>
        </w:rPr>
        <w:t xml:space="preserve">LMC Trans sp. z o. o. </w:t>
      </w:r>
    </w:p>
    <w:p w14:paraId="3564B5DC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044F5A">
        <w:rPr>
          <w:rFonts w:ascii="Times New Roman" w:hAnsi="Times New Roman"/>
          <w:iCs/>
          <w:color w:val="000000"/>
        </w:rPr>
        <w:t xml:space="preserve">ul. </w:t>
      </w:r>
      <w:proofErr w:type="spellStart"/>
      <w:r w:rsidRPr="00044F5A">
        <w:rPr>
          <w:rFonts w:ascii="Times New Roman" w:hAnsi="Times New Roman"/>
          <w:iCs/>
          <w:color w:val="000000"/>
        </w:rPr>
        <w:t>Bartycka</w:t>
      </w:r>
      <w:proofErr w:type="spellEnd"/>
      <w:r w:rsidRPr="00044F5A">
        <w:rPr>
          <w:rFonts w:ascii="Times New Roman" w:hAnsi="Times New Roman"/>
          <w:iCs/>
          <w:color w:val="000000"/>
        </w:rPr>
        <w:t xml:space="preserve"> 175</w:t>
      </w:r>
    </w:p>
    <w:p w14:paraId="73A1941C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044F5A">
        <w:rPr>
          <w:rFonts w:ascii="Times New Roman" w:hAnsi="Times New Roman"/>
          <w:iCs/>
          <w:color w:val="000000"/>
        </w:rPr>
        <w:t xml:space="preserve">00 716 Warszawa </w:t>
      </w:r>
    </w:p>
    <w:p w14:paraId="18BBE093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044F5A">
        <w:rPr>
          <w:rFonts w:ascii="Times New Roman" w:hAnsi="Times New Roman"/>
          <w:iCs/>
          <w:color w:val="000000"/>
        </w:rPr>
        <w:t xml:space="preserve">nip: 5213863466, </w:t>
      </w:r>
    </w:p>
    <w:p w14:paraId="7AA3182D" w14:textId="77777777" w:rsidR="005111E8" w:rsidRPr="00044F5A" w:rsidRDefault="005111E8" w:rsidP="0051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044F5A">
        <w:rPr>
          <w:rFonts w:ascii="Times New Roman" w:hAnsi="Times New Roman"/>
          <w:iCs/>
          <w:color w:val="000000"/>
        </w:rPr>
        <w:t xml:space="preserve">Członek Konsorcjum </w:t>
      </w:r>
    </w:p>
    <w:p w14:paraId="5DE38010" w14:textId="77777777" w:rsidR="005111E8" w:rsidRDefault="005111E8" w:rsidP="005111E8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7BB4E09E" w14:textId="77777777" w:rsidR="005111E8" w:rsidRDefault="005111E8" w:rsidP="005111E8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736F20A0" w14:textId="77777777" w:rsidR="005111E8" w:rsidRDefault="005111E8" w:rsidP="005111E8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09438726" w14:textId="77777777" w:rsidR="005111E8" w:rsidRDefault="005111E8" w:rsidP="005111E8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7EA47B5E" w14:textId="77777777" w:rsidR="005111E8" w:rsidRDefault="005111E8" w:rsidP="005111E8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651A026F" w14:textId="77777777" w:rsidR="005111E8" w:rsidRDefault="005111E8" w:rsidP="005111E8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31DC520A" w14:textId="77777777" w:rsidR="005111E8" w:rsidRDefault="005111E8" w:rsidP="005111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lastRenderedPageBreak/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5111E8" w:rsidRPr="003805F9" w14:paraId="095FF52E" w14:textId="77777777" w:rsidTr="00F21097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0AD1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4E1FB39D" w14:textId="77777777" w:rsidTr="005111E8">
        <w:trPr>
          <w:trHeight w:val="3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A5ED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E3421F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 xml:space="preserve">Liczba pkt w kryterium - Cena – </w:t>
            </w:r>
            <w:r>
              <w:rPr>
                <w:rFonts w:ascii="Times New Roman" w:hAnsi="Times New Roman"/>
                <w:b/>
              </w:rPr>
              <w:t>6</w:t>
            </w:r>
            <w:r w:rsidRPr="003805F9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94F9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9BFC01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534AA0C1" w14:textId="77777777" w:rsidTr="00F21097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7810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CD2A" w14:textId="77777777" w:rsidR="005111E8" w:rsidRPr="005111E8" w:rsidRDefault="005111E8" w:rsidP="00F2109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</w:rPr>
              <w:t>1 365 154,56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8572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D414E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F0D79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4C761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1A7B6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B1EF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52,67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E5D5DE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92,67</w:t>
            </w:r>
          </w:p>
        </w:tc>
      </w:tr>
      <w:tr w:rsidR="005111E8" w:rsidRPr="003805F9" w14:paraId="58C3D173" w14:textId="77777777" w:rsidTr="00F21097">
        <w:trPr>
          <w:trHeight w:val="554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F6BC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7659" w14:textId="77777777" w:rsidR="005111E8" w:rsidRPr="005111E8" w:rsidRDefault="005111E8" w:rsidP="00F2109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</w:rPr>
              <w:t>1 555 200,00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E3E51C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D94688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737D57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9C3358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6AA568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584772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72B9B0E2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448F0CA8" w14:textId="77777777" w:rsidTr="00F21097">
        <w:trPr>
          <w:trHeight w:val="269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712A6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A35D66" w14:textId="77777777" w:rsidR="005111E8" w:rsidRPr="005111E8" w:rsidRDefault="005111E8" w:rsidP="00F2109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</w:rPr>
              <w:t>Liczba pkt w kryterium – Emisja spalin – 25 %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C588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3AA0C414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33BC997F" w14:textId="77777777" w:rsidTr="00F21097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55742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4ABA" w14:textId="77777777" w:rsidR="005111E8" w:rsidRPr="005111E8" w:rsidRDefault="005111E8" w:rsidP="00F2109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CB3E9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D2AD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25%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51960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B729B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89288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264E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1BFC28F9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34027AFA" w14:textId="77777777" w:rsidTr="00F21097">
        <w:trPr>
          <w:trHeight w:val="554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6A16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BCBD" w14:textId="77777777" w:rsidR="005111E8" w:rsidRPr="005111E8" w:rsidRDefault="005111E8" w:rsidP="00F2109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2063F9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A7FB9B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6C5355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C5BE8B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2BAC19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75E723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6C31226C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32ECAF7D" w14:textId="77777777" w:rsidTr="00F21097">
        <w:trPr>
          <w:trHeight w:val="269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49878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CA10A8" w14:textId="77777777" w:rsidR="005111E8" w:rsidRPr="005111E8" w:rsidRDefault="005111E8" w:rsidP="00F2109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</w:rPr>
              <w:t>Liczba pkt w kryterium – średni wiek pojazdów – 15 %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C770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0908D554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3229B397" w14:textId="77777777" w:rsidTr="00F21097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51C30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25BE" w14:textId="77777777" w:rsidR="005111E8" w:rsidRPr="005111E8" w:rsidRDefault="005111E8" w:rsidP="00F2109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CEBA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A9435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15%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7889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12452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1DB4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59E9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0C68F91E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6B5F7D84" w14:textId="77777777" w:rsidTr="00F21097">
        <w:trPr>
          <w:trHeight w:val="554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6A78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436D" w14:textId="77777777" w:rsidR="005111E8" w:rsidRPr="005111E8" w:rsidRDefault="005111E8" w:rsidP="00F2109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779186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16B54C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35E281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3F23B0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48F2F3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9D3036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4F82F4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7F2C47EE" w14:textId="77777777" w:rsidTr="00F21097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179B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196974" w14:textId="77777777" w:rsidR="005111E8" w:rsidRPr="005111E8" w:rsidRDefault="005111E8" w:rsidP="00F2109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604E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4E7004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0616361C" w14:textId="77777777" w:rsidTr="00F21097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1942" w14:textId="77777777" w:rsidR="005111E8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9BFD2E4" w14:textId="77777777" w:rsidR="005111E8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F0A4D78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C9DD" w14:textId="77777777" w:rsidR="005111E8" w:rsidRPr="005111E8" w:rsidRDefault="005111E8" w:rsidP="00F2109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</w:rPr>
              <w:t>1 365 154,56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EF1E4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59B1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7DF65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2EE2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846C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E16C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01DE34C" w14:textId="77777777" w:rsidR="005111E8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5A5A624" w14:textId="77777777" w:rsidR="005111E8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3EE36A27" w14:textId="77777777" w:rsidR="005111E8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356C210D" w14:textId="77777777" w:rsidR="005111E8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103CC31F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100</w:t>
            </w:r>
          </w:p>
        </w:tc>
      </w:tr>
      <w:tr w:rsidR="005111E8" w:rsidRPr="003805F9" w14:paraId="5F8E7B33" w14:textId="77777777" w:rsidTr="00F21097">
        <w:trPr>
          <w:trHeight w:val="554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8C57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B9F9" w14:textId="77777777" w:rsidR="005111E8" w:rsidRPr="005111E8" w:rsidRDefault="005111E8" w:rsidP="00F2109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</w:rPr>
              <w:t>1 365 154,5</w:t>
            </w:r>
            <w:bookmarkStart w:id="0" w:name="_GoBack"/>
            <w:bookmarkEnd w:id="0"/>
            <w:r w:rsidRPr="005111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057388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2DD570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6209E5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2278BA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7E2594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74667A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738C11A9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42251868" w14:textId="77777777" w:rsidTr="00F21097">
        <w:trPr>
          <w:trHeight w:val="269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948A3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0491BE" w14:textId="77777777" w:rsidR="005111E8" w:rsidRPr="005111E8" w:rsidRDefault="005111E8" w:rsidP="00F2109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</w:rPr>
              <w:t>Liczba pkt w kryterium – Emisja spalin – 25 %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2208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571E580F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633EA7C5" w14:textId="77777777" w:rsidTr="00F21097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62945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0D96" w14:textId="77777777" w:rsidR="005111E8" w:rsidRPr="005111E8" w:rsidRDefault="005111E8" w:rsidP="00F2109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2550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1E2B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25%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E22A0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2725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9A2D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5AC2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7ABA96F8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568F382E" w14:textId="77777777" w:rsidTr="00F21097">
        <w:trPr>
          <w:trHeight w:val="554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1E2F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E751" w14:textId="77777777" w:rsidR="005111E8" w:rsidRPr="005111E8" w:rsidRDefault="005111E8" w:rsidP="00F2109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6FB3D0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5224E6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5E92CD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329710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DA43CA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676357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365ADAF8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7EFA3E88" w14:textId="77777777" w:rsidTr="00F21097">
        <w:trPr>
          <w:trHeight w:val="269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1F9E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A8C13F" w14:textId="77777777" w:rsidR="005111E8" w:rsidRPr="005111E8" w:rsidRDefault="005111E8" w:rsidP="00F2109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</w:rPr>
              <w:t>Liczba pkt w kryterium – średni wiek pojazdów – 15 %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6759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4E2BBCE3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1FDE8E7D" w14:textId="77777777" w:rsidTr="00F21097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DE117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0899" w14:textId="77777777" w:rsidR="005111E8" w:rsidRPr="005111E8" w:rsidRDefault="005111E8" w:rsidP="00F2109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95DF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6002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15%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4F7F5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3391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C190B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8CE5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805F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730EF51F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1E8" w:rsidRPr="003805F9" w14:paraId="40937B0C" w14:textId="77777777" w:rsidTr="00F21097">
        <w:trPr>
          <w:trHeight w:val="554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E5D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9E2A" w14:textId="77777777" w:rsidR="005111E8" w:rsidRPr="005111E8" w:rsidRDefault="005111E8" w:rsidP="00F2109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1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8A9CED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B330FA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6AAA7B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1B0B58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8F26EE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54AF4" w14:textId="77777777" w:rsidR="005111E8" w:rsidRPr="003805F9" w:rsidRDefault="005111E8" w:rsidP="00F2109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A97252" w14:textId="77777777" w:rsidR="005111E8" w:rsidRPr="003805F9" w:rsidRDefault="005111E8" w:rsidP="00F2109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4E44B3B" w14:textId="77777777" w:rsidR="005111E8" w:rsidRDefault="005111E8" w:rsidP="005111E8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</w:rPr>
        <w:t xml:space="preserve">Jednocześnie, zgodnie z art. 253 ust. 1pkt 1  </w:t>
      </w:r>
      <w:proofErr w:type="spellStart"/>
      <w:r w:rsidRPr="007465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5DC">
        <w:rPr>
          <w:rFonts w:ascii="Times New Roman" w:hAnsi="Times New Roman" w:cs="Times New Roman"/>
          <w:sz w:val="24"/>
          <w:szCs w:val="24"/>
        </w:rPr>
        <w:t xml:space="preserve">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684B5906" w:rsidR="00485039" w:rsidRPr="007465DC" w:rsidRDefault="007465DC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żadna oferta nie została odrzucona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05577" w:rsidRPr="007465DC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7F36" w14:textId="77777777" w:rsidR="00BC4DD0" w:rsidRDefault="00BC4DD0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BC4DD0" w:rsidRDefault="00BC4DD0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A9E8" w14:textId="77777777" w:rsidR="00BC4DD0" w:rsidRDefault="00BC4DD0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BC4DD0" w:rsidRDefault="00BC4DD0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B9A" w14:textId="77777777" w:rsidR="00BC4DD0" w:rsidRDefault="00BC4D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BC4DD0" w:rsidRDefault="00BC4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1E8"/>
    <w:rsid w:val="005113D9"/>
    <w:rsid w:val="00513DE1"/>
    <w:rsid w:val="0051648F"/>
    <w:rsid w:val="005218E6"/>
    <w:rsid w:val="005268F5"/>
    <w:rsid w:val="00530297"/>
    <w:rsid w:val="005417C6"/>
    <w:rsid w:val="00544F7D"/>
    <w:rsid w:val="0055189B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702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23F08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3F4D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D7061"/>
    <w:rsid w:val="009E3217"/>
    <w:rsid w:val="009F3613"/>
    <w:rsid w:val="009F7558"/>
    <w:rsid w:val="00A001F1"/>
    <w:rsid w:val="00A021E9"/>
    <w:rsid w:val="00A111FA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180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C4DD0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77FB7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47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9095EA-05A2-4311-BB62-E860A539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34</cp:revision>
  <cp:lastPrinted>2021-08-13T10:58:00Z</cp:lastPrinted>
  <dcterms:created xsi:type="dcterms:W3CDTF">2021-11-02T09:47:00Z</dcterms:created>
  <dcterms:modified xsi:type="dcterms:W3CDTF">2024-05-20T11:33:00Z</dcterms:modified>
</cp:coreProperties>
</file>