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A24872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77E6B2C0" w:rsidR="00BB7916" w:rsidRPr="00BB7916" w:rsidRDefault="0007135A" w:rsidP="00A24872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6450F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61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5C8B1E8B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E70F1D">
              <w:rPr>
                <w:rFonts w:ascii="Times New Roman" w:eastAsia="Times New Roman" w:hAnsi="Times New Roman" w:cs="Times New Roman"/>
                <w:lang w:eastAsia="ar-SA"/>
              </w:rPr>
              <w:t xml:space="preserve"> przetargu nieograniczonego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630B87FC" w:rsidR="00BB7916" w:rsidRDefault="00BB7916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09A">
              <w:rPr>
                <w:rFonts w:ascii="Times New Roman" w:eastAsia="Calibri" w:hAnsi="Times New Roman" w:cs="Times New Roman"/>
                <w:b/>
              </w:rPr>
              <w:lastRenderedPageBreak/>
              <w:t xml:space="preserve">DOSTAWA </w:t>
            </w:r>
            <w:r w:rsidR="006450FA">
              <w:rPr>
                <w:rFonts w:ascii="Times New Roman" w:eastAsia="Calibri" w:hAnsi="Times New Roman" w:cs="Times New Roman"/>
                <w:b/>
              </w:rPr>
              <w:t>AKCESORIÓW DO URZĄDZEŃ MEDYCZNYCH</w:t>
            </w:r>
          </w:p>
          <w:p w14:paraId="0E74208B" w14:textId="77777777" w:rsidR="00D612FB" w:rsidRPr="00BB7916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02EB8B1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0D469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35FC3F9B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>może być krótszy niż 3 dni robocze i dłuższy niż 5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roboczych</w:t>
            </w:r>
            <w:r w:rsidR="00BB4C89"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B4C89"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E8C04D4" w:rsidR="00A14F07" w:rsidRDefault="00783476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3 dni robocze lub terminu dłuższego niż 5 dni roboczych, Zamawiający uzna, że Wykonawca zaoferował maksymalny wymagany termin dostawy  tj. 5 dni roboczych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459BE92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285D57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6864647C" w:rsidR="00BB7916" w:rsidRPr="006450FA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E6FE93F" w14:textId="77777777" w:rsidR="006450FA" w:rsidRPr="006450FA" w:rsidRDefault="006450FA" w:rsidP="006450FA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14:paraId="689199A9" w14:textId="1073D031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977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 w:rsidR="008D2A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 SWZ</w:t>
            </w:r>
          </w:p>
        </w:tc>
      </w:tr>
      <w:tr w:rsidR="00BB7916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8E5D1C" w:rsidRPr="008609B5" w14:paraId="618A6A9C" w14:textId="77777777" w:rsidTr="0099136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C842" w14:textId="77777777" w:rsidR="008E5D1C" w:rsidRPr="009B4925" w:rsidRDefault="008E5D1C" w:rsidP="008E5D1C">
            <w:pPr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B4925">
              <w:rPr>
                <w:rFonts w:ascii="Times New Roman" w:eastAsia="Times New Roman" w:hAnsi="Times New Roman"/>
                <w:b/>
                <w:lang w:eastAsia="ar-SA"/>
              </w:rPr>
              <w:t>POTWIERDZENIE WNIESIENIA WADIUM</w:t>
            </w:r>
          </w:p>
        </w:tc>
      </w:tr>
      <w:tr w:rsidR="008E5D1C" w:rsidRPr="008609B5" w14:paraId="22EF44DA" w14:textId="77777777" w:rsidTr="0099136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CC66" w14:textId="77777777" w:rsidR="008E5D1C" w:rsidRDefault="008E5D1C" w:rsidP="00991365">
            <w:pPr>
              <w:pStyle w:val="Akapitzlist"/>
              <w:autoSpaceDE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4D25F6">
              <w:rPr>
                <w:rFonts w:ascii="Times New Roman" w:eastAsia="Times New Roman" w:hAnsi="Times New Roman"/>
                <w:bCs/>
                <w:lang w:eastAsia="ar-SA"/>
              </w:rPr>
              <w:t>Wykonawca oświadcza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4D25F6">
              <w:rPr>
                <w:rFonts w:ascii="Times New Roman" w:eastAsia="Times New Roman" w:hAnsi="Times New Roman"/>
                <w:bCs/>
                <w:lang w:eastAsia="ar-SA"/>
              </w:rPr>
              <w:t xml:space="preserve"> że wniósł wadium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5303E">
              <w:rPr>
                <w:rFonts w:ascii="Times New Roman" w:hAnsi="Times New Roman"/>
              </w:rPr>
              <w:t>przed upływem terminu składania ofert</w:t>
            </w:r>
            <w:r>
              <w:rPr>
                <w:rFonts w:ascii="Times New Roman" w:hAnsi="Times New Roman"/>
              </w:rPr>
              <w:t xml:space="preserve">  w wysokości: ……………….…………………….  zł w formie ………………………………………………  </w:t>
            </w:r>
          </w:p>
          <w:p w14:paraId="363623D8" w14:textId="77777777" w:rsidR="008E5D1C" w:rsidRDefault="008E5D1C" w:rsidP="00991365">
            <w:pPr>
              <w:pStyle w:val="Akapitzlist"/>
              <w:autoSpaceDE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tym:</w:t>
            </w:r>
          </w:p>
          <w:p w14:paraId="5609F78D" w14:textId="77777777" w:rsidR="008E5D1C" w:rsidRDefault="008E5D1C" w:rsidP="00991365">
            <w:pPr>
              <w:pStyle w:val="Akapitzlist"/>
              <w:autoSpaceDE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…….</w:t>
            </w:r>
          </w:p>
          <w:p w14:paraId="576AAD25" w14:textId="77777777" w:rsidR="008E5D1C" w:rsidRDefault="008E5D1C" w:rsidP="008E5D1C">
            <w:pPr>
              <w:pStyle w:val="Akapitzlist"/>
              <w:autoSpaceDE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…….</w:t>
            </w:r>
          </w:p>
          <w:p w14:paraId="328144E0" w14:textId="77777777" w:rsidR="008E5D1C" w:rsidRPr="009A1B35" w:rsidRDefault="008E5D1C" w:rsidP="008E5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9A1B35">
              <w:rPr>
                <w:rFonts w:ascii="Times New Roman" w:hAnsi="Times New Roman"/>
                <w:b/>
              </w:rPr>
              <w:t>azw</w:t>
            </w:r>
            <w:r>
              <w:rPr>
                <w:rFonts w:ascii="Times New Roman" w:hAnsi="Times New Roman"/>
                <w:b/>
              </w:rPr>
              <w:t>a banku i numer konta na które Z</w:t>
            </w:r>
            <w:r w:rsidRPr="009A1B35">
              <w:rPr>
                <w:rFonts w:ascii="Times New Roman" w:hAnsi="Times New Roman"/>
                <w:b/>
              </w:rPr>
              <w:t xml:space="preserve">amawiający </w:t>
            </w:r>
            <w:r>
              <w:rPr>
                <w:rFonts w:ascii="Times New Roman" w:hAnsi="Times New Roman"/>
                <w:b/>
              </w:rPr>
              <w:t xml:space="preserve">powinien </w:t>
            </w:r>
            <w:r w:rsidRPr="009A1B35">
              <w:rPr>
                <w:rFonts w:ascii="Times New Roman" w:hAnsi="Times New Roman"/>
                <w:b/>
              </w:rPr>
              <w:t>dokona</w:t>
            </w:r>
            <w:r>
              <w:rPr>
                <w:rFonts w:ascii="Times New Roman" w:hAnsi="Times New Roman"/>
                <w:b/>
              </w:rPr>
              <w:t>ć</w:t>
            </w:r>
            <w:r w:rsidRPr="009A1B35">
              <w:rPr>
                <w:rFonts w:ascii="Times New Roman" w:hAnsi="Times New Roman"/>
                <w:b/>
              </w:rPr>
              <w:t xml:space="preserve"> zwrotu wadium</w:t>
            </w:r>
          </w:p>
          <w:p w14:paraId="243C1673" w14:textId="77777777" w:rsidR="008E5D1C" w:rsidRPr="005B78CA" w:rsidRDefault="008E5D1C" w:rsidP="008E5D1C">
            <w:pPr>
              <w:pStyle w:val="Akapitzlist"/>
              <w:autoSpaceDE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B78CA">
              <w:rPr>
                <w:rFonts w:ascii="Times New Roman" w:hAnsi="Times New Roman"/>
                <w:b/>
                <w:i/>
                <w:sz w:val="20"/>
                <w:szCs w:val="20"/>
              </w:rPr>
              <w:t>(wypełnić jeżeli dotyczy</w:t>
            </w:r>
            <w:r w:rsidRPr="005B78CA">
              <w:rPr>
                <w:b/>
                <w:i/>
                <w:sz w:val="20"/>
                <w:szCs w:val="20"/>
              </w:rPr>
              <w:t>)</w:t>
            </w:r>
          </w:p>
          <w:p w14:paraId="303601C9" w14:textId="77777777" w:rsidR="008E5D1C" w:rsidRPr="009B4925" w:rsidRDefault="008E5D1C" w:rsidP="008E5D1C">
            <w:pPr>
              <w:pStyle w:val="Akapitzlist"/>
              <w:autoSpaceDE w:val="0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………………………………………………………………………………………………………</w:t>
            </w:r>
          </w:p>
        </w:tc>
      </w:tr>
      <w:tr w:rsidR="00BB7916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4B0A9E1C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6450F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r. poz. </w:t>
            </w:r>
            <w:r w:rsidR="006450FA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BB7916" w:rsidRPr="00BB7916" w:rsidRDefault="00BB7916" w:rsidP="001D74BA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 w:rsidR="00397704"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A604567" w:rsidR="0024693E" w:rsidRPr="001D05D2" w:rsidRDefault="008E5D1C" w:rsidP="00A24872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A24872">
              <w:rPr>
                <w:rFonts w:ascii="Times New Roman" w:hAnsi="Times New Roman"/>
              </w:rPr>
              <w:t>6</w:t>
            </w:r>
            <w:r w:rsidR="006450FA">
              <w:rPr>
                <w:rFonts w:ascii="Times New Roman" w:hAnsi="Times New Roman"/>
              </w:rPr>
              <w:t>1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833A9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833A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7135A"/>
    <w:rsid w:val="000A2FB3"/>
    <w:rsid w:val="000B7401"/>
    <w:rsid w:val="000D469F"/>
    <w:rsid w:val="00146C56"/>
    <w:rsid w:val="00173BED"/>
    <w:rsid w:val="001B015F"/>
    <w:rsid w:val="001D05D2"/>
    <w:rsid w:val="001D74BA"/>
    <w:rsid w:val="001F69BE"/>
    <w:rsid w:val="00223783"/>
    <w:rsid w:val="0024693E"/>
    <w:rsid w:val="00285D57"/>
    <w:rsid w:val="00397704"/>
    <w:rsid w:val="003F6027"/>
    <w:rsid w:val="00455632"/>
    <w:rsid w:val="00466BEA"/>
    <w:rsid w:val="00493EA6"/>
    <w:rsid w:val="00494B33"/>
    <w:rsid w:val="004A2535"/>
    <w:rsid w:val="006450FA"/>
    <w:rsid w:val="006E294A"/>
    <w:rsid w:val="006E761C"/>
    <w:rsid w:val="007618EE"/>
    <w:rsid w:val="00783476"/>
    <w:rsid w:val="007966E3"/>
    <w:rsid w:val="008D2A3E"/>
    <w:rsid w:val="008E51EC"/>
    <w:rsid w:val="008E5D1C"/>
    <w:rsid w:val="00A14F07"/>
    <w:rsid w:val="00A24872"/>
    <w:rsid w:val="00B03DAB"/>
    <w:rsid w:val="00BB4C89"/>
    <w:rsid w:val="00BB7916"/>
    <w:rsid w:val="00BC250C"/>
    <w:rsid w:val="00BF650B"/>
    <w:rsid w:val="00C01069"/>
    <w:rsid w:val="00C70905"/>
    <w:rsid w:val="00C833A9"/>
    <w:rsid w:val="00CD78B4"/>
    <w:rsid w:val="00D443FB"/>
    <w:rsid w:val="00D612FB"/>
    <w:rsid w:val="00DE7175"/>
    <w:rsid w:val="00E261CE"/>
    <w:rsid w:val="00E57886"/>
    <w:rsid w:val="00E70F1D"/>
    <w:rsid w:val="00EC126A"/>
    <w:rsid w:val="00F1309A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31C603"/>
  <w15:docId w15:val="{711841A0-DE31-4C02-AC39-818D2196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Dział IT</cp:lastModifiedBy>
  <cp:revision>5</cp:revision>
  <cp:lastPrinted>2021-11-08T07:39:00Z</cp:lastPrinted>
  <dcterms:created xsi:type="dcterms:W3CDTF">2021-11-03T08:19:00Z</dcterms:created>
  <dcterms:modified xsi:type="dcterms:W3CDTF">2021-11-09T12:43:00Z</dcterms:modified>
</cp:coreProperties>
</file>