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9C18" w14:textId="721230E9" w:rsidR="006D469B" w:rsidRDefault="00C35D72" w:rsidP="008C2D5C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8C2D5C">
        <w:rPr>
          <w:rFonts w:ascii="Cambria" w:hAnsi="Cambria" w:cs="Arial"/>
          <w:b/>
          <w:bCs/>
        </w:rPr>
        <w:t>1</w:t>
      </w:r>
      <w:r w:rsidR="0057752C">
        <w:rPr>
          <w:rFonts w:ascii="Cambria" w:hAnsi="Cambria" w:cs="Arial"/>
          <w:b/>
          <w:bCs/>
        </w:rPr>
        <w:t>2</w:t>
      </w:r>
    </w:p>
    <w:p w14:paraId="576D639D" w14:textId="6D9B30FE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92959643"/>
      <w:r w:rsidRPr="007C315C">
        <w:rPr>
          <w:rFonts w:ascii="Cambria" w:hAnsi="Cambria"/>
          <w:b/>
          <w:bCs/>
          <w:color w:val="4F81BD" w:themeColor="accent1"/>
        </w:rPr>
        <w:t>IPSiP.271.</w:t>
      </w:r>
      <w:r w:rsidR="00FE0EA3">
        <w:rPr>
          <w:rFonts w:ascii="Cambria" w:hAnsi="Cambria"/>
          <w:b/>
          <w:bCs/>
          <w:color w:val="4F81BD" w:themeColor="accent1"/>
        </w:rPr>
        <w:t>9</w:t>
      </w:r>
      <w:r w:rsidRPr="007C315C">
        <w:rPr>
          <w:rFonts w:ascii="Cambria" w:hAnsi="Cambria"/>
          <w:b/>
          <w:bCs/>
          <w:color w:val="4F81BD" w:themeColor="accent1"/>
        </w:rPr>
        <w:t xml:space="preserve">.2022 </w:t>
      </w:r>
    </w:p>
    <w:bookmarkEnd w:id="0"/>
    <w:bookmarkEnd w:id="1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3F6B76EB" w14:textId="2FB6710D" w:rsidR="006D469B" w:rsidRDefault="00BF3BAA" w:rsidP="008C2D5C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051BD3A5" w14:textId="17932534" w:rsidR="008C2D5C" w:rsidRDefault="008C2D5C" w:rsidP="003837CB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45ACD263" w14:textId="53C9E956" w:rsidR="008C2D5C" w:rsidRDefault="008C2D5C" w:rsidP="008C2D5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</w:p>
    <w:p w14:paraId="17FC7270" w14:textId="3DE5990F" w:rsidR="001559F8" w:rsidRPr="00F25D47" w:rsidRDefault="001559F8" w:rsidP="001559F8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ascii="Cambria" w:hAnsi="Cambria" w:cs="Cambria"/>
          <w:b/>
          <w:bCs/>
          <w:color w:val="0070C0"/>
          <w:lang w:eastAsia="ar-SA"/>
        </w:rPr>
      </w:pPr>
      <w:r w:rsidRPr="00F25D47">
        <w:rPr>
          <w:rFonts w:ascii="Cambria" w:hAnsi="Cambria" w:cs="Cambria"/>
          <w:b/>
          <w:bCs/>
          <w:color w:val="0070C0"/>
          <w:lang w:eastAsia="ar-SA"/>
        </w:rPr>
        <w:t>„Budowa obiektów małej architektury (placu zabaw i siłowni zewnętrznej) oraz altany</w:t>
      </w:r>
      <w:r w:rsidR="00F25D47">
        <w:rPr>
          <w:rFonts w:ascii="Cambria" w:hAnsi="Cambria" w:cs="Cambria"/>
          <w:b/>
          <w:bCs/>
          <w:color w:val="0070C0"/>
          <w:lang w:eastAsia="ar-SA"/>
        </w:rPr>
        <w:t xml:space="preserve"> </w:t>
      </w:r>
      <w:r w:rsidRPr="00F25D47">
        <w:rPr>
          <w:rFonts w:ascii="Cambria" w:hAnsi="Cambria" w:cs="Cambria"/>
          <w:b/>
          <w:bCs/>
          <w:color w:val="0070C0"/>
          <w:lang w:eastAsia="ar-SA"/>
        </w:rPr>
        <w:t>z grillem ogrodowym przy budynku Domu Ludowego w Lasochowie”</w:t>
      </w:r>
    </w:p>
    <w:p w14:paraId="6D8FF50E" w14:textId="77777777" w:rsidR="00F25D47" w:rsidRDefault="00F25D47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4ABF0422" w14:textId="2C2DA141" w:rsidR="001559F8" w:rsidRPr="001559F8" w:rsidRDefault="001559F8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1559F8">
        <w:rPr>
          <w:rFonts w:ascii="Cambria" w:hAnsi="Cambria" w:cs="Cambria"/>
          <w:lang w:eastAsia="ar-SA"/>
        </w:rPr>
        <w:t>w ramach projektu:</w:t>
      </w:r>
    </w:p>
    <w:p w14:paraId="04096349" w14:textId="1D0E7734" w:rsidR="001559F8" w:rsidRDefault="001559F8" w:rsidP="00F35990">
      <w:pPr>
        <w:widowControl w:val="0"/>
        <w:tabs>
          <w:tab w:val="left" w:leader="dot" w:pos="8820"/>
        </w:tabs>
        <w:autoSpaceDE w:val="0"/>
        <w:spacing w:line="276" w:lineRule="auto"/>
        <w:rPr>
          <w:rFonts w:ascii="Cambria" w:hAnsi="Cambria" w:cs="Cambria"/>
          <w:lang w:eastAsia="ar-SA"/>
        </w:rPr>
      </w:pPr>
      <w:r w:rsidRPr="001559F8">
        <w:rPr>
          <w:rFonts w:ascii="Cambria" w:hAnsi="Cambria" w:cs="Cambria"/>
          <w:lang w:eastAsia="ar-SA"/>
        </w:rPr>
        <w:t>Zagospodarowanie terenu przy Domu Ludowym w Lasochowie</w:t>
      </w:r>
    </w:p>
    <w:p w14:paraId="218513DF" w14:textId="77777777" w:rsidR="008C2D5C" w:rsidRDefault="008C2D5C" w:rsidP="008C2D5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/>
          <w:b/>
          <w:bCs/>
          <w:i/>
          <w:iCs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3837CB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B40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B40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85F750D" w14:textId="4344AEE0" w:rsidR="00C35D72" w:rsidRPr="008C2D5C" w:rsidRDefault="00BF3BAA" w:rsidP="008C2D5C">
      <w:pPr>
        <w:spacing w:line="276" w:lineRule="auto"/>
        <w:jc w:val="both"/>
        <w:rPr>
          <w:rFonts w:ascii="Cambria" w:hAnsi="Cambria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</w:p>
    <w:p w14:paraId="711A35BB" w14:textId="6BB621C3" w:rsidR="006C1355" w:rsidRDefault="00C35D72" w:rsidP="00C35D72">
      <w:pPr>
        <w:spacing w:before="480"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  <w:b/>
          <w:u w:val="single"/>
        </w:rPr>
        <w:t xml:space="preserve"> </w:t>
      </w:r>
      <w:r w:rsidR="00BF3BAA" w:rsidRPr="008C2D5C">
        <w:rPr>
          <w:rFonts w:ascii="Cambria" w:hAnsi="Cambria" w:cs="Arial"/>
          <w:b/>
          <w:u w:val="single"/>
        </w:rPr>
        <w:t>są nadal aktualne.</w:t>
      </w:r>
    </w:p>
    <w:p w14:paraId="2C77F227" w14:textId="77777777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</w:p>
    <w:p w14:paraId="6280750A" w14:textId="3DE244D8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7516E0D6" w14:textId="77777777" w:rsidR="00F25D47" w:rsidRPr="00320957" w:rsidRDefault="00F25D47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9BC7AA4" w14:textId="77777777" w:rsidR="00F25D47" w:rsidRPr="00320957" w:rsidRDefault="00F25D47" w:rsidP="00F25D47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1EB993A9" w14:textId="77777777" w:rsidR="00F25D47" w:rsidRDefault="00F25D47" w:rsidP="00F25D47">
      <w:pPr>
        <w:spacing w:line="360" w:lineRule="auto"/>
        <w:jc w:val="both"/>
        <w:rPr>
          <w:rFonts w:ascii="Cambria" w:hAnsi="Cambria"/>
          <w:b/>
        </w:rPr>
      </w:pPr>
    </w:p>
    <w:p w14:paraId="453A23E9" w14:textId="0887B017" w:rsidR="00F25D47" w:rsidRPr="00F25D47" w:rsidRDefault="00F25D47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F25D47" w:rsidRPr="00F25D47" w:rsidSect="004A497F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5898" w14:textId="77777777" w:rsidR="00997480" w:rsidRDefault="00997480">
      <w:r>
        <w:separator/>
      </w:r>
    </w:p>
  </w:endnote>
  <w:endnote w:type="continuationSeparator" w:id="0">
    <w:p w14:paraId="384512DE" w14:textId="77777777" w:rsidR="00997480" w:rsidRDefault="0099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1F53ABE5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0CECE" w14:textId="77777777" w:rsidR="00997480" w:rsidRDefault="00997480">
      <w:r>
        <w:separator/>
      </w:r>
    </w:p>
  </w:footnote>
  <w:footnote w:type="continuationSeparator" w:id="0">
    <w:p w14:paraId="0BAE5EC2" w14:textId="77777777" w:rsidR="00997480" w:rsidRDefault="00997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357305">
    <w:abstractNumId w:val="1"/>
  </w:num>
  <w:num w:numId="2" w16cid:durableId="186798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2B55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0EA3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4496-C712-47E1-B103-F3BCE291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10</cp:revision>
  <cp:lastPrinted>2022-05-25T06:46:00Z</cp:lastPrinted>
  <dcterms:created xsi:type="dcterms:W3CDTF">2022-05-24T09:42:00Z</dcterms:created>
  <dcterms:modified xsi:type="dcterms:W3CDTF">2022-08-03T12:05:00Z</dcterms:modified>
</cp:coreProperties>
</file>