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7C52CB0B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502D54" w:rsidRPr="00502D54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9B247F">
        <w:rPr>
          <w:rFonts w:ascii="Arial" w:hAnsi="Arial" w:cs="Arial"/>
        </w:rPr>
        <w:t xml:space="preserve">, prowadzonego przez </w:t>
      </w:r>
      <w:r w:rsidR="00DC00E4" w:rsidRPr="00DC00E4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917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410"/>
        <w:gridCol w:w="1134"/>
        <w:gridCol w:w="1134"/>
        <w:gridCol w:w="1134"/>
        <w:gridCol w:w="1133"/>
      </w:tblGrid>
      <w:tr w:rsidR="00502D54" w14:paraId="3F76FB9D" w14:textId="2B104899" w:rsidTr="00502D54">
        <w:trPr>
          <w:trHeight w:hRule="exact" w:val="56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F9728" w14:textId="77777777" w:rsidR="00502D54" w:rsidRDefault="00502D54" w:rsidP="00502D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Kubatura obiektu objętego  kontraktem </w:t>
            </w:r>
          </w:p>
          <w:p w14:paraId="50FFF6D6" w14:textId="51869519" w:rsidR="00502D54" w:rsidRPr="00022E6B" w:rsidRDefault="00502D54" w:rsidP="00502D54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ABDDCC4" w14:textId="3312C96F" w:rsidR="00502D54" w:rsidRPr="00022E6B" w:rsidRDefault="00502D54" w:rsidP="00502D54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P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instalacj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wewnętrzn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72224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924C9F">
              <w:rPr>
                <w:rFonts w:ascii="Arial" w:hAnsi="Arial" w:cs="Arial"/>
                <w:sz w:val="16"/>
                <w:szCs w:val="16"/>
              </w:rPr>
              <w:t>wod.-kan./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c.o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4C9F">
              <w:rPr>
                <w:rFonts w:ascii="Arial" w:hAnsi="Arial" w:cs="Arial"/>
                <w:sz w:val="16"/>
                <w:szCs w:val="16"/>
              </w:rPr>
              <w:t>/ elektryczn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/ gazow</w:t>
            </w:r>
            <w:r>
              <w:rPr>
                <w:rFonts w:ascii="Arial" w:hAnsi="Arial" w:cs="Arial"/>
                <w:sz w:val="16"/>
                <w:szCs w:val="16"/>
              </w:rPr>
              <w:t>a)</w:t>
            </w:r>
          </w:p>
        </w:tc>
      </w:tr>
      <w:tr w:rsidR="00502D54" w14:paraId="5D7969A4" w14:textId="50CB141C" w:rsidTr="00502D54">
        <w:trPr>
          <w:trHeight w:hRule="exact" w:val="680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502D54" w:rsidRDefault="00502D54" w:rsidP="00502D54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502D54" w:rsidRDefault="00502D54" w:rsidP="00502D54">
            <w:pPr>
              <w:suppressAutoHyphens w:val="0"/>
            </w:pP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502D54" w:rsidRDefault="00502D54" w:rsidP="00502D54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502D54" w:rsidRDefault="00502D54" w:rsidP="00502D54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502D54" w:rsidRDefault="00502D54" w:rsidP="00502D54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502D54" w:rsidRDefault="00502D54" w:rsidP="00502D54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4E4A1" w14:textId="77777777" w:rsidR="00502D54" w:rsidRDefault="00502D54" w:rsidP="00502D54">
            <w:pPr>
              <w:suppressAutoHyphens w:val="0"/>
            </w:pPr>
          </w:p>
        </w:tc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9CF45E6" w14:textId="77777777" w:rsidR="00502D54" w:rsidRDefault="00502D54" w:rsidP="00502D54">
            <w:pPr>
              <w:suppressAutoHyphens w:val="0"/>
              <w:jc w:val="center"/>
            </w:pPr>
          </w:p>
        </w:tc>
      </w:tr>
      <w:tr w:rsidR="00502D54" w14:paraId="04CB93F5" w14:textId="3FB94639" w:rsidTr="00502D54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C7BEFD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02D54" w14:paraId="517917A6" w14:textId="26F6D84A" w:rsidTr="00502D54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D44355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502D54" w14:paraId="30C36E4C" w14:textId="7827F369" w:rsidTr="00502D54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B1F3B0" w14:textId="77777777" w:rsidR="00502D54" w:rsidRDefault="00502D54" w:rsidP="00502D54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8B144" w14:textId="77777777" w:rsidR="00FF1F6A" w:rsidRDefault="00FF1F6A">
      <w:r>
        <w:separator/>
      </w:r>
    </w:p>
  </w:endnote>
  <w:endnote w:type="continuationSeparator" w:id="0">
    <w:p w14:paraId="4035F8D2" w14:textId="77777777" w:rsidR="00FF1F6A" w:rsidRDefault="00FF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290BC" w14:textId="77777777" w:rsidR="00FF1F6A" w:rsidRDefault="00FF1F6A">
      <w:r>
        <w:rPr>
          <w:color w:val="000000"/>
        </w:rPr>
        <w:separator/>
      </w:r>
    </w:p>
  </w:footnote>
  <w:footnote w:type="continuationSeparator" w:id="0">
    <w:p w14:paraId="6871EF08" w14:textId="77777777" w:rsidR="00FF1F6A" w:rsidRDefault="00FF1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612BB0F3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C00E4" w:rsidRPr="00DC00E4">
      <w:rPr>
        <w:rFonts w:cs="Arial"/>
        <w:bCs/>
        <w:sz w:val="18"/>
        <w:szCs w:val="18"/>
      </w:rPr>
      <w:t>TI.271.</w:t>
    </w:r>
    <w:r w:rsidR="00502D54">
      <w:rPr>
        <w:rFonts w:cs="Arial"/>
        <w:bCs/>
        <w:sz w:val="18"/>
        <w:szCs w:val="18"/>
      </w:rPr>
      <w:t>52</w:t>
    </w:r>
    <w:r w:rsidR="00DC00E4" w:rsidRPr="00DC00E4">
      <w:rPr>
        <w:rFonts w:cs="Arial"/>
        <w:bCs/>
        <w:sz w:val="18"/>
        <w:szCs w:val="18"/>
      </w:rPr>
      <w:t>.2024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8256A"/>
    <w:rsid w:val="0011670B"/>
    <w:rsid w:val="002927E8"/>
    <w:rsid w:val="00332786"/>
    <w:rsid w:val="00355FC2"/>
    <w:rsid w:val="00364629"/>
    <w:rsid w:val="003B6A4F"/>
    <w:rsid w:val="004304C2"/>
    <w:rsid w:val="00487DCA"/>
    <w:rsid w:val="004A5A4C"/>
    <w:rsid w:val="00502D54"/>
    <w:rsid w:val="00542D38"/>
    <w:rsid w:val="005D0A7F"/>
    <w:rsid w:val="005D7910"/>
    <w:rsid w:val="00637985"/>
    <w:rsid w:val="00706570"/>
    <w:rsid w:val="00733BD0"/>
    <w:rsid w:val="007653C6"/>
    <w:rsid w:val="00786977"/>
    <w:rsid w:val="00795849"/>
    <w:rsid w:val="007F7F47"/>
    <w:rsid w:val="00865FBA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32471"/>
    <w:rsid w:val="00B86CD8"/>
    <w:rsid w:val="00C15347"/>
    <w:rsid w:val="00D05C8C"/>
    <w:rsid w:val="00D424AA"/>
    <w:rsid w:val="00D525F1"/>
    <w:rsid w:val="00DC00E4"/>
    <w:rsid w:val="00E9109D"/>
    <w:rsid w:val="00EE2975"/>
    <w:rsid w:val="00F12C9C"/>
    <w:rsid w:val="00FA7BC9"/>
    <w:rsid w:val="00FB38E5"/>
    <w:rsid w:val="00FD640D"/>
    <w:rsid w:val="00FE20D4"/>
    <w:rsid w:val="00F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26</cp:revision>
  <cp:lastPrinted>2014-02-25T13:11:00Z</cp:lastPrinted>
  <dcterms:created xsi:type="dcterms:W3CDTF">2022-05-26T05:55:00Z</dcterms:created>
  <dcterms:modified xsi:type="dcterms:W3CDTF">2024-04-19T12:02:00Z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