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4C1F58F4" w14:textId="1B0985D0" w:rsidR="00BC77D3" w:rsidRPr="003A34E3" w:rsidRDefault="00BC77D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D5A98F5" w14:textId="77777777" w:rsidR="00BC77D3" w:rsidRDefault="00BC77D3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596FD38" w14:textId="7F5738DA" w:rsidR="003A34E3" w:rsidRDefault="003A34E3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IV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- sprzątania budynku </w:t>
      </w:r>
      <w:proofErr w:type="spellStart"/>
      <w:r w:rsidR="00C45F26">
        <w:rPr>
          <w:rFonts w:asciiTheme="minorHAnsi" w:eastAsia="Calibri" w:hAnsiTheme="minorHAnsi" w:cstheme="minorHAnsi"/>
          <w:b/>
          <w:sz w:val="23"/>
          <w:szCs w:val="23"/>
        </w:rPr>
        <w:t>Altum</w:t>
      </w:r>
      <w:proofErr w:type="spellEnd"/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oraz budynku </w:t>
      </w:r>
      <w:r w:rsidR="00C45F26">
        <w:rPr>
          <w:rFonts w:asciiTheme="minorHAnsi" w:eastAsia="Calibri" w:hAnsiTheme="minorHAnsi" w:cstheme="minorHAnsi"/>
          <w:b/>
          <w:sz w:val="23"/>
          <w:szCs w:val="23"/>
        </w:rPr>
        <w:t>E</w:t>
      </w:r>
    </w:p>
    <w:p w14:paraId="1F98E972" w14:textId="70826020" w:rsidR="00FE10D8" w:rsidRPr="003668A9" w:rsidRDefault="00FE10D8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</w:p>
    <w:p w14:paraId="54AEA1C9" w14:textId="71F87BF9" w:rsidR="00FE10D8" w:rsidRPr="003668A9" w:rsidRDefault="00FE10D8" w:rsidP="002D1FD9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3668A9">
        <w:rPr>
          <w:rFonts w:asciiTheme="minorHAnsi" w:eastAsia="Calibri" w:hAnsiTheme="minorHAnsi" w:cstheme="minorHAnsi"/>
          <w:b/>
          <w:sz w:val="23"/>
          <w:szCs w:val="23"/>
        </w:rPr>
        <w:t>W przypadku, gdy dzień sprzątania przypadnie na dzień świąteczny lub inny dzień wolny od pracy Uniwersytetu, sprzątanie należy wykonać w następny przypadający dzień roboczy.</w:t>
      </w:r>
    </w:p>
    <w:p w14:paraId="6C7D4D3E" w14:textId="77777777" w:rsidR="003A34E3" w:rsidRPr="003668A9" w:rsidRDefault="003A34E3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</w:p>
    <w:p w14:paraId="1E09460D" w14:textId="1A39451A" w:rsidR="003A34E3" w:rsidRPr="00175854" w:rsidRDefault="003A34E3" w:rsidP="003A34E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proofErr w:type="spellStart"/>
      <w:r w:rsidR="00C45F26">
        <w:rPr>
          <w:rFonts w:asciiTheme="minorHAnsi" w:eastAsia="Calibri" w:hAnsiTheme="minorHAnsi" w:cstheme="minorHAnsi"/>
          <w:b/>
          <w:i/>
          <w:sz w:val="23"/>
          <w:szCs w:val="23"/>
        </w:rPr>
        <w:t>Altum</w:t>
      </w:r>
      <w:proofErr w:type="spellEnd"/>
    </w:p>
    <w:p w14:paraId="509F7481" w14:textId="205E026B" w:rsidR="00C45F26" w:rsidRPr="00BF639F" w:rsidRDefault="003A34E3" w:rsidP="002D1FD9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color w:val="FF0000"/>
          <w:sz w:val="23"/>
          <w:szCs w:val="23"/>
        </w:rPr>
      </w:pPr>
      <w:r w:rsidRPr="003A34E3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</w:t>
      </w:r>
      <w:r w:rsidR="00204260">
        <w:rPr>
          <w:rFonts w:asciiTheme="minorHAnsi" w:eastAsia="Calibri" w:hAnsiTheme="minorHAnsi" w:cstheme="minorHAnsi"/>
          <w:b/>
          <w:sz w:val="23"/>
          <w:szCs w:val="23"/>
        </w:rPr>
        <w:t xml:space="preserve"> w soboty i niedziele zgodnie z </w:t>
      </w:r>
      <w:r w:rsidRPr="003A34E3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="00E63857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63857">
        <w:rPr>
          <w:rFonts w:asciiTheme="minorHAnsi" w:eastAsia="Calibri" w:hAnsiTheme="minorHAnsi" w:cstheme="minorHAnsi"/>
          <w:b/>
          <w:sz w:val="23"/>
          <w:szCs w:val="23"/>
        </w:rPr>
        <w:t xml:space="preserve">wraz z realizacją </w:t>
      </w:r>
      <w:r w:rsidR="002D1FD9">
        <w:rPr>
          <w:rFonts w:asciiTheme="minorHAnsi" w:eastAsia="Calibri" w:hAnsiTheme="minorHAnsi" w:cstheme="minorHAnsi"/>
          <w:b/>
          <w:sz w:val="23"/>
          <w:szCs w:val="23"/>
        </w:rPr>
        <w:t>dodatkowych, koniecznych prac w </w:t>
      </w:r>
      <w:r w:rsidR="00E63857">
        <w:rPr>
          <w:rFonts w:asciiTheme="minorHAnsi" w:eastAsia="Calibri" w:hAnsiTheme="minorHAnsi" w:cstheme="minorHAnsi"/>
          <w:b/>
          <w:sz w:val="23"/>
          <w:szCs w:val="23"/>
        </w:rPr>
        <w:t>ciągu dnia w zależności od zaistnienia bieżących nieprawidłowości</w:t>
      </w:r>
      <w:r w:rsidR="00E63857">
        <w:rPr>
          <w:rFonts w:asciiTheme="minorHAnsi" w:eastAsia="Calibri" w:hAnsiTheme="minorHAnsi" w:cstheme="minorHAnsi"/>
          <w:sz w:val="23"/>
          <w:szCs w:val="23"/>
        </w:rPr>
        <w:t xml:space="preserve">. </w:t>
      </w:r>
      <w:r w:rsidR="00C45F26">
        <w:rPr>
          <w:rFonts w:asciiTheme="minorHAnsi" w:eastAsia="Calibri" w:hAnsiTheme="minorHAnsi" w:cstheme="minorHAnsi"/>
          <w:sz w:val="23"/>
          <w:szCs w:val="23"/>
        </w:rPr>
        <w:t xml:space="preserve"> </w:t>
      </w:r>
    </w:p>
    <w:p w14:paraId="64D12462" w14:textId="15DC243F" w:rsidR="003A34E3" w:rsidRPr="003A34E3" w:rsidRDefault="003A34E3" w:rsidP="007233A2">
      <w:pPr>
        <w:pStyle w:val="Akapitzlist"/>
        <w:numPr>
          <w:ilvl w:val="0"/>
          <w:numId w:val="41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</w:p>
    <w:p w14:paraId="466D9E44" w14:textId="4988B1D7" w:rsidR="003A34E3" w:rsidRPr="007233A2" w:rsidRDefault="003A34E3" w:rsidP="003668A9">
      <w:pPr>
        <w:pStyle w:val="Akapitzlist"/>
        <w:numPr>
          <w:ilvl w:val="1"/>
          <w:numId w:val="43"/>
        </w:numPr>
        <w:tabs>
          <w:tab w:val="left" w:pos="426"/>
        </w:tabs>
        <w:ind w:left="284" w:hanging="283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7233A2">
        <w:rPr>
          <w:rFonts w:asciiTheme="minorHAnsi" w:eastAsia="Calibri" w:hAnsiTheme="minorHAnsi" w:cstheme="minorHAnsi"/>
          <w:b/>
          <w:sz w:val="23"/>
          <w:szCs w:val="23"/>
        </w:rPr>
        <w:t xml:space="preserve"> Sprzątanie ciągów komunikacyjnych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(3 801,99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7233A2">
        <w:rPr>
          <w:rFonts w:asciiTheme="minorHAnsi" w:eastAsia="Calibri" w:hAnsiTheme="minorHAnsi" w:cstheme="minorHAnsi"/>
          <w:b/>
          <w:sz w:val="23"/>
          <w:szCs w:val="23"/>
        </w:rPr>
        <w:t xml:space="preserve">: </w:t>
      </w:r>
    </w:p>
    <w:p w14:paraId="765D684C" w14:textId="189E3EFF" w:rsidR="003A34E3" w:rsidRPr="007D1536" w:rsidRDefault="00204260" w:rsidP="003A34E3">
      <w:pPr>
        <w:pStyle w:val="Akapitzlist"/>
        <w:numPr>
          <w:ilvl w:val="0"/>
          <w:numId w:val="32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677995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677995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677995"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sz w:val="23"/>
          <w:szCs w:val="23"/>
        </w:rPr>
        <w:t>należy wykonywać następujące czynności</w:t>
      </w:r>
      <w:r w:rsidR="00714995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8772464" w14:textId="77777777" w:rsidR="003A34E3" w:rsidRDefault="003A34E3" w:rsidP="003A34E3">
      <w:pPr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3A34E3" w14:paraId="01B39017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0DBC090A" w14:textId="757CCF8B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02FCCC0A" w14:textId="77777777" w:rsidTr="008E7547">
        <w:trPr>
          <w:cantSplit/>
        </w:trPr>
        <w:tc>
          <w:tcPr>
            <w:tcW w:w="4492" w:type="dxa"/>
          </w:tcPr>
          <w:p w14:paraId="60AB7275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2C52E3E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3A03556D" w14:textId="77777777" w:rsidTr="008E7547">
        <w:trPr>
          <w:cantSplit/>
        </w:trPr>
        <w:tc>
          <w:tcPr>
            <w:tcW w:w="8983" w:type="dxa"/>
            <w:gridSpan w:val="2"/>
          </w:tcPr>
          <w:p w14:paraId="372C4FE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A34E3" w14:paraId="182F660D" w14:textId="77777777" w:rsidTr="008E7547">
        <w:trPr>
          <w:cantSplit/>
        </w:trPr>
        <w:tc>
          <w:tcPr>
            <w:tcW w:w="4492" w:type="dxa"/>
          </w:tcPr>
          <w:p w14:paraId="2CF0F9A9" w14:textId="658FC453" w:rsidR="003A34E3" w:rsidRPr="00673ED9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>, plast</w:t>
            </w:r>
            <w:r w:rsidR="00CF5C88">
              <w:rPr>
                <w:rFonts w:asciiTheme="minorHAnsi" w:eastAsia="Calibri" w:hAnsiTheme="minorHAnsi" w:cstheme="minorHAnsi"/>
              </w:rPr>
              <w:t>i</w:t>
            </w:r>
            <w:r>
              <w:rPr>
                <w:rFonts w:asciiTheme="minorHAnsi" w:eastAsia="Calibri" w:hAnsiTheme="minorHAnsi" w:cstheme="minorHAnsi"/>
              </w:rPr>
              <w:t>ki, szkło papier i zmieszane)</w:t>
            </w:r>
          </w:p>
        </w:tc>
        <w:tc>
          <w:tcPr>
            <w:tcW w:w="4491" w:type="dxa"/>
          </w:tcPr>
          <w:p w14:paraId="33A691AD" w14:textId="50674F67" w:rsidR="003A34E3" w:rsidRPr="00673ED9" w:rsidRDefault="003A34E3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E63857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3A34E3" w14:paraId="35C009F6" w14:textId="77777777" w:rsidTr="008E7547">
        <w:trPr>
          <w:cantSplit/>
        </w:trPr>
        <w:tc>
          <w:tcPr>
            <w:tcW w:w="8983" w:type="dxa"/>
            <w:gridSpan w:val="2"/>
          </w:tcPr>
          <w:p w14:paraId="6D6AD025" w14:textId="09E38CE3" w:rsidR="003A34E3" w:rsidRPr="00673ED9" w:rsidRDefault="003A34E3" w:rsidP="0071499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</w:t>
            </w:r>
            <w:r w:rsidR="00190946">
              <w:rPr>
                <w:rFonts w:asciiTheme="minorHAnsi" w:eastAsia="Calibri" w:hAnsiTheme="minorHAnsi" w:cstheme="minorHAnsi"/>
                <w:b/>
              </w:rPr>
              <w:t>y</w:t>
            </w:r>
            <w:r w:rsidRPr="00673ED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714995">
              <w:rPr>
                <w:rFonts w:asciiTheme="minorHAnsi" w:eastAsia="Calibri" w:hAnsiTheme="minorHAnsi" w:cstheme="minorHAnsi"/>
              </w:rPr>
              <w:t>czwartek</w:t>
            </w:r>
            <w:r w:rsidR="00714995" w:rsidRPr="00673ED9">
              <w:rPr>
                <w:rFonts w:asciiTheme="minorHAnsi" w:eastAsia="Calibri" w:hAnsiTheme="minorHAnsi" w:cstheme="minorHAnsi"/>
              </w:rPr>
              <w:t xml:space="preserve"> </w:t>
            </w:r>
            <w:r w:rsidRPr="00673ED9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3A34E3" w:rsidRPr="003A34E3" w14:paraId="617227DC" w14:textId="77777777" w:rsidTr="008E7547">
        <w:trPr>
          <w:cantSplit/>
        </w:trPr>
        <w:tc>
          <w:tcPr>
            <w:tcW w:w="4492" w:type="dxa"/>
          </w:tcPr>
          <w:p w14:paraId="234AF936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0E47541A" w14:textId="220E2C10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3A34E3" w14:paraId="2C09E9E4" w14:textId="77777777" w:rsidTr="008E7547">
        <w:trPr>
          <w:cantSplit/>
        </w:trPr>
        <w:tc>
          <w:tcPr>
            <w:tcW w:w="4492" w:type="dxa"/>
          </w:tcPr>
          <w:p w14:paraId="73700886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2C03E236" w14:textId="6D628AA8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A34E3" w14:paraId="3335820C" w14:textId="77777777" w:rsidTr="008E7547">
        <w:trPr>
          <w:cantSplit/>
        </w:trPr>
        <w:tc>
          <w:tcPr>
            <w:tcW w:w="4492" w:type="dxa"/>
          </w:tcPr>
          <w:p w14:paraId="135E931E" w14:textId="6D22A2F6" w:rsidR="003A34E3" w:rsidRPr="00673ED9" w:rsidRDefault="00FF0B8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673ED9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1" w:type="dxa"/>
          </w:tcPr>
          <w:p w14:paraId="2E3E9DB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A34E3" w14:paraId="6D95F179" w14:textId="77777777" w:rsidTr="008E7547">
        <w:trPr>
          <w:cantSplit/>
        </w:trPr>
        <w:tc>
          <w:tcPr>
            <w:tcW w:w="4492" w:type="dxa"/>
          </w:tcPr>
          <w:p w14:paraId="26CAD6E9" w14:textId="05C5E64D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wewnętrzne klatki schodow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4EA3663C" w14:textId="561D8C65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A34E3" w14:paraId="07F48FD3" w14:textId="77777777" w:rsidTr="008E7547">
        <w:trPr>
          <w:cantSplit/>
        </w:trPr>
        <w:tc>
          <w:tcPr>
            <w:tcW w:w="4492" w:type="dxa"/>
          </w:tcPr>
          <w:p w14:paraId="2C5D9B74" w14:textId="01D6796E" w:rsidR="003A34E3" w:rsidRPr="00673ED9" w:rsidRDefault="00FF0B8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673ED9">
              <w:rPr>
                <w:rFonts w:asciiTheme="minorHAnsi" w:eastAsia="Calibri" w:hAnsiTheme="minorHAnsi" w:cstheme="minorHAnsi"/>
              </w:rPr>
              <w:t>indy</w:t>
            </w:r>
          </w:p>
        </w:tc>
        <w:tc>
          <w:tcPr>
            <w:tcW w:w="4491" w:type="dxa"/>
          </w:tcPr>
          <w:p w14:paraId="1E218B95" w14:textId="62A35E5A" w:rsidR="003A34E3" w:rsidRPr="00673ED9" w:rsidRDefault="00E63857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3A34E3" w:rsidRPr="00673ED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A34E3" w14:paraId="52887D91" w14:textId="77777777" w:rsidTr="008E7547">
        <w:trPr>
          <w:cantSplit/>
        </w:trPr>
        <w:tc>
          <w:tcPr>
            <w:tcW w:w="4492" w:type="dxa"/>
          </w:tcPr>
          <w:p w14:paraId="4C3E4A13" w14:textId="7533119F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0CAC8C21" w14:textId="7EECB564" w:rsidR="003A34E3" w:rsidRPr="00673ED9" w:rsidRDefault="00DC0F0D" w:rsidP="00CE193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</w:t>
            </w:r>
            <w:r w:rsidR="00D82C57" w:rsidRPr="00673ED9">
              <w:rPr>
                <w:rFonts w:asciiTheme="minorHAnsi" w:eastAsia="Calibri" w:hAnsiTheme="minorHAnsi" w:cstheme="minorHAnsi"/>
              </w:rPr>
              <w:t xml:space="preserve">ycieranie </w:t>
            </w:r>
            <w:r w:rsidR="00E63857">
              <w:rPr>
                <w:rFonts w:asciiTheme="minorHAnsi" w:eastAsia="Calibri" w:hAnsiTheme="minorHAnsi" w:cstheme="minorHAnsi"/>
              </w:rPr>
              <w:t xml:space="preserve">z </w:t>
            </w:r>
            <w:r w:rsidR="00D82C57" w:rsidRPr="00673ED9">
              <w:rPr>
                <w:rFonts w:asciiTheme="minorHAnsi" w:eastAsia="Calibri" w:hAnsiTheme="minorHAnsi" w:cstheme="minorHAnsi"/>
              </w:rPr>
              <w:t xml:space="preserve">kurzu, </w:t>
            </w:r>
            <w:r w:rsidR="003A34E3" w:rsidRPr="00673ED9">
              <w:rPr>
                <w:rFonts w:asciiTheme="minorHAnsi" w:eastAsia="Calibri" w:hAnsiTheme="minorHAnsi" w:cstheme="minorHAnsi"/>
              </w:rPr>
              <w:t>usuwanie gum do żucia przyklejonych do stołów i krzeseł</w:t>
            </w:r>
          </w:p>
        </w:tc>
      </w:tr>
      <w:tr w:rsidR="003A34E3" w:rsidRPr="003A34E3" w14:paraId="6F128BFE" w14:textId="77777777" w:rsidTr="008E7547">
        <w:trPr>
          <w:cantSplit/>
        </w:trPr>
        <w:tc>
          <w:tcPr>
            <w:tcW w:w="8983" w:type="dxa"/>
            <w:gridSpan w:val="2"/>
          </w:tcPr>
          <w:p w14:paraId="59460AA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05EB9D0B" w14:textId="77777777" w:rsidTr="008E7547">
        <w:trPr>
          <w:cantSplit/>
        </w:trPr>
        <w:tc>
          <w:tcPr>
            <w:tcW w:w="4492" w:type="dxa"/>
          </w:tcPr>
          <w:p w14:paraId="3591706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279122AA" w14:textId="45F1C7C2" w:rsidR="003A34E3" w:rsidRPr="00673ED9" w:rsidRDefault="00E6385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7BA0EAC6" w14:textId="77777777" w:rsidTr="008E7547">
        <w:trPr>
          <w:cantSplit/>
        </w:trPr>
        <w:tc>
          <w:tcPr>
            <w:tcW w:w="4492" w:type="dxa"/>
          </w:tcPr>
          <w:p w14:paraId="3AF454D6" w14:textId="2AF13746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4A67652A" w14:textId="4AD170A3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E63857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</w:t>
            </w:r>
            <w:r w:rsidR="00E63857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A34E3" w14:paraId="42BE457A" w14:textId="77777777" w:rsidTr="008E7547">
        <w:trPr>
          <w:cantSplit/>
        </w:trPr>
        <w:tc>
          <w:tcPr>
            <w:tcW w:w="8983" w:type="dxa"/>
            <w:gridSpan w:val="2"/>
          </w:tcPr>
          <w:p w14:paraId="675BAB0F" w14:textId="12D12064" w:rsidR="003A34E3" w:rsidRPr="00673ED9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A34E3" w14:paraId="615348BB" w14:textId="77777777" w:rsidTr="008E7547">
        <w:trPr>
          <w:cantSplit/>
        </w:trPr>
        <w:tc>
          <w:tcPr>
            <w:tcW w:w="4492" w:type="dxa"/>
          </w:tcPr>
          <w:p w14:paraId="187C29CC" w14:textId="0AFC5AB0" w:rsidR="003A34E3" w:rsidRPr="00673ED9" w:rsidRDefault="003A34E3" w:rsidP="00D82C5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6E5C2DBB" w14:textId="2FA772CB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E63857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12D8C2A9" w14:textId="77777777" w:rsidTr="008E7547">
        <w:trPr>
          <w:cantSplit/>
        </w:trPr>
        <w:tc>
          <w:tcPr>
            <w:tcW w:w="4492" w:type="dxa"/>
          </w:tcPr>
          <w:p w14:paraId="531A1A0E" w14:textId="7FE3D651" w:rsidR="003A34E3" w:rsidRPr="003668A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668A9">
              <w:rPr>
                <w:rFonts w:asciiTheme="minorHAnsi" w:eastAsia="Calibri" w:hAnsiTheme="minorHAnsi" w:cstheme="minorHAnsi"/>
              </w:rPr>
              <w:t>poręcze, balustrady, przepierzenia</w:t>
            </w:r>
            <w:r w:rsidR="00E63857" w:rsidRPr="003668A9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503D8B" w:rsidRPr="003668A9">
              <w:rPr>
                <w:rFonts w:asciiTheme="minorHAnsi" w:eastAsia="Calibri" w:hAnsiTheme="minorHAnsi" w:cstheme="minorHAnsi"/>
              </w:rPr>
              <w:t xml:space="preserve"> koryta/listwy kablowe, plakaty, obrazy</w:t>
            </w:r>
            <w:r w:rsidR="00E63857" w:rsidRPr="003668A9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1" w:type="dxa"/>
          </w:tcPr>
          <w:p w14:paraId="2B66690C" w14:textId="09C70160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E63857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7A36547A" w14:textId="77777777" w:rsidTr="008E7547">
        <w:trPr>
          <w:cantSplit/>
        </w:trPr>
        <w:tc>
          <w:tcPr>
            <w:tcW w:w="4492" w:type="dxa"/>
          </w:tcPr>
          <w:p w14:paraId="20B083F2" w14:textId="77777777" w:rsidR="003A34E3" w:rsidRPr="003668A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668A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2EC29762" w14:textId="4AE65189" w:rsidR="003A34E3" w:rsidRPr="003A34E3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3A34E3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A34E3" w14:paraId="0E5C9E7E" w14:textId="77777777" w:rsidTr="008E7547">
        <w:trPr>
          <w:cantSplit/>
        </w:trPr>
        <w:tc>
          <w:tcPr>
            <w:tcW w:w="4492" w:type="dxa"/>
          </w:tcPr>
          <w:p w14:paraId="1153D046" w14:textId="0EA8DF95" w:rsidR="003A34E3" w:rsidRPr="00673ED9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drzwi wejściowe do budynku</w:t>
            </w:r>
            <w:r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1" w:type="dxa"/>
          </w:tcPr>
          <w:p w14:paraId="5769BBF6" w14:textId="31908C06" w:rsidR="003A34E3" w:rsidRPr="003A34E3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3A34E3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A34E3" w14:paraId="25D09DC1" w14:textId="77777777" w:rsidTr="008E7547">
        <w:trPr>
          <w:cantSplit/>
        </w:trPr>
        <w:tc>
          <w:tcPr>
            <w:tcW w:w="4492" w:type="dxa"/>
          </w:tcPr>
          <w:p w14:paraId="1238FE40" w14:textId="234CC186" w:rsidR="003A34E3" w:rsidRPr="00673ED9" w:rsidRDefault="003A34E3" w:rsidP="00C0641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platform</w:t>
            </w:r>
            <w:r w:rsidR="00C0641F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schodow</w:t>
            </w:r>
            <w:r w:rsidR="00C0641F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osób </w:t>
            </w:r>
            <w:r w:rsidR="00C0641F"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2F7E92C0" w14:textId="26296EA3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E63857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6A1A0383" w14:textId="77777777" w:rsidTr="008E7547">
        <w:trPr>
          <w:cantSplit/>
        </w:trPr>
        <w:tc>
          <w:tcPr>
            <w:tcW w:w="4492" w:type="dxa"/>
          </w:tcPr>
          <w:p w14:paraId="4F40ABF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7F11D4B4" w14:textId="6591D537" w:rsidR="003A34E3" w:rsidRPr="003A34E3" w:rsidRDefault="00E6385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C2F835F" w14:textId="77777777" w:rsidTr="008E7547">
        <w:trPr>
          <w:cantSplit/>
        </w:trPr>
        <w:tc>
          <w:tcPr>
            <w:tcW w:w="4492" w:type="dxa"/>
          </w:tcPr>
          <w:p w14:paraId="030597D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89E4E53" w14:textId="2DA9CE99" w:rsidR="003A34E3" w:rsidRPr="003A34E3" w:rsidRDefault="00E6385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33B395A" w14:textId="77777777" w:rsidTr="008E7547">
        <w:trPr>
          <w:cantSplit/>
        </w:trPr>
        <w:tc>
          <w:tcPr>
            <w:tcW w:w="4492" w:type="dxa"/>
          </w:tcPr>
          <w:p w14:paraId="05CFAD5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0B39CB5C" w14:textId="1BFD1E38" w:rsidR="003A34E3" w:rsidRPr="003A34E3" w:rsidRDefault="00E6385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cz</w:t>
            </w:r>
            <w:r w:rsidRPr="003A34E3">
              <w:rPr>
                <w:rFonts w:asciiTheme="minorHAnsi" w:eastAsia="Calibri" w:hAnsiTheme="minorHAnsi" w:cstheme="minorHAnsi"/>
              </w:rPr>
              <w:t>yszczenie</w:t>
            </w:r>
            <w:r w:rsidR="003A34E3" w:rsidRPr="003A34E3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A34E3" w14:paraId="23907033" w14:textId="77777777" w:rsidTr="008E7547">
        <w:trPr>
          <w:cantSplit/>
        </w:trPr>
        <w:tc>
          <w:tcPr>
            <w:tcW w:w="4492" w:type="dxa"/>
          </w:tcPr>
          <w:p w14:paraId="5213FC9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63CF522D" w14:textId="3E055F91" w:rsidR="003A34E3" w:rsidRPr="003A34E3" w:rsidRDefault="00E6385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6B033C74" w14:textId="77777777" w:rsidTr="008E7547">
        <w:trPr>
          <w:cantSplit/>
        </w:trPr>
        <w:tc>
          <w:tcPr>
            <w:tcW w:w="4492" w:type="dxa"/>
          </w:tcPr>
          <w:p w14:paraId="772D24EC" w14:textId="52389AE3" w:rsidR="003A34E3" w:rsidRPr="00673ED9" w:rsidRDefault="00FF0B8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19EE6E1E" w14:textId="6E8A72CB" w:rsidR="003A34E3" w:rsidRPr="003A34E3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3A34E3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3A34E3" w14:paraId="1FD1BBA3" w14:textId="77777777" w:rsidTr="008E7547">
        <w:trPr>
          <w:cantSplit/>
        </w:trPr>
        <w:tc>
          <w:tcPr>
            <w:tcW w:w="4492" w:type="dxa"/>
          </w:tcPr>
          <w:p w14:paraId="763319E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2174FB19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556F1" w:rsidRPr="003A34E3" w14:paraId="30248955" w14:textId="77777777" w:rsidTr="008E7547">
        <w:trPr>
          <w:cantSplit/>
        </w:trPr>
        <w:tc>
          <w:tcPr>
            <w:tcW w:w="4492" w:type="dxa"/>
          </w:tcPr>
          <w:p w14:paraId="3BC0F735" w14:textId="330A7474" w:rsidR="002556F1" w:rsidRPr="00673ED9" w:rsidRDefault="002556F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74D87C46" w14:textId="41F0B328" w:rsidR="002556F1" w:rsidRPr="003A34E3" w:rsidRDefault="002556F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3A34E3" w:rsidRPr="003A34E3" w14:paraId="141721F5" w14:textId="77777777" w:rsidTr="00D82C57">
        <w:trPr>
          <w:cantSplit/>
          <w:trHeight w:val="257"/>
        </w:trPr>
        <w:tc>
          <w:tcPr>
            <w:tcW w:w="4492" w:type="dxa"/>
          </w:tcPr>
          <w:p w14:paraId="4C180F9E" w14:textId="4DF4A314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="002556F1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21BEB1A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1A51242C" w14:textId="00F14DCC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35E56D66" w14:textId="236ED2A9" w:rsidR="003A34E3" w:rsidRPr="007D1536" w:rsidRDefault="003A34E3" w:rsidP="003668A9">
      <w:pPr>
        <w:pStyle w:val="Akapitzlist"/>
        <w:numPr>
          <w:ilvl w:val="0"/>
          <w:numId w:val="32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677995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</w:t>
      </w:r>
      <w:r w:rsidR="00677995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3A34E3" w14:paraId="24998E3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DA2AB7C" w14:textId="623399DE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275099D9" w14:textId="77777777" w:rsidTr="008E7547">
        <w:trPr>
          <w:cantSplit/>
        </w:trPr>
        <w:tc>
          <w:tcPr>
            <w:tcW w:w="4492" w:type="dxa"/>
          </w:tcPr>
          <w:p w14:paraId="31F08E9F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49C32AA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C0F0D" w:rsidRPr="003A34E3" w14:paraId="18069222" w14:textId="77777777" w:rsidTr="008E7547">
        <w:trPr>
          <w:cantSplit/>
        </w:trPr>
        <w:tc>
          <w:tcPr>
            <w:tcW w:w="8983" w:type="dxa"/>
            <w:gridSpan w:val="2"/>
          </w:tcPr>
          <w:p w14:paraId="61AF30EC" w14:textId="6FA54573" w:rsidR="00DC0F0D" w:rsidRPr="00673ED9" w:rsidRDefault="00DC0F0D" w:rsidP="00DC0F0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</w:t>
            </w:r>
            <w:r w:rsidR="00190946">
              <w:rPr>
                <w:rFonts w:asciiTheme="minorHAnsi" w:eastAsia="Calibri" w:hAnsiTheme="minorHAnsi" w:cstheme="minorHAnsi"/>
                <w:b/>
              </w:rPr>
              <w:t>y</w:t>
            </w:r>
            <w:r w:rsidRPr="00673ED9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17D66C54" w14:textId="6D94621A" w:rsidR="00DC0F0D" w:rsidRPr="00673ED9" w:rsidRDefault="00DC0F0D" w:rsidP="0071499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714995">
              <w:rPr>
                <w:rFonts w:asciiTheme="minorHAnsi" w:eastAsia="Calibri" w:hAnsiTheme="minorHAnsi" w:cstheme="minorHAnsi"/>
              </w:rPr>
              <w:t>czwartek</w:t>
            </w:r>
            <w:r w:rsidR="00714995" w:rsidRPr="00673ED9">
              <w:rPr>
                <w:rFonts w:asciiTheme="minorHAnsi" w:eastAsia="Calibri" w:hAnsiTheme="minorHAnsi" w:cstheme="minorHAnsi"/>
              </w:rPr>
              <w:t xml:space="preserve"> </w:t>
            </w:r>
            <w:r w:rsidRPr="00673ED9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C0F0D" w:rsidRPr="003A34E3" w14:paraId="4495F778" w14:textId="77777777" w:rsidTr="00DC0F0D">
        <w:trPr>
          <w:cantSplit/>
        </w:trPr>
        <w:tc>
          <w:tcPr>
            <w:tcW w:w="4492" w:type="dxa"/>
          </w:tcPr>
          <w:p w14:paraId="7FA96039" w14:textId="07C8FDA2" w:rsidR="00DC0F0D" w:rsidRPr="00673ED9" w:rsidRDefault="0099712C" w:rsidP="00DC0F0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1" w:type="dxa"/>
          </w:tcPr>
          <w:p w14:paraId="23E5DE82" w14:textId="58F44E7F" w:rsidR="00DC0F0D" w:rsidRPr="00673ED9" w:rsidRDefault="0099712C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</w:t>
            </w:r>
            <w:r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DC0F0D" w:rsidRPr="003A34E3" w14:paraId="13388482" w14:textId="77777777" w:rsidTr="008E7547">
        <w:trPr>
          <w:cantSplit/>
        </w:trPr>
        <w:tc>
          <w:tcPr>
            <w:tcW w:w="8983" w:type="dxa"/>
            <w:gridSpan w:val="2"/>
          </w:tcPr>
          <w:p w14:paraId="4EA46160" w14:textId="1CE69787" w:rsidR="00DC0F0D" w:rsidRPr="00673ED9" w:rsidRDefault="00DC0F0D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34B31F61" w14:textId="77777777" w:rsidTr="008E7547">
        <w:trPr>
          <w:cantSplit/>
        </w:trPr>
        <w:tc>
          <w:tcPr>
            <w:tcW w:w="4492" w:type="dxa"/>
          </w:tcPr>
          <w:p w14:paraId="095C540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361091B8" w14:textId="617D0003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 zamiatanie, </w:t>
            </w:r>
            <w:r w:rsidR="00190946">
              <w:rPr>
                <w:rFonts w:asciiTheme="minorHAnsi" w:eastAsia="Calibri" w:hAnsiTheme="minorHAnsi" w:cstheme="minorHAnsi"/>
              </w:rPr>
              <w:t xml:space="preserve">odkurzanie, </w:t>
            </w:r>
            <w:r w:rsidRPr="00673ED9">
              <w:rPr>
                <w:rFonts w:asciiTheme="minorHAnsi" w:eastAsia="Calibri" w:hAnsiTheme="minorHAnsi" w:cstheme="minorHAnsi"/>
              </w:rPr>
              <w:t>wycieranie na mokro, szorowanie</w:t>
            </w:r>
          </w:p>
        </w:tc>
      </w:tr>
      <w:tr w:rsidR="003A34E3" w:rsidRPr="003A34E3" w14:paraId="23A2436E" w14:textId="77777777" w:rsidTr="008E7547">
        <w:trPr>
          <w:cantSplit/>
        </w:trPr>
        <w:tc>
          <w:tcPr>
            <w:tcW w:w="4492" w:type="dxa"/>
          </w:tcPr>
          <w:p w14:paraId="56C7966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41E259F7" w14:textId="5A90A4AC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A34E3" w14:paraId="2C42C613" w14:textId="77777777" w:rsidTr="008E7547">
        <w:trPr>
          <w:cantSplit/>
        </w:trPr>
        <w:tc>
          <w:tcPr>
            <w:tcW w:w="4492" w:type="dxa"/>
          </w:tcPr>
          <w:p w14:paraId="23019F9D" w14:textId="5CF56DB5" w:rsidR="003A34E3" w:rsidRPr="00673ED9" w:rsidRDefault="00FF0B8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673ED9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1" w:type="dxa"/>
          </w:tcPr>
          <w:p w14:paraId="10551CE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A34E3" w14:paraId="3AD77B42" w14:textId="77777777" w:rsidTr="008E7547">
        <w:trPr>
          <w:cantSplit/>
        </w:trPr>
        <w:tc>
          <w:tcPr>
            <w:tcW w:w="4492" w:type="dxa"/>
          </w:tcPr>
          <w:p w14:paraId="18B59FEB" w14:textId="408EE03E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wewnętrzne klatki schodow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0AC4CC1F" w14:textId="6765E24D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A34E3" w14:paraId="024C6CF0" w14:textId="77777777" w:rsidTr="008E7547">
        <w:trPr>
          <w:cantSplit/>
        </w:trPr>
        <w:tc>
          <w:tcPr>
            <w:tcW w:w="4492" w:type="dxa"/>
          </w:tcPr>
          <w:p w14:paraId="77A05D14" w14:textId="687FE640" w:rsidR="003A34E3" w:rsidRPr="00673ED9" w:rsidRDefault="00FF0B8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673ED9">
              <w:rPr>
                <w:rFonts w:asciiTheme="minorHAnsi" w:eastAsia="Calibri" w:hAnsiTheme="minorHAnsi" w:cstheme="minorHAnsi"/>
              </w:rPr>
              <w:t>indy</w:t>
            </w:r>
          </w:p>
        </w:tc>
        <w:tc>
          <w:tcPr>
            <w:tcW w:w="4491" w:type="dxa"/>
          </w:tcPr>
          <w:p w14:paraId="5E1FBAC1" w14:textId="52952985" w:rsidR="003A34E3" w:rsidRPr="00673ED9" w:rsidRDefault="00190946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3A34E3" w:rsidRPr="00673ED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A34E3" w14:paraId="0FF56326" w14:textId="77777777" w:rsidTr="008E7547">
        <w:trPr>
          <w:cantSplit/>
        </w:trPr>
        <w:tc>
          <w:tcPr>
            <w:tcW w:w="4492" w:type="dxa"/>
          </w:tcPr>
          <w:p w14:paraId="48FBD91A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00C490D8" w14:textId="6B32E2B8" w:rsidR="003A34E3" w:rsidRPr="00673ED9" w:rsidRDefault="00DC0F0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190946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 xml:space="preserve">kurzu, </w:t>
            </w:r>
            <w:r w:rsidR="003A34E3" w:rsidRPr="00673ED9">
              <w:rPr>
                <w:rFonts w:asciiTheme="minorHAnsi" w:eastAsia="Calibri" w:hAnsiTheme="minorHAnsi" w:cstheme="minorHAnsi"/>
              </w:rPr>
              <w:t>usuwanie  gum do żucia przyklejonych do stołów i krzeseł</w:t>
            </w:r>
          </w:p>
        </w:tc>
      </w:tr>
      <w:tr w:rsidR="00DC0F0D" w:rsidRPr="003A34E3" w14:paraId="32D52EC6" w14:textId="77777777" w:rsidTr="008E7547">
        <w:trPr>
          <w:cantSplit/>
        </w:trPr>
        <w:tc>
          <w:tcPr>
            <w:tcW w:w="4492" w:type="dxa"/>
          </w:tcPr>
          <w:p w14:paraId="7C3E1539" w14:textId="212530A2" w:rsidR="00DC0F0D" w:rsidRPr="00673ED9" w:rsidRDefault="00DC0F0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74C1332D" w14:textId="15DE6CC2" w:rsidR="00DC0F0D" w:rsidRPr="00673ED9" w:rsidRDefault="0019094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DC0F0D"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417B8698" w14:textId="77777777" w:rsidTr="008E7547">
        <w:trPr>
          <w:cantSplit/>
        </w:trPr>
        <w:tc>
          <w:tcPr>
            <w:tcW w:w="4492" w:type="dxa"/>
          </w:tcPr>
          <w:p w14:paraId="52990753" w14:textId="443D760D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53BAD49E" w14:textId="2577181A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190946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</w:t>
            </w:r>
            <w:r w:rsidR="00190946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A34E3" w14:paraId="5416438C" w14:textId="77777777" w:rsidTr="008E7547">
        <w:trPr>
          <w:cantSplit/>
        </w:trPr>
        <w:tc>
          <w:tcPr>
            <w:tcW w:w="8983" w:type="dxa"/>
            <w:gridSpan w:val="2"/>
          </w:tcPr>
          <w:p w14:paraId="3AE73CDA" w14:textId="748C8CE5" w:rsidR="003A34E3" w:rsidRPr="00673ED9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A34E3" w14:paraId="4EAE745A" w14:textId="77777777" w:rsidTr="008E7547">
        <w:trPr>
          <w:cantSplit/>
        </w:trPr>
        <w:tc>
          <w:tcPr>
            <w:tcW w:w="4492" w:type="dxa"/>
          </w:tcPr>
          <w:p w14:paraId="752A2F38" w14:textId="5ED7CFF3" w:rsidR="003A34E3" w:rsidRPr="00673ED9" w:rsidRDefault="003A34E3" w:rsidP="002E2E5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6E625D9E" w14:textId="6E74C9C8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EC0C7F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3080E06B" w14:textId="77777777" w:rsidTr="008E7547">
        <w:trPr>
          <w:cantSplit/>
        </w:trPr>
        <w:tc>
          <w:tcPr>
            <w:tcW w:w="4492" w:type="dxa"/>
          </w:tcPr>
          <w:p w14:paraId="15B28793" w14:textId="3E4F4004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poręcze, balustrady, przepierzenia</w:t>
            </w:r>
            <w:r w:rsidR="00EC0C7F">
              <w:rPr>
                <w:rFonts w:asciiTheme="minorHAnsi" w:eastAsia="Calibri" w:hAnsiTheme="minorHAnsi" w:cstheme="minorHAnsi"/>
              </w:rPr>
              <w:t xml:space="preserve">, </w:t>
            </w:r>
            <w:r w:rsidR="00EC0C7F" w:rsidRPr="00EC0C7F">
              <w:rPr>
                <w:rFonts w:asciiTheme="minorHAnsi" w:eastAsia="Calibri" w:hAnsiTheme="minorHAnsi" w:cstheme="minorHAnsi"/>
              </w:rPr>
              <w:t xml:space="preserve">kolumny, gzymsy, ornamenty, listwy przypodłogowe </w:t>
            </w:r>
            <w:r w:rsidR="00503D8B">
              <w:rPr>
                <w:rFonts w:asciiTheme="minorHAnsi" w:eastAsia="Calibri" w:hAnsiTheme="minorHAnsi" w:cstheme="minorHAnsi"/>
              </w:rPr>
              <w:t xml:space="preserve">koryta/listwy kablowe, plakaty, obrazy </w:t>
            </w:r>
            <w:r w:rsidR="00EC0C7F" w:rsidRPr="00EC0C7F">
              <w:rPr>
                <w:rFonts w:asciiTheme="minorHAnsi" w:eastAsia="Calibri" w:hAnsiTheme="minorHAnsi" w:cstheme="minorHAnsi"/>
              </w:rPr>
              <w:t>i inne</w:t>
            </w:r>
          </w:p>
        </w:tc>
        <w:tc>
          <w:tcPr>
            <w:tcW w:w="4491" w:type="dxa"/>
          </w:tcPr>
          <w:p w14:paraId="7D07D4EF" w14:textId="5DA2F980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EC0C7F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3B79E573" w14:textId="77777777" w:rsidTr="008E7547">
        <w:trPr>
          <w:cantSplit/>
        </w:trPr>
        <w:tc>
          <w:tcPr>
            <w:tcW w:w="4492" w:type="dxa"/>
          </w:tcPr>
          <w:p w14:paraId="5B2E2BA2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154CB9A0" w14:textId="02AAD67C" w:rsidR="003A34E3" w:rsidRPr="00673ED9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673ED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A34E3" w14:paraId="32D8E050" w14:textId="77777777" w:rsidTr="008E7547">
        <w:trPr>
          <w:cantSplit/>
        </w:trPr>
        <w:tc>
          <w:tcPr>
            <w:tcW w:w="4492" w:type="dxa"/>
          </w:tcPr>
          <w:p w14:paraId="4E643AB4" w14:textId="12CDB1FF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drzwi wejściowe do budynku</w:t>
            </w:r>
            <w:r w:rsidR="00EC0C7F"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1" w:type="dxa"/>
          </w:tcPr>
          <w:p w14:paraId="762CE1A1" w14:textId="5CD632B2" w:rsidR="003A34E3" w:rsidRPr="00673ED9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673ED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A34E3" w14:paraId="167AA2F0" w14:textId="77777777" w:rsidTr="008E7547">
        <w:trPr>
          <w:cantSplit/>
        </w:trPr>
        <w:tc>
          <w:tcPr>
            <w:tcW w:w="4492" w:type="dxa"/>
          </w:tcPr>
          <w:p w14:paraId="45223C99" w14:textId="10BF7653" w:rsidR="003A34E3" w:rsidRPr="00673ED9" w:rsidRDefault="00C0641F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platform</w:t>
            </w:r>
            <w:r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schodow</w:t>
            </w:r>
            <w:r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osób </w:t>
            </w:r>
            <w:r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4D7B83C3" w14:textId="24D2C9DB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5E2FC9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A34E3" w14:paraId="74B849D2" w14:textId="77777777" w:rsidTr="008E7547">
        <w:trPr>
          <w:cantSplit/>
        </w:trPr>
        <w:tc>
          <w:tcPr>
            <w:tcW w:w="4492" w:type="dxa"/>
          </w:tcPr>
          <w:p w14:paraId="79C9958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457A0255" w14:textId="27D04932" w:rsidR="003A34E3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673ED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A34E3" w14:paraId="15177C49" w14:textId="77777777" w:rsidTr="008E7547">
        <w:trPr>
          <w:cantSplit/>
        </w:trPr>
        <w:tc>
          <w:tcPr>
            <w:tcW w:w="4492" w:type="dxa"/>
          </w:tcPr>
          <w:p w14:paraId="5CF5006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3E1DB78D" w14:textId="6E51FE2D" w:rsidR="003A34E3" w:rsidRPr="00673ED9" w:rsidRDefault="00EC0C7F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34CD0ABE" w14:textId="77777777" w:rsidTr="008E7547">
        <w:trPr>
          <w:cantSplit/>
        </w:trPr>
        <w:tc>
          <w:tcPr>
            <w:tcW w:w="4492" w:type="dxa"/>
          </w:tcPr>
          <w:p w14:paraId="4107AAC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5E2E645C" w14:textId="3DFD0370" w:rsidR="003A34E3" w:rsidRPr="00673ED9" w:rsidRDefault="00EC0C7F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914DCA1" w14:textId="77777777" w:rsidTr="008E7547">
        <w:trPr>
          <w:cantSplit/>
        </w:trPr>
        <w:tc>
          <w:tcPr>
            <w:tcW w:w="4492" w:type="dxa"/>
          </w:tcPr>
          <w:p w14:paraId="3921F56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oprawy oświetleniowe</w:t>
            </w:r>
          </w:p>
        </w:tc>
        <w:tc>
          <w:tcPr>
            <w:tcW w:w="4491" w:type="dxa"/>
          </w:tcPr>
          <w:p w14:paraId="66CFB30D" w14:textId="490616DA" w:rsidR="003A34E3" w:rsidRPr="00673ED9" w:rsidRDefault="004C74DA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379FC5F3" w14:textId="77777777" w:rsidTr="008E7547">
        <w:trPr>
          <w:cantSplit/>
        </w:trPr>
        <w:tc>
          <w:tcPr>
            <w:tcW w:w="4492" w:type="dxa"/>
          </w:tcPr>
          <w:p w14:paraId="4060DD56" w14:textId="5EB4B34C" w:rsidR="003A34E3" w:rsidRPr="00673ED9" w:rsidRDefault="00FF0B8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5F1805B4" w14:textId="27372186" w:rsidR="003A34E3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673ED9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3A34E3" w14:paraId="115F8400" w14:textId="77777777" w:rsidTr="008E7547">
        <w:trPr>
          <w:cantSplit/>
        </w:trPr>
        <w:tc>
          <w:tcPr>
            <w:tcW w:w="4492" w:type="dxa"/>
          </w:tcPr>
          <w:p w14:paraId="0779C2E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653730F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556F1" w:rsidRPr="003A34E3" w14:paraId="0729220F" w14:textId="77777777" w:rsidTr="008E7547">
        <w:trPr>
          <w:cantSplit/>
        </w:trPr>
        <w:tc>
          <w:tcPr>
            <w:tcW w:w="4492" w:type="dxa"/>
          </w:tcPr>
          <w:p w14:paraId="02BB0538" w14:textId="6C0BC7F6" w:rsidR="002556F1" w:rsidRPr="00673ED9" w:rsidRDefault="002556F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5BC3F209" w14:textId="6CF144BF" w:rsidR="002556F1" w:rsidRPr="00673ED9" w:rsidRDefault="002556F1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3A34E3" w:rsidRPr="003A34E3" w14:paraId="00FAC784" w14:textId="77777777" w:rsidTr="008E7547">
        <w:trPr>
          <w:cantSplit/>
        </w:trPr>
        <w:tc>
          <w:tcPr>
            <w:tcW w:w="4492" w:type="dxa"/>
          </w:tcPr>
          <w:p w14:paraId="1857B3EB" w14:textId="732F7E93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="004C74DA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779DEF8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FC4D2B8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750170CF" w14:textId="0CC8CCC6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.2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 wykładowych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(910,79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351A926" w14:textId="15D2A82A" w:rsidR="003A34E3" w:rsidRDefault="003A34E3" w:rsidP="00C84FB6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a) 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677995" w:rsidRPr="00175854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677995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677995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>
        <w:rPr>
          <w:rFonts w:asciiTheme="minorHAnsi" w:eastAsia="Calibri" w:hAnsiTheme="minorHAnsi" w:cstheme="minorHAnsi"/>
          <w:sz w:val="23"/>
          <w:szCs w:val="23"/>
        </w:rPr>
        <w:t xml:space="preserve"> oraz 01.10.2025 roku – 30.06.2026 roku</w:t>
      </w:r>
      <w:r w:rsidR="00677995" w:rsidRPr="00E90AF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E90AFB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3A34E3" w14:paraId="00CAD49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ED30745" w14:textId="285E8491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Sale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3A3B4557" w14:textId="77777777" w:rsidTr="008E7547">
        <w:trPr>
          <w:cantSplit/>
        </w:trPr>
        <w:tc>
          <w:tcPr>
            <w:tcW w:w="4491" w:type="dxa"/>
          </w:tcPr>
          <w:p w14:paraId="00493A69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14527410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425AF7F2" w14:textId="77777777" w:rsidTr="008E7547">
        <w:trPr>
          <w:cantSplit/>
        </w:trPr>
        <w:tc>
          <w:tcPr>
            <w:tcW w:w="8983" w:type="dxa"/>
            <w:gridSpan w:val="2"/>
          </w:tcPr>
          <w:p w14:paraId="0EDFFF8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A34E3" w14:paraId="2CC14062" w14:textId="77777777" w:rsidTr="008E7547">
        <w:trPr>
          <w:cantSplit/>
        </w:trPr>
        <w:tc>
          <w:tcPr>
            <w:tcW w:w="4491" w:type="dxa"/>
          </w:tcPr>
          <w:p w14:paraId="36E6DC33" w14:textId="5D1E8028" w:rsidR="003A34E3" w:rsidRPr="00673ED9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Pr="00673ED9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519A6FD6" w14:textId="64C04F6A" w:rsidR="003A34E3" w:rsidRPr="003A34E3" w:rsidRDefault="00097C95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="003A34E3"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</w:t>
            </w:r>
            <w:r w:rsidR="00E70E7B"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="003A34E3"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3A34E3" w14:paraId="0ECE6161" w14:textId="77777777" w:rsidTr="008E7547">
        <w:trPr>
          <w:cantSplit/>
        </w:trPr>
        <w:tc>
          <w:tcPr>
            <w:tcW w:w="4491" w:type="dxa"/>
          </w:tcPr>
          <w:p w14:paraId="0CCFA8B3" w14:textId="1FAC3ADA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  <w:r w:rsidR="00503D8B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2" w:type="dxa"/>
          </w:tcPr>
          <w:p w14:paraId="15879E3E" w14:textId="1809F8AF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097C95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 xml:space="preserve">kurzu, </w:t>
            </w:r>
            <w:r w:rsidR="00503D8B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="00097C95">
              <w:rPr>
                <w:rFonts w:asciiTheme="minorHAnsi" w:eastAsia="Calibri" w:hAnsiTheme="minorHAnsi" w:cstheme="minorHAnsi"/>
              </w:rPr>
              <w:t xml:space="preserve">mycie, </w:t>
            </w:r>
            <w:r w:rsidRPr="003A34E3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3A34E3" w:rsidRPr="003A34E3" w14:paraId="6F6486D6" w14:textId="77777777" w:rsidTr="008E7547">
        <w:trPr>
          <w:cantSplit/>
        </w:trPr>
        <w:tc>
          <w:tcPr>
            <w:tcW w:w="4491" w:type="dxa"/>
          </w:tcPr>
          <w:p w14:paraId="591280C8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35E36348" w14:textId="743AB4EF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FB6349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/dostarczanych przez  Zamawiającego)</w:t>
            </w:r>
          </w:p>
        </w:tc>
      </w:tr>
      <w:tr w:rsidR="003A34E3" w:rsidRPr="003A34E3" w14:paraId="593B13FB" w14:textId="77777777" w:rsidTr="008E7547">
        <w:trPr>
          <w:cantSplit/>
        </w:trPr>
        <w:tc>
          <w:tcPr>
            <w:tcW w:w="4491" w:type="dxa"/>
          </w:tcPr>
          <w:p w14:paraId="7E95BD18" w14:textId="35BD9064" w:rsidR="003A34E3" w:rsidRPr="00673ED9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51843D93" w14:textId="63EB3C6F" w:rsidR="003A34E3" w:rsidRPr="003A34E3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</w:t>
            </w:r>
            <w:r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3A34E3" w14:paraId="3A2F992C" w14:textId="77777777" w:rsidTr="008E7547">
        <w:trPr>
          <w:cantSplit/>
        </w:trPr>
        <w:tc>
          <w:tcPr>
            <w:tcW w:w="8983" w:type="dxa"/>
            <w:gridSpan w:val="2"/>
          </w:tcPr>
          <w:p w14:paraId="4A7A6D62" w14:textId="65E08B5A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</w:t>
            </w:r>
            <w:r w:rsidR="00097C95">
              <w:rPr>
                <w:rFonts w:asciiTheme="minorHAnsi" w:eastAsia="Calibri" w:hAnsiTheme="minorHAnsi" w:cstheme="minorHAnsi"/>
                <w:b/>
              </w:rPr>
              <w:t>y</w:t>
            </w:r>
            <w:r w:rsidRPr="00673ED9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55C32357" w14:textId="4D8A217C" w:rsidR="003A34E3" w:rsidRPr="00673ED9" w:rsidRDefault="003A34E3" w:rsidP="0071499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714995">
              <w:rPr>
                <w:rFonts w:asciiTheme="minorHAnsi" w:eastAsia="Calibri" w:hAnsiTheme="minorHAnsi" w:cstheme="minorHAnsi"/>
              </w:rPr>
              <w:t>czwartek</w:t>
            </w:r>
            <w:r w:rsidR="00714995" w:rsidRPr="00673ED9">
              <w:rPr>
                <w:rFonts w:asciiTheme="minorHAnsi" w:eastAsia="Calibri" w:hAnsiTheme="minorHAnsi" w:cstheme="minorHAnsi"/>
              </w:rPr>
              <w:t xml:space="preserve"> </w:t>
            </w:r>
            <w:r w:rsidRPr="00673ED9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3A34E3" w:rsidRPr="003A34E3" w14:paraId="15A8FC62" w14:textId="77777777" w:rsidTr="008E7547">
        <w:trPr>
          <w:cantSplit/>
        </w:trPr>
        <w:tc>
          <w:tcPr>
            <w:tcW w:w="4491" w:type="dxa"/>
          </w:tcPr>
          <w:p w14:paraId="4F13FB4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4C9BF23D" w14:textId="73C31646" w:rsidR="003A34E3" w:rsidRPr="003A34E3" w:rsidRDefault="00097C95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3A34E3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53E0BA21" w14:textId="77777777" w:rsidTr="008E7547">
        <w:trPr>
          <w:cantSplit/>
        </w:trPr>
        <w:tc>
          <w:tcPr>
            <w:tcW w:w="8983" w:type="dxa"/>
            <w:gridSpan w:val="2"/>
          </w:tcPr>
          <w:p w14:paraId="4F768B1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1C1D3A2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2381B55C" w14:textId="77777777" w:rsidTr="008E7547">
        <w:trPr>
          <w:cantSplit/>
        </w:trPr>
        <w:tc>
          <w:tcPr>
            <w:tcW w:w="4491" w:type="dxa"/>
          </w:tcPr>
          <w:p w14:paraId="6F515A6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1F0525A4" w14:textId="48C2D62C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444F7C93" w14:textId="77777777" w:rsidTr="008E7547">
        <w:trPr>
          <w:cantSplit/>
        </w:trPr>
        <w:tc>
          <w:tcPr>
            <w:tcW w:w="4491" w:type="dxa"/>
          </w:tcPr>
          <w:p w14:paraId="4217476A" w14:textId="14EB949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121B81CE" w14:textId="4B2B2890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097C95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</w:t>
            </w:r>
            <w:r w:rsidR="00097C95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F420A9" w:rsidRPr="003A34E3" w14:paraId="64430C19" w14:textId="77777777" w:rsidTr="008E7547">
        <w:trPr>
          <w:cantSplit/>
        </w:trPr>
        <w:tc>
          <w:tcPr>
            <w:tcW w:w="4491" w:type="dxa"/>
          </w:tcPr>
          <w:p w14:paraId="7B1212E5" w14:textId="3EE58921" w:rsidR="00F420A9" w:rsidRPr="00673ED9" w:rsidRDefault="00F420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2" w:type="dxa"/>
          </w:tcPr>
          <w:p w14:paraId="7F6BC3CA" w14:textId="39A5E482" w:rsidR="00F420A9" w:rsidRPr="003A34E3" w:rsidRDefault="00F420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3A34E3" w:rsidRPr="003A34E3" w14:paraId="01645C0E" w14:textId="77777777" w:rsidTr="008E7547">
        <w:trPr>
          <w:cantSplit/>
        </w:trPr>
        <w:tc>
          <w:tcPr>
            <w:tcW w:w="8983" w:type="dxa"/>
            <w:gridSpan w:val="2"/>
          </w:tcPr>
          <w:p w14:paraId="78C03955" w14:textId="378495FE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7E3537C9" w14:textId="77777777" w:rsidTr="008E7547">
        <w:trPr>
          <w:cantSplit/>
        </w:trPr>
        <w:tc>
          <w:tcPr>
            <w:tcW w:w="4491" w:type="dxa"/>
          </w:tcPr>
          <w:p w14:paraId="022C4767" w14:textId="0BC6C756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FB6349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097C95">
              <w:rPr>
                <w:rFonts w:asciiTheme="minorHAnsi" w:eastAsia="Calibri" w:hAnsiTheme="minorHAnsi" w:cstheme="minorHAnsi"/>
                <w:lang w:val="pl-PL"/>
              </w:rPr>
              <w:t>, futryny, samozamykacze</w:t>
            </w:r>
          </w:p>
        </w:tc>
        <w:tc>
          <w:tcPr>
            <w:tcW w:w="4492" w:type="dxa"/>
          </w:tcPr>
          <w:p w14:paraId="77BBE460" w14:textId="79E16BA5" w:rsidR="003A34E3" w:rsidRPr="003A34E3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503D8B" w:rsidRPr="003A34E3" w14:paraId="70D535B0" w14:textId="77777777" w:rsidTr="008E7547">
        <w:trPr>
          <w:cantSplit/>
        </w:trPr>
        <w:tc>
          <w:tcPr>
            <w:tcW w:w="4491" w:type="dxa"/>
          </w:tcPr>
          <w:p w14:paraId="78F2A0CE" w14:textId="27304AFE" w:rsidR="00503D8B" w:rsidRPr="00673ED9" w:rsidRDefault="00503D8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0F0FEBC9" w14:textId="2E6C4FD6" w:rsidR="00503D8B" w:rsidRPr="003A34E3" w:rsidRDefault="00503D8B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3A34E3" w14:paraId="0DC5014E" w14:textId="77777777" w:rsidTr="008E7547">
        <w:trPr>
          <w:cantSplit/>
        </w:trPr>
        <w:tc>
          <w:tcPr>
            <w:tcW w:w="4491" w:type="dxa"/>
          </w:tcPr>
          <w:p w14:paraId="5AAA03B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475E7540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3A34E3" w14:paraId="32A08736" w14:textId="77777777" w:rsidTr="008E7547">
        <w:trPr>
          <w:cantSplit/>
        </w:trPr>
        <w:tc>
          <w:tcPr>
            <w:tcW w:w="4491" w:type="dxa"/>
          </w:tcPr>
          <w:p w14:paraId="59CFB3C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103093BE" w14:textId="6F1B64B3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C28BBD9" w14:textId="77777777" w:rsidTr="008E7547">
        <w:trPr>
          <w:cantSplit/>
        </w:trPr>
        <w:tc>
          <w:tcPr>
            <w:tcW w:w="4491" w:type="dxa"/>
          </w:tcPr>
          <w:p w14:paraId="536FFC6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A32064F" w14:textId="66E5EBEE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5D8E566A" w14:textId="77777777" w:rsidTr="008E7547">
        <w:trPr>
          <w:cantSplit/>
        </w:trPr>
        <w:tc>
          <w:tcPr>
            <w:tcW w:w="4491" w:type="dxa"/>
          </w:tcPr>
          <w:p w14:paraId="01BB41B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7D3A5DA" w14:textId="44341676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1E7E8AEF" w14:textId="77777777" w:rsidTr="008E7547">
        <w:trPr>
          <w:cantSplit/>
        </w:trPr>
        <w:tc>
          <w:tcPr>
            <w:tcW w:w="4491" w:type="dxa"/>
          </w:tcPr>
          <w:p w14:paraId="7E5D81E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44DFA0C" w14:textId="2796840B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6B1CBF5C" w14:textId="77777777" w:rsidTr="008E7547">
        <w:trPr>
          <w:cantSplit/>
        </w:trPr>
        <w:tc>
          <w:tcPr>
            <w:tcW w:w="4491" w:type="dxa"/>
          </w:tcPr>
          <w:p w14:paraId="77A4ADDD" w14:textId="1B312447" w:rsidR="003A34E3" w:rsidRPr="00673ED9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03AEFC96" w14:textId="5065FED8" w:rsidR="003A34E3" w:rsidRPr="003A34E3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3A34E3">
              <w:rPr>
                <w:rFonts w:asciiTheme="minorHAnsi" w:eastAsia="Calibri" w:hAnsiTheme="minorHAnsi" w:cstheme="minorHAnsi"/>
              </w:rPr>
              <w:t>suwani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</w:tr>
      <w:tr w:rsidR="003A34E3" w:rsidRPr="003A34E3" w14:paraId="33EAEBC9" w14:textId="77777777" w:rsidTr="008E7547">
        <w:trPr>
          <w:cantSplit/>
        </w:trPr>
        <w:tc>
          <w:tcPr>
            <w:tcW w:w="4491" w:type="dxa"/>
          </w:tcPr>
          <w:p w14:paraId="48E6277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408470DF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A5CCD97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554813FD" w14:textId="18A24D74" w:rsidR="003A34E3" w:rsidRPr="00A21E9D" w:rsidRDefault="003A34E3" w:rsidP="003668A9">
      <w:pPr>
        <w:pStyle w:val="Akapitzlist"/>
        <w:numPr>
          <w:ilvl w:val="0"/>
          <w:numId w:val="33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21E9D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677995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</w:t>
      </w:r>
      <w:r w:rsidR="00677995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 w:rsidRPr="00A21E9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A21E9D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3A34E3" w14:paraId="5E9D543F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933ADBF" w14:textId="258215A9" w:rsidR="003A34E3" w:rsidRPr="003A34E3" w:rsidRDefault="003A34E3" w:rsidP="0071499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lastRenderedPageBreak/>
              <w:t>Sale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6E579C35" w14:textId="77777777" w:rsidTr="008E7547">
        <w:trPr>
          <w:cantSplit/>
        </w:trPr>
        <w:tc>
          <w:tcPr>
            <w:tcW w:w="4485" w:type="dxa"/>
          </w:tcPr>
          <w:p w14:paraId="54B5E940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1C21976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275733D3" w14:textId="77777777" w:rsidTr="008E7547">
        <w:trPr>
          <w:cantSplit/>
        </w:trPr>
        <w:tc>
          <w:tcPr>
            <w:tcW w:w="8983" w:type="dxa"/>
            <w:gridSpan w:val="2"/>
          </w:tcPr>
          <w:p w14:paraId="32107D0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D98BB5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3D302A92" w14:textId="77777777" w:rsidTr="008E7547">
        <w:trPr>
          <w:cantSplit/>
        </w:trPr>
        <w:tc>
          <w:tcPr>
            <w:tcW w:w="4485" w:type="dxa"/>
          </w:tcPr>
          <w:p w14:paraId="576BE2D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60EB47D9" w14:textId="3CBC8A9F" w:rsidR="003A34E3" w:rsidRPr="003A34E3" w:rsidRDefault="00097C95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3A34E3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39042E78" w14:textId="77777777" w:rsidTr="008E7547">
        <w:trPr>
          <w:cantSplit/>
        </w:trPr>
        <w:tc>
          <w:tcPr>
            <w:tcW w:w="4485" w:type="dxa"/>
          </w:tcPr>
          <w:p w14:paraId="7BDDFB9A" w14:textId="694B6937" w:rsidR="003A34E3" w:rsidRPr="00673ED9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Pr="00673ED9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0E0A379D" w14:textId="267D3CCB" w:rsidR="003A34E3" w:rsidRPr="003A34E3" w:rsidRDefault="00E70E7B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="003A34E3" w:rsidRPr="003A34E3">
              <w:rPr>
                <w:rFonts w:asciiTheme="minorHAnsi" w:eastAsia="Calibri" w:hAnsiTheme="minorHAnsi" w:cstheme="minorHAnsi"/>
              </w:rPr>
              <w:t>wycieranie (tablice białe-wycierakami do tablic sucho ścieralnych</w:t>
            </w:r>
            <w:r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="003A34E3"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3A34E3" w14:paraId="46042C2C" w14:textId="77777777" w:rsidTr="008E7547">
        <w:trPr>
          <w:cantSplit/>
        </w:trPr>
        <w:tc>
          <w:tcPr>
            <w:tcW w:w="4485" w:type="dxa"/>
          </w:tcPr>
          <w:p w14:paraId="7077806A" w14:textId="6E6A7DDA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  <w:r w:rsidR="00503D8B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33866602" w14:textId="5AFA2569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 w:rsidR="00097C95"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 xml:space="preserve">kurzu, </w:t>
            </w:r>
            <w:r w:rsidR="00503D8B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3A34E3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3A34E3" w:rsidRPr="003A34E3" w14:paraId="6F32E91B" w14:textId="77777777" w:rsidTr="008E7547">
        <w:trPr>
          <w:cantSplit/>
        </w:trPr>
        <w:tc>
          <w:tcPr>
            <w:tcW w:w="4485" w:type="dxa"/>
          </w:tcPr>
          <w:p w14:paraId="072B56C1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24ABD5B9" w14:textId="1C9AB07A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FB6349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3A34E3" w:rsidRPr="003A34E3" w14:paraId="2533A23C" w14:textId="77777777" w:rsidTr="008E7547">
        <w:trPr>
          <w:cantSplit/>
        </w:trPr>
        <w:tc>
          <w:tcPr>
            <w:tcW w:w="4485" w:type="dxa"/>
          </w:tcPr>
          <w:p w14:paraId="0F2594E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2FCEA243" w14:textId="6800A580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167D06DF" w14:textId="77777777" w:rsidTr="008E7547">
        <w:trPr>
          <w:cantSplit/>
        </w:trPr>
        <w:tc>
          <w:tcPr>
            <w:tcW w:w="4485" w:type="dxa"/>
          </w:tcPr>
          <w:p w14:paraId="48E38C9F" w14:textId="26EFA146" w:rsidR="003A34E3" w:rsidRPr="00673ED9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5C968BC6" w14:textId="6D2D83C9" w:rsidR="003A34E3" w:rsidRPr="003A34E3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97C95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3A34E3" w14:paraId="7910011F" w14:textId="77777777" w:rsidTr="008E7547">
        <w:trPr>
          <w:cantSplit/>
        </w:trPr>
        <w:tc>
          <w:tcPr>
            <w:tcW w:w="4485" w:type="dxa"/>
          </w:tcPr>
          <w:p w14:paraId="557D479E" w14:textId="3B364A1A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4231517D" w14:textId="5C370488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</w:t>
            </w:r>
            <w:r w:rsidR="00097C95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A34E3" w14:paraId="5E8973C1" w14:textId="77777777" w:rsidTr="008E7547">
        <w:trPr>
          <w:cantSplit/>
        </w:trPr>
        <w:tc>
          <w:tcPr>
            <w:tcW w:w="8983" w:type="dxa"/>
            <w:gridSpan w:val="2"/>
          </w:tcPr>
          <w:p w14:paraId="2CAF5CD7" w14:textId="2F40CAE4" w:rsidR="003A34E3" w:rsidRPr="00C66803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7F2D25BF" w14:textId="77777777" w:rsidTr="008E7547">
        <w:trPr>
          <w:cantSplit/>
        </w:trPr>
        <w:tc>
          <w:tcPr>
            <w:tcW w:w="4485" w:type="dxa"/>
          </w:tcPr>
          <w:p w14:paraId="5A2A902C" w14:textId="5AED133A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FB6349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097C95">
              <w:rPr>
                <w:rFonts w:asciiTheme="minorHAnsi" w:eastAsia="Calibri" w:hAnsiTheme="minorHAnsi" w:cstheme="minorHAnsi"/>
                <w:lang w:val="pl-PL"/>
              </w:rPr>
              <w:t>, futryny, samozamykacze</w:t>
            </w:r>
          </w:p>
        </w:tc>
        <w:tc>
          <w:tcPr>
            <w:tcW w:w="4498" w:type="dxa"/>
          </w:tcPr>
          <w:p w14:paraId="2DE9D8C1" w14:textId="36C263C5" w:rsidR="003A34E3" w:rsidRPr="003A34E3" w:rsidRDefault="003A34E3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na</w:t>
            </w:r>
            <w:r w:rsidR="00D6509D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mokro</w:t>
            </w:r>
          </w:p>
        </w:tc>
      </w:tr>
      <w:tr w:rsidR="00503D8B" w:rsidRPr="003A34E3" w14:paraId="3AC392FB" w14:textId="77777777" w:rsidTr="008E7547">
        <w:trPr>
          <w:cantSplit/>
        </w:trPr>
        <w:tc>
          <w:tcPr>
            <w:tcW w:w="4485" w:type="dxa"/>
          </w:tcPr>
          <w:p w14:paraId="73D9E4DC" w14:textId="7165846E" w:rsidR="00503D8B" w:rsidRPr="00673ED9" w:rsidRDefault="00503D8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092DBD4B" w14:textId="40411B94" w:rsidR="00503D8B" w:rsidRPr="003A34E3" w:rsidRDefault="00503D8B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668A9" w:rsidRPr="003A34E3" w14:paraId="6A270D0C" w14:textId="77777777" w:rsidTr="008E7547">
        <w:trPr>
          <w:cantSplit/>
        </w:trPr>
        <w:tc>
          <w:tcPr>
            <w:tcW w:w="4485" w:type="dxa"/>
          </w:tcPr>
          <w:p w14:paraId="0B1D4C9D" w14:textId="3EC59AB0" w:rsidR="003668A9" w:rsidRDefault="003668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7E10EB7D" w14:textId="4FCF7797" w:rsidR="003668A9" w:rsidRDefault="003668A9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3A34E3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3A34E3" w:rsidRPr="003A34E3" w14:paraId="014BBFC0" w14:textId="77777777" w:rsidTr="008E7547">
        <w:trPr>
          <w:cantSplit/>
        </w:trPr>
        <w:tc>
          <w:tcPr>
            <w:tcW w:w="4485" w:type="dxa"/>
          </w:tcPr>
          <w:p w14:paraId="020E151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714BBAD7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3A34E3" w14:paraId="61822C57" w14:textId="77777777" w:rsidTr="008E7547">
        <w:trPr>
          <w:cantSplit/>
        </w:trPr>
        <w:tc>
          <w:tcPr>
            <w:tcW w:w="4485" w:type="dxa"/>
          </w:tcPr>
          <w:p w14:paraId="5207D3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1150BD7D" w14:textId="4F85FD79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8DB9264" w14:textId="77777777" w:rsidTr="008E7547">
        <w:trPr>
          <w:cantSplit/>
        </w:trPr>
        <w:tc>
          <w:tcPr>
            <w:tcW w:w="4485" w:type="dxa"/>
          </w:tcPr>
          <w:p w14:paraId="59EBEDD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4B0FD141" w14:textId="09BB623D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72FFB794" w14:textId="77777777" w:rsidTr="008E7547">
        <w:trPr>
          <w:cantSplit/>
        </w:trPr>
        <w:tc>
          <w:tcPr>
            <w:tcW w:w="4485" w:type="dxa"/>
          </w:tcPr>
          <w:p w14:paraId="5A8BCFC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40AE1F9E" w14:textId="1A61DE65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23BB42C" w14:textId="77777777" w:rsidTr="008E7547">
        <w:trPr>
          <w:cantSplit/>
        </w:trPr>
        <w:tc>
          <w:tcPr>
            <w:tcW w:w="4485" w:type="dxa"/>
          </w:tcPr>
          <w:p w14:paraId="5732980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4AFF6111" w14:textId="0015975B" w:rsidR="003A34E3" w:rsidRPr="003A34E3" w:rsidRDefault="00097C9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3842491D" w14:textId="77777777" w:rsidTr="008E7547">
        <w:trPr>
          <w:cantSplit/>
        </w:trPr>
        <w:tc>
          <w:tcPr>
            <w:tcW w:w="4485" w:type="dxa"/>
          </w:tcPr>
          <w:p w14:paraId="077BE483" w14:textId="46A32BCD" w:rsidR="003A34E3" w:rsidRPr="00673ED9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36FA37FA" w14:textId="7D4A4DCB" w:rsidR="003A34E3" w:rsidRPr="003A34E3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3A34E3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3A34E3" w14:paraId="12BD1703" w14:textId="77777777" w:rsidTr="008E7547">
        <w:trPr>
          <w:cantSplit/>
        </w:trPr>
        <w:tc>
          <w:tcPr>
            <w:tcW w:w="4485" w:type="dxa"/>
          </w:tcPr>
          <w:p w14:paraId="61FBA87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0E7AA949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B28781F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5A9539A4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29D13680" w14:textId="4BDF8676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.3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pomieszczeń biurowych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(3 879,44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A2491E2" w14:textId="331B6432" w:rsidR="003A34E3" w:rsidRDefault="003A34E3" w:rsidP="00C84FB6">
      <w:p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677995">
        <w:rPr>
          <w:rFonts w:asciiTheme="minorHAnsi" w:eastAsia="Calibri" w:hAnsiTheme="minorHAnsi" w:cstheme="minorHAnsi"/>
          <w:sz w:val="23"/>
          <w:szCs w:val="23"/>
        </w:rPr>
        <w:t xml:space="preserve">01.10.2024 roku </w:t>
      </w:r>
      <w:r w:rsidR="00677995" w:rsidRPr="00D14F0B">
        <w:rPr>
          <w:rFonts w:asciiTheme="minorHAnsi" w:eastAsia="Calibri" w:hAnsiTheme="minorHAnsi" w:cstheme="minorHAnsi"/>
          <w:sz w:val="23"/>
          <w:szCs w:val="23"/>
        </w:rPr>
        <w:t>-</w:t>
      </w:r>
      <w:r w:rsidR="00677995">
        <w:rPr>
          <w:rFonts w:asciiTheme="minorHAnsi" w:eastAsia="Calibri" w:hAnsiTheme="minorHAnsi" w:cstheme="minorHAnsi"/>
          <w:sz w:val="23"/>
          <w:szCs w:val="23"/>
        </w:rPr>
        <w:t xml:space="preserve"> 31.07.2026 roku</w:t>
      </w:r>
      <w:r w:rsidR="00677995" w:rsidRPr="00D14F0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E90AFB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47FD6C95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3A34E3" w14:paraId="642BEBF1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03B7608" w14:textId="5BD5394F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3EA00C93" w14:textId="77777777" w:rsidTr="008E7547">
        <w:trPr>
          <w:cantSplit/>
        </w:trPr>
        <w:tc>
          <w:tcPr>
            <w:tcW w:w="4485" w:type="dxa"/>
          </w:tcPr>
          <w:p w14:paraId="040770FE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2C867E17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7D5F275E" w14:textId="77777777" w:rsidTr="008E7547">
        <w:trPr>
          <w:cantSplit/>
        </w:trPr>
        <w:tc>
          <w:tcPr>
            <w:tcW w:w="8983" w:type="dxa"/>
            <w:gridSpan w:val="2"/>
          </w:tcPr>
          <w:p w14:paraId="1D0F438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D9EBA54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036C6D4F" w14:textId="77777777" w:rsidTr="008E7547">
        <w:trPr>
          <w:cantSplit/>
        </w:trPr>
        <w:tc>
          <w:tcPr>
            <w:tcW w:w="4485" w:type="dxa"/>
          </w:tcPr>
          <w:p w14:paraId="46762EE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3EF2CB42" w14:textId="49BB018C" w:rsidR="003A34E3" w:rsidRPr="00673ED9" w:rsidRDefault="006623C8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673ED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2A5D19DC" w14:textId="77777777" w:rsidTr="008E7547">
        <w:trPr>
          <w:cantSplit/>
        </w:trPr>
        <w:tc>
          <w:tcPr>
            <w:tcW w:w="4485" w:type="dxa"/>
          </w:tcPr>
          <w:p w14:paraId="71AA2A5E" w14:textId="7CD4301C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  <w:r w:rsidR="00FB6414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28283A9B" w14:textId="30259804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</w:t>
            </w:r>
            <w:r w:rsidR="006623C8">
              <w:rPr>
                <w:rFonts w:asciiTheme="minorHAnsi" w:eastAsia="Calibri" w:hAnsiTheme="minorHAnsi" w:cstheme="minorHAnsi"/>
              </w:rPr>
              <w:t xml:space="preserve">z </w:t>
            </w:r>
            <w:r w:rsidRPr="00673ED9">
              <w:rPr>
                <w:rFonts w:asciiTheme="minorHAnsi" w:eastAsia="Calibri" w:hAnsiTheme="minorHAnsi" w:cstheme="minorHAnsi"/>
              </w:rPr>
              <w:t>kurzu</w:t>
            </w:r>
            <w:r w:rsidR="006623C8">
              <w:rPr>
                <w:rFonts w:asciiTheme="minorHAnsi" w:eastAsia="Calibri" w:hAnsiTheme="minorHAnsi" w:cstheme="minorHAnsi"/>
              </w:rPr>
              <w:t xml:space="preserve">, </w:t>
            </w:r>
            <w:r w:rsidR="00FB6414">
              <w:rPr>
                <w:rFonts w:asciiTheme="minorHAnsi" w:eastAsia="Calibri" w:hAnsiTheme="minorHAnsi" w:cstheme="minorHAnsi"/>
              </w:rPr>
              <w:t>odkurzanie krzeseł/foteli,</w:t>
            </w:r>
            <w:r w:rsidR="00F514F3">
              <w:rPr>
                <w:rFonts w:asciiTheme="minorHAnsi" w:eastAsia="Calibri" w:hAnsiTheme="minorHAnsi" w:cstheme="minorHAnsi"/>
              </w:rPr>
              <w:t xml:space="preserve"> </w:t>
            </w:r>
            <w:r w:rsidR="006623C8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0C3B4918" w14:textId="77777777" w:rsidTr="008E7547">
        <w:trPr>
          <w:cantSplit/>
        </w:trPr>
        <w:tc>
          <w:tcPr>
            <w:tcW w:w="4485" w:type="dxa"/>
          </w:tcPr>
          <w:p w14:paraId="50B5E6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6D5FB8A3" w14:textId="1CF820E7" w:rsidR="003A34E3" w:rsidRPr="00673ED9" w:rsidRDefault="006623C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E5D88A0" w14:textId="77777777" w:rsidTr="008E7547">
        <w:trPr>
          <w:cantSplit/>
        </w:trPr>
        <w:tc>
          <w:tcPr>
            <w:tcW w:w="4485" w:type="dxa"/>
          </w:tcPr>
          <w:p w14:paraId="596FC53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2FED5188" w14:textId="42244F23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6623C8">
              <w:rPr>
                <w:rFonts w:asciiTheme="minorHAnsi" w:eastAsia="Calibri" w:hAnsiTheme="minorHAnsi" w:cstheme="minorHAnsi"/>
              </w:rPr>
              <w:t>, wycieranie z kurzu</w:t>
            </w:r>
          </w:p>
        </w:tc>
      </w:tr>
      <w:tr w:rsidR="003A34E3" w:rsidRPr="003A34E3" w14:paraId="69938743" w14:textId="77777777" w:rsidTr="008E7547">
        <w:trPr>
          <w:cantSplit/>
        </w:trPr>
        <w:tc>
          <w:tcPr>
            <w:tcW w:w="4485" w:type="dxa"/>
          </w:tcPr>
          <w:p w14:paraId="254F4123" w14:textId="52ECBE03" w:rsidR="003A34E3" w:rsidRPr="00673ED9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6C829B7A" w14:textId="16EF540B" w:rsidR="003A34E3" w:rsidRPr="00673ED9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</w:t>
            </w:r>
            <w:r w:rsidR="006623C8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A34E3" w14:paraId="70BEB8FF" w14:textId="77777777" w:rsidTr="008E7547">
        <w:trPr>
          <w:cantSplit/>
        </w:trPr>
        <w:tc>
          <w:tcPr>
            <w:tcW w:w="8983" w:type="dxa"/>
            <w:gridSpan w:val="2"/>
          </w:tcPr>
          <w:p w14:paraId="62E4708D" w14:textId="174CE867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232D58A1" w14:textId="77777777" w:rsidTr="008E7547">
        <w:trPr>
          <w:cantSplit/>
        </w:trPr>
        <w:tc>
          <w:tcPr>
            <w:tcW w:w="4485" w:type="dxa"/>
          </w:tcPr>
          <w:p w14:paraId="5FCBFE6E" w14:textId="501A8FBF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drukarki, skanery</w:t>
            </w:r>
            <w:r w:rsidR="006623C8"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2FEC9C1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3A34E3" w14:paraId="25D2598A" w14:textId="77777777" w:rsidTr="008E7547">
        <w:trPr>
          <w:cantSplit/>
        </w:trPr>
        <w:tc>
          <w:tcPr>
            <w:tcW w:w="4485" w:type="dxa"/>
          </w:tcPr>
          <w:p w14:paraId="1DADE16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32ACAF6B" w14:textId="6623C400" w:rsidR="003A34E3" w:rsidRPr="00673ED9" w:rsidRDefault="006623C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42BEBEA" w14:textId="77777777" w:rsidTr="008E7547">
        <w:trPr>
          <w:cantSplit/>
        </w:trPr>
        <w:tc>
          <w:tcPr>
            <w:tcW w:w="4485" w:type="dxa"/>
          </w:tcPr>
          <w:p w14:paraId="11C1C96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5258CFE2" w14:textId="0432A075" w:rsidR="003A34E3" w:rsidRPr="00673ED9" w:rsidRDefault="006623C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6182CF1" w14:textId="77777777" w:rsidTr="008E7547">
        <w:trPr>
          <w:cantSplit/>
        </w:trPr>
        <w:tc>
          <w:tcPr>
            <w:tcW w:w="4485" w:type="dxa"/>
          </w:tcPr>
          <w:p w14:paraId="14064F8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512651AD" w14:textId="558066FE" w:rsidR="003A34E3" w:rsidRPr="00673ED9" w:rsidRDefault="006623C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E438BCA" w14:textId="77777777" w:rsidTr="008E7547">
        <w:trPr>
          <w:cantSplit/>
        </w:trPr>
        <w:tc>
          <w:tcPr>
            <w:tcW w:w="4485" w:type="dxa"/>
          </w:tcPr>
          <w:p w14:paraId="2881044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88CD7E6" w14:textId="258E0E95" w:rsidR="003A34E3" w:rsidRPr="00673ED9" w:rsidRDefault="006623C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5FE05A50" w14:textId="77777777" w:rsidTr="008E7547">
        <w:trPr>
          <w:cantSplit/>
        </w:trPr>
        <w:tc>
          <w:tcPr>
            <w:tcW w:w="4485" w:type="dxa"/>
          </w:tcPr>
          <w:p w14:paraId="10569A54" w14:textId="7720B695" w:rsidR="003A34E3" w:rsidRPr="00673ED9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656B491A" w14:textId="6287B3AA" w:rsidR="003A34E3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673ED9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3A34E3" w14:paraId="68B6B4A3" w14:textId="77777777" w:rsidTr="008E7547">
        <w:trPr>
          <w:cantSplit/>
        </w:trPr>
        <w:tc>
          <w:tcPr>
            <w:tcW w:w="4485" w:type="dxa"/>
          </w:tcPr>
          <w:p w14:paraId="3CF5902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3A8AB0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3FF6B0C9" w14:textId="77777777" w:rsidTr="008E7547">
        <w:trPr>
          <w:cantSplit/>
        </w:trPr>
        <w:tc>
          <w:tcPr>
            <w:tcW w:w="4485" w:type="dxa"/>
          </w:tcPr>
          <w:p w14:paraId="443CC3C8" w14:textId="55D841C6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="006623C8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6A2F9F1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FB6414" w:rsidRPr="003A34E3" w14:paraId="79156EBD" w14:textId="77777777" w:rsidTr="008E7547">
        <w:trPr>
          <w:cantSplit/>
        </w:trPr>
        <w:tc>
          <w:tcPr>
            <w:tcW w:w="4485" w:type="dxa"/>
          </w:tcPr>
          <w:p w14:paraId="2C8C1A0F" w14:textId="1D0DA06B" w:rsidR="00FB6414" w:rsidRPr="00673ED9" w:rsidRDefault="00FB641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15D07496" w14:textId="53F5D164" w:rsidR="00FB6414" w:rsidRPr="00673ED9" w:rsidRDefault="00FB641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038EE" w:rsidRPr="003A34E3" w14:paraId="17C7766A" w14:textId="77777777" w:rsidTr="008E7547">
        <w:trPr>
          <w:cantSplit/>
        </w:trPr>
        <w:tc>
          <w:tcPr>
            <w:tcW w:w="4485" w:type="dxa"/>
          </w:tcPr>
          <w:p w14:paraId="2B0C7558" w14:textId="388F828A" w:rsidR="00D038EE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</w:t>
            </w:r>
            <w:r w:rsidR="00D038EE" w:rsidRPr="00673ED9">
              <w:rPr>
                <w:rFonts w:asciiTheme="minorHAnsi" w:eastAsia="Calibri" w:hAnsiTheme="minorHAnsi" w:cstheme="minorHAnsi"/>
              </w:rPr>
              <w:t>ustra</w:t>
            </w:r>
          </w:p>
        </w:tc>
        <w:tc>
          <w:tcPr>
            <w:tcW w:w="4498" w:type="dxa"/>
          </w:tcPr>
          <w:p w14:paraId="17FE747C" w14:textId="0C3318B8" w:rsidR="00D038EE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D038EE" w:rsidRPr="00673ED9">
              <w:rPr>
                <w:rFonts w:asciiTheme="minorHAnsi" w:eastAsia="Calibri" w:hAnsiTheme="minorHAnsi" w:cstheme="minorHAnsi"/>
              </w:rPr>
              <w:t>ycie</w:t>
            </w:r>
          </w:p>
        </w:tc>
      </w:tr>
    </w:tbl>
    <w:p w14:paraId="75E8E5C9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02C436E6" w14:textId="68F9323B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.4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sanitariatów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EA07A8">
        <w:rPr>
          <w:rFonts w:asciiTheme="minorHAnsi" w:eastAsia="Calibri" w:hAnsiTheme="minorHAnsi" w:cstheme="minorHAnsi"/>
          <w:b/>
          <w:sz w:val="23"/>
          <w:szCs w:val="23"/>
        </w:rPr>
        <w:t xml:space="preserve"> i pomieszczeń socjalnych 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(588,13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C7AD82B" w14:textId="22810880" w:rsidR="003A34E3" w:rsidRDefault="003A34E3" w:rsidP="00CD22FF">
      <w:pPr>
        <w:tabs>
          <w:tab w:val="left" w:pos="709"/>
        </w:tabs>
        <w:ind w:left="851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a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) 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677995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677995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677995" w:rsidRPr="00E90AF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E90AFB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4FC3AF75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20E32A0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12EF113" w14:textId="4B35405A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9910F82" w14:textId="77777777" w:rsidTr="008E7547">
        <w:trPr>
          <w:cantSplit/>
        </w:trPr>
        <w:tc>
          <w:tcPr>
            <w:tcW w:w="4485" w:type="dxa"/>
          </w:tcPr>
          <w:p w14:paraId="45CF933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74EEAC3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3FD9B509" w14:textId="77777777" w:rsidTr="008E7547">
        <w:trPr>
          <w:cantSplit/>
        </w:trPr>
        <w:tc>
          <w:tcPr>
            <w:tcW w:w="8983" w:type="dxa"/>
            <w:gridSpan w:val="2"/>
          </w:tcPr>
          <w:p w14:paraId="0D0CD1C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6C8FD98B" w14:textId="77777777" w:rsidTr="008E7547">
        <w:trPr>
          <w:cantSplit/>
        </w:trPr>
        <w:tc>
          <w:tcPr>
            <w:tcW w:w="4485" w:type="dxa"/>
          </w:tcPr>
          <w:p w14:paraId="1E02F50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27E264A" w14:textId="7CB7B4BA" w:rsidR="003A34E3" w:rsidRPr="00ED4F1F" w:rsidRDefault="008840B6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3A34E3"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B78EF91" w14:textId="77777777" w:rsidTr="008E7547">
        <w:trPr>
          <w:cantSplit/>
        </w:trPr>
        <w:tc>
          <w:tcPr>
            <w:tcW w:w="4485" w:type="dxa"/>
          </w:tcPr>
          <w:p w14:paraId="6599A2A7" w14:textId="3D096EBC" w:rsidR="003A34E3" w:rsidRPr="00673ED9" w:rsidRDefault="003A34E3" w:rsidP="00A31F7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umywalki (</w:t>
            </w:r>
            <w:r w:rsidR="00923C0E" w:rsidRPr="00673ED9">
              <w:rPr>
                <w:rFonts w:asciiTheme="minorHAnsi" w:eastAsia="Calibri" w:hAnsiTheme="minorHAnsi" w:cstheme="minorHAnsi"/>
              </w:rPr>
              <w:t>110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lustr</w:t>
            </w:r>
            <w:r w:rsidR="00A31F70" w:rsidRPr="00673ED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>, armatura łazienkow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(</w:t>
            </w:r>
            <w:r w:rsidR="00A31F70" w:rsidRPr="00673ED9">
              <w:rPr>
                <w:rFonts w:asciiTheme="minorHAnsi" w:eastAsia="Calibri" w:hAnsiTheme="minorHAnsi" w:cstheme="minorHAnsi"/>
              </w:rPr>
              <w:t>110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kabiny prysznicowe (2 szt.), stanowisko do przewijania (1 szt.)</w:t>
            </w:r>
            <w:r w:rsidR="00B244D9">
              <w:rPr>
                <w:rFonts w:asciiTheme="minorHAnsi" w:eastAsia="Calibri" w:hAnsiTheme="minorHAnsi" w:cstheme="minorHAnsi"/>
              </w:rPr>
              <w:t xml:space="preserve">, zlewozmywaki </w:t>
            </w:r>
            <w:r w:rsidR="003F77C9">
              <w:rPr>
                <w:rFonts w:asciiTheme="minorHAnsi" w:eastAsia="Calibri" w:hAnsiTheme="minorHAnsi" w:cstheme="minorHAnsi"/>
              </w:rPr>
              <w:t>( 3 sztuki)</w:t>
            </w:r>
          </w:p>
        </w:tc>
        <w:tc>
          <w:tcPr>
            <w:tcW w:w="4498" w:type="dxa"/>
          </w:tcPr>
          <w:p w14:paraId="5201D5EE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00FBC9E3" w14:textId="77777777" w:rsidTr="008E7547">
        <w:trPr>
          <w:cantSplit/>
        </w:trPr>
        <w:tc>
          <w:tcPr>
            <w:tcW w:w="4485" w:type="dxa"/>
          </w:tcPr>
          <w:p w14:paraId="598B5AED" w14:textId="50D541DC" w:rsidR="003A34E3" w:rsidRPr="00673ED9" w:rsidRDefault="003A34E3" w:rsidP="00923C0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miski ustępowe (</w:t>
            </w:r>
            <w:r w:rsidR="00923C0E" w:rsidRPr="00673ED9">
              <w:rPr>
                <w:rFonts w:asciiTheme="minorHAnsi" w:eastAsia="Calibri" w:hAnsiTheme="minorHAnsi" w:cstheme="minorHAnsi"/>
              </w:rPr>
              <w:t>105 szt.), pisuary (61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522C1A5A" w14:textId="503E1584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FB6349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000BDD65" w14:textId="77777777" w:rsidTr="008E7547">
        <w:trPr>
          <w:cantSplit/>
        </w:trPr>
        <w:tc>
          <w:tcPr>
            <w:tcW w:w="4485" w:type="dxa"/>
          </w:tcPr>
          <w:p w14:paraId="567CBF1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0ABC977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52976D10" w14:textId="77777777" w:rsidTr="008E7547">
        <w:trPr>
          <w:cantSplit/>
        </w:trPr>
        <w:tc>
          <w:tcPr>
            <w:tcW w:w="4485" w:type="dxa"/>
          </w:tcPr>
          <w:p w14:paraId="62391666" w14:textId="1EEF6293" w:rsidR="003A34E3" w:rsidRPr="00673ED9" w:rsidRDefault="00923C0E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dozowniki mydła (65</w:t>
            </w:r>
            <w:r w:rsidR="003A34E3"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31D356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1ADFD4AA" w14:textId="77777777" w:rsidTr="008E7547">
        <w:trPr>
          <w:cantSplit/>
        </w:trPr>
        <w:tc>
          <w:tcPr>
            <w:tcW w:w="4485" w:type="dxa"/>
          </w:tcPr>
          <w:p w14:paraId="163FF02F" w14:textId="59B8BA49" w:rsidR="003A34E3" w:rsidRPr="00673ED9" w:rsidRDefault="003A34E3" w:rsidP="00923C0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ręczniki papierowe (</w:t>
            </w:r>
            <w:r w:rsidR="00923C0E" w:rsidRPr="00673ED9">
              <w:rPr>
                <w:rFonts w:asciiTheme="minorHAnsi" w:eastAsia="Calibri" w:hAnsiTheme="minorHAnsi" w:cstheme="minorHAnsi"/>
              </w:rPr>
              <w:t xml:space="preserve">38 szt. podajników typu </w:t>
            </w:r>
            <w:proofErr w:type="spellStart"/>
            <w:r w:rsidR="00923C0E" w:rsidRPr="00673ED9">
              <w:rPr>
                <w:rFonts w:asciiTheme="minorHAnsi" w:eastAsia="Calibri" w:hAnsiTheme="minorHAnsi" w:cstheme="minorHAnsi"/>
              </w:rPr>
              <w:t>FlexRoll</w:t>
            </w:r>
            <w:proofErr w:type="spellEnd"/>
            <w:r w:rsidRPr="00673ED9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8" w:type="dxa"/>
          </w:tcPr>
          <w:p w14:paraId="2DEDE7B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F823C3B" w14:textId="77777777" w:rsidTr="008E7547">
        <w:trPr>
          <w:cantSplit/>
        </w:trPr>
        <w:tc>
          <w:tcPr>
            <w:tcW w:w="4485" w:type="dxa"/>
          </w:tcPr>
          <w:p w14:paraId="17EE4E8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2C4789E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37FFC9F8" w14:textId="77777777" w:rsidTr="008E7547">
        <w:trPr>
          <w:cantSplit/>
        </w:trPr>
        <w:tc>
          <w:tcPr>
            <w:tcW w:w="4485" w:type="dxa"/>
          </w:tcPr>
          <w:p w14:paraId="524D910E" w14:textId="1C907BAF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</w:t>
            </w:r>
            <w:r w:rsidR="00026761" w:rsidRPr="00673ED9">
              <w:rPr>
                <w:rFonts w:asciiTheme="minorHAnsi" w:eastAsia="Calibri" w:hAnsiTheme="minorHAnsi" w:cstheme="minorHAnsi"/>
              </w:rPr>
              <w:t>ojemniki na papier toaletowy (116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04C295F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0C215630" w14:textId="77777777" w:rsidTr="008E7547">
        <w:trPr>
          <w:cantSplit/>
        </w:trPr>
        <w:tc>
          <w:tcPr>
            <w:tcW w:w="4485" w:type="dxa"/>
          </w:tcPr>
          <w:p w14:paraId="6AF4137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309CD843" w14:textId="4BD9659E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3CE8E85A" w14:textId="77777777" w:rsidTr="008E7547">
        <w:trPr>
          <w:cantSplit/>
        </w:trPr>
        <w:tc>
          <w:tcPr>
            <w:tcW w:w="4485" w:type="dxa"/>
          </w:tcPr>
          <w:p w14:paraId="75F42CB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364CBBD" w14:textId="05687CB9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4A0EA2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0EB0AC96" w14:textId="77777777" w:rsidTr="008E7547">
        <w:trPr>
          <w:cantSplit/>
        </w:trPr>
        <w:tc>
          <w:tcPr>
            <w:tcW w:w="8983" w:type="dxa"/>
            <w:gridSpan w:val="2"/>
          </w:tcPr>
          <w:p w14:paraId="4E26A49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B8594F7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06028143" w14:textId="77777777" w:rsidTr="008E7547">
        <w:trPr>
          <w:cantSplit/>
        </w:trPr>
        <w:tc>
          <w:tcPr>
            <w:tcW w:w="4485" w:type="dxa"/>
          </w:tcPr>
          <w:p w14:paraId="2AD9BCB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E29006E" w14:textId="703778D8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264301A" w14:textId="77777777" w:rsidTr="008E7547">
        <w:trPr>
          <w:cantSplit/>
        </w:trPr>
        <w:tc>
          <w:tcPr>
            <w:tcW w:w="4485" w:type="dxa"/>
          </w:tcPr>
          <w:p w14:paraId="2925A036" w14:textId="18A9D97D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="004A0EA2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23800C4A" w14:textId="01609B44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AAEACC3" w14:textId="77777777" w:rsidTr="008E7547">
        <w:trPr>
          <w:cantSplit/>
        </w:trPr>
        <w:tc>
          <w:tcPr>
            <w:tcW w:w="8983" w:type="dxa"/>
            <w:gridSpan w:val="2"/>
          </w:tcPr>
          <w:p w14:paraId="112E5CE6" w14:textId="503F7545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799F498E" w14:textId="77777777" w:rsidTr="008E7547">
        <w:trPr>
          <w:cantSplit/>
        </w:trPr>
        <w:tc>
          <w:tcPr>
            <w:tcW w:w="4485" w:type="dxa"/>
          </w:tcPr>
          <w:p w14:paraId="5A267A1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1125FE73" w14:textId="1FC00948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FB6414" w:rsidRPr="00ED4F1F" w14:paraId="633FBCD5" w14:textId="77777777" w:rsidTr="008E7547">
        <w:trPr>
          <w:cantSplit/>
        </w:trPr>
        <w:tc>
          <w:tcPr>
            <w:tcW w:w="4485" w:type="dxa"/>
          </w:tcPr>
          <w:p w14:paraId="7279D402" w14:textId="60E44EA0" w:rsidR="00FB6414" w:rsidRPr="00673ED9" w:rsidRDefault="00FB641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46C734C1" w14:textId="0082356B" w:rsidR="00FB6414" w:rsidRDefault="00FB641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0642D4C5" w14:textId="77777777" w:rsidTr="008E7547">
        <w:trPr>
          <w:cantSplit/>
        </w:trPr>
        <w:tc>
          <w:tcPr>
            <w:tcW w:w="4485" w:type="dxa"/>
          </w:tcPr>
          <w:p w14:paraId="6ED5CD3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1B2F725B" w14:textId="51A0EDFA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34D9D06" w14:textId="77777777" w:rsidTr="008E7547">
        <w:trPr>
          <w:cantSplit/>
        </w:trPr>
        <w:tc>
          <w:tcPr>
            <w:tcW w:w="4485" w:type="dxa"/>
          </w:tcPr>
          <w:p w14:paraId="4CE9368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29DD8BEC" w14:textId="2DFB7FBD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07D6CF55" w14:textId="77777777" w:rsidTr="008E7547">
        <w:trPr>
          <w:cantSplit/>
        </w:trPr>
        <w:tc>
          <w:tcPr>
            <w:tcW w:w="4485" w:type="dxa"/>
          </w:tcPr>
          <w:p w14:paraId="438DC32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oprawy oświetleniowe</w:t>
            </w:r>
          </w:p>
        </w:tc>
        <w:tc>
          <w:tcPr>
            <w:tcW w:w="4498" w:type="dxa"/>
          </w:tcPr>
          <w:p w14:paraId="30856094" w14:textId="2C27E633" w:rsidR="003A34E3" w:rsidRPr="00ED4F1F" w:rsidRDefault="004A0EA2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5E7C57EE" w14:textId="77777777" w:rsidTr="008E7547">
        <w:trPr>
          <w:cantSplit/>
        </w:trPr>
        <w:tc>
          <w:tcPr>
            <w:tcW w:w="4485" w:type="dxa"/>
          </w:tcPr>
          <w:p w14:paraId="56DCA0E2" w14:textId="4D003586" w:rsidR="003A34E3" w:rsidRPr="00673ED9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3A34E3" w:rsidRPr="00673ED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6914CFFF" w14:textId="3795AF21" w:rsidR="003A34E3" w:rsidRPr="00ED4F1F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ED4F1F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ED4F1F" w14:paraId="1D416457" w14:textId="77777777" w:rsidTr="008E7547">
        <w:trPr>
          <w:cantSplit/>
        </w:trPr>
        <w:tc>
          <w:tcPr>
            <w:tcW w:w="4485" w:type="dxa"/>
          </w:tcPr>
          <w:p w14:paraId="63462D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165385D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E361C" w:rsidRPr="00ED4F1F" w14:paraId="4190711C" w14:textId="77777777" w:rsidTr="00714995">
        <w:trPr>
          <w:cantSplit/>
        </w:trPr>
        <w:tc>
          <w:tcPr>
            <w:tcW w:w="8983" w:type="dxa"/>
            <w:gridSpan w:val="2"/>
          </w:tcPr>
          <w:p w14:paraId="29587515" w14:textId="1F4917BB" w:rsidR="00EE361C" w:rsidRPr="00ED4F1F" w:rsidRDefault="00EE361C" w:rsidP="00EE361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2 razy w roku</w:t>
            </w:r>
          </w:p>
        </w:tc>
      </w:tr>
      <w:tr w:rsidR="00EE361C" w:rsidRPr="00ED4F1F" w14:paraId="0D06C834" w14:textId="77777777" w:rsidTr="008E7547">
        <w:trPr>
          <w:cantSplit/>
        </w:trPr>
        <w:tc>
          <w:tcPr>
            <w:tcW w:w="4485" w:type="dxa"/>
          </w:tcPr>
          <w:p w14:paraId="47788597" w14:textId="2C4A8711" w:rsidR="00EE361C" w:rsidRPr="00673ED9" w:rsidRDefault="00EE361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lodówki</w:t>
            </w:r>
          </w:p>
        </w:tc>
        <w:tc>
          <w:tcPr>
            <w:tcW w:w="4498" w:type="dxa"/>
          </w:tcPr>
          <w:p w14:paraId="75A9C566" w14:textId="327F6B29" w:rsidR="00EE361C" w:rsidRPr="00ED4F1F" w:rsidRDefault="00EE361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70B32708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23ED5E69" w14:textId="03FCA6A4" w:rsidR="003A34E3" w:rsidRPr="003014E9" w:rsidRDefault="003A34E3" w:rsidP="00673ED9">
      <w:pPr>
        <w:tabs>
          <w:tab w:val="left" w:pos="422"/>
        </w:tabs>
        <w:ind w:left="284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014E9">
        <w:rPr>
          <w:rFonts w:asciiTheme="minorHAnsi" w:eastAsia="Calibri" w:hAnsiTheme="minorHAnsi" w:cstheme="minorHAnsi"/>
          <w:sz w:val="23"/>
          <w:szCs w:val="23"/>
        </w:rPr>
        <w:t>b)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3014E9">
        <w:rPr>
          <w:rFonts w:asciiTheme="minorHAnsi" w:eastAsia="Calibri" w:hAnsiTheme="minorHAnsi" w:cstheme="minorHAnsi"/>
          <w:sz w:val="23"/>
          <w:szCs w:val="23"/>
        </w:rPr>
        <w:t>w okresie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Pr="003014E9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77995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</w:t>
      </w:r>
      <w:r w:rsidR="00677995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677995" w:rsidRPr="003014E9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3014E9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czynności: 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45AEA44B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44BA966" w14:textId="73CF48B5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2C7A87EC" w14:textId="77777777" w:rsidTr="008E7547">
        <w:trPr>
          <w:cantSplit/>
        </w:trPr>
        <w:tc>
          <w:tcPr>
            <w:tcW w:w="4485" w:type="dxa"/>
          </w:tcPr>
          <w:p w14:paraId="57E19CD9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54B153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15F9D83A" w14:textId="77777777" w:rsidTr="008E7547">
        <w:trPr>
          <w:cantSplit/>
        </w:trPr>
        <w:tc>
          <w:tcPr>
            <w:tcW w:w="8983" w:type="dxa"/>
            <w:gridSpan w:val="2"/>
          </w:tcPr>
          <w:p w14:paraId="73BD3C8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3DC6FD8D" w14:textId="0E91A05F" w:rsidR="003A34E3" w:rsidRPr="00673ED9" w:rsidRDefault="003A34E3" w:rsidP="0071499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(poniedziałek, </w:t>
            </w:r>
            <w:r w:rsidR="00714995">
              <w:rPr>
                <w:rFonts w:asciiTheme="minorHAnsi" w:eastAsia="Calibri" w:hAnsiTheme="minorHAnsi" w:cstheme="minorHAnsi"/>
              </w:rPr>
              <w:t>czwartek</w:t>
            </w:r>
            <w:r w:rsidRPr="00673ED9">
              <w:rPr>
                <w:rFonts w:asciiTheme="minorHAnsi" w:eastAsia="Calibri" w:hAnsiTheme="minorHAnsi" w:cstheme="minorHAnsi"/>
              </w:rPr>
              <w:t>, piątek)</w:t>
            </w:r>
          </w:p>
        </w:tc>
      </w:tr>
      <w:tr w:rsidR="003A34E3" w:rsidRPr="00ED4F1F" w14:paraId="2E51AFE1" w14:textId="77777777" w:rsidTr="008E7547">
        <w:trPr>
          <w:cantSplit/>
        </w:trPr>
        <w:tc>
          <w:tcPr>
            <w:tcW w:w="4485" w:type="dxa"/>
          </w:tcPr>
          <w:p w14:paraId="2CE8DFE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CE312B5" w14:textId="39F00681" w:rsidR="003A34E3" w:rsidRPr="00ED4F1F" w:rsidRDefault="00773C86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3A34E3"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7C95892F" w14:textId="77777777" w:rsidTr="008E7547">
        <w:trPr>
          <w:cantSplit/>
        </w:trPr>
        <w:tc>
          <w:tcPr>
            <w:tcW w:w="4485" w:type="dxa"/>
          </w:tcPr>
          <w:p w14:paraId="0ED5039D" w14:textId="692E5057" w:rsidR="003A34E3" w:rsidRPr="00673ED9" w:rsidRDefault="00A31F70" w:rsidP="00A72F4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umywalki (110 szt.), lustra, armatura łazienkow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(110 szt.), kabiny prysznicowe (2 szt.), stanowisko do przewijania (1 szt.)</w:t>
            </w:r>
            <w:r w:rsidR="00B244D9">
              <w:rPr>
                <w:rFonts w:asciiTheme="minorHAnsi" w:eastAsia="Calibri" w:hAnsiTheme="minorHAnsi" w:cstheme="minorHAnsi"/>
              </w:rPr>
              <w:t>, zlewozmywaki</w:t>
            </w:r>
            <w:r w:rsidR="00A23011">
              <w:rPr>
                <w:rFonts w:asciiTheme="minorHAnsi" w:eastAsia="Calibri" w:hAnsiTheme="minorHAnsi" w:cstheme="minorHAnsi"/>
              </w:rPr>
              <w:t xml:space="preserve"> (3 sztuki)</w:t>
            </w:r>
          </w:p>
        </w:tc>
        <w:tc>
          <w:tcPr>
            <w:tcW w:w="4498" w:type="dxa"/>
          </w:tcPr>
          <w:p w14:paraId="1CF84C58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0608330" w14:textId="77777777" w:rsidTr="008E7547">
        <w:trPr>
          <w:cantSplit/>
        </w:trPr>
        <w:tc>
          <w:tcPr>
            <w:tcW w:w="4485" w:type="dxa"/>
          </w:tcPr>
          <w:p w14:paraId="0FBCB947" w14:textId="75495C92" w:rsidR="003A34E3" w:rsidRPr="00673ED9" w:rsidRDefault="00A31F70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miski ustępowe (105 szt.), pisuary (61 szt.)</w:t>
            </w:r>
          </w:p>
        </w:tc>
        <w:tc>
          <w:tcPr>
            <w:tcW w:w="4498" w:type="dxa"/>
          </w:tcPr>
          <w:p w14:paraId="561C8D2B" w14:textId="1330216F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FB6349">
              <w:rPr>
                <w:rFonts w:asciiTheme="minorHAnsi" w:eastAsia="Calibri" w:hAnsiTheme="minorHAnsi" w:cstheme="minorHAnsi"/>
              </w:rPr>
              <w:t>ych</w:t>
            </w:r>
          </w:p>
        </w:tc>
      </w:tr>
      <w:tr w:rsidR="003A34E3" w:rsidRPr="00ED4F1F" w14:paraId="5CBCAE75" w14:textId="77777777" w:rsidTr="008E7547">
        <w:trPr>
          <w:cantSplit/>
        </w:trPr>
        <w:tc>
          <w:tcPr>
            <w:tcW w:w="4485" w:type="dxa"/>
          </w:tcPr>
          <w:p w14:paraId="319596B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52C4A36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6DCD1524" w14:textId="77777777" w:rsidTr="008E7547">
        <w:trPr>
          <w:cantSplit/>
        </w:trPr>
        <w:tc>
          <w:tcPr>
            <w:tcW w:w="4485" w:type="dxa"/>
          </w:tcPr>
          <w:p w14:paraId="4D7D9FC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dozowniki mydła (65 szt.)</w:t>
            </w:r>
          </w:p>
        </w:tc>
        <w:tc>
          <w:tcPr>
            <w:tcW w:w="4498" w:type="dxa"/>
          </w:tcPr>
          <w:p w14:paraId="6766CCD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39E15E28" w14:textId="77777777" w:rsidTr="008E7547">
        <w:trPr>
          <w:cantSplit/>
        </w:trPr>
        <w:tc>
          <w:tcPr>
            <w:tcW w:w="4485" w:type="dxa"/>
          </w:tcPr>
          <w:p w14:paraId="6FB0F96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ręczniki papierowe (38 szt.)</w:t>
            </w:r>
          </w:p>
        </w:tc>
        <w:tc>
          <w:tcPr>
            <w:tcW w:w="4498" w:type="dxa"/>
          </w:tcPr>
          <w:p w14:paraId="735C602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254A4338" w14:textId="77777777" w:rsidTr="008E7547">
        <w:trPr>
          <w:cantSplit/>
        </w:trPr>
        <w:tc>
          <w:tcPr>
            <w:tcW w:w="4485" w:type="dxa"/>
          </w:tcPr>
          <w:p w14:paraId="15E601F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33E64DF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20D4C277" w14:textId="77777777" w:rsidTr="008E7547">
        <w:trPr>
          <w:cantSplit/>
        </w:trPr>
        <w:tc>
          <w:tcPr>
            <w:tcW w:w="4485" w:type="dxa"/>
          </w:tcPr>
          <w:p w14:paraId="2D017531" w14:textId="5D698E58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papier toaletowy</w:t>
            </w:r>
            <w:r w:rsidR="00A31F70" w:rsidRPr="00673ED9">
              <w:rPr>
                <w:rFonts w:asciiTheme="minorHAnsi" w:eastAsia="Calibri" w:hAnsiTheme="minorHAnsi" w:cstheme="minorHAnsi"/>
              </w:rPr>
              <w:t xml:space="preserve"> (116 szt.)</w:t>
            </w:r>
          </w:p>
        </w:tc>
        <w:tc>
          <w:tcPr>
            <w:tcW w:w="4498" w:type="dxa"/>
          </w:tcPr>
          <w:p w14:paraId="2BF994F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3C1FC77" w14:textId="77777777" w:rsidTr="008E7547">
        <w:trPr>
          <w:cantSplit/>
        </w:trPr>
        <w:tc>
          <w:tcPr>
            <w:tcW w:w="4485" w:type="dxa"/>
          </w:tcPr>
          <w:p w14:paraId="1D3516F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18BDC88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7D4CF34E" w14:textId="77777777" w:rsidTr="008E7547">
        <w:trPr>
          <w:cantSplit/>
        </w:trPr>
        <w:tc>
          <w:tcPr>
            <w:tcW w:w="4485" w:type="dxa"/>
          </w:tcPr>
          <w:p w14:paraId="03FF47E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3757D18" w14:textId="0AE9CA24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773C86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14946D8B" w14:textId="77777777" w:rsidTr="008E7547">
        <w:trPr>
          <w:cantSplit/>
        </w:trPr>
        <w:tc>
          <w:tcPr>
            <w:tcW w:w="8983" w:type="dxa"/>
            <w:gridSpan w:val="2"/>
          </w:tcPr>
          <w:p w14:paraId="0C1F05A1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1D27A292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4F56718B" w14:textId="77777777" w:rsidTr="008E7547">
        <w:trPr>
          <w:cantSplit/>
        </w:trPr>
        <w:tc>
          <w:tcPr>
            <w:tcW w:w="4485" w:type="dxa"/>
          </w:tcPr>
          <w:p w14:paraId="1D3B314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673ED9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02DF65F1" w14:textId="5FCB44EC" w:rsidR="003A34E3" w:rsidRPr="00ED4F1F" w:rsidRDefault="00773C86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2615C96D" w14:textId="77777777" w:rsidTr="008E7547">
        <w:trPr>
          <w:cantSplit/>
        </w:trPr>
        <w:tc>
          <w:tcPr>
            <w:tcW w:w="4485" w:type="dxa"/>
          </w:tcPr>
          <w:p w14:paraId="424EB4AB" w14:textId="4241AF2C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 xml:space="preserve">drzwi wewnętrzne, </w:t>
            </w:r>
            <w:r w:rsidR="00773C86">
              <w:rPr>
                <w:rFonts w:ascii="Calibri" w:hAnsi="Calibri" w:cs="Calibri"/>
              </w:rPr>
              <w:t xml:space="preserve">futryny, samozamykacze, </w:t>
            </w:r>
            <w:r w:rsidRPr="00673ED9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6075E66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39B8F3C" w14:textId="77777777" w:rsidTr="008E7547">
        <w:trPr>
          <w:cantSplit/>
        </w:trPr>
        <w:tc>
          <w:tcPr>
            <w:tcW w:w="8983" w:type="dxa"/>
            <w:gridSpan w:val="2"/>
          </w:tcPr>
          <w:p w14:paraId="3C542851" w14:textId="0C964470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2605A0E7" w14:textId="77777777" w:rsidTr="008E7547">
        <w:trPr>
          <w:cantSplit/>
        </w:trPr>
        <w:tc>
          <w:tcPr>
            <w:tcW w:w="4485" w:type="dxa"/>
          </w:tcPr>
          <w:p w14:paraId="01D2A22E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08A466BA" w14:textId="5F7A4ED7" w:rsidR="003A34E3" w:rsidRPr="00ED4F1F" w:rsidRDefault="00773C86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mycie</w:t>
            </w:r>
          </w:p>
        </w:tc>
      </w:tr>
      <w:tr w:rsidR="00FB6414" w:rsidRPr="00ED4F1F" w14:paraId="25EB3070" w14:textId="77777777" w:rsidTr="008E7547">
        <w:trPr>
          <w:cantSplit/>
        </w:trPr>
        <w:tc>
          <w:tcPr>
            <w:tcW w:w="4485" w:type="dxa"/>
          </w:tcPr>
          <w:p w14:paraId="658D7968" w14:textId="66BD52F7" w:rsidR="00FB6414" w:rsidRPr="00673ED9" w:rsidRDefault="00FB6414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listwy przypodłogowe</w:t>
            </w:r>
          </w:p>
        </w:tc>
        <w:tc>
          <w:tcPr>
            <w:tcW w:w="4498" w:type="dxa"/>
          </w:tcPr>
          <w:p w14:paraId="7F777C5E" w14:textId="5A36BB35" w:rsidR="00FB6414" w:rsidRDefault="00FB6414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wycieranie z kurzu, mycie</w:t>
            </w:r>
          </w:p>
        </w:tc>
      </w:tr>
      <w:tr w:rsidR="003A34E3" w:rsidRPr="00ED4F1F" w14:paraId="710EABA5" w14:textId="77777777" w:rsidTr="008E7547">
        <w:trPr>
          <w:cantSplit/>
        </w:trPr>
        <w:tc>
          <w:tcPr>
            <w:tcW w:w="4485" w:type="dxa"/>
          </w:tcPr>
          <w:p w14:paraId="40FA724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62FF23D6" w14:textId="2654FC26" w:rsidR="003A34E3" w:rsidRPr="00ED4F1F" w:rsidRDefault="00773C86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65E98EB" w14:textId="77777777" w:rsidTr="008E7547">
        <w:trPr>
          <w:cantSplit/>
        </w:trPr>
        <w:tc>
          <w:tcPr>
            <w:tcW w:w="4485" w:type="dxa"/>
          </w:tcPr>
          <w:p w14:paraId="5ADBD02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3DCD41B5" w14:textId="6BE1E494" w:rsidR="003A34E3" w:rsidRPr="00ED4F1F" w:rsidRDefault="00773C86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132A2DC" w14:textId="77777777" w:rsidTr="008E7547">
        <w:trPr>
          <w:cantSplit/>
        </w:trPr>
        <w:tc>
          <w:tcPr>
            <w:tcW w:w="4485" w:type="dxa"/>
          </w:tcPr>
          <w:p w14:paraId="761D32E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5935D4D4" w14:textId="016473B5" w:rsidR="003A34E3" w:rsidRPr="00ED4F1F" w:rsidRDefault="00773C86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9E68D60" w14:textId="77777777" w:rsidTr="008E7547">
        <w:trPr>
          <w:cantSplit/>
        </w:trPr>
        <w:tc>
          <w:tcPr>
            <w:tcW w:w="4485" w:type="dxa"/>
          </w:tcPr>
          <w:p w14:paraId="0E9E7D3C" w14:textId="0E36254E" w:rsidR="003A34E3" w:rsidRPr="00673ED9" w:rsidRDefault="00F514F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3A34E3" w:rsidRPr="00673ED9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713719D2" w14:textId="2DE5647C" w:rsidR="003A34E3" w:rsidRPr="00ED4F1F" w:rsidRDefault="00F514F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A34E3" w:rsidRPr="00ED4F1F">
              <w:rPr>
                <w:rFonts w:ascii="Calibri" w:hAnsi="Calibri" w:cs="Calibri"/>
              </w:rPr>
              <w:t>suwanie</w:t>
            </w:r>
          </w:p>
        </w:tc>
      </w:tr>
      <w:tr w:rsidR="003A34E3" w:rsidRPr="00ED4F1F" w14:paraId="7F432BB3" w14:textId="77777777" w:rsidTr="008E7547">
        <w:trPr>
          <w:cantSplit/>
        </w:trPr>
        <w:tc>
          <w:tcPr>
            <w:tcW w:w="4485" w:type="dxa"/>
          </w:tcPr>
          <w:p w14:paraId="4CCA9CA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13E97BE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</w:tbl>
    <w:p w14:paraId="6CA0C1D3" w14:textId="17ABD50F" w:rsidR="003A34E3" w:rsidRPr="003A34E3" w:rsidRDefault="003A34E3" w:rsidP="003A34E3">
      <w:r w:rsidRPr="003014E9">
        <w:t xml:space="preserve"> </w:t>
      </w:r>
    </w:p>
    <w:p w14:paraId="6E38AE97" w14:textId="3E3E897B" w:rsidR="003A34E3" w:rsidRPr="00714995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.5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czytelni</w:t>
      </w:r>
      <w:r w:rsidR="00750DD5">
        <w:rPr>
          <w:rFonts w:asciiTheme="minorHAnsi" w:eastAsia="Calibri" w:hAnsiTheme="minorHAnsi" w:cstheme="minorHAnsi"/>
          <w:b/>
          <w:sz w:val="23"/>
          <w:szCs w:val="23"/>
        </w:rPr>
        <w:t xml:space="preserve"> i wypożyczalni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(2 954,88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):</w:t>
      </w:r>
    </w:p>
    <w:p w14:paraId="0F8EC946" w14:textId="12A94E04" w:rsidR="003A34E3" w:rsidRDefault="003A34E3" w:rsidP="00AD20BE">
      <w:pPr>
        <w:ind w:left="709" w:hanging="283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a</w:t>
      </w:r>
      <w:r w:rsidRPr="007D1536">
        <w:rPr>
          <w:rFonts w:asciiTheme="minorHAnsi" w:eastAsia="Calibri" w:hAnsiTheme="minorHAnsi" w:cstheme="minorHAnsi"/>
          <w:sz w:val="23"/>
          <w:szCs w:val="23"/>
        </w:rPr>
        <w:t>) w okresie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E64D52">
        <w:rPr>
          <w:rFonts w:asciiTheme="minorHAnsi" w:eastAsia="Calibri" w:hAnsiTheme="minorHAnsi" w:cstheme="minorHAnsi"/>
          <w:sz w:val="23"/>
          <w:szCs w:val="23"/>
        </w:rPr>
        <w:t>01.10</w:t>
      </w:r>
      <w:r w:rsidRPr="007D1536">
        <w:rPr>
          <w:rFonts w:asciiTheme="minorHAnsi" w:eastAsia="Calibri" w:hAnsiTheme="minorHAnsi" w:cstheme="minorHAnsi"/>
          <w:sz w:val="23"/>
          <w:szCs w:val="23"/>
        </w:rPr>
        <w:t>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30.06.</w:t>
      </w:r>
      <w:r w:rsidR="00E64D52">
        <w:rPr>
          <w:rFonts w:asciiTheme="minorHAnsi" w:eastAsia="Calibri" w:hAnsiTheme="minorHAnsi" w:cstheme="minorHAnsi"/>
          <w:sz w:val="23"/>
          <w:szCs w:val="23"/>
        </w:rPr>
        <w:t>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roku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06A86">
        <w:rPr>
          <w:rFonts w:asciiTheme="minorHAnsi" w:eastAsia="Calibri" w:hAnsiTheme="minorHAnsi" w:cstheme="minorHAnsi"/>
          <w:sz w:val="23"/>
          <w:szCs w:val="23"/>
        </w:rPr>
        <w:t xml:space="preserve">oraz </w:t>
      </w:r>
      <w:r w:rsidR="00E64D52">
        <w:rPr>
          <w:rFonts w:asciiTheme="minorHAnsi" w:eastAsia="Calibri" w:hAnsiTheme="minorHAnsi" w:cstheme="minorHAnsi"/>
          <w:sz w:val="23"/>
          <w:szCs w:val="23"/>
        </w:rPr>
        <w:t>01.09.2025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E64D52">
        <w:rPr>
          <w:rFonts w:asciiTheme="minorHAnsi" w:eastAsia="Calibri" w:hAnsiTheme="minorHAnsi" w:cstheme="minorHAnsi"/>
          <w:sz w:val="23"/>
          <w:szCs w:val="23"/>
        </w:rPr>
        <w:t xml:space="preserve"> do 31.07.2026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roku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czynności:</w:t>
      </w:r>
    </w:p>
    <w:p w14:paraId="73CC43FD" w14:textId="77777777" w:rsidR="003A34E3" w:rsidRDefault="003A34E3" w:rsidP="003A34E3">
      <w:pPr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40C4EBA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E593EA3" w14:textId="48802FD2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Czytelnia</w:t>
            </w:r>
            <w:r w:rsidR="00750DD5">
              <w:rPr>
                <w:rFonts w:asciiTheme="minorHAnsi" w:eastAsia="Calibri" w:hAnsiTheme="minorHAnsi" w:cstheme="minorHAnsi"/>
                <w:b/>
              </w:rPr>
              <w:t xml:space="preserve"> i Wypożyczalnia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4A8697E" w14:textId="77777777" w:rsidTr="008E7547">
        <w:trPr>
          <w:cantSplit/>
        </w:trPr>
        <w:tc>
          <w:tcPr>
            <w:tcW w:w="4485" w:type="dxa"/>
          </w:tcPr>
          <w:p w14:paraId="5D902F11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lastRenderedPageBreak/>
              <w:t>Miejsce</w:t>
            </w:r>
          </w:p>
        </w:tc>
        <w:tc>
          <w:tcPr>
            <w:tcW w:w="4498" w:type="dxa"/>
          </w:tcPr>
          <w:p w14:paraId="7F6A862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31466C09" w14:textId="77777777" w:rsidTr="008E7547">
        <w:trPr>
          <w:cantSplit/>
        </w:trPr>
        <w:tc>
          <w:tcPr>
            <w:tcW w:w="8983" w:type="dxa"/>
            <w:gridSpan w:val="2"/>
          </w:tcPr>
          <w:p w14:paraId="1BF13F86" w14:textId="77777777" w:rsidR="003A34E3" w:rsidRPr="00673ED9" w:rsidRDefault="00490C38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6 razy w tygodniu</w:t>
            </w:r>
          </w:p>
          <w:p w14:paraId="3BE3E7F5" w14:textId="0181BFC9" w:rsidR="00490C38" w:rsidRPr="00673ED9" w:rsidRDefault="00490C38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środa, czwartek, piątek, sobota)</w:t>
            </w:r>
          </w:p>
        </w:tc>
      </w:tr>
      <w:tr w:rsidR="003A34E3" w:rsidRPr="00ED4F1F" w14:paraId="58704C2F" w14:textId="77777777" w:rsidTr="008E7547">
        <w:trPr>
          <w:cantSplit/>
        </w:trPr>
        <w:tc>
          <w:tcPr>
            <w:tcW w:w="4485" w:type="dxa"/>
          </w:tcPr>
          <w:p w14:paraId="75AB5A6D" w14:textId="7901C1B9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meble, półki, biurka </w:t>
            </w:r>
            <w:r w:rsidR="00FB6349">
              <w:rPr>
                <w:rFonts w:asciiTheme="minorHAnsi" w:eastAsia="Calibri" w:hAnsiTheme="minorHAnsi" w:cstheme="minorHAnsi"/>
              </w:rPr>
              <w:t xml:space="preserve">i </w:t>
            </w:r>
            <w:r w:rsidRPr="00673ED9">
              <w:rPr>
                <w:rFonts w:asciiTheme="minorHAnsi" w:eastAsia="Calibri" w:hAnsiTheme="minorHAnsi" w:cstheme="minorHAnsi"/>
              </w:rPr>
              <w:t>stanowisk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pracowników</w:t>
            </w:r>
          </w:p>
        </w:tc>
        <w:tc>
          <w:tcPr>
            <w:tcW w:w="4498" w:type="dxa"/>
          </w:tcPr>
          <w:p w14:paraId="49B8FA8A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</w:t>
            </w:r>
          </w:p>
        </w:tc>
      </w:tr>
      <w:tr w:rsidR="003A34E3" w:rsidRPr="00ED4F1F" w14:paraId="4C0AE027" w14:textId="77777777" w:rsidTr="008E7547">
        <w:trPr>
          <w:cantSplit/>
        </w:trPr>
        <w:tc>
          <w:tcPr>
            <w:tcW w:w="4485" w:type="dxa"/>
          </w:tcPr>
          <w:p w14:paraId="67278EEC" w14:textId="269C56FE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boksy pracy indywidualnej czytelników (stoły, krzesła, ścianki)</w:t>
            </w:r>
            <w:r w:rsidR="00AD20BE" w:rsidRPr="00673ED9">
              <w:rPr>
                <w:rFonts w:asciiTheme="minorHAnsi" w:eastAsia="Calibri" w:hAnsiTheme="minorHAnsi" w:cstheme="minorHAnsi"/>
              </w:rPr>
              <w:t>, sale pracy zespołowej (stoły, krzesła)</w:t>
            </w:r>
            <w:r w:rsidR="005C4DAD">
              <w:rPr>
                <w:rFonts w:asciiTheme="minorHAnsi" w:eastAsia="Calibri" w:hAnsiTheme="minorHAnsi" w:cstheme="minorHAnsi"/>
              </w:rPr>
              <w:t xml:space="preserve"> sofy, fotele, pufy</w:t>
            </w:r>
          </w:p>
        </w:tc>
        <w:tc>
          <w:tcPr>
            <w:tcW w:w="4498" w:type="dxa"/>
          </w:tcPr>
          <w:p w14:paraId="73A2EA7E" w14:textId="047BF986" w:rsidR="003A34E3" w:rsidRPr="00ED4F1F" w:rsidRDefault="003A34E3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 na mokro</w:t>
            </w:r>
            <w:r w:rsidR="00490C38">
              <w:rPr>
                <w:rFonts w:asciiTheme="minorHAnsi" w:eastAsia="Calibri" w:hAnsiTheme="minorHAnsi" w:cstheme="minorHAnsi"/>
              </w:rPr>
              <w:t>, usuwanie gum do żucia</w:t>
            </w:r>
            <w:r w:rsidR="005C4DAD">
              <w:rPr>
                <w:rFonts w:asciiTheme="minorHAnsi" w:eastAsia="Calibri" w:hAnsiTheme="minorHAnsi" w:cstheme="minorHAnsi"/>
              </w:rPr>
              <w:t>, odkurzanie krzeseł, foteli, puf</w:t>
            </w:r>
            <w:r w:rsidR="00D87736">
              <w:rPr>
                <w:rFonts w:asciiTheme="minorHAnsi" w:eastAsia="Calibri" w:hAnsiTheme="minorHAnsi" w:cstheme="minorHAnsi"/>
              </w:rPr>
              <w:t>, sof</w:t>
            </w:r>
          </w:p>
        </w:tc>
      </w:tr>
      <w:tr w:rsidR="00490C38" w:rsidRPr="00ED4F1F" w14:paraId="103E8820" w14:textId="77777777" w:rsidTr="008E7547">
        <w:trPr>
          <w:cantSplit/>
        </w:trPr>
        <w:tc>
          <w:tcPr>
            <w:tcW w:w="4485" w:type="dxa"/>
          </w:tcPr>
          <w:p w14:paraId="6145CB3C" w14:textId="0FDE75D7" w:rsidR="00490C38" w:rsidRPr="00673ED9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D92B535" w14:textId="4A1CA3C7" w:rsidR="00490C38" w:rsidRPr="00ED4F1F" w:rsidRDefault="00490C38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</w:t>
            </w:r>
            <w:r w:rsidR="008F3F60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4B590524" w14:textId="77777777" w:rsidTr="008E7547">
        <w:trPr>
          <w:cantSplit/>
        </w:trPr>
        <w:tc>
          <w:tcPr>
            <w:tcW w:w="8983" w:type="dxa"/>
            <w:gridSpan w:val="2"/>
          </w:tcPr>
          <w:p w14:paraId="58462616" w14:textId="38B5D1D3" w:rsidR="003A34E3" w:rsidRPr="00673ED9" w:rsidRDefault="00AD20BE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4 </w:t>
            </w:r>
            <w:r w:rsidR="003A34E3" w:rsidRPr="00673ED9">
              <w:rPr>
                <w:rFonts w:asciiTheme="minorHAnsi" w:eastAsia="Calibri" w:hAnsiTheme="minorHAnsi" w:cstheme="minorHAnsi"/>
                <w:b/>
              </w:rPr>
              <w:t>razy w tygodniu</w:t>
            </w:r>
          </w:p>
          <w:p w14:paraId="163005BE" w14:textId="766174DD" w:rsidR="003A34E3" w:rsidRPr="00673ED9" w:rsidRDefault="001E4CEA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</w:t>
            </w:r>
            <w:r w:rsidR="003A34E3" w:rsidRPr="00673ED9">
              <w:rPr>
                <w:rFonts w:asciiTheme="minorHAnsi" w:eastAsia="Calibri" w:hAnsiTheme="minorHAnsi" w:cstheme="minorHAnsi"/>
              </w:rPr>
              <w:t>, czwartek, piątek)</w:t>
            </w:r>
          </w:p>
        </w:tc>
      </w:tr>
      <w:tr w:rsidR="003A34E3" w:rsidRPr="00ED4F1F" w14:paraId="15DE23C9" w14:textId="77777777" w:rsidTr="008E7547">
        <w:trPr>
          <w:cantSplit/>
        </w:trPr>
        <w:tc>
          <w:tcPr>
            <w:tcW w:w="4485" w:type="dxa"/>
          </w:tcPr>
          <w:p w14:paraId="31271BF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posadzka z wykładziny dywanowej</w:t>
            </w:r>
          </w:p>
        </w:tc>
        <w:tc>
          <w:tcPr>
            <w:tcW w:w="4498" w:type="dxa"/>
          </w:tcPr>
          <w:p w14:paraId="44694739" w14:textId="02D2D31B" w:rsidR="003A34E3" w:rsidRPr="00ED4F1F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3A34E3" w:rsidRPr="00ED4F1F">
              <w:rPr>
                <w:rFonts w:asciiTheme="minorHAnsi" w:hAnsiTheme="minorHAnsi" w:cstheme="minorHAnsi"/>
              </w:rPr>
              <w:t>dkurzanie</w:t>
            </w:r>
          </w:p>
        </w:tc>
      </w:tr>
      <w:tr w:rsidR="003A34E3" w:rsidRPr="00ED4F1F" w14:paraId="2A0E4566" w14:textId="77777777" w:rsidTr="008E7547">
        <w:trPr>
          <w:cantSplit/>
          <w:trHeight w:val="477"/>
        </w:trPr>
        <w:tc>
          <w:tcPr>
            <w:tcW w:w="8983" w:type="dxa"/>
            <w:gridSpan w:val="2"/>
          </w:tcPr>
          <w:p w14:paraId="5F393AF6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3197DD37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5214857D" w14:textId="77777777" w:rsidTr="008E7547">
        <w:trPr>
          <w:cantSplit/>
        </w:trPr>
        <w:tc>
          <w:tcPr>
            <w:tcW w:w="4485" w:type="dxa"/>
          </w:tcPr>
          <w:p w14:paraId="0089194C" w14:textId="70B53F6A" w:rsidR="003A34E3" w:rsidRPr="00673ED9" w:rsidRDefault="00A72F4C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673ED9">
              <w:rPr>
                <w:rFonts w:ascii="Calibri" w:hAnsi="Calibri" w:cs="Calibri"/>
              </w:rPr>
              <w:t>egały</w:t>
            </w:r>
          </w:p>
        </w:tc>
        <w:tc>
          <w:tcPr>
            <w:tcW w:w="4498" w:type="dxa"/>
          </w:tcPr>
          <w:p w14:paraId="269C37C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sucho</w:t>
            </w:r>
          </w:p>
        </w:tc>
      </w:tr>
      <w:tr w:rsidR="003A34E3" w:rsidRPr="00ED4F1F" w14:paraId="428E5260" w14:textId="77777777" w:rsidTr="008E7547">
        <w:trPr>
          <w:cantSplit/>
        </w:trPr>
        <w:tc>
          <w:tcPr>
            <w:tcW w:w="4485" w:type="dxa"/>
          </w:tcPr>
          <w:p w14:paraId="7851FA97" w14:textId="489A34A1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7C0763D8" w14:textId="5654D559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8F3F60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5C4DAD" w:rsidRPr="00ED4F1F" w14:paraId="5CEA3F0C" w14:textId="77777777" w:rsidTr="008E7547">
        <w:trPr>
          <w:cantSplit/>
        </w:trPr>
        <w:tc>
          <w:tcPr>
            <w:tcW w:w="4485" w:type="dxa"/>
          </w:tcPr>
          <w:p w14:paraId="6C151312" w14:textId="5D9BE1BF" w:rsidR="005C4DAD" w:rsidRPr="00673ED9" w:rsidRDefault="005C4DA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komputery, monitory, klawiatury</w:t>
            </w:r>
          </w:p>
        </w:tc>
        <w:tc>
          <w:tcPr>
            <w:tcW w:w="4498" w:type="dxa"/>
          </w:tcPr>
          <w:p w14:paraId="7F899A1D" w14:textId="46381AA3" w:rsidR="005C4DAD" w:rsidRPr="00ED4F1F" w:rsidRDefault="00D8773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5C4DAD">
              <w:rPr>
                <w:rFonts w:asciiTheme="minorHAnsi" w:eastAsia="Calibri" w:hAnsiTheme="minorHAnsi" w:cstheme="minorHAnsi"/>
              </w:rPr>
              <w:t>ycieranie z kurzu na sucho</w:t>
            </w:r>
          </w:p>
        </w:tc>
      </w:tr>
      <w:tr w:rsidR="00D87736" w:rsidRPr="00ED4F1F" w14:paraId="6E6F7BC1" w14:textId="77777777" w:rsidTr="008E7547">
        <w:trPr>
          <w:cantSplit/>
        </w:trPr>
        <w:tc>
          <w:tcPr>
            <w:tcW w:w="4485" w:type="dxa"/>
          </w:tcPr>
          <w:p w14:paraId="1C3CF83E" w14:textId="2FA482C8" w:rsidR="00D87736" w:rsidRDefault="00D8773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parapety wewnętrzne</w:t>
            </w:r>
          </w:p>
        </w:tc>
        <w:tc>
          <w:tcPr>
            <w:tcW w:w="4498" w:type="dxa"/>
          </w:tcPr>
          <w:p w14:paraId="6A0C2189" w14:textId="0DC81C0A" w:rsidR="00D87736" w:rsidRDefault="00D8773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 na mokro</w:t>
            </w:r>
          </w:p>
        </w:tc>
      </w:tr>
      <w:tr w:rsidR="003A34E3" w:rsidRPr="00ED4F1F" w14:paraId="5FCFE8ED" w14:textId="77777777" w:rsidTr="008E7547">
        <w:trPr>
          <w:cantSplit/>
        </w:trPr>
        <w:tc>
          <w:tcPr>
            <w:tcW w:w="8983" w:type="dxa"/>
            <w:gridSpan w:val="2"/>
          </w:tcPr>
          <w:p w14:paraId="0012799B" w14:textId="6149E4FC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06918A9F" w14:textId="77777777" w:rsidTr="008E7547">
        <w:trPr>
          <w:cantSplit/>
        </w:trPr>
        <w:tc>
          <w:tcPr>
            <w:tcW w:w="4485" w:type="dxa"/>
          </w:tcPr>
          <w:p w14:paraId="4627C01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7E00FA5C" w14:textId="252A39AA" w:rsidR="003A34E3" w:rsidRPr="00ED4F1F" w:rsidRDefault="008F3F60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10CF27B3" w14:textId="77777777" w:rsidTr="008E7547">
        <w:trPr>
          <w:cantSplit/>
        </w:trPr>
        <w:tc>
          <w:tcPr>
            <w:tcW w:w="4485" w:type="dxa"/>
          </w:tcPr>
          <w:p w14:paraId="187F982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71FCF851" w14:textId="5738F5F2" w:rsidR="003A34E3" w:rsidRPr="00ED4F1F" w:rsidRDefault="008F3F60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437D41B3" w14:textId="77777777" w:rsidTr="008E7547">
        <w:trPr>
          <w:cantSplit/>
        </w:trPr>
        <w:tc>
          <w:tcPr>
            <w:tcW w:w="4485" w:type="dxa"/>
          </w:tcPr>
          <w:p w14:paraId="7632C3A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1488143E" w14:textId="2DE2675E" w:rsidR="003A34E3" w:rsidRPr="00ED4F1F" w:rsidRDefault="008F3F60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5BFE44CA" w14:textId="77777777" w:rsidTr="008E7547">
        <w:trPr>
          <w:cantSplit/>
        </w:trPr>
        <w:tc>
          <w:tcPr>
            <w:tcW w:w="4485" w:type="dxa"/>
          </w:tcPr>
          <w:p w14:paraId="374E4C3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51CDB74F" w14:textId="1842C165" w:rsidR="003A34E3" w:rsidRPr="00ED4F1F" w:rsidRDefault="008F3F60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65B79A0" w14:textId="77777777" w:rsidTr="008E7547">
        <w:trPr>
          <w:cantSplit/>
        </w:trPr>
        <w:tc>
          <w:tcPr>
            <w:tcW w:w="4485" w:type="dxa"/>
          </w:tcPr>
          <w:p w14:paraId="44A1D339" w14:textId="0D4B858F" w:rsidR="003A34E3" w:rsidRPr="00673ED9" w:rsidRDefault="00A72F4C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673ED9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0F310362" w14:textId="77D16DFB" w:rsidR="003A34E3" w:rsidRPr="00ED4F1F" w:rsidRDefault="00F514F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A34E3" w:rsidRPr="00ED4F1F">
              <w:rPr>
                <w:rFonts w:ascii="Calibri" w:hAnsi="Calibri" w:cs="Calibri"/>
              </w:rPr>
              <w:t>suwanie</w:t>
            </w:r>
          </w:p>
        </w:tc>
      </w:tr>
      <w:tr w:rsidR="003A34E3" w:rsidRPr="00ED4F1F" w14:paraId="48085CC6" w14:textId="77777777" w:rsidTr="008E7547">
        <w:trPr>
          <w:cantSplit/>
        </w:trPr>
        <w:tc>
          <w:tcPr>
            <w:tcW w:w="4485" w:type="dxa"/>
          </w:tcPr>
          <w:p w14:paraId="5E55E3B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00DAF3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77D9B345" w14:textId="77777777" w:rsidTr="008E7547">
        <w:trPr>
          <w:cantSplit/>
        </w:trPr>
        <w:tc>
          <w:tcPr>
            <w:tcW w:w="4485" w:type="dxa"/>
          </w:tcPr>
          <w:p w14:paraId="03DBF8D1" w14:textId="4702BF8D" w:rsidR="003A34E3" w:rsidRPr="00673ED9" w:rsidRDefault="003A34E3" w:rsidP="00490C38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 xml:space="preserve">drzwi wewnętrzne, </w:t>
            </w:r>
            <w:r w:rsidR="00EB7C35">
              <w:rPr>
                <w:rFonts w:ascii="Calibri" w:hAnsi="Calibri" w:cs="Calibri"/>
              </w:rPr>
              <w:t xml:space="preserve">klamki, </w:t>
            </w:r>
            <w:r w:rsidR="008F3F60">
              <w:rPr>
                <w:rFonts w:ascii="Calibri" w:hAnsi="Calibri" w:cs="Calibri"/>
              </w:rPr>
              <w:t xml:space="preserve">futryny, samozamykacze, </w:t>
            </w:r>
            <w:r w:rsidRPr="00673ED9">
              <w:rPr>
                <w:rFonts w:ascii="Calibri" w:hAnsi="Calibri" w:cs="Calibri"/>
              </w:rPr>
              <w:t>ściany</w:t>
            </w:r>
            <w:r w:rsidR="00490C38" w:rsidRPr="00673ED9">
              <w:rPr>
                <w:rFonts w:ascii="Calibri" w:hAnsi="Calibri" w:cs="Calibri"/>
              </w:rPr>
              <w:t>, przegrody i kabiny</w:t>
            </w:r>
          </w:p>
        </w:tc>
        <w:tc>
          <w:tcPr>
            <w:tcW w:w="4498" w:type="dxa"/>
          </w:tcPr>
          <w:p w14:paraId="28E5181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63FFC567" w14:textId="77777777" w:rsidTr="008E7547">
        <w:trPr>
          <w:cantSplit/>
        </w:trPr>
        <w:tc>
          <w:tcPr>
            <w:tcW w:w="4485" w:type="dxa"/>
          </w:tcPr>
          <w:p w14:paraId="75BF4F81" w14:textId="5C5746AC" w:rsidR="003A34E3" w:rsidRPr="00673ED9" w:rsidRDefault="00B44558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R</w:t>
            </w:r>
            <w:r w:rsidR="003A34E3" w:rsidRPr="00673ED9">
              <w:rPr>
                <w:rFonts w:ascii="Calibri" w:hAnsi="Calibri" w:cs="Calibri"/>
              </w:rPr>
              <w:t>egały</w:t>
            </w:r>
          </w:p>
        </w:tc>
        <w:tc>
          <w:tcPr>
            <w:tcW w:w="4498" w:type="dxa"/>
          </w:tcPr>
          <w:p w14:paraId="475A085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mokro</w:t>
            </w:r>
          </w:p>
        </w:tc>
      </w:tr>
    </w:tbl>
    <w:p w14:paraId="6644F6A7" w14:textId="77777777" w:rsidR="003A34E3" w:rsidRDefault="003A34E3" w:rsidP="003A34E3">
      <w:pPr>
        <w:rPr>
          <w:rFonts w:asciiTheme="minorHAnsi" w:eastAsia="Calibri" w:hAnsiTheme="minorHAnsi" w:cstheme="minorHAnsi"/>
          <w:sz w:val="23"/>
          <w:szCs w:val="23"/>
        </w:rPr>
      </w:pPr>
    </w:p>
    <w:p w14:paraId="7EB756A1" w14:textId="1EEA4AF9" w:rsidR="003A34E3" w:rsidRPr="00D14528" w:rsidRDefault="003A34E3" w:rsidP="00026761">
      <w:pPr>
        <w:ind w:left="284" w:hanging="284"/>
        <w:rPr>
          <w:rFonts w:asciiTheme="minorHAnsi" w:eastAsia="Calibri" w:hAnsiTheme="minorHAnsi" w:cstheme="minorHAnsi"/>
          <w:sz w:val="23"/>
          <w:szCs w:val="23"/>
        </w:rPr>
      </w:pPr>
      <w:r w:rsidRPr="00D14528">
        <w:rPr>
          <w:rFonts w:asciiTheme="minorHAnsi" w:eastAsia="Calibri" w:hAnsiTheme="minorHAnsi" w:cstheme="minorHAnsi"/>
          <w:sz w:val="23"/>
          <w:szCs w:val="23"/>
        </w:rPr>
        <w:t>b)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64D52">
        <w:rPr>
          <w:rFonts w:asciiTheme="minorHAnsi" w:eastAsia="Calibri" w:hAnsiTheme="minorHAnsi" w:cstheme="minorHAnsi"/>
          <w:sz w:val="23"/>
          <w:szCs w:val="23"/>
        </w:rPr>
        <w:t>w okresie od 01.07.2025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64D52">
        <w:rPr>
          <w:rFonts w:asciiTheme="minorHAnsi" w:eastAsia="Calibri" w:hAnsiTheme="minorHAnsi" w:cstheme="minorHAnsi"/>
          <w:sz w:val="23"/>
          <w:szCs w:val="23"/>
        </w:rPr>
        <w:t>31.08.2025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Pr="00E90AFB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7E69CBBC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5A836941" w14:textId="28AA04B6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Czytelnia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4DEA32F9" w14:textId="77777777" w:rsidTr="008E7547">
        <w:trPr>
          <w:cantSplit/>
        </w:trPr>
        <w:tc>
          <w:tcPr>
            <w:tcW w:w="4485" w:type="dxa"/>
          </w:tcPr>
          <w:p w14:paraId="3BB9E56E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5A389CC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4E928DB7" w14:textId="77777777" w:rsidTr="008E7547">
        <w:trPr>
          <w:cantSplit/>
        </w:trPr>
        <w:tc>
          <w:tcPr>
            <w:tcW w:w="8983" w:type="dxa"/>
            <w:gridSpan w:val="2"/>
          </w:tcPr>
          <w:p w14:paraId="0DE476A3" w14:textId="254F7E1E" w:rsidR="001E4CEA" w:rsidRPr="00673ED9" w:rsidRDefault="00D87736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5</w:t>
            </w:r>
            <w:r w:rsidR="001E4CEA" w:rsidRPr="00673ED9">
              <w:rPr>
                <w:rFonts w:asciiTheme="minorHAnsi" w:eastAsia="Calibri" w:hAnsiTheme="minorHAnsi" w:cstheme="minorHAnsi"/>
                <w:b/>
              </w:rPr>
              <w:t xml:space="preserve"> razy w tygodniu</w:t>
            </w:r>
          </w:p>
          <w:p w14:paraId="2CB24875" w14:textId="75A5FD17" w:rsidR="003A34E3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środa, czwartek, piątek,)</w:t>
            </w:r>
          </w:p>
        </w:tc>
      </w:tr>
      <w:tr w:rsidR="003A34E3" w:rsidRPr="00ED4F1F" w14:paraId="1610C872" w14:textId="77777777" w:rsidTr="008E7547">
        <w:trPr>
          <w:cantSplit/>
        </w:trPr>
        <w:tc>
          <w:tcPr>
            <w:tcW w:w="4485" w:type="dxa"/>
          </w:tcPr>
          <w:p w14:paraId="67537DD2" w14:textId="0FE941BA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meble, półki, biurka </w:t>
            </w:r>
            <w:r w:rsidR="00EB7C35">
              <w:rPr>
                <w:rFonts w:asciiTheme="minorHAnsi" w:eastAsia="Calibri" w:hAnsiTheme="minorHAnsi" w:cstheme="minorHAnsi"/>
              </w:rPr>
              <w:t xml:space="preserve">i </w:t>
            </w:r>
            <w:r w:rsidRPr="00673ED9">
              <w:rPr>
                <w:rFonts w:asciiTheme="minorHAnsi" w:eastAsia="Calibri" w:hAnsiTheme="minorHAnsi" w:cstheme="minorHAnsi"/>
              </w:rPr>
              <w:t>stanowisk</w:t>
            </w:r>
            <w:r w:rsidR="00EB7C35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pracowników</w:t>
            </w:r>
          </w:p>
        </w:tc>
        <w:tc>
          <w:tcPr>
            <w:tcW w:w="4498" w:type="dxa"/>
          </w:tcPr>
          <w:p w14:paraId="090EC10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</w:t>
            </w:r>
          </w:p>
        </w:tc>
      </w:tr>
      <w:tr w:rsidR="003A34E3" w:rsidRPr="00ED4F1F" w14:paraId="0AE7D1CB" w14:textId="77777777" w:rsidTr="008E7547">
        <w:trPr>
          <w:cantSplit/>
        </w:trPr>
        <w:tc>
          <w:tcPr>
            <w:tcW w:w="4485" w:type="dxa"/>
          </w:tcPr>
          <w:p w14:paraId="1CE68426" w14:textId="7C0BC40F" w:rsidR="003A34E3" w:rsidRPr="00673ED9" w:rsidRDefault="001E4CEA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boksy pracy indywidualnej czytelników (stoły, krzesła, ścianki), sale pracy zespołowej (stoły, krzesła)</w:t>
            </w:r>
            <w:r w:rsidR="00D87736">
              <w:rPr>
                <w:rFonts w:asciiTheme="minorHAnsi" w:eastAsia="Calibri" w:hAnsiTheme="minorHAnsi" w:cstheme="minorHAnsi"/>
              </w:rPr>
              <w:t xml:space="preserve"> sofy, fotele, pufy</w:t>
            </w:r>
          </w:p>
        </w:tc>
        <w:tc>
          <w:tcPr>
            <w:tcW w:w="4498" w:type="dxa"/>
          </w:tcPr>
          <w:p w14:paraId="52686B43" w14:textId="57BD5EE8" w:rsidR="003A34E3" w:rsidRPr="00ED4F1F" w:rsidRDefault="001E4CEA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 na mokro</w:t>
            </w:r>
            <w:r>
              <w:rPr>
                <w:rFonts w:asciiTheme="minorHAnsi" w:eastAsia="Calibri" w:hAnsiTheme="minorHAnsi" w:cstheme="minorHAnsi"/>
              </w:rPr>
              <w:t>, usuwanie gum do żucia</w:t>
            </w:r>
            <w:r w:rsidR="00D87736">
              <w:rPr>
                <w:rFonts w:asciiTheme="minorHAnsi" w:eastAsia="Calibri" w:hAnsiTheme="minorHAnsi" w:cstheme="minorHAnsi"/>
              </w:rPr>
              <w:t>, odkurzanie  krzeseł, foteli, puf, sof</w:t>
            </w:r>
          </w:p>
        </w:tc>
      </w:tr>
      <w:tr w:rsidR="001E4CEA" w:rsidRPr="00ED4F1F" w14:paraId="01F8B72D" w14:textId="77777777" w:rsidTr="008E7547">
        <w:trPr>
          <w:cantSplit/>
        </w:trPr>
        <w:tc>
          <w:tcPr>
            <w:tcW w:w="4485" w:type="dxa"/>
          </w:tcPr>
          <w:p w14:paraId="7AB21AC5" w14:textId="24FC43CD" w:rsidR="001E4CEA" w:rsidRPr="00673ED9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1DB9F500" w14:textId="673BE0D6" w:rsidR="001E4CEA" w:rsidRPr="00ED4F1F" w:rsidRDefault="001E4CEA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</w:t>
            </w:r>
            <w:r w:rsidR="0099712C">
              <w:rPr>
                <w:rFonts w:asciiTheme="minorHAnsi" w:eastAsia="Calibri" w:hAnsiTheme="minorHAnsi" w:cstheme="minorHAnsi"/>
              </w:rPr>
              <w:t>,</w:t>
            </w:r>
            <w:r w:rsidRPr="00ED4F1F">
              <w:rPr>
                <w:rFonts w:asciiTheme="minorHAnsi" w:eastAsia="Calibri" w:hAnsiTheme="minorHAnsi" w:cstheme="minorHAnsi"/>
              </w:rPr>
              <w:t xml:space="preserve"> </w:t>
            </w:r>
            <w:r w:rsidR="0080755C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273B130A" w14:textId="77777777" w:rsidTr="008E7547">
        <w:trPr>
          <w:cantSplit/>
        </w:trPr>
        <w:tc>
          <w:tcPr>
            <w:tcW w:w="8983" w:type="dxa"/>
            <w:gridSpan w:val="2"/>
          </w:tcPr>
          <w:p w14:paraId="66683E47" w14:textId="77777777" w:rsidR="001E4CEA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razy w tygodniu</w:t>
            </w:r>
          </w:p>
          <w:p w14:paraId="05DA6AAD" w14:textId="482A1DEF" w:rsidR="003A34E3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czwartek, piątek)</w:t>
            </w:r>
          </w:p>
        </w:tc>
      </w:tr>
      <w:tr w:rsidR="003A34E3" w:rsidRPr="00ED4F1F" w14:paraId="5ABED5DB" w14:textId="77777777" w:rsidTr="008E7547">
        <w:trPr>
          <w:cantSplit/>
        </w:trPr>
        <w:tc>
          <w:tcPr>
            <w:tcW w:w="4485" w:type="dxa"/>
          </w:tcPr>
          <w:p w14:paraId="20563635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posadzka z wykładziny dywanowej</w:t>
            </w:r>
          </w:p>
        </w:tc>
        <w:tc>
          <w:tcPr>
            <w:tcW w:w="4498" w:type="dxa"/>
          </w:tcPr>
          <w:p w14:paraId="266A6559" w14:textId="015D0E97" w:rsidR="003A34E3" w:rsidRPr="00ED4F1F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3A34E3" w:rsidRPr="00ED4F1F">
              <w:rPr>
                <w:rFonts w:asciiTheme="minorHAnsi" w:hAnsiTheme="minorHAnsi" w:cstheme="minorHAnsi"/>
              </w:rPr>
              <w:t>dkurzanie</w:t>
            </w:r>
          </w:p>
        </w:tc>
      </w:tr>
      <w:tr w:rsidR="003A34E3" w:rsidRPr="00ED4F1F" w14:paraId="098F1B94" w14:textId="77777777" w:rsidTr="008E7547">
        <w:trPr>
          <w:cantSplit/>
          <w:trHeight w:val="477"/>
        </w:trPr>
        <w:tc>
          <w:tcPr>
            <w:tcW w:w="8983" w:type="dxa"/>
            <w:gridSpan w:val="2"/>
          </w:tcPr>
          <w:p w14:paraId="0ED91A8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39DA5F84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1C5E02A1" w14:textId="77777777" w:rsidTr="008E7547">
        <w:trPr>
          <w:cantSplit/>
        </w:trPr>
        <w:tc>
          <w:tcPr>
            <w:tcW w:w="4485" w:type="dxa"/>
          </w:tcPr>
          <w:p w14:paraId="5221C153" w14:textId="10777F70" w:rsidR="003A34E3" w:rsidRPr="00673ED9" w:rsidRDefault="00A72F4C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673ED9">
              <w:rPr>
                <w:rFonts w:ascii="Calibri" w:hAnsi="Calibri" w:cs="Calibri"/>
              </w:rPr>
              <w:t>egały</w:t>
            </w:r>
          </w:p>
        </w:tc>
        <w:tc>
          <w:tcPr>
            <w:tcW w:w="4498" w:type="dxa"/>
          </w:tcPr>
          <w:p w14:paraId="74026EB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sucho</w:t>
            </w:r>
          </w:p>
        </w:tc>
      </w:tr>
      <w:tr w:rsidR="003A34E3" w:rsidRPr="00ED4F1F" w14:paraId="1577A6F7" w14:textId="77777777" w:rsidTr="008E7547">
        <w:trPr>
          <w:cantSplit/>
        </w:trPr>
        <w:tc>
          <w:tcPr>
            <w:tcW w:w="4485" w:type="dxa"/>
          </w:tcPr>
          <w:p w14:paraId="5D978B1E" w14:textId="26C415A4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19C0D352" w14:textId="2F2884E6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80755C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D87736" w:rsidRPr="00ED4F1F" w14:paraId="73CA8FD7" w14:textId="77777777" w:rsidTr="008E7547">
        <w:trPr>
          <w:cantSplit/>
        </w:trPr>
        <w:tc>
          <w:tcPr>
            <w:tcW w:w="4485" w:type="dxa"/>
          </w:tcPr>
          <w:p w14:paraId="229734E0" w14:textId="351EAD47" w:rsidR="00D87736" w:rsidRPr="00673ED9" w:rsidRDefault="00D87736" w:rsidP="00D8773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komputery, monitory, klawiatury</w:t>
            </w:r>
          </w:p>
        </w:tc>
        <w:tc>
          <w:tcPr>
            <w:tcW w:w="4498" w:type="dxa"/>
          </w:tcPr>
          <w:p w14:paraId="1DD44793" w14:textId="74EA45D8" w:rsidR="00D87736" w:rsidRPr="00ED4F1F" w:rsidRDefault="00D87736" w:rsidP="00D8773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 na sucho</w:t>
            </w:r>
          </w:p>
        </w:tc>
      </w:tr>
      <w:tr w:rsidR="00D87736" w:rsidRPr="00ED4F1F" w14:paraId="7151502D" w14:textId="77777777" w:rsidTr="008E7547">
        <w:trPr>
          <w:cantSplit/>
        </w:trPr>
        <w:tc>
          <w:tcPr>
            <w:tcW w:w="4485" w:type="dxa"/>
          </w:tcPr>
          <w:p w14:paraId="2EF0E9CB" w14:textId="5A86737E" w:rsidR="00D87736" w:rsidRPr="00673ED9" w:rsidRDefault="00D87736" w:rsidP="00D8773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parapety wewnętrzne</w:t>
            </w:r>
          </w:p>
        </w:tc>
        <w:tc>
          <w:tcPr>
            <w:tcW w:w="4498" w:type="dxa"/>
          </w:tcPr>
          <w:p w14:paraId="6B45D6E0" w14:textId="730984B5" w:rsidR="00D87736" w:rsidRPr="00ED4F1F" w:rsidRDefault="00D87736" w:rsidP="00D8773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 na mokro</w:t>
            </w:r>
          </w:p>
        </w:tc>
      </w:tr>
      <w:tr w:rsidR="00D87736" w:rsidRPr="00ED4F1F" w14:paraId="449FD83A" w14:textId="77777777" w:rsidTr="008E7547">
        <w:trPr>
          <w:cantSplit/>
        </w:trPr>
        <w:tc>
          <w:tcPr>
            <w:tcW w:w="8983" w:type="dxa"/>
            <w:gridSpan w:val="2"/>
          </w:tcPr>
          <w:p w14:paraId="69AD9E53" w14:textId="0BF6B6B6" w:rsidR="00D87736" w:rsidRPr="00673ED9" w:rsidRDefault="00D87736" w:rsidP="00D87736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D87736" w:rsidRPr="00ED4F1F" w14:paraId="50385872" w14:textId="77777777" w:rsidTr="008E7547">
        <w:trPr>
          <w:cantSplit/>
        </w:trPr>
        <w:tc>
          <w:tcPr>
            <w:tcW w:w="4485" w:type="dxa"/>
          </w:tcPr>
          <w:p w14:paraId="43370F7F" w14:textId="77777777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325A6097" w14:textId="3D60E5A1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D87736" w:rsidRPr="00ED4F1F" w14:paraId="23E6AAFF" w14:textId="77777777" w:rsidTr="008E7547">
        <w:trPr>
          <w:cantSplit/>
        </w:trPr>
        <w:tc>
          <w:tcPr>
            <w:tcW w:w="4485" w:type="dxa"/>
          </w:tcPr>
          <w:p w14:paraId="1CA5F438" w14:textId="77777777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2596C3EA" w14:textId="1B0A5374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D87736" w:rsidRPr="00ED4F1F" w14:paraId="550FFEFE" w14:textId="77777777" w:rsidTr="008E7547">
        <w:trPr>
          <w:cantSplit/>
        </w:trPr>
        <w:tc>
          <w:tcPr>
            <w:tcW w:w="4485" w:type="dxa"/>
          </w:tcPr>
          <w:p w14:paraId="633ABAF2" w14:textId="77777777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5F22CC99" w14:textId="5787D527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D87736" w:rsidRPr="00ED4F1F" w14:paraId="28E05754" w14:textId="77777777" w:rsidTr="008E7547">
        <w:trPr>
          <w:cantSplit/>
        </w:trPr>
        <w:tc>
          <w:tcPr>
            <w:tcW w:w="4485" w:type="dxa"/>
          </w:tcPr>
          <w:p w14:paraId="61B64850" w14:textId="77777777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29011070" w14:textId="4E8E3D16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D87736" w:rsidRPr="00ED4F1F" w14:paraId="081836A3" w14:textId="77777777" w:rsidTr="008E7547">
        <w:trPr>
          <w:cantSplit/>
        </w:trPr>
        <w:tc>
          <w:tcPr>
            <w:tcW w:w="4485" w:type="dxa"/>
          </w:tcPr>
          <w:p w14:paraId="418305A9" w14:textId="3FA0FF15" w:rsidR="00D87736" w:rsidRPr="00673ED9" w:rsidRDefault="00A72F4C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673ED9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5A7CFD8F" w14:textId="76EE7553" w:rsidR="00D87736" w:rsidRPr="00ED4F1F" w:rsidRDefault="00F514F3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D87736" w:rsidRPr="00ED4F1F">
              <w:rPr>
                <w:rFonts w:ascii="Calibri" w:hAnsi="Calibri" w:cs="Calibri"/>
              </w:rPr>
              <w:t>suwanie</w:t>
            </w:r>
          </w:p>
        </w:tc>
      </w:tr>
      <w:tr w:rsidR="00D87736" w:rsidRPr="00ED4F1F" w14:paraId="14826F5D" w14:textId="77777777" w:rsidTr="008E7547">
        <w:trPr>
          <w:cantSplit/>
        </w:trPr>
        <w:tc>
          <w:tcPr>
            <w:tcW w:w="4485" w:type="dxa"/>
          </w:tcPr>
          <w:p w14:paraId="23F4BCF8" w14:textId="77777777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7F0240F2" w14:textId="77777777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D87736" w:rsidRPr="00ED4F1F" w14:paraId="4BA54BF3" w14:textId="77777777" w:rsidTr="008E7547">
        <w:trPr>
          <w:cantSplit/>
        </w:trPr>
        <w:tc>
          <w:tcPr>
            <w:tcW w:w="4485" w:type="dxa"/>
          </w:tcPr>
          <w:p w14:paraId="6AF7088B" w14:textId="2AAB5618" w:rsidR="00D87736" w:rsidRPr="00673ED9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 xml:space="preserve">drzwi wewnętrzne, </w:t>
            </w:r>
            <w:r>
              <w:rPr>
                <w:rFonts w:ascii="Calibri" w:hAnsi="Calibri" w:cs="Calibri"/>
              </w:rPr>
              <w:t xml:space="preserve">klamki, futryny, samozamykacze, </w:t>
            </w:r>
            <w:r w:rsidRPr="00673ED9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220F9A75" w14:textId="77777777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D87736" w:rsidRPr="00ED4F1F" w14:paraId="2D718A9C" w14:textId="77777777" w:rsidTr="008E7547">
        <w:trPr>
          <w:cantSplit/>
        </w:trPr>
        <w:tc>
          <w:tcPr>
            <w:tcW w:w="4485" w:type="dxa"/>
          </w:tcPr>
          <w:p w14:paraId="1F5F9421" w14:textId="60BEBAEC" w:rsidR="00D87736" w:rsidRPr="00673ED9" w:rsidRDefault="00A72F4C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673ED9">
              <w:rPr>
                <w:rFonts w:ascii="Calibri" w:hAnsi="Calibri" w:cs="Calibri"/>
              </w:rPr>
              <w:t>egały</w:t>
            </w:r>
          </w:p>
        </w:tc>
        <w:tc>
          <w:tcPr>
            <w:tcW w:w="4498" w:type="dxa"/>
          </w:tcPr>
          <w:p w14:paraId="30C26A37" w14:textId="77777777" w:rsidR="00D87736" w:rsidRPr="00ED4F1F" w:rsidRDefault="00D87736" w:rsidP="00D87736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mokro</w:t>
            </w:r>
          </w:p>
        </w:tc>
      </w:tr>
    </w:tbl>
    <w:p w14:paraId="77DF5936" w14:textId="77777777" w:rsidR="003A34E3" w:rsidRDefault="003A34E3" w:rsidP="003A34E3"/>
    <w:p w14:paraId="4E6E64F4" w14:textId="49380B64" w:rsidR="003A34E3" w:rsidRPr="00513041" w:rsidRDefault="007233A2" w:rsidP="00E36179">
      <w:pPr>
        <w:tabs>
          <w:tab w:val="left" w:pos="422"/>
        </w:tabs>
        <w:ind w:left="426" w:hanging="426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.6.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Sprzątanie pomieszczeń technicznych i magazynowych nr 1903 i pom. 20-go piętra oraz komunikacji 19-go piętra 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(146,53 </w:t>
      </w:r>
      <w:r w:rsidR="00714995" w:rsidRPr="00714995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714995" w:rsidRPr="00BB23AE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="003A34E3" w:rsidRPr="00714995">
        <w:rPr>
          <w:rFonts w:asciiTheme="minorHAnsi" w:eastAsia="Calibri" w:hAnsiTheme="minorHAnsi" w:cstheme="minorHAnsi"/>
          <w:sz w:val="23"/>
          <w:szCs w:val="23"/>
        </w:rPr>
        <w:t>w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 xml:space="preserve"> okresie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E64D52">
        <w:rPr>
          <w:rFonts w:asciiTheme="minorHAnsi" w:eastAsia="Calibri" w:hAnsiTheme="minorHAnsi" w:cstheme="minorHAnsi"/>
          <w:sz w:val="23"/>
          <w:szCs w:val="23"/>
        </w:rPr>
        <w:t>01.10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>.2024 roku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do</w:t>
      </w:r>
      <w:r w:rsidR="00E64D52">
        <w:rPr>
          <w:rFonts w:asciiTheme="minorHAnsi" w:eastAsia="Calibri" w:hAnsiTheme="minorHAnsi" w:cstheme="minorHAnsi"/>
          <w:sz w:val="23"/>
          <w:szCs w:val="23"/>
        </w:rPr>
        <w:t xml:space="preserve"> 31.07.2026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 xml:space="preserve"> roku należy wykonywać </w:t>
      </w:r>
      <w:r w:rsidR="003A34E3">
        <w:rPr>
          <w:rFonts w:asciiTheme="minorHAnsi" w:eastAsia="Calibri" w:hAnsiTheme="minorHAnsi" w:cstheme="minorHAnsi"/>
          <w:sz w:val="23"/>
          <w:szCs w:val="23"/>
        </w:rPr>
        <w:t>2 razy w tygodniu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2556F1">
        <w:rPr>
          <w:rFonts w:asciiTheme="minorHAnsi" w:eastAsia="Calibri" w:hAnsiTheme="minorHAnsi" w:cstheme="minorHAnsi"/>
          <w:sz w:val="23"/>
          <w:szCs w:val="23"/>
        </w:rPr>
        <w:t xml:space="preserve">(we wtorki oraz w czwartki) </w:t>
      </w:r>
      <w:r w:rsidR="00C955D6">
        <w:rPr>
          <w:rFonts w:asciiTheme="minorHAnsi" w:eastAsia="Calibri" w:hAnsiTheme="minorHAnsi" w:cstheme="minorHAnsi"/>
          <w:sz w:val="23"/>
          <w:szCs w:val="23"/>
        </w:rPr>
        <w:t>pod nadzorem pracownika UEP</w:t>
      </w:r>
      <w:r w:rsidR="003A34E3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0B158FC" w14:textId="73AF95FF" w:rsidR="003A34E3" w:rsidRPr="003668A9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</w:t>
      </w:r>
      <w:r w:rsidR="002556F1">
        <w:rPr>
          <w:rFonts w:asciiTheme="minorHAnsi" w:eastAsia="Calibri" w:hAnsiTheme="minorHAnsi" w:cstheme="minorHAnsi"/>
          <w:b/>
          <w:sz w:val="23"/>
          <w:szCs w:val="23"/>
        </w:rPr>
        <w:t xml:space="preserve">(usługa obejmuje mycie ram, przeszkleń, parapetów, futryn, klamek, zawiasów, uszczelek, obudowy zamontowanych rolet) - 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(7 784,00 </w:t>
      </w:r>
      <w:r w:rsidR="00714995" w:rsidRPr="00714995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714995" w:rsidRPr="00BB23AE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Pr="00714995">
        <w:rPr>
          <w:rFonts w:asciiTheme="minorHAnsi" w:eastAsia="Calibri" w:hAnsiTheme="minorHAnsi" w:cstheme="minorHAnsi"/>
          <w:b/>
          <w:sz w:val="23"/>
          <w:szCs w:val="23"/>
        </w:rPr>
        <w:t>oraz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mycie okien wraz z przeszkleniami przy użyciu specjalistycznego sprzętu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2556F1">
        <w:rPr>
          <w:rFonts w:asciiTheme="minorHAnsi" w:eastAsia="Calibri" w:hAnsiTheme="minorHAnsi" w:cstheme="minorHAnsi"/>
          <w:b/>
          <w:sz w:val="23"/>
          <w:szCs w:val="23"/>
        </w:rPr>
        <w:t xml:space="preserve">(usługa obejmuje mycie ram, przeszkleń, parapetów, futryn, klamek, zawiasów, uszczelek, obudowy zamontowanych rolet) - 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(737,50 m</w:t>
      </w:r>
      <w:r w:rsidR="00714995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należy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wykonać 2 razy w roku w okresie od </w:t>
      </w:r>
      <w:r w:rsidR="00C45F26" w:rsidRPr="003668A9">
        <w:rPr>
          <w:rFonts w:asciiTheme="minorHAnsi" w:eastAsia="Calibri" w:hAnsiTheme="minorHAnsi" w:cstheme="minorHAnsi"/>
          <w:sz w:val="23"/>
          <w:szCs w:val="23"/>
        </w:rPr>
        <w:t xml:space="preserve">marca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do października </w:t>
      </w:r>
      <w:r w:rsidR="00C45F26" w:rsidRPr="003668A9">
        <w:rPr>
          <w:rFonts w:asciiTheme="minorHAnsi" w:eastAsia="Calibri" w:hAnsiTheme="minorHAnsi" w:cstheme="minorHAnsi"/>
          <w:sz w:val="23"/>
          <w:szCs w:val="23"/>
        </w:rPr>
        <w:t xml:space="preserve">2024 roku oraz 2 razy w okresie od marca do października 2026 roku </w:t>
      </w:r>
      <w:r w:rsidR="00F514F3">
        <w:rPr>
          <w:rFonts w:asciiTheme="minorHAnsi" w:eastAsia="Calibri" w:hAnsiTheme="minorHAnsi" w:cstheme="minorHAnsi"/>
          <w:sz w:val="23"/>
          <w:szCs w:val="23"/>
        </w:rPr>
        <w:t>w</w:t>
      </w:r>
      <w:r w:rsidR="00891219">
        <w:rPr>
          <w:rFonts w:asciiTheme="minorHAnsi" w:eastAsia="Calibri" w:hAnsiTheme="minorHAnsi" w:cstheme="minorHAnsi"/>
          <w:sz w:val="23"/>
          <w:szCs w:val="23"/>
        </w:rPr>
        <w:t> </w:t>
      </w:r>
      <w:r w:rsidR="00F514F3">
        <w:rPr>
          <w:rFonts w:asciiTheme="minorHAnsi" w:eastAsia="Calibri" w:hAnsiTheme="minorHAnsi" w:cstheme="minorHAnsi"/>
          <w:sz w:val="23"/>
          <w:szCs w:val="23"/>
        </w:rPr>
        <w:t>uzgodnieniu z </w:t>
      </w:r>
      <w:r w:rsidRPr="003668A9">
        <w:rPr>
          <w:rFonts w:asciiTheme="minorHAnsi" w:eastAsia="Calibri" w:hAnsiTheme="minorHAnsi" w:cstheme="minorHAnsi"/>
          <w:sz w:val="23"/>
          <w:szCs w:val="23"/>
        </w:rPr>
        <w:t>Zamawiającym.</w:t>
      </w:r>
    </w:p>
    <w:p w14:paraId="1829AE8D" w14:textId="113936AC" w:rsidR="003A34E3" w:rsidRPr="003668A9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41B88">
        <w:rPr>
          <w:rFonts w:asciiTheme="minorHAnsi" w:eastAsia="Calibri" w:hAnsiTheme="minorHAnsi" w:cstheme="minorHAnsi"/>
          <w:b/>
          <w:sz w:val="23"/>
          <w:szCs w:val="23"/>
        </w:rPr>
        <w:t>Czyszczenie</w:t>
      </w:r>
      <w:r w:rsidRPr="00BB23AE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714995" w:rsidRPr="00BB23AE">
        <w:rPr>
          <w:rFonts w:asciiTheme="minorHAnsi" w:eastAsia="Calibri" w:hAnsiTheme="minorHAnsi" w:cstheme="minorHAnsi"/>
          <w:b/>
          <w:sz w:val="23"/>
          <w:szCs w:val="23"/>
        </w:rPr>
        <w:t>p</w:t>
      </w:r>
      <w:r w:rsidR="0006774B" w:rsidRPr="00BB23AE">
        <w:rPr>
          <w:rFonts w:asciiTheme="minorHAnsi" w:eastAsia="Calibri" w:hAnsiTheme="minorHAnsi" w:cstheme="minorHAnsi"/>
          <w:b/>
          <w:sz w:val="23"/>
          <w:szCs w:val="23"/>
        </w:rPr>
        <w:t>osadzek lastriko wraz z </w:t>
      </w:r>
      <w:r w:rsidRPr="00BB23AE">
        <w:rPr>
          <w:rFonts w:asciiTheme="minorHAnsi" w:eastAsia="Calibri" w:hAnsiTheme="minorHAnsi" w:cstheme="minorHAnsi"/>
          <w:b/>
          <w:sz w:val="23"/>
          <w:szCs w:val="23"/>
        </w:rPr>
        <w:t>zabezpieczeniem antypoślizgowym</w:t>
      </w:r>
      <w:r w:rsidR="00841B88" w:rsidRPr="007A6524">
        <w:rPr>
          <w:rFonts w:asciiTheme="minorHAnsi" w:eastAsia="Calibri" w:hAnsiTheme="minorHAnsi" w:cstheme="minorHAnsi"/>
          <w:b/>
          <w:sz w:val="23"/>
          <w:szCs w:val="23"/>
        </w:rPr>
        <w:t xml:space="preserve"> (490,00 m</w:t>
      </w:r>
      <w:r w:rsidR="00841B88" w:rsidRPr="007A6524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841B88" w:rsidRPr="007A6524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41B88">
        <w:rPr>
          <w:rFonts w:asciiTheme="minorHAnsi" w:eastAsia="Calibri" w:hAnsiTheme="minorHAnsi" w:cstheme="minorHAnsi"/>
          <w:b/>
          <w:sz w:val="23"/>
          <w:szCs w:val="23"/>
        </w:rPr>
        <w:t xml:space="preserve">, wykładzin PCV wraz z </w:t>
      </w:r>
      <w:proofErr w:type="spellStart"/>
      <w:r w:rsidRPr="00841B88">
        <w:rPr>
          <w:rFonts w:asciiTheme="minorHAnsi" w:eastAsia="Calibri" w:hAnsiTheme="minorHAnsi" w:cstheme="minorHAnsi"/>
          <w:b/>
          <w:sz w:val="23"/>
          <w:szCs w:val="23"/>
        </w:rPr>
        <w:t>akrylowaniem</w:t>
      </w:r>
      <w:proofErr w:type="spellEnd"/>
      <w:r w:rsidR="00841B88" w:rsidRPr="007A6524">
        <w:rPr>
          <w:rFonts w:asciiTheme="minorHAnsi" w:eastAsia="Calibri" w:hAnsiTheme="minorHAnsi" w:cstheme="minorHAnsi"/>
          <w:b/>
          <w:sz w:val="23"/>
          <w:szCs w:val="23"/>
        </w:rPr>
        <w:t xml:space="preserve"> (1 470,00 m</w:t>
      </w:r>
      <w:r w:rsidR="00841B88" w:rsidRPr="007A6524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841B88" w:rsidRPr="007A6524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41B88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BB23AE">
        <w:rPr>
          <w:rFonts w:asciiTheme="minorHAnsi" w:eastAsia="Calibri" w:hAnsiTheme="minorHAnsi" w:cstheme="minorHAnsi"/>
          <w:sz w:val="23"/>
          <w:szCs w:val="23"/>
        </w:rPr>
        <w:t xml:space="preserve">należy wykonać 1 razy w roku w okresie od </w:t>
      </w:r>
      <w:r w:rsidR="00C45F26" w:rsidRPr="00BB23AE">
        <w:rPr>
          <w:rFonts w:asciiTheme="minorHAnsi" w:eastAsia="Calibri" w:hAnsiTheme="minorHAnsi" w:cstheme="minorHAnsi"/>
          <w:sz w:val="23"/>
          <w:szCs w:val="23"/>
        </w:rPr>
        <w:t>maja do lipca 2025</w:t>
      </w:r>
      <w:r w:rsidR="00C45F26" w:rsidRPr="003668A9">
        <w:rPr>
          <w:rFonts w:asciiTheme="minorHAnsi" w:eastAsia="Calibri" w:hAnsiTheme="minorHAnsi" w:cstheme="minorHAnsi"/>
          <w:sz w:val="23"/>
          <w:szCs w:val="23"/>
        </w:rPr>
        <w:t xml:space="preserve"> roku oraz od maja do lipca 2026 roku.</w:t>
      </w:r>
      <w:r w:rsidR="0006774B" w:rsidRPr="003668A9">
        <w:rPr>
          <w:rFonts w:asciiTheme="minorHAnsi" w:eastAsia="Calibri" w:hAnsiTheme="minorHAnsi" w:cstheme="minorHAnsi"/>
          <w:sz w:val="23"/>
          <w:szCs w:val="23"/>
        </w:rPr>
        <w:t xml:space="preserve"> w uzgodnieniu z </w:t>
      </w:r>
      <w:r w:rsidR="0078134B" w:rsidRPr="003668A9">
        <w:rPr>
          <w:rFonts w:asciiTheme="minorHAnsi" w:eastAsia="Calibri" w:hAnsiTheme="minorHAnsi" w:cstheme="minorHAnsi"/>
          <w:sz w:val="23"/>
          <w:szCs w:val="23"/>
        </w:rPr>
        <w:t>Zamawiającym</w:t>
      </w:r>
      <w:r w:rsidRPr="003668A9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BBBDAE8" w14:textId="068A71AC" w:rsidR="003A34E3" w:rsidRPr="0078134B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668A9">
        <w:rPr>
          <w:rFonts w:asciiTheme="minorHAnsi" w:eastAsia="Calibri" w:hAnsiTheme="minorHAnsi" w:cstheme="minorHAnsi"/>
          <w:b/>
          <w:sz w:val="23"/>
          <w:szCs w:val="23"/>
        </w:rPr>
        <w:t>Sprzątanie magazynów książek na 2</w:t>
      </w:r>
      <w:r w:rsidR="002C4EE8"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 piętrze 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oraz magazynu czasopism </w:t>
      </w:r>
      <w:r w:rsidR="002C4EE8"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i książek 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>na 3</w:t>
      </w:r>
      <w:r w:rsidR="002C4EE8"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 i 4 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piętrze 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(1 289,95 </w:t>
      </w:r>
      <w:r w:rsidR="00714995" w:rsidRPr="00714995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714995" w:rsidRPr="00841B88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714995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Pr="00714995">
        <w:rPr>
          <w:rFonts w:asciiTheme="minorHAnsi" w:eastAsia="Calibri" w:hAnsiTheme="minorHAnsi" w:cstheme="minorHAnsi"/>
          <w:b/>
          <w:sz w:val="23"/>
          <w:szCs w:val="23"/>
        </w:rPr>
        <w:t>oraz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 sprzątanie pomieszczenia gospodarczego i magazynu nr 021 i 118 Wydawnictwa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(44,24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78134B" w:rsidRPr="003668A9">
        <w:rPr>
          <w:rFonts w:asciiTheme="minorHAnsi" w:eastAsia="Calibri" w:hAnsiTheme="minorHAnsi" w:cstheme="minorHAnsi"/>
          <w:sz w:val="23"/>
          <w:szCs w:val="23"/>
        </w:rPr>
        <w:t>należy wykonać raz na kwartał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5AC7343" w14:textId="309A6ED5" w:rsidR="0078134B" w:rsidRPr="0078134B" w:rsidRDefault="0078134B" w:rsidP="0078134B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Sprzątanie pomieszczenia gospodarczego nr </w:t>
      </w:r>
      <w:r w:rsidR="0006774B">
        <w:rPr>
          <w:rFonts w:asciiTheme="minorHAnsi" w:eastAsia="Calibri" w:hAnsiTheme="minorHAnsi" w:cstheme="minorHAnsi"/>
          <w:b/>
          <w:sz w:val="23"/>
          <w:szCs w:val="23"/>
        </w:rPr>
        <w:t>215 oraz pomieszczenia nr 311, 312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(59,00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należy wykonać raz na kwartał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48EAC4F" w14:textId="77777777" w:rsidR="0099201A" w:rsidRPr="00CD0D61" w:rsidRDefault="0099201A" w:rsidP="0099201A">
      <w:pPr>
        <w:numPr>
          <w:ilvl w:val="0"/>
          <w:numId w:val="4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D0D61">
        <w:rPr>
          <w:rFonts w:asciiTheme="minorHAnsi" w:eastAsia="Calibri" w:hAnsiTheme="minorHAnsi" w:cstheme="minorHAnsi"/>
          <w:b/>
          <w:sz w:val="23"/>
          <w:szCs w:val="23"/>
        </w:rPr>
        <w:t>Dodatkowe obowiązki Wykonawcy:</w:t>
      </w:r>
    </w:p>
    <w:p w14:paraId="70751742" w14:textId="77777777" w:rsidR="0099201A" w:rsidRPr="00CD0D61" w:rsidRDefault="0099201A" w:rsidP="00673ED9">
      <w:pPr>
        <w:numPr>
          <w:ilvl w:val="1"/>
          <w:numId w:val="43"/>
        </w:numPr>
        <w:tabs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70A2088" w14:textId="3210C93E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 (wykonawca dostarcza: papier toaletowy, myd</w:t>
      </w:r>
      <w:r w:rsidR="00E03076">
        <w:rPr>
          <w:rFonts w:asciiTheme="minorHAnsi" w:eastAsia="Calibri" w:hAnsiTheme="minorHAnsi" w:cstheme="minorHAnsi"/>
          <w:sz w:val="23"/>
          <w:szCs w:val="23"/>
        </w:rPr>
        <w:t>ło w </w:t>
      </w:r>
      <w:r w:rsidR="00CD0D61">
        <w:rPr>
          <w:rFonts w:asciiTheme="minorHAnsi" w:eastAsia="Calibri" w:hAnsiTheme="minorHAnsi" w:cstheme="minorHAnsi"/>
          <w:sz w:val="23"/>
          <w:szCs w:val="23"/>
        </w:rPr>
        <w:t>płynie, środki zapachowe i </w:t>
      </w:r>
      <w:r w:rsidRPr="00CD0D61">
        <w:rPr>
          <w:rFonts w:asciiTheme="minorHAnsi" w:eastAsia="Calibri" w:hAnsiTheme="minorHAnsi" w:cstheme="minorHAnsi"/>
          <w:sz w:val="23"/>
          <w:szCs w:val="23"/>
        </w:rPr>
        <w:t>dezynfekujące, worki na śmieci stosowne do rozmiaru koszy).</w:t>
      </w:r>
    </w:p>
    <w:p w14:paraId="760CBB96" w14:textId="33000AA0" w:rsidR="00937E66" w:rsidRPr="001268DD" w:rsidRDefault="00937E66" w:rsidP="00937E66">
      <w:pPr>
        <w:numPr>
          <w:ilvl w:val="1"/>
          <w:numId w:val="43"/>
        </w:numPr>
        <w:tabs>
          <w:tab w:val="left" w:pos="847"/>
          <w:tab w:val="left" w:pos="993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Prace porządkowe w wybranych pomieszczeniach – </w:t>
      </w:r>
      <w:r>
        <w:rPr>
          <w:rFonts w:asciiTheme="minorHAnsi" w:eastAsia="Calibri" w:hAnsiTheme="minorHAnsi" w:cstheme="minorHAnsi"/>
          <w:sz w:val="23"/>
          <w:szCs w:val="23"/>
        </w:rPr>
        <w:t xml:space="preserve">w ilości </w:t>
      </w:r>
      <w:r w:rsidRPr="001268DD">
        <w:rPr>
          <w:rFonts w:asciiTheme="minorHAnsi" w:eastAsia="Calibri" w:hAnsiTheme="minorHAnsi" w:cstheme="minorHAnsi"/>
          <w:sz w:val="23"/>
          <w:szCs w:val="23"/>
        </w:rPr>
        <w:t>nie wię</w:t>
      </w:r>
      <w:r>
        <w:rPr>
          <w:rFonts w:asciiTheme="minorHAnsi" w:eastAsia="Calibri" w:hAnsiTheme="minorHAnsi" w:cstheme="minorHAnsi"/>
          <w:sz w:val="23"/>
          <w:szCs w:val="23"/>
        </w:rPr>
        <w:t>kszej</w:t>
      </w: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 niż </w:t>
      </w:r>
      <w:r w:rsidR="00A46B05">
        <w:rPr>
          <w:rFonts w:asciiTheme="minorHAnsi" w:eastAsia="Calibri" w:hAnsiTheme="minorHAnsi" w:cstheme="minorHAnsi"/>
          <w:sz w:val="23"/>
          <w:szCs w:val="23"/>
        </w:rPr>
        <w:t>3</w:t>
      </w: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 (wchodzących w strefę bezpieczeństwa klasy A, </w:t>
      </w:r>
      <w:r>
        <w:rPr>
          <w:rFonts w:asciiTheme="minorHAnsi" w:eastAsia="Calibri" w:hAnsiTheme="minorHAnsi" w:cstheme="minorHAnsi"/>
          <w:sz w:val="23"/>
          <w:szCs w:val="23"/>
        </w:rPr>
        <w:t xml:space="preserve">wybrane </w:t>
      </w:r>
      <w:r w:rsidRPr="001268DD">
        <w:rPr>
          <w:rFonts w:asciiTheme="minorHAnsi" w:eastAsia="Calibri" w:hAnsiTheme="minorHAnsi" w:cstheme="minorHAnsi"/>
          <w:sz w:val="23"/>
          <w:szCs w:val="23"/>
        </w:rPr>
        <w:t>biurowe) wskazanych przez Zamawiającego muszą być wykonywane tylko i wyłącznie w obecności upoważnionych pracowników UEP. Pomieszczenia te będą sprzątane w godzinach od 7:00 do 10:00 po uzgodnieniu godzin i terminów z kierownikami jednostek organizacyjnych.</w:t>
      </w:r>
    </w:p>
    <w:p w14:paraId="5D471859" w14:textId="77777777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lastRenderedPageBreak/>
        <w:t xml:space="preserve">Wykładanie kredy, pisaków odpowiednich do danego rodzaju tablicy, gąbek, wycieraków do białych tablic. </w:t>
      </w:r>
      <w:r w:rsidRPr="00CD0D61">
        <w:rPr>
          <w:rFonts w:asciiTheme="minorHAnsi" w:eastAsia="Calibri" w:hAnsiTheme="minorHAnsi" w:cstheme="minorHAnsi"/>
          <w:b/>
          <w:sz w:val="23"/>
          <w:szCs w:val="23"/>
        </w:rPr>
        <w:t>Kredę,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CD0D61">
        <w:rPr>
          <w:rFonts w:asciiTheme="minorHAnsi" w:eastAsia="Calibri" w:hAnsiTheme="minorHAnsi" w:cstheme="minorHAnsi"/>
          <w:b/>
          <w:sz w:val="23"/>
          <w:szCs w:val="23"/>
        </w:rPr>
        <w:t>pisaki, wycieraki, gąbki do tablic dostarcza Zamawiający.</w:t>
      </w:r>
    </w:p>
    <w:p w14:paraId="0B7DEFBE" w14:textId="0B90C109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Opróżnianie koszy na śmieci oraz pojemników na odpady sanitarne wraz z wymianą worków (</w:t>
      </w:r>
      <w:r w:rsidR="0081332A" w:rsidRPr="00CD0D61">
        <w:rPr>
          <w:rFonts w:asciiTheme="minorHAnsi" w:eastAsia="Calibri" w:hAnsiTheme="minorHAnsi" w:cstheme="minorHAnsi"/>
          <w:sz w:val="23"/>
          <w:szCs w:val="23"/>
        </w:rPr>
        <w:t>548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szt.). Stosowna segregacja śmieci.</w:t>
      </w:r>
    </w:p>
    <w:p w14:paraId="79630497" w14:textId="2CAD47E0" w:rsidR="0099201A" w:rsidRPr="003668A9" w:rsidRDefault="0099201A" w:rsidP="00673ED9">
      <w:pPr>
        <w:numPr>
          <w:ilvl w:val="1"/>
          <w:numId w:val="43"/>
        </w:numPr>
        <w:tabs>
          <w:tab w:val="left" w:pos="540"/>
          <w:tab w:val="left" w:pos="851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Wykładanie papier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>u toaletowego (duże rolki) do 116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szt. pojemników typu </w:t>
      </w:r>
      <w:proofErr w:type="spellStart"/>
      <w:r w:rsidRPr="00CD0D61">
        <w:rPr>
          <w:rFonts w:asciiTheme="minorHAnsi" w:eastAsia="Calibri" w:hAnsiTheme="minorHAnsi" w:cstheme="minorHAnsi"/>
          <w:sz w:val="23"/>
          <w:szCs w:val="23"/>
        </w:rPr>
        <w:t>Jambo</w:t>
      </w:r>
      <w:proofErr w:type="spellEnd"/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(ø19cm). Papier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toaletowy </w:t>
      </w:r>
      <w:r w:rsidR="002D34BE" w:rsidRPr="003668A9">
        <w:rPr>
          <w:rFonts w:asciiTheme="minorHAnsi" w:eastAsia="Calibri" w:hAnsiTheme="minorHAnsi" w:cstheme="minorHAnsi"/>
          <w:sz w:val="23"/>
          <w:szCs w:val="23"/>
        </w:rPr>
        <w:t xml:space="preserve">biały </w:t>
      </w:r>
      <w:r w:rsidRPr="003668A9">
        <w:rPr>
          <w:rFonts w:asciiTheme="minorHAnsi" w:eastAsia="Calibri" w:hAnsiTheme="minorHAnsi" w:cstheme="minorHAnsi"/>
          <w:sz w:val="23"/>
          <w:szCs w:val="23"/>
        </w:rPr>
        <w:t>ekologiczny, niech</w:t>
      </w:r>
      <w:r w:rsidR="00F514F3">
        <w:rPr>
          <w:rFonts w:asciiTheme="minorHAnsi" w:eastAsia="Calibri" w:hAnsiTheme="minorHAnsi" w:cstheme="minorHAnsi"/>
          <w:sz w:val="23"/>
          <w:szCs w:val="23"/>
        </w:rPr>
        <w:t>lorowany, łatwo rozpuszczalny w </w:t>
      </w:r>
      <w:r w:rsidRPr="003668A9">
        <w:rPr>
          <w:rFonts w:asciiTheme="minorHAnsi" w:eastAsia="Calibri" w:hAnsiTheme="minorHAnsi" w:cstheme="minorHAnsi"/>
          <w:sz w:val="23"/>
          <w:szCs w:val="23"/>
        </w:rPr>
        <w:t>wodzie, gofrowany.</w:t>
      </w:r>
    </w:p>
    <w:p w14:paraId="66B41A60" w14:textId="0A8A7310" w:rsidR="0099201A" w:rsidRPr="003668A9" w:rsidRDefault="0099201A" w:rsidP="00673ED9">
      <w:pPr>
        <w:numPr>
          <w:ilvl w:val="1"/>
          <w:numId w:val="43"/>
        </w:numPr>
        <w:tabs>
          <w:tab w:val="left" w:pos="540"/>
          <w:tab w:val="left" w:pos="851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668A9">
        <w:rPr>
          <w:rFonts w:asciiTheme="minorHAnsi" w:eastAsia="Calibri" w:hAnsiTheme="minorHAnsi" w:cstheme="minorHAnsi"/>
          <w:sz w:val="23"/>
          <w:szCs w:val="23"/>
        </w:rPr>
        <w:t>Uzupełnianie do maksymalnego poziomu mydł</w:t>
      </w:r>
      <w:r w:rsidR="00A31F70" w:rsidRPr="003668A9">
        <w:rPr>
          <w:rFonts w:asciiTheme="minorHAnsi" w:eastAsia="Calibri" w:hAnsiTheme="minorHAnsi" w:cstheme="minorHAnsi"/>
          <w:sz w:val="23"/>
          <w:szCs w:val="23"/>
        </w:rPr>
        <w:t>a w dozownikach</w:t>
      </w:r>
      <w:r w:rsidR="0081332A" w:rsidRPr="003668A9">
        <w:rPr>
          <w:rFonts w:asciiTheme="minorHAnsi" w:eastAsia="Calibri" w:hAnsiTheme="minorHAnsi" w:cstheme="minorHAnsi"/>
          <w:sz w:val="23"/>
          <w:szCs w:val="23"/>
        </w:rPr>
        <w:t xml:space="preserve"> o poj. 0,5 l</w:t>
      </w:r>
      <w:r w:rsidR="00A31F70" w:rsidRPr="003668A9">
        <w:rPr>
          <w:rFonts w:asciiTheme="minorHAnsi" w:eastAsia="Calibri" w:hAnsiTheme="minorHAnsi" w:cstheme="minorHAnsi"/>
          <w:sz w:val="23"/>
          <w:szCs w:val="23"/>
        </w:rPr>
        <w:t xml:space="preserve"> (65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2A192933" w14:textId="13AE7A6B" w:rsidR="00673ED9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Wykładanie do </w:t>
      </w:r>
      <w:r w:rsidR="00A31F70" w:rsidRPr="003668A9">
        <w:rPr>
          <w:rFonts w:asciiTheme="minorHAnsi" w:eastAsia="Calibri" w:hAnsiTheme="minorHAnsi" w:cstheme="minorHAnsi"/>
          <w:sz w:val="23"/>
          <w:szCs w:val="23"/>
        </w:rPr>
        <w:t>38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 pojemników, łatwo </w:t>
      </w:r>
      <w:r w:rsidRPr="003668A9">
        <w:rPr>
          <w:rFonts w:asciiTheme="minorHAnsi" w:eastAsia="Calibri" w:hAnsiTheme="minorHAnsi" w:cstheme="minorHAnsi"/>
          <w:sz w:val="23"/>
          <w:szCs w:val="23"/>
          <w:u w:val="single"/>
        </w:rPr>
        <w:t>rozpuszczalnych w wodzie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 dwuwarstwowych ręczników papierowych </w:t>
      </w:r>
      <w:r w:rsidR="002D34BE" w:rsidRPr="003668A9">
        <w:rPr>
          <w:rFonts w:asciiTheme="minorHAnsi" w:eastAsia="Calibri" w:hAnsiTheme="minorHAnsi" w:cstheme="minorHAnsi"/>
          <w:sz w:val="23"/>
          <w:szCs w:val="23"/>
        </w:rPr>
        <w:t xml:space="preserve">białych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ekologicznych, </w:t>
      </w:r>
      <w:r w:rsidR="00A31F70" w:rsidRPr="003668A9">
        <w:rPr>
          <w:rFonts w:asciiTheme="minorHAnsi" w:eastAsia="Calibri" w:hAnsiTheme="minorHAnsi" w:cstheme="minorHAnsi"/>
          <w:sz w:val="23"/>
          <w:szCs w:val="23"/>
        </w:rPr>
        <w:t xml:space="preserve">typu </w:t>
      </w:r>
      <w:proofErr w:type="spellStart"/>
      <w:r w:rsidR="00A31F70" w:rsidRPr="003668A9">
        <w:rPr>
          <w:rFonts w:asciiTheme="minorHAnsi" w:eastAsia="Calibri" w:hAnsiTheme="minorHAnsi" w:cstheme="minorHAnsi"/>
          <w:sz w:val="23"/>
          <w:szCs w:val="23"/>
        </w:rPr>
        <w:t>FlexRoll</w:t>
      </w:r>
      <w:proofErr w:type="spellEnd"/>
      <w:r w:rsidR="00A31F70" w:rsidRPr="003668A9">
        <w:rPr>
          <w:rFonts w:asciiTheme="minorHAnsi" w:eastAsia="Calibri" w:hAnsiTheme="minorHAnsi" w:cstheme="minorHAnsi"/>
          <w:sz w:val="23"/>
          <w:szCs w:val="23"/>
        </w:rPr>
        <w:t xml:space="preserve"> (średnica rolki 19,0 cm, wysokość rolki 19,0 cm, ilość listków 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>882 szt.).</w:t>
      </w:r>
    </w:p>
    <w:p w14:paraId="038346A2" w14:textId="4CF690AD" w:rsidR="0099201A" w:rsidRPr="00673ED9" w:rsidRDefault="0099201A" w:rsidP="00937E66">
      <w:pPr>
        <w:numPr>
          <w:ilvl w:val="1"/>
          <w:numId w:val="43"/>
        </w:numPr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673ED9">
        <w:rPr>
          <w:rFonts w:asciiTheme="minorHAnsi" w:eastAsia="Calibri" w:hAnsiTheme="minorHAnsi" w:cstheme="minorHAnsi"/>
          <w:sz w:val="23"/>
          <w:szCs w:val="23"/>
        </w:rPr>
        <w:t>Wykładanie kostek zapachowych do WC - misek ustępowych (</w:t>
      </w:r>
      <w:r w:rsidR="00A31F70" w:rsidRPr="00673ED9">
        <w:rPr>
          <w:rFonts w:asciiTheme="minorHAnsi" w:eastAsia="Calibri" w:hAnsiTheme="minorHAnsi" w:cstheme="minorHAnsi"/>
          <w:sz w:val="23"/>
          <w:szCs w:val="23"/>
        </w:rPr>
        <w:t>105</w:t>
      </w:r>
      <w:r w:rsidRPr="00673ED9">
        <w:rPr>
          <w:rFonts w:asciiTheme="minorHAnsi" w:eastAsia="Calibri" w:hAnsiTheme="minorHAnsi" w:cstheme="minorHAnsi"/>
          <w:sz w:val="23"/>
          <w:szCs w:val="23"/>
        </w:rPr>
        <w:t xml:space="preserve"> szt.) i pisuarów (</w:t>
      </w:r>
      <w:r w:rsidR="00A31F70" w:rsidRPr="00673ED9">
        <w:rPr>
          <w:rFonts w:asciiTheme="minorHAnsi" w:eastAsia="Calibri" w:hAnsiTheme="minorHAnsi" w:cstheme="minorHAnsi"/>
          <w:sz w:val="23"/>
          <w:szCs w:val="23"/>
        </w:rPr>
        <w:t>61</w:t>
      </w:r>
      <w:r w:rsidRPr="00673ED9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5E396F12" w14:textId="77777777" w:rsidR="0099201A" w:rsidRPr="00CD0D61" w:rsidRDefault="0099201A" w:rsidP="0099201A">
      <w:pPr>
        <w:pStyle w:val="Akapitzlist"/>
        <w:numPr>
          <w:ilvl w:val="0"/>
          <w:numId w:val="43"/>
        </w:numPr>
        <w:tabs>
          <w:tab w:val="left" w:pos="851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Zamawiający udostępni Wykonawcy pomieszczenie do przechowywania sprzętu oraz środków czystości.</w:t>
      </w:r>
    </w:p>
    <w:p w14:paraId="40C9A8F8" w14:textId="1F6A560C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D73CF71" w14:textId="2F1923D8" w:rsidR="005F5ABE" w:rsidRDefault="005F5ABE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280F3BA" w14:textId="0EF94340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B95A0D5" w14:textId="1C687C55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F76789B" w14:textId="6ADBBFB4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B565D32" w14:textId="3E5596B4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48350A1" w14:textId="189BBF16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9FE76DA" w14:textId="318C5D1E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0DD0410" w14:textId="1AEA996F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50D05C6" w14:textId="7A059F5A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4BF4238" w14:textId="1B50C5FB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4C7F345" w14:textId="39DC9433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E2E3A46" w14:textId="25ADFBFC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EA8B11D" w14:textId="47119E84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9FB1848" w14:textId="50183783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C1669EA" w14:textId="0ACBE8C7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BADD855" w14:textId="077E7A3F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A24741E" w14:textId="74435186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59B804F" w14:textId="15B38F16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484F923" w14:textId="3F9DD0C6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45F03B7" w14:textId="67D03F6B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B1DE57B" w14:textId="763076D3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C4B78A9" w14:textId="760D7EC8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EC5B5DD" w14:textId="60B0AA39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47F359B" w14:textId="6F151601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6FA2013" w14:textId="1001743B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2D4A41F" w14:textId="5FF20FFC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45C2284" w14:textId="39314807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2A4F967" w14:textId="5DC659B0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D6B9EAA" w14:textId="1DBAAF67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DE7CA6D" w14:textId="34D1A9D2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A6CAE82" w14:textId="748823C2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5D0BC6B" w14:textId="7493DF63" w:rsidR="00EA07A8" w:rsidRDefault="00EA07A8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7EDC4B6" w14:textId="6DF40CA9" w:rsidR="00EA07A8" w:rsidRDefault="00EA07A8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696B2AB" w14:textId="77777777" w:rsidR="00EA07A8" w:rsidRDefault="00EA07A8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22E3DD3" w14:textId="5A94BBAF" w:rsidR="00421D33" w:rsidRDefault="00421D3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3641A82" w14:textId="56F2ACC2" w:rsidR="003A34E3" w:rsidRPr="00175854" w:rsidRDefault="003A34E3" w:rsidP="003A34E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>
        <w:rPr>
          <w:rFonts w:asciiTheme="minorHAnsi" w:eastAsia="Calibri" w:hAnsiTheme="minorHAnsi" w:cstheme="minorHAnsi"/>
          <w:b/>
          <w:i/>
          <w:sz w:val="23"/>
          <w:szCs w:val="23"/>
        </w:rPr>
        <w:lastRenderedPageBreak/>
        <w:t xml:space="preserve">Budynek </w:t>
      </w:r>
      <w:r w:rsidR="002D34BE">
        <w:rPr>
          <w:rFonts w:asciiTheme="minorHAnsi" w:eastAsia="Calibri" w:hAnsiTheme="minorHAnsi" w:cstheme="minorHAnsi"/>
          <w:b/>
          <w:i/>
          <w:sz w:val="23"/>
          <w:szCs w:val="23"/>
        </w:rPr>
        <w:t>E</w:t>
      </w:r>
    </w:p>
    <w:p w14:paraId="2D259E84" w14:textId="39598102" w:rsidR="006C579F" w:rsidRPr="00BF639F" w:rsidRDefault="003A34E3" w:rsidP="003668A9">
      <w:p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color w:val="FF0000"/>
          <w:sz w:val="23"/>
          <w:szCs w:val="23"/>
        </w:rPr>
      </w:pPr>
      <w:r w:rsidRPr="002927BB">
        <w:rPr>
          <w:rFonts w:asciiTheme="minorHAnsi" w:eastAsia="Calibri" w:hAnsiTheme="minorHAnsi" w:cstheme="minorHAnsi"/>
          <w:b/>
          <w:sz w:val="23"/>
          <w:szCs w:val="23"/>
        </w:rPr>
        <w:t xml:space="preserve">Sprzątanie - należy wykonywać w dni robocze oraz w soboty i niedziele </w:t>
      </w:r>
      <w:r w:rsidR="00934C97">
        <w:rPr>
          <w:rFonts w:asciiTheme="minorHAnsi" w:eastAsia="Calibri" w:hAnsiTheme="minorHAnsi" w:cstheme="minorHAnsi"/>
          <w:b/>
          <w:sz w:val="23"/>
          <w:szCs w:val="23"/>
        </w:rPr>
        <w:t>zgodnie z </w:t>
      </w:r>
      <w:r w:rsidRPr="002927BB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="000F2F36">
        <w:rPr>
          <w:rFonts w:asciiTheme="minorHAnsi" w:eastAsia="Calibri" w:hAnsiTheme="minorHAnsi" w:cstheme="minorHAnsi"/>
          <w:b/>
          <w:sz w:val="23"/>
          <w:szCs w:val="23"/>
        </w:rPr>
        <w:t xml:space="preserve"> wraz z realizacją dodatkowych, koniecznych prac w ciągu dnia w zależności od zaistnienia bieżących nieprawidłowości</w:t>
      </w:r>
      <w:r w:rsidR="006C579F">
        <w:rPr>
          <w:rFonts w:asciiTheme="minorHAnsi" w:eastAsia="Calibri" w:hAnsiTheme="minorHAnsi" w:cstheme="minorHAnsi"/>
          <w:sz w:val="23"/>
          <w:szCs w:val="23"/>
        </w:rPr>
        <w:t xml:space="preserve">. </w:t>
      </w:r>
    </w:p>
    <w:p w14:paraId="0259B84F" w14:textId="4503A899" w:rsidR="003A34E3" w:rsidRPr="002927BB" w:rsidRDefault="003A34E3" w:rsidP="002927BB">
      <w:pPr>
        <w:pStyle w:val="Akapitzlist"/>
        <w:numPr>
          <w:ilvl w:val="0"/>
          <w:numId w:val="34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47006253" w14:textId="3DADBE1D" w:rsidR="003A34E3" w:rsidRPr="006C7F9E" w:rsidRDefault="003A34E3" w:rsidP="00934C97">
      <w:pPr>
        <w:pStyle w:val="Akapitzlist"/>
        <w:numPr>
          <w:ilvl w:val="1"/>
          <w:numId w:val="34"/>
        </w:numPr>
        <w:tabs>
          <w:tab w:val="left" w:pos="851"/>
        </w:tabs>
        <w:ind w:left="426" w:firstLine="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(662,40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4C8E9C3" w14:textId="4A19E05B" w:rsidR="003A34E3" w:rsidRPr="006C7F9E" w:rsidRDefault="003A34E3" w:rsidP="00934C97">
      <w:pPr>
        <w:pStyle w:val="Akapitzlist"/>
        <w:numPr>
          <w:ilvl w:val="0"/>
          <w:numId w:val="35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165E9F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165E9F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165E9F" w:rsidRPr="006C7F9E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6C7F9E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5ABCC5FD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ED4F1F" w14:paraId="1EFCFB5A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7046756" w14:textId="1C3489DA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85427" w14:paraId="0CC762F6" w14:textId="77777777" w:rsidTr="008E7547">
        <w:trPr>
          <w:cantSplit/>
        </w:trPr>
        <w:tc>
          <w:tcPr>
            <w:tcW w:w="4492" w:type="dxa"/>
          </w:tcPr>
          <w:p w14:paraId="6A436C8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37A695A3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85427" w14:paraId="33F5754D" w14:textId="77777777" w:rsidTr="008E7547">
        <w:trPr>
          <w:cantSplit/>
        </w:trPr>
        <w:tc>
          <w:tcPr>
            <w:tcW w:w="8983" w:type="dxa"/>
            <w:gridSpan w:val="2"/>
          </w:tcPr>
          <w:p w14:paraId="582C3B8D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85427" w14:paraId="2EBBCC54" w14:textId="77777777" w:rsidTr="008E7547">
        <w:trPr>
          <w:cantSplit/>
        </w:trPr>
        <w:tc>
          <w:tcPr>
            <w:tcW w:w="4492" w:type="dxa"/>
          </w:tcPr>
          <w:p w14:paraId="6AA1E615" w14:textId="30C2718E" w:rsidR="003A34E3" w:rsidRPr="00385427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1" w:type="dxa"/>
          </w:tcPr>
          <w:p w14:paraId="6004AF09" w14:textId="03D41871" w:rsidR="003A34E3" w:rsidRPr="00385427" w:rsidRDefault="003A34E3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AD343C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385427" w14:paraId="443E19C9" w14:textId="77777777" w:rsidTr="008E7547">
        <w:trPr>
          <w:cantSplit/>
        </w:trPr>
        <w:tc>
          <w:tcPr>
            <w:tcW w:w="8983" w:type="dxa"/>
            <w:gridSpan w:val="2"/>
          </w:tcPr>
          <w:p w14:paraId="759A871B" w14:textId="5DC0EAC2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4 raz</w:t>
            </w:r>
            <w:r w:rsidR="00AD343C">
              <w:rPr>
                <w:rFonts w:asciiTheme="minorHAnsi" w:eastAsia="Calibri" w:hAnsiTheme="minorHAnsi" w:cstheme="minorHAnsi"/>
                <w:b/>
              </w:rPr>
              <w:t>y</w:t>
            </w:r>
            <w:r w:rsidRPr="0038542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="00D47C7B" w:rsidRPr="00385427">
              <w:rPr>
                <w:rFonts w:asciiTheme="minorHAnsi" w:eastAsia="Calibri" w:hAnsiTheme="minorHAnsi" w:cstheme="minorHAnsi"/>
              </w:rPr>
              <w:t xml:space="preserve"> </w:t>
            </w:r>
            <w:r w:rsidRPr="00385427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3A34E3" w:rsidRPr="00385427" w14:paraId="42DE9E29" w14:textId="77777777" w:rsidTr="008E7547">
        <w:trPr>
          <w:cantSplit/>
        </w:trPr>
        <w:tc>
          <w:tcPr>
            <w:tcW w:w="4492" w:type="dxa"/>
          </w:tcPr>
          <w:p w14:paraId="1D6FFAFB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6BFC232E" w14:textId="65A0FC56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385427" w14:paraId="596AE725" w14:textId="77777777" w:rsidTr="008E7547">
        <w:trPr>
          <w:cantSplit/>
        </w:trPr>
        <w:tc>
          <w:tcPr>
            <w:tcW w:w="4492" w:type="dxa"/>
          </w:tcPr>
          <w:p w14:paraId="71666DDF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01920232" w14:textId="04BB8A70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85427" w14:paraId="415CF600" w14:textId="77777777" w:rsidTr="008E7547">
        <w:trPr>
          <w:cantSplit/>
        </w:trPr>
        <w:tc>
          <w:tcPr>
            <w:tcW w:w="4492" w:type="dxa"/>
          </w:tcPr>
          <w:p w14:paraId="75324C02" w14:textId="3C196E78" w:rsidR="003A34E3" w:rsidRPr="00385427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385427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1" w:type="dxa"/>
          </w:tcPr>
          <w:p w14:paraId="259ADEA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85427" w14:paraId="06C999DC" w14:textId="77777777" w:rsidTr="008E7547">
        <w:trPr>
          <w:cantSplit/>
        </w:trPr>
        <w:tc>
          <w:tcPr>
            <w:tcW w:w="4492" w:type="dxa"/>
          </w:tcPr>
          <w:p w14:paraId="26563A77" w14:textId="0B94B979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wewnętrzne klatki schodow</w:t>
            </w:r>
            <w:r w:rsidR="00591103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550DA040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85427" w14:paraId="1D4CB0ED" w14:textId="77777777" w:rsidTr="008E7547">
        <w:trPr>
          <w:cantSplit/>
        </w:trPr>
        <w:tc>
          <w:tcPr>
            <w:tcW w:w="4492" w:type="dxa"/>
          </w:tcPr>
          <w:p w14:paraId="7F2041E5" w14:textId="1269A3FF" w:rsidR="003A34E3" w:rsidRPr="00385427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385427">
              <w:rPr>
                <w:rFonts w:asciiTheme="minorHAnsi" w:eastAsia="Calibri" w:hAnsiTheme="minorHAnsi" w:cstheme="minorHAnsi"/>
              </w:rPr>
              <w:t>inda</w:t>
            </w:r>
          </w:p>
        </w:tc>
        <w:tc>
          <w:tcPr>
            <w:tcW w:w="4491" w:type="dxa"/>
          </w:tcPr>
          <w:p w14:paraId="138CD825" w14:textId="0FAA7215" w:rsidR="003A34E3" w:rsidRPr="00385427" w:rsidRDefault="00AD343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38542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85427" w14:paraId="176C55F9" w14:textId="77777777" w:rsidTr="008E7547">
        <w:trPr>
          <w:cantSplit/>
        </w:trPr>
        <w:tc>
          <w:tcPr>
            <w:tcW w:w="4492" w:type="dxa"/>
          </w:tcPr>
          <w:p w14:paraId="222C3164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46F9323" w14:textId="39541160" w:rsidR="003A34E3" w:rsidRPr="00385427" w:rsidRDefault="002E2E52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AD343C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 xml:space="preserve">kurzu, </w:t>
            </w:r>
            <w:r w:rsidR="003A34E3" w:rsidRPr="00385427">
              <w:rPr>
                <w:rFonts w:asciiTheme="minorHAnsi" w:eastAsia="Calibri" w:hAnsiTheme="minorHAnsi" w:cstheme="minorHAnsi"/>
              </w:rPr>
              <w:t>usuwanie  gum do żucia przyklejonych do stołów i krzeseł</w:t>
            </w:r>
          </w:p>
        </w:tc>
      </w:tr>
      <w:tr w:rsidR="003A34E3" w:rsidRPr="00385427" w14:paraId="327AF80D" w14:textId="77777777" w:rsidTr="008E7547">
        <w:trPr>
          <w:cantSplit/>
        </w:trPr>
        <w:tc>
          <w:tcPr>
            <w:tcW w:w="8983" w:type="dxa"/>
            <w:gridSpan w:val="2"/>
          </w:tcPr>
          <w:p w14:paraId="322AE409" w14:textId="4CFAFD4D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38542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385427" w14:paraId="054B4665" w14:textId="77777777" w:rsidTr="008E7547">
        <w:trPr>
          <w:cantSplit/>
        </w:trPr>
        <w:tc>
          <w:tcPr>
            <w:tcW w:w="4492" w:type="dxa"/>
          </w:tcPr>
          <w:p w14:paraId="328AC8D7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1147A9D7" w14:textId="284E01B4" w:rsidR="003A34E3" w:rsidRPr="00385427" w:rsidRDefault="00AD343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C0641F"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6DDE9AEE" w14:textId="77777777" w:rsidTr="008E7547">
        <w:trPr>
          <w:cantSplit/>
        </w:trPr>
        <w:tc>
          <w:tcPr>
            <w:tcW w:w="4492" w:type="dxa"/>
          </w:tcPr>
          <w:p w14:paraId="33D84764" w14:textId="7226EE91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0B3791BC" w14:textId="23A1882E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AD343C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</w:t>
            </w:r>
            <w:r w:rsidR="00AD343C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385427" w14:paraId="37356FBF" w14:textId="77777777" w:rsidTr="008E7547">
        <w:trPr>
          <w:cantSplit/>
        </w:trPr>
        <w:tc>
          <w:tcPr>
            <w:tcW w:w="8983" w:type="dxa"/>
            <w:gridSpan w:val="2"/>
          </w:tcPr>
          <w:p w14:paraId="0FEAA12A" w14:textId="17311367" w:rsidR="003A34E3" w:rsidRPr="00385427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85427" w14:paraId="6F2565D4" w14:textId="77777777" w:rsidTr="008E7547">
        <w:trPr>
          <w:cantSplit/>
        </w:trPr>
        <w:tc>
          <w:tcPr>
            <w:tcW w:w="4492" w:type="dxa"/>
          </w:tcPr>
          <w:p w14:paraId="180CC1AA" w14:textId="6C8A3FEB" w:rsidR="003A34E3" w:rsidRPr="00385427" w:rsidRDefault="003A34E3" w:rsidP="002E2E5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3C6E50FA" w14:textId="341C5C8B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AD343C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85427" w14:paraId="304BA4C4" w14:textId="77777777" w:rsidTr="008E7547">
        <w:trPr>
          <w:cantSplit/>
        </w:trPr>
        <w:tc>
          <w:tcPr>
            <w:tcW w:w="4492" w:type="dxa"/>
          </w:tcPr>
          <w:p w14:paraId="08C05C26" w14:textId="43A51EC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poręcze, balustrady, </w:t>
            </w:r>
            <w:r w:rsidRPr="003668A9">
              <w:rPr>
                <w:rFonts w:asciiTheme="minorHAnsi" w:eastAsia="Calibri" w:hAnsiTheme="minorHAnsi" w:cstheme="minorHAnsi"/>
              </w:rPr>
              <w:t>przepierzenia</w:t>
            </w:r>
            <w:r w:rsidR="005E3B8F" w:rsidRPr="003668A9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3A01C4" w:rsidRPr="003668A9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5E3B8F" w:rsidRPr="003668A9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1" w:type="dxa"/>
          </w:tcPr>
          <w:p w14:paraId="569BC118" w14:textId="75E5C9F5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AD343C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85427" w14:paraId="7C086AC6" w14:textId="77777777" w:rsidTr="008E7547">
        <w:trPr>
          <w:cantSplit/>
        </w:trPr>
        <w:tc>
          <w:tcPr>
            <w:tcW w:w="4492" w:type="dxa"/>
          </w:tcPr>
          <w:p w14:paraId="60FCAE05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58ACE635" w14:textId="72ECFB0F" w:rsidR="003A34E3" w:rsidRPr="00385427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611968A9" w14:textId="77777777" w:rsidTr="008E7547">
        <w:trPr>
          <w:cantSplit/>
        </w:trPr>
        <w:tc>
          <w:tcPr>
            <w:tcW w:w="4492" w:type="dxa"/>
          </w:tcPr>
          <w:p w14:paraId="69F520DE" w14:textId="3DEF65CE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drzwi wejściowe do budynku</w:t>
            </w:r>
            <w:r w:rsidR="00AD343C"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1" w:type="dxa"/>
          </w:tcPr>
          <w:p w14:paraId="7BFAD710" w14:textId="05C299E9" w:rsidR="003A34E3" w:rsidRPr="00385427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5B6EE28F" w14:textId="77777777" w:rsidTr="008E7547">
        <w:trPr>
          <w:cantSplit/>
        </w:trPr>
        <w:tc>
          <w:tcPr>
            <w:tcW w:w="4492" w:type="dxa"/>
          </w:tcPr>
          <w:p w14:paraId="26D1124F" w14:textId="5E62FC29" w:rsidR="003A34E3" w:rsidRPr="00385427" w:rsidRDefault="003A34E3" w:rsidP="00C0641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platform</w:t>
            </w:r>
            <w:r w:rsidR="00C0641F" w:rsidRPr="00385427">
              <w:rPr>
                <w:rFonts w:asciiTheme="minorHAnsi" w:eastAsia="Calibri" w:hAnsiTheme="minorHAnsi" w:cstheme="minorHAnsi"/>
              </w:rPr>
              <w:t>a</w:t>
            </w:r>
            <w:r w:rsidRPr="00385427">
              <w:rPr>
                <w:rFonts w:asciiTheme="minorHAnsi" w:eastAsia="Calibri" w:hAnsiTheme="minorHAnsi" w:cstheme="minorHAnsi"/>
              </w:rPr>
              <w:t xml:space="preserve"> schodow</w:t>
            </w:r>
            <w:r w:rsidR="00C0641F" w:rsidRPr="00385427">
              <w:rPr>
                <w:rFonts w:asciiTheme="minorHAnsi" w:eastAsia="Calibri" w:hAnsiTheme="minorHAnsi" w:cstheme="minorHAnsi"/>
              </w:rPr>
              <w:t>a</w:t>
            </w:r>
            <w:r w:rsidRPr="00385427">
              <w:rPr>
                <w:rFonts w:asciiTheme="minorHAnsi" w:eastAsia="Calibri" w:hAnsiTheme="minorHAnsi" w:cstheme="minorHAnsi"/>
              </w:rPr>
              <w:t xml:space="preserve"> dla osób </w:t>
            </w:r>
            <w:r w:rsidR="00C0641F" w:rsidRPr="00385427"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3DB81E4A" w14:textId="16B30121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AD343C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3A34E3" w:rsidRPr="00385427" w14:paraId="66AC7540" w14:textId="77777777" w:rsidTr="008E7547">
        <w:trPr>
          <w:cantSplit/>
        </w:trPr>
        <w:tc>
          <w:tcPr>
            <w:tcW w:w="4492" w:type="dxa"/>
          </w:tcPr>
          <w:p w14:paraId="47F67472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54DE13DA" w14:textId="1A828A52" w:rsidR="003A34E3" w:rsidRPr="00385427" w:rsidRDefault="00AD343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C0641F"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1907E8B8" w14:textId="77777777" w:rsidTr="008E7547">
        <w:trPr>
          <w:cantSplit/>
        </w:trPr>
        <w:tc>
          <w:tcPr>
            <w:tcW w:w="4492" w:type="dxa"/>
          </w:tcPr>
          <w:p w14:paraId="011AF70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283E57F" w14:textId="01CB339B" w:rsidR="003A34E3" w:rsidRPr="00385427" w:rsidRDefault="00CD3D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85427" w14:paraId="55DC3E01" w14:textId="77777777" w:rsidTr="008E7547">
        <w:trPr>
          <w:cantSplit/>
        </w:trPr>
        <w:tc>
          <w:tcPr>
            <w:tcW w:w="4492" w:type="dxa"/>
          </w:tcPr>
          <w:p w14:paraId="5F77A6EE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0C4BDFFA" w14:textId="0F41370A" w:rsidR="003A34E3" w:rsidRPr="00385427" w:rsidRDefault="00CD3D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85427" w14:paraId="4BFB5B4D" w14:textId="77777777" w:rsidTr="008E7547">
        <w:trPr>
          <w:cantSplit/>
        </w:trPr>
        <w:tc>
          <w:tcPr>
            <w:tcW w:w="4492" w:type="dxa"/>
          </w:tcPr>
          <w:p w14:paraId="7D43917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242F772A" w14:textId="2ED579DD" w:rsidR="003A34E3" w:rsidRPr="00385427" w:rsidRDefault="00CD3D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85427" w14:paraId="42B0971D" w14:textId="77777777" w:rsidTr="008E7547">
        <w:trPr>
          <w:cantSplit/>
        </w:trPr>
        <w:tc>
          <w:tcPr>
            <w:tcW w:w="4492" w:type="dxa"/>
          </w:tcPr>
          <w:p w14:paraId="04EA7909" w14:textId="1D9C444B" w:rsidR="003A34E3" w:rsidRPr="00385427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38542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3231FC80" w14:textId="4B321B04" w:rsidR="003A34E3" w:rsidRPr="00385427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385427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385427" w14:paraId="6940B0CD" w14:textId="77777777" w:rsidTr="008E7547">
        <w:trPr>
          <w:cantSplit/>
        </w:trPr>
        <w:tc>
          <w:tcPr>
            <w:tcW w:w="4492" w:type="dxa"/>
          </w:tcPr>
          <w:p w14:paraId="0BA1FA7F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60138E23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52A6B" w:rsidRPr="00385427" w14:paraId="38E556F0" w14:textId="77777777" w:rsidTr="008E7547">
        <w:trPr>
          <w:cantSplit/>
        </w:trPr>
        <w:tc>
          <w:tcPr>
            <w:tcW w:w="4492" w:type="dxa"/>
          </w:tcPr>
          <w:p w14:paraId="4E485025" w14:textId="06C0D94F" w:rsidR="00252A6B" w:rsidRPr="00385427" w:rsidRDefault="00252A6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47378B3C" w14:textId="6CB26348" w:rsidR="00252A6B" w:rsidRPr="00385427" w:rsidRDefault="00252A6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3A34E3" w:rsidRPr="00ED4F1F" w14:paraId="56CAFA88" w14:textId="77777777" w:rsidTr="008E7547">
        <w:trPr>
          <w:cantSplit/>
        </w:trPr>
        <w:tc>
          <w:tcPr>
            <w:tcW w:w="4492" w:type="dxa"/>
          </w:tcPr>
          <w:p w14:paraId="71CB8B60" w14:textId="5DDB248B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91103">
              <w:rPr>
                <w:rFonts w:asciiTheme="minorHAnsi" w:eastAsia="Calibri" w:hAnsiTheme="minorHAnsi" w:cstheme="minorHAnsi"/>
              </w:rPr>
              <w:t xml:space="preserve">klamki, </w:t>
            </w:r>
            <w:r w:rsidR="00CD3D47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38542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28AED91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3FA0F91" w14:textId="397A7DE4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2591AFF" w14:textId="77777777" w:rsidR="00F56760" w:rsidRDefault="00F56760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B34178C" w14:textId="275BB7A1" w:rsidR="003A34E3" w:rsidRPr="006C7F9E" w:rsidRDefault="003A34E3" w:rsidP="003668A9">
      <w:pPr>
        <w:pStyle w:val="Akapitzlist"/>
        <w:numPr>
          <w:ilvl w:val="0"/>
          <w:numId w:val="35"/>
        </w:numPr>
        <w:ind w:left="426" w:hanging="283"/>
        <w:jc w:val="both"/>
        <w:rPr>
          <w:rFonts w:asciiTheme="minorHAnsi" w:eastAsia="Calibri" w:hAnsiTheme="minorHAnsi" w:cstheme="minorHAnsi"/>
          <w:sz w:val="20"/>
          <w:szCs w:val="20"/>
          <w:lang w:val="pl-PL"/>
        </w:rPr>
      </w:pPr>
      <w:r w:rsidRPr="006C7F9E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 w okresach</w:t>
      </w:r>
      <w:r w:rsidR="005C2CD3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01.07.2025 roku do 30.09.2025 roku oraz od 01.07.2026 roku do 31.07.2026</w:t>
      </w:r>
      <w:r w:rsidR="00165E9F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6C7F9E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ED4F1F" w14:paraId="49936C1E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87848F3" w14:textId="3B729AD3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773FC82F" w14:textId="77777777" w:rsidTr="008E7547">
        <w:trPr>
          <w:cantSplit/>
        </w:trPr>
        <w:tc>
          <w:tcPr>
            <w:tcW w:w="4491" w:type="dxa"/>
          </w:tcPr>
          <w:p w14:paraId="37A78C9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31C8966E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58A114DA" w14:textId="77777777" w:rsidTr="008E7547">
        <w:trPr>
          <w:cantSplit/>
        </w:trPr>
        <w:tc>
          <w:tcPr>
            <w:tcW w:w="8983" w:type="dxa"/>
            <w:gridSpan w:val="2"/>
          </w:tcPr>
          <w:p w14:paraId="64EFA530" w14:textId="04A05749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4 raz</w:t>
            </w:r>
            <w:r w:rsidR="00CD3D47">
              <w:rPr>
                <w:rFonts w:asciiTheme="minorHAnsi" w:eastAsia="Calibri" w:hAnsiTheme="minorHAnsi" w:cstheme="minorHAnsi"/>
                <w:b/>
              </w:rPr>
              <w:t>y</w:t>
            </w:r>
            <w:r w:rsidRPr="0038542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="00D47C7B" w:rsidRPr="00385427">
              <w:rPr>
                <w:rFonts w:asciiTheme="minorHAnsi" w:eastAsia="Calibri" w:hAnsiTheme="minorHAnsi" w:cstheme="minorHAnsi"/>
              </w:rPr>
              <w:t xml:space="preserve"> </w:t>
            </w:r>
            <w:r w:rsidRPr="00385427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3A34E3" w:rsidRPr="00ED4F1F" w14:paraId="52B5637E" w14:textId="77777777" w:rsidTr="008E7547">
        <w:trPr>
          <w:cantSplit/>
        </w:trPr>
        <w:tc>
          <w:tcPr>
            <w:tcW w:w="4491" w:type="dxa"/>
          </w:tcPr>
          <w:p w14:paraId="36A9D70C" w14:textId="28AF893E" w:rsidR="003A34E3" w:rsidRPr="00385427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2CABB7C2" w14:textId="68E3B9BB" w:rsidR="003A34E3" w:rsidRPr="00385427" w:rsidRDefault="003A34E3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D3D47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65F1600C" w14:textId="77777777" w:rsidTr="008E7547">
        <w:trPr>
          <w:cantSplit/>
        </w:trPr>
        <w:tc>
          <w:tcPr>
            <w:tcW w:w="8983" w:type="dxa"/>
            <w:gridSpan w:val="2"/>
          </w:tcPr>
          <w:p w14:paraId="13B6C6B2" w14:textId="5FCFD1AB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38542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04DAC2C5" w14:textId="77777777" w:rsidTr="008E7547">
        <w:trPr>
          <w:cantSplit/>
        </w:trPr>
        <w:tc>
          <w:tcPr>
            <w:tcW w:w="4491" w:type="dxa"/>
          </w:tcPr>
          <w:p w14:paraId="77FE8DD7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2" w:type="dxa"/>
          </w:tcPr>
          <w:p w14:paraId="7B945701" w14:textId="5C94D2C8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ED4F1F" w14:paraId="4F3AB891" w14:textId="77777777" w:rsidTr="008E7547">
        <w:trPr>
          <w:cantSplit/>
        </w:trPr>
        <w:tc>
          <w:tcPr>
            <w:tcW w:w="4491" w:type="dxa"/>
          </w:tcPr>
          <w:p w14:paraId="576EA75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4B1712D8" w14:textId="36BEF736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mycie schodów płynem do parkietów, szorowanie</w:t>
            </w:r>
          </w:p>
        </w:tc>
      </w:tr>
      <w:tr w:rsidR="003A34E3" w:rsidRPr="00ED4F1F" w14:paraId="787D04C8" w14:textId="77777777" w:rsidTr="008E7547">
        <w:trPr>
          <w:cantSplit/>
        </w:trPr>
        <w:tc>
          <w:tcPr>
            <w:tcW w:w="4491" w:type="dxa"/>
          </w:tcPr>
          <w:p w14:paraId="1AC77330" w14:textId="5A491FEA" w:rsidR="003A34E3" w:rsidRPr="00385427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Pr="00385427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2" w:type="dxa"/>
          </w:tcPr>
          <w:p w14:paraId="709AAA1D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ED4F1F" w14:paraId="6981519B" w14:textId="77777777" w:rsidTr="008E7547">
        <w:trPr>
          <w:cantSplit/>
        </w:trPr>
        <w:tc>
          <w:tcPr>
            <w:tcW w:w="4491" w:type="dxa"/>
          </w:tcPr>
          <w:p w14:paraId="6F2D5C5F" w14:textId="4462A302" w:rsidR="003A34E3" w:rsidRPr="00385427" w:rsidRDefault="005C2CD3" w:rsidP="005C2C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wewnętrzna</w:t>
            </w:r>
            <w:r w:rsidR="003A34E3" w:rsidRPr="00385427">
              <w:rPr>
                <w:rFonts w:asciiTheme="minorHAnsi" w:eastAsia="Calibri" w:hAnsiTheme="minorHAnsi" w:cstheme="minorHAnsi"/>
              </w:rPr>
              <w:t xml:space="preserve"> klatk</w:t>
            </w:r>
            <w:r w:rsidRPr="00385427">
              <w:rPr>
                <w:rFonts w:asciiTheme="minorHAnsi" w:eastAsia="Calibri" w:hAnsiTheme="minorHAnsi" w:cstheme="minorHAnsi"/>
              </w:rPr>
              <w:t>a</w:t>
            </w:r>
            <w:r w:rsidR="003A34E3" w:rsidRPr="00385427">
              <w:rPr>
                <w:rFonts w:asciiTheme="minorHAnsi" w:eastAsia="Calibri" w:hAnsiTheme="minorHAnsi" w:cstheme="minorHAnsi"/>
              </w:rPr>
              <w:t xml:space="preserve"> schodow</w:t>
            </w:r>
            <w:r w:rsidR="00D65AA2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3A3DA21F" w14:textId="0BFF7F77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ED4F1F" w14:paraId="51EEF4D5" w14:textId="77777777" w:rsidTr="008E7547">
        <w:trPr>
          <w:cantSplit/>
        </w:trPr>
        <w:tc>
          <w:tcPr>
            <w:tcW w:w="4491" w:type="dxa"/>
          </w:tcPr>
          <w:p w14:paraId="2124990D" w14:textId="17BD7998" w:rsidR="003A34E3" w:rsidRPr="00385427" w:rsidRDefault="00A72F4C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 w:rsidRPr="00385427">
              <w:rPr>
                <w:rFonts w:ascii="Calibri" w:eastAsia="Calibri" w:hAnsi="Calibri" w:cs="Calibri"/>
              </w:rPr>
              <w:t>inda</w:t>
            </w:r>
          </w:p>
        </w:tc>
        <w:tc>
          <w:tcPr>
            <w:tcW w:w="4492" w:type="dxa"/>
          </w:tcPr>
          <w:p w14:paraId="14105739" w14:textId="6CC32389" w:rsidR="003A34E3" w:rsidRPr="00385427" w:rsidRDefault="00CD3D47" w:rsidP="00FF4498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odkurzanie, zamiatanie, </w:t>
            </w:r>
            <w:r w:rsidR="003A34E3" w:rsidRPr="00385427">
              <w:rPr>
                <w:rFonts w:ascii="Calibri" w:eastAsia="Calibri" w:hAnsi="Calibri" w:cs="Calibri"/>
              </w:rPr>
              <w:t>wycieranie na mokro podłogi, mycie całej powierzchni drzwi i ścian windy, luster</w:t>
            </w:r>
          </w:p>
        </w:tc>
      </w:tr>
      <w:tr w:rsidR="003A34E3" w:rsidRPr="00ED4F1F" w14:paraId="0040CC58" w14:textId="77777777" w:rsidTr="008E7547">
        <w:trPr>
          <w:cantSplit/>
        </w:trPr>
        <w:tc>
          <w:tcPr>
            <w:tcW w:w="4491" w:type="dxa"/>
          </w:tcPr>
          <w:p w14:paraId="57336206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38542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6944676E" w14:textId="3134151F" w:rsidR="003A34E3" w:rsidRPr="00385427" w:rsidRDefault="00CD3D47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wycieranie z kurzu, mycie, </w:t>
            </w:r>
            <w:r w:rsidR="003A34E3" w:rsidRPr="00385427">
              <w:rPr>
                <w:rFonts w:ascii="Calibri" w:eastAsia="Calibri" w:hAnsi="Calibri" w:cs="Calibri"/>
              </w:rPr>
              <w:t>usuwanie  gum do żucia przyklejonych do stołów i krzeseł</w:t>
            </w:r>
          </w:p>
        </w:tc>
      </w:tr>
      <w:tr w:rsidR="003A34E3" w:rsidRPr="00ED4F1F" w14:paraId="6EF07537" w14:textId="77777777" w:rsidTr="008E7547">
        <w:trPr>
          <w:cantSplit/>
        </w:trPr>
        <w:tc>
          <w:tcPr>
            <w:tcW w:w="4491" w:type="dxa"/>
          </w:tcPr>
          <w:p w14:paraId="50EBF63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0751FA00" w14:textId="24DE4D28" w:rsidR="003A34E3" w:rsidRPr="00385427" w:rsidRDefault="00E86FB7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59080ADA" w14:textId="77777777" w:rsidTr="008E7547">
        <w:trPr>
          <w:cantSplit/>
        </w:trPr>
        <w:tc>
          <w:tcPr>
            <w:tcW w:w="4491" w:type="dxa"/>
          </w:tcPr>
          <w:p w14:paraId="19CDA70F" w14:textId="17145C72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18EA978" w14:textId="2BBDF385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E86FB7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</w:t>
            </w:r>
            <w:r w:rsidR="00E86FB7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5C2CD3" w:rsidRPr="00ED4F1F" w14:paraId="2977575D" w14:textId="77777777" w:rsidTr="00385427">
        <w:trPr>
          <w:cantSplit/>
        </w:trPr>
        <w:tc>
          <w:tcPr>
            <w:tcW w:w="8983" w:type="dxa"/>
            <w:gridSpan w:val="2"/>
          </w:tcPr>
          <w:p w14:paraId="71501D0C" w14:textId="6BD2BE91" w:rsidR="005C2CD3" w:rsidRPr="00385427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5C2CD3" w:rsidRPr="00ED4F1F" w14:paraId="5B3444A9" w14:textId="77777777" w:rsidTr="008E7547">
        <w:trPr>
          <w:cantSplit/>
        </w:trPr>
        <w:tc>
          <w:tcPr>
            <w:tcW w:w="4491" w:type="dxa"/>
          </w:tcPr>
          <w:p w14:paraId="4CCCCD72" w14:textId="5689875A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2" w:type="dxa"/>
          </w:tcPr>
          <w:p w14:paraId="67F2730A" w14:textId="2BA41A04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E86FB7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5C2CD3" w:rsidRPr="00ED4F1F" w14:paraId="44A89D3D" w14:textId="77777777" w:rsidTr="008E7547">
        <w:trPr>
          <w:cantSplit/>
        </w:trPr>
        <w:tc>
          <w:tcPr>
            <w:tcW w:w="4491" w:type="dxa"/>
          </w:tcPr>
          <w:p w14:paraId="21429622" w14:textId="69BC92B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poręcze, balustrady, </w:t>
            </w:r>
            <w:r w:rsidRPr="003668A9">
              <w:rPr>
                <w:rFonts w:asciiTheme="minorHAnsi" w:eastAsia="Calibri" w:hAnsiTheme="minorHAnsi" w:cstheme="minorHAnsi"/>
              </w:rPr>
              <w:t>przepierzenia</w:t>
            </w:r>
            <w:r w:rsidR="005E3B8F" w:rsidRPr="003668A9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3A01C4" w:rsidRPr="003668A9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5E3B8F" w:rsidRPr="003668A9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2" w:type="dxa"/>
          </w:tcPr>
          <w:p w14:paraId="128648EE" w14:textId="6601CBB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E86FB7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5C2CD3" w:rsidRPr="00ED4F1F" w14:paraId="341CCB2F" w14:textId="77777777" w:rsidTr="008E7547">
        <w:trPr>
          <w:cantSplit/>
        </w:trPr>
        <w:tc>
          <w:tcPr>
            <w:tcW w:w="4491" w:type="dxa"/>
          </w:tcPr>
          <w:p w14:paraId="7FAB7FE9" w14:textId="13ADFB3E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2" w:type="dxa"/>
          </w:tcPr>
          <w:p w14:paraId="71571064" w14:textId="3B915A79" w:rsidR="005C2CD3" w:rsidRPr="00385427" w:rsidRDefault="00F514F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5C2CD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5C2CD3" w:rsidRPr="00ED4F1F" w14:paraId="1E1F7BF0" w14:textId="77777777" w:rsidTr="008E7547">
        <w:trPr>
          <w:cantSplit/>
        </w:trPr>
        <w:tc>
          <w:tcPr>
            <w:tcW w:w="4491" w:type="dxa"/>
          </w:tcPr>
          <w:p w14:paraId="1689F383" w14:textId="799F5940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drzwi wejściowe do budynku</w:t>
            </w:r>
            <w:r w:rsidR="00E86FB7"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2" w:type="dxa"/>
          </w:tcPr>
          <w:p w14:paraId="454FB6AA" w14:textId="23E1DDBE" w:rsidR="005C2CD3" w:rsidRPr="00385427" w:rsidRDefault="00F514F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5C2CD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5C2CD3" w:rsidRPr="00ED4F1F" w14:paraId="66D5FB08" w14:textId="77777777" w:rsidTr="008E7547">
        <w:trPr>
          <w:cantSplit/>
        </w:trPr>
        <w:tc>
          <w:tcPr>
            <w:tcW w:w="4491" w:type="dxa"/>
          </w:tcPr>
          <w:p w14:paraId="19AC8803" w14:textId="5466044E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platforma schodowa dla osób z niepełnosprawnościami</w:t>
            </w:r>
          </w:p>
        </w:tc>
        <w:tc>
          <w:tcPr>
            <w:tcW w:w="4492" w:type="dxa"/>
          </w:tcPr>
          <w:p w14:paraId="0AEAA559" w14:textId="55FAA98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E86FB7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5C2CD3" w:rsidRPr="00ED4F1F" w14:paraId="5CA845A5" w14:textId="77777777" w:rsidTr="008E7547">
        <w:trPr>
          <w:cantSplit/>
        </w:trPr>
        <w:tc>
          <w:tcPr>
            <w:tcW w:w="4491" w:type="dxa"/>
          </w:tcPr>
          <w:p w14:paraId="2121E6AD" w14:textId="295B8C73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C9B4B66" w14:textId="3A0DFCEC" w:rsidR="005C2CD3" w:rsidRPr="00385427" w:rsidRDefault="00E86FB7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5C2CD3"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5C2CD3" w:rsidRPr="00ED4F1F" w14:paraId="6D06A1BD" w14:textId="77777777" w:rsidTr="008E7547">
        <w:trPr>
          <w:cantSplit/>
        </w:trPr>
        <w:tc>
          <w:tcPr>
            <w:tcW w:w="4491" w:type="dxa"/>
          </w:tcPr>
          <w:p w14:paraId="4B5367C9" w14:textId="6FA6897B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59C17086" w14:textId="4792BAD5" w:rsidR="005C2CD3" w:rsidRPr="00385427" w:rsidRDefault="00E86FB7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5C2CD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5C2CD3" w:rsidRPr="00ED4F1F" w14:paraId="164C8636" w14:textId="77777777" w:rsidTr="008E7547">
        <w:trPr>
          <w:cantSplit/>
        </w:trPr>
        <w:tc>
          <w:tcPr>
            <w:tcW w:w="4491" w:type="dxa"/>
          </w:tcPr>
          <w:p w14:paraId="44302372" w14:textId="72E8A7D0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5CCA116" w14:textId="626A9A9F" w:rsidR="005C2CD3" w:rsidRPr="00385427" w:rsidRDefault="00E86FB7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5C2CD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5C2CD3" w:rsidRPr="00ED4F1F" w14:paraId="7431B2AB" w14:textId="77777777" w:rsidTr="008E7547">
        <w:trPr>
          <w:cantSplit/>
        </w:trPr>
        <w:tc>
          <w:tcPr>
            <w:tcW w:w="4491" w:type="dxa"/>
          </w:tcPr>
          <w:p w14:paraId="43B2C290" w14:textId="1D6E504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3BDEFA36" w14:textId="1C35D96A" w:rsidR="005C2CD3" w:rsidRPr="00385427" w:rsidRDefault="00E86FB7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5C2CD3"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5C2CD3" w:rsidRPr="00ED4F1F" w14:paraId="746BC974" w14:textId="77777777" w:rsidTr="008E7547">
        <w:trPr>
          <w:cantSplit/>
        </w:trPr>
        <w:tc>
          <w:tcPr>
            <w:tcW w:w="4491" w:type="dxa"/>
          </w:tcPr>
          <w:p w14:paraId="55138C56" w14:textId="7312CA82" w:rsidR="005C2CD3" w:rsidRPr="00385427" w:rsidRDefault="00F514F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5C2CD3" w:rsidRPr="0038542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69FB9ABA" w14:textId="3E09262D" w:rsidR="005C2CD3" w:rsidRPr="00385427" w:rsidRDefault="00F514F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5C2CD3" w:rsidRPr="00385427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5C2CD3" w:rsidRPr="00ED4F1F" w14:paraId="34C5E4D8" w14:textId="77777777" w:rsidTr="008E7547">
        <w:trPr>
          <w:cantSplit/>
        </w:trPr>
        <w:tc>
          <w:tcPr>
            <w:tcW w:w="4491" w:type="dxa"/>
          </w:tcPr>
          <w:p w14:paraId="00B10DDC" w14:textId="5F9FD87C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36D5796" w14:textId="1240FFB1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52A6B" w:rsidRPr="00ED4F1F" w14:paraId="15267569" w14:textId="77777777" w:rsidTr="008E7547">
        <w:trPr>
          <w:cantSplit/>
        </w:trPr>
        <w:tc>
          <w:tcPr>
            <w:tcW w:w="4491" w:type="dxa"/>
          </w:tcPr>
          <w:p w14:paraId="159CFD75" w14:textId="538D7C52" w:rsidR="00252A6B" w:rsidRPr="00385427" w:rsidRDefault="00252A6B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2" w:type="dxa"/>
          </w:tcPr>
          <w:p w14:paraId="42B42CC6" w14:textId="39106EF5" w:rsidR="00252A6B" w:rsidRPr="00385427" w:rsidRDefault="00252A6B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5C2CD3" w:rsidRPr="00ED4F1F" w14:paraId="1A82EB31" w14:textId="77777777" w:rsidTr="008E7547">
        <w:trPr>
          <w:cantSplit/>
        </w:trPr>
        <w:tc>
          <w:tcPr>
            <w:tcW w:w="4491" w:type="dxa"/>
          </w:tcPr>
          <w:p w14:paraId="1A97C927" w14:textId="61C2C5B7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="00E86FB7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38542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4C0C9A29" w14:textId="3A47C093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5614807" w14:textId="521156F1" w:rsidR="003A34E3" w:rsidRP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4015023E" w14:textId="0403BBC5" w:rsidR="003A34E3" w:rsidRPr="00D60F86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D60F86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 wykładowych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(504,98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60F86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0103EC3A" w14:textId="06A37954" w:rsidR="003A34E3" w:rsidRPr="00175854" w:rsidRDefault="003A34E3" w:rsidP="003A34E3">
      <w:pPr>
        <w:pStyle w:val="Akapitzlist"/>
        <w:numPr>
          <w:ilvl w:val="0"/>
          <w:numId w:val="37"/>
        </w:numPr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165E9F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165E9F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oraz 01.10.2025 roku – 30.06.2026 roku</w:t>
      </w:r>
      <w:r w:rsidR="00165E9F" w:rsidRPr="00175854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>
        <w:rPr>
          <w:rFonts w:asciiTheme="minorHAnsi" w:eastAsia="Calibri" w:hAnsiTheme="minorHAnsi" w:cstheme="minorHAnsi"/>
          <w:sz w:val="23"/>
          <w:szCs w:val="23"/>
        </w:rPr>
        <w:t>następujące czynności:</w:t>
      </w:r>
    </w:p>
    <w:p w14:paraId="0E8A2F89" w14:textId="77777777" w:rsidR="003A34E3" w:rsidRDefault="003A34E3" w:rsidP="003A34E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64E52AA" w14:textId="77777777" w:rsidR="003A34E3" w:rsidRPr="00071467" w:rsidRDefault="003A34E3" w:rsidP="003A34E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ED4F1F" w14:paraId="0109231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5C63C6E" w14:textId="7A85B310" w:rsidR="003A34E3" w:rsidRPr="00ED4F1F" w:rsidRDefault="003A34E3" w:rsidP="001346DC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lastRenderedPageBreak/>
              <w:t>Sale 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2DCB6B84" w14:textId="77777777" w:rsidTr="008E7547">
        <w:trPr>
          <w:cantSplit/>
        </w:trPr>
        <w:tc>
          <w:tcPr>
            <w:tcW w:w="4491" w:type="dxa"/>
          </w:tcPr>
          <w:p w14:paraId="569364F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6F9477F9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44DE4636" w14:textId="77777777" w:rsidTr="008E7547">
        <w:trPr>
          <w:cantSplit/>
        </w:trPr>
        <w:tc>
          <w:tcPr>
            <w:tcW w:w="8983" w:type="dxa"/>
            <w:gridSpan w:val="2"/>
          </w:tcPr>
          <w:p w14:paraId="6FE87BB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29AAC01F" w14:textId="77777777" w:rsidTr="008E7547">
        <w:trPr>
          <w:cantSplit/>
        </w:trPr>
        <w:tc>
          <w:tcPr>
            <w:tcW w:w="4491" w:type="dxa"/>
          </w:tcPr>
          <w:p w14:paraId="1E386AD9" w14:textId="0A5C3907" w:rsidR="003A34E3" w:rsidRPr="00385427" w:rsidRDefault="00A72F4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Pr="00385427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7567C984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3F2A63FE" w14:textId="77777777" w:rsidTr="008E7547">
        <w:trPr>
          <w:cantSplit/>
        </w:trPr>
        <w:tc>
          <w:tcPr>
            <w:tcW w:w="4491" w:type="dxa"/>
          </w:tcPr>
          <w:p w14:paraId="16991FC9" w14:textId="44B023CC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stoły, krzesła</w:t>
            </w:r>
            <w:r w:rsidR="003A01C4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2" w:type="dxa"/>
          </w:tcPr>
          <w:p w14:paraId="0B65102E" w14:textId="228EA50A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3E0CF5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 xml:space="preserve">kurzu, </w:t>
            </w:r>
            <w:r w:rsidR="003A01C4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385427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3A34E3" w:rsidRPr="00ED4F1F" w14:paraId="1A45392F" w14:textId="77777777" w:rsidTr="008E7547">
        <w:trPr>
          <w:cantSplit/>
        </w:trPr>
        <w:tc>
          <w:tcPr>
            <w:tcW w:w="4491" w:type="dxa"/>
          </w:tcPr>
          <w:p w14:paraId="584AD25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4974A0AF" w14:textId="41F85C78" w:rsidR="003A34E3" w:rsidRPr="00385427" w:rsidRDefault="003A34E3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D65AA2">
              <w:rPr>
                <w:rFonts w:asciiTheme="minorHAnsi" w:eastAsia="Calibri" w:hAnsiTheme="minorHAnsi" w:cstheme="minorHAnsi"/>
              </w:rPr>
              <w:t xml:space="preserve"> </w:t>
            </w:r>
            <w:r w:rsidRPr="00385427">
              <w:rPr>
                <w:rFonts w:asciiTheme="minorHAnsi" w:eastAsia="Calibri" w:hAnsiTheme="minorHAnsi" w:cstheme="minorHAnsi"/>
              </w:rPr>
              <w:t>/dostarczanych przez Zamawiającego)</w:t>
            </w:r>
          </w:p>
        </w:tc>
      </w:tr>
      <w:tr w:rsidR="003A34E3" w:rsidRPr="00ED4F1F" w14:paraId="40042C6F" w14:textId="77777777" w:rsidTr="008E7547">
        <w:trPr>
          <w:cantSplit/>
        </w:trPr>
        <w:tc>
          <w:tcPr>
            <w:tcW w:w="4491" w:type="dxa"/>
          </w:tcPr>
          <w:p w14:paraId="6CAF9138" w14:textId="79A6C6C9" w:rsidR="003A34E3" w:rsidRPr="00385427" w:rsidRDefault="0099712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266306AF" w14:textId="6007B991" w:rsidR="003A34E3" w:rsidRPr="00385427" w:rsidRDefault="003A34E3" w:rsidP="0099712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3E0CF5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304399F9" w14:textId="77777777" w:rsidTr="008E7547">
        <w:trPr>
          <w:cantSplit/>
        </w:trPr>
        <w:tc>
          <w:tcPr>
            <w:tcW w:w="8983" w:type="dxa"/>
            <w:gridSpan w:val="2"/>
          </w:tcPr>
          <w:p w14:paraId="7B297563" w14:textId="65B85F6B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4 raz</w:t>
            </w:r>
            <w:r w:rsidR="003E0CF5">
              <w:rPr>
                <w:rFonts w:asciiTheme="minorHAnsi" w:eastAsia="Calibri" w:hAnsiTheme="minorHAnsi" w:cstheme="minorHAnsi"/>
                <w:b/>
              </w:rPr>
              <w:t>y</w:t>
            </w:r>
            <w:r w:rsidRPr="00385427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008959B8" w14:textId="4872340D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D47C7B">
              <w:rPr>
                <w:rFonts w:asciiTheme="minorHAnsi" w:eastAsia="Calibri" w:hAnsiTheme="minorHAnsi" w:cstheme="minorHAnsi"/>
              </w:rPr>
              <w:t xml:space="preserve">czwartek </w:t>
            </w:r>
            <w:r w:rsidRPr="00385427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3A34E3" w:rsidRPr="00ED4F1F" w14:paraId="3BC8ECB3" w14:textId="77777777" w:rsidTr="008E7547">
        <w:trPr>
          <w:cantSplit/>
        </w:trPr>
        <w:tc>
          <w:tcPr>
            <w:tcW w:w="4491" w:type="dxa"/>
          </w:tcPr>
          <w:p w14:paraId="2C76ACCB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5FCFA3B9" w14:textId="2BB88442" w:rsidR="003A34E3" w:rsidRPr="00385427" w:rsidRDefault="003E0CF5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385427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67A16945" w14:textId="77777777" w:rsidTr="008E7547">
        <w:trPr>
          <w:cantSplit/>
        </w:trPr>
        <w:tc>
          <w:tcPr>
            <w:tcW w:w="8983" w:type="dxa"/>
            <w:gridSpan w:val="2"/>
          </w:tcPr>
          <w:p w14:paraId="57FB068D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543746BB" w14:textId="6043BAD3" w:rsidR="003A34E3" w:rsidRPr="00385427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38542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7DAF6AE1" w14:textId="77777777" w:rsidTr="008E7547">
        <w:trPr>
          <w:cantSplit/>
        </w:trPr>
        <w:tc>
          <w:tcPr>
            <w:tcW w:w="4491" w:type="dxa"/>
          </w:tcPr>
          <w:p w14:paraId="36506724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45919935" w14:textId="79B3900C" w:rsidR="003A34E3" w:rsidRPr="00385427" w:rsidRDefault="003E0CF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7C67B901" w14:textId="77777777" w:rsidTr="008E7547">
        <w:trPr>
          <w:cantSplit/>
        </w:trPr>
        <w:tc>
          <w:tcPr>
            <w:tcW w:w="4491" w:type="dxa"/>
          </w:tcPr>
          <w:p w14:paraId="4DA437C4" w14:textId="63F22A9D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2FFC4820" w14:textId="5ABBF6FA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 w:rsidR="003E0CF5"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</w:t>
            </w:r>
            <w:r w:rsidR="003E0CF5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F420A9" w:rsidRPr="00ED4F1F" w14:paraId="6C0DD529" w14:textId="77777777" w:rsidTr="008E7547">
        <w:trPr>
          <w:cantSplit/>
        </w:trPr>
        <w:tc>
          <w:tcPr>
            <w:tcW w:w="4491" w:type="dxa"/>
          </w:tcPr>
          <w:p w14:paraId="3DBC0E0F" w14:textId="710E79D0" w:rsidR="00F420A9" w:rsidRPr="00385427" w:rsidRDefault="00F420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monitory, komputery, klawiatury</w:t>
            </w:r>
          </w:p>
        </w:tc>
        <w:tc>
          <w:tcPr>
            <w:tcW w:w="4492" w:type="dxa"/>
          </w:tcPr>
          <w:p w14:paraId="72742073" w14:textId="5B5256EB" w:rsidR="00F420A9" w:rsidRPr="00385427" w:rsidRDefault="00F420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385427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3A34E3" w:rsidRPr="00ED4F1F" w14:paraId="456F8F71" w14:textId="77777777" w:rsidTr="008E7547">
        <w:trPr>
          <w:cantSplit/>
        </w:trPr>
        <w:tc>
          <w:tcPr>
            <w:tcW w:w="8983" w:type="dxa"/>
            <w:gridSpan w:val="2"/>
          </w:tcPr>
          <w:p w14:paraId="2BB7CE3C" w14:textId="1EE60C55" w:rsidR="003A34E3" w:rsidRPr="00385427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0139B613" w14:textId="77777777" w:rsidTr="008E7547">
        <w:trPr>
          <w:cantSplit/>
        </w:trPr>
        <w:tc>
          <w:tcPr>
            <w:tcW w:w="4491" w:type="dxa"/>
          </w:tcPr>
          <w:p w14:paraId="63DEAC01" w14:textId="7FA0A6BD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385427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9E3163">
              <w:rPr>
                <w:rFonts w:asciiTheme="minorHAnsi" w:eastAsia="Calibri" w:hAnsiTheme="minorHAnsi" w:cstheme="minorHAnsi"/>
                <w:lang w:val="pl-PL"/>
              </w:rPr>
              <w:t>, klamki, futryny, samozamykacze</w:t>
            </w:r>
          </w:p>
        </w:tc>
        <w:tc>
          <w:tcPr>
            <w:tcW w:w="4492" w:type="dxa"/>
          </w:tcPr>
          <w:p w14:paraId="707986EA" w14:textId="51296B6E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3A01C4" w:rsidRPr="00ED4F1F" w14:paraId="41D2F5BE" w14:textId="77777777" w:rsidTr="008E7547">
        <w:trPr>
          <w:cantSplit/>
        </w:trPr>
        <w:tc>
          <w:tcPr>
            <w:tcW w:w="4491" w:type="dxa"/>
          </w:tcPr>
          <w:p w14:paraId="4E2243EB" w14:textId="32009657" w:rsidR="003A01C4" w:rsidRPr="00385427" w:rsidRDefault="003A01C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1394782C" w14:textId="0DA841FC" w:rsidR="003A01C4" w:rsidRPr="00385427" w:rsidRDefault="003A01C4" w:rsidP="00FF449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771A644E" w14:textId="77777777" w:rsidTr="008E7547">
        <w:trPr>
          <w:cantSplit/>
        </w:trPr>
        <w:tc>
          <w:tcPr>
            <w:tcW w:w="4491" w:type="dxa"/>
          </w:tcPr>
          <w:p w14:paraId="1E0A9C25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1814F57C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ED4F1F" w14:paraId="6FA6CBA4" w14:textId="77777777" w:rsidTr="008E7547">
        <w:trPr>
          <w:cantSplit/>
        </w:trPr>
        <w:tc>
          <w:tcPr>
            <w:tcW w:w="4491" w:type="dxa"/>
          </w:tcPr>
          <w:p w14:paraId="4A870D1E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3A0F1509" w14:textId="18B62FF0" w:rsidR="003A34E3" w:rsidRPr="00385427" w:rsidRDefault="009E316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88CB92F" w14:textId="77777777" w:rsidTr="008E7547">
        <w:trPr>
          <w:cantSplit/>
        </w:trPr>
        <w:tc>
          <w:tcPr>
            <w:tcW w:w="4491" w:type="dxa"/>
          </w:tcPr>
          <w:p w14:paraId="6CDF3675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4A39054A" w14:textId="3455ED60" w:rsidR="003A34E3" w:rsidRPr="00385427" w:rsidRDefault="009E316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57C4D519" w14:textId="77777777" w:rsidTr="008E7547">
        <w:trPr>
          <w:cantSplit/>
        </w:trPr>
        <w:tc>
          <w:tcPr>
            <w:tcW w:w="4491" w:type="dxa"/>
          </w:tcPr>
          <w:p w14:paraId="19A8F6A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20A1499" w14:textId="31D428C8" w:rsidR="003A34E3" w:rsidRPr="00385427" w:rsidRDefault="009E316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44A2A01" w14:textId="77777777" w:rsidTr="008E7547">
        <w:trPr>
          <w:cantSplit/>
        </w:trPr>
        <w:tc>
          <w:tcPr>
            <w:tcW w:w="4491" w:type="dxa"/>
          </w:tcPr>
          <w:p w14:paraId="352FFDAC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D2374F2" w14:textId="12FE8736" w:rsidR="003A34E3" w:rsidRPr="00385427" w:rsidRDefault="009E316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3792FC18" w14:textId="77777777" w:rsidTr="008E7547">
        <w:trPr>
          <w:cantSplit/>
        </w:trPr>
        <w:tc>
          <w:tcPr>
            <w:tcW w:w="4491" w:type="dxa"/>
          </w:tcPr>
          <w:p w14:paraId="4C3A23C8" w14:textId="0FF301D4" w:rsidR="003A34E3" w:rsidRPr="00385427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3A34E3" w:rsidRPr="0038542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6D7B8B11" w14:textId="125A6BB0" w:rsidR="003A34E3" w:rsidRPr="00385427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385427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ED4F1F" w14:paraId="0759BD06" w14:textId="77777777" w:rsidTr="008E7547">
        <w:trPr>
          <w:cantSplit/>
        </w:trPr>
        <w:tc>
          <w:tcPr>
            <w:tcW w:w="4491" w:type="dxa"/>
          </w:tcPr>
          <w:p w14:paraId="1CDDF45F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9F49737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18B550D2" w14:textId="77777777" w:rsidR="003A34E3" w:rsidRPr="00071467" w:rsidRDefault="003A34E3" w:rsidP="003A34E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EEA4042" w14:textId="77777777" w:rsidR="003A34E3" w:rsidRPr="00071467" w:rsidRDefault="003A34E3" w:rsidP="003A34E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D99FF5B" w14:textId="59B4A5E3" w:rsidR="003A34E3" w:rsidRPr="00165E9F" w:rsidRDefault="003A34E3" w:rsidP="00165E9F">
      <w:pPr>
        <w:pStyle w:val="Akapitzlist"/>
        <w:numPr>
          <w:ilvl w:val="0"/>
          <w:numId w:val="37"/>
        </w:numPr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60F86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165E9F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</w:t>
      </w:r>
      <w:r w:rsidR="00165E9F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65E9F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07E6126A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3027F22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05D2382" w14:textId="50B80214" w:rsidR="003A34E3" w:rsidRPr="00ED4F1F" w:rsidRDefault="003A34E3" w:rsidP="0099712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Sale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594159C6" w14:textId="77777777" w:rsidTr="008E7547">
        <w:trPr>
          <w:cantSplit/>
        </w:trPr>
        <w:tc>
          <w:tcPr>
            <w:tcW w:w="4485" w:type="dxa"/>
          </w:tcPr>
          <w:p w14:paraId="07812699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0B2750E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620B1CAD" w14:textId="77777777" w:rsidTr="008E7547">
        <w:trPr>
          <w:cantSplit/>
        </w:trPr>
        <w:tc>
          <w:tcPr>
            <w:tcW w:w="8983" w:type="dxa"/>
            <w:gridSpan w:val="2"/>
          </w:tcPr>
          <w:p w14:paraId="3B1DE9E8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05A33A95" w14:textId="024CD860" w:rsidR="003A34E3" w:rsidRPr="00ED4F1F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ED4F1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525FABF1" w14:textId="77777777" w:rsidTr="008E7547">
        <w:trPr>
          <w:cantSplit/>
        </w:trPr>
        <w:tc>
          <w:tcPr>
            <w:tcW w:w="4485" w:type="dxa"/>
          </w:tcPr>
          <w:p w14:paraId="5F57FBA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D5F0C17" w14:textId="37A36F19" w:rsidR="003A34E3" w:rsidRPr="00ED4F1F" w:rsidRDefault="009E316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ED4F1F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4B903EB7" w14:textId="77777777" w:rsidTr="008E7547">
        <w:trPr>
          <w:cantSplit/>
        </w:trPr>
        <w:tc>
          <w:tcPr>
            <w:tcW w:w="4485" w:type="dxa"/>
          </w:tcPr>
          <w:p w14:paraId="3B54115F" w14:textId="332737E9" w:rsidR="003A34E3" w:rsidRPr="00ED4F1F" w:rsidRDefault="00F514F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3A34E3" w:rsidRPr="00ED4F1F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232B34AB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3A34E3" w:rsidRPr="00ED4F1F" w14:paraId="33DA9CDA" w14:textId="77777777" w:rsidTr="008E7547">
        <w:trPr>
          <w:cantSplit/>
        </w:trPr>
        <w:tc>
          <w:tcPr>
            <w:tcW w:w="4485" w:type="dxa"/>
          </w:tcPr>
          <w:p w14:paraId="77C2CDF7" w14:textId="75BE6D52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stoły, krzesła</w:t>
            </w:r>
            <w:r w:rsidR="00FE7E44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0764749F" w14:textId="0DDD8E7A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9E3163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 xml:space="preserve">kurzu, </w:t>
            </w:r>
            <w:r w:rsidR="00FE7E44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ED4F1F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3A34E3" w:rsidRPr="00ED4F1F" w14:paraId="2A70338C" w14:textId="77777777" w:rsidTr="008E7547">
        <w:trPr>
          <w:cantSplit/>
        </w:trPr>
        <w:tc>
          <w:tcPr>
            <w:tcW w:w="4485" w:type="dxa"/>
          </w:tcPr>
          <w:p w14:paraId="363E1FA7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08511A72" w14:textId="0A45A245" w:rsidR="003A34E3" w:rsidRPr="00ED4F1F" w:rsidRDefault="003A34E3" w:rsidP="00F514F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wykładanie akcesoriów (za</w:t>
            </w:r>
            <w:r w:rsidR="00F514F3">
              <w:rPr>
                <w:rFonts w:asciiTheme="minorHAnsi" w:eastAsia="Calibri" w:hAnsiTheme="minorHAnsi" w:cstheme="minorHAnsi"/>
              </w:rPr>
              <w:t>pewnianych/dostarczanych przez Z</w:t>
            </w:r>
            <w:r w:rsidRPr="00ED4F1F">
              <w:rPr>
                <w:rFonts w:asciiTheme="minorHAnsi" w:eastAsia="Calibri" w:hAnsiTheme="minorHAnsi" w:cstheme="minorHAnsi"/>
              </w:rPr>
              <w:t>amawiającego)</w:t>
            </w:r>
          </w:p>
        </w:tc>
      </w:tr>
      <w:tr w:rsidR="003A34E3" w:rsidRPr="00ED4F1F" w14:paraId="4F15CE2E" w14:textId="77777777" w:rsidTr="008E7547">
        <w:trPr>
          <w:cantSplit/>
        </w:trPr>
        <w:tc>
          <w:tcPr>
            <w:tcW w:w="4485" w:type="dxa"/>
          </w:tcPr>
          <w:p w14:paraId="2D765B2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lastRenderedPageBreak/>
              <w:t>parapety wewnętrzne, listwy odbojowe</w:t>
            </w:r>
          </w:p>
        </w:tc>
        <w:tc>
          <w:tcPr>
            <w:tcW w:w="4498" w:type="dxa"/>
          </w:tcPr>
          <w:p w14:paraId="3094949B" w14:textId="66040CEE" w:rsidR="003A34E3" w:rsidRPr="00ED4F1F" w:rsidRDefault="009E316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2B247960" w14:textId="77777777" w:rsidTr="008E7547">
        <w:trPr>
          <w:cantSplit/>
        </w:trPr>
        <w:tc>
          <w:tcPr>
            <w:tcW w:w="4485" w:type="dxa"/>
          </w:tcPr>
          <w:p w14:paraId="1293ACAE" w14:textId="3D931FCD" w:rsidR="003A34E3" w:rsidRPr="00ED4F1F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6544D40" w14:textId="0365F814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9E3163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468A2F6A" w14:textId="77777777" w:rsidTr="008E7547">
        <w:trPr>
          <w:cantSplit/>
        </w:trPr>
        <w:tc>
          <w:tcPr>
            <w:tcW w:w="4485" w:type="dxa"/>
          </w:tcPr>
          <w:p w14:paraId="31512BA5" w14:textId="526CD445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120435A1" w14:textId="6D97A566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5E2FC9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</w:t>
            </w:r>
            <w:r w:rsidR="009E3163">
              <w:rPr>
                <w:rFonts w:asciiTheme="minorHAnsi" w:eastAsia="Calibri" w:hAnsiTheme="minorHAnsi" w:cstheme="minorHAnsi"/>
              </w:rPr>
              <w:t>, mycie</w:t>
            </w:r>
          </w:p>
        </w:tc>
      </w:tr>
      <w:tr w:rsidR="003A34E3" w:rsidRPr="00ED4F1F" w14:paraId="7F1033FF" w14:textId="77777777" w:rsidTr="008E7547">
        <w:trPr>
          <w:cantSplit/>
        </w:trPr>
        <w:tc>
          <w:tcPr>
            <w:tcW w:w="8983" w:type="dxa"/>
            <w:gridSpan w:val="2"/>
          </w:tcPr>
          <w:p w14:paraId="301A6136" w14:textId="4A844D6D" w:rsidR="003A34E3" w:rsidRPr="00C66803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3047BAE4" w14:textId="77777777" w:rsidTr="008E7547">
        <w:trPr>
          <w:cantSplit/>
        </w:trPr>
        <w:tc>
          <w:tcPr>
            <w:tcW w:w="4485" w:type="dxa"/>
          </w:tcPr>
          <w:p w14:paraId="2BA7C69B" w14:textId="5309DAE8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013553">
              <w:rPr>
                <w:rFonts w:asciiTheme="minorHAnsi" w:eastAsia="Calibri" w:hAnsiTheme="minorHAnsi" w:cstheme="minorHAnsi"/>
                <w:lang w:val="pl-PL"/>
              </w:rPr>
              <w:t>, klamki, futryny, samozamykacze</w:t>
            </w:r>
          </w:p>
        </w:tc>
        <w:tc>
          <w:tcPr>
            <w:tcW w:w="4498" w:type="dxa"/>
          </w:tcPr>
          <w:p w14:paraId="5E7B03A5" w14:textId="7B9DF8FE" w:rsidR="003A34E3" w:rsidRPr="00ED4F1F" w:rsidRDefault="003A34E3" w:rsidP="00FF449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FE7E44" w:rsidRPr="00ED4F1F" w14:paraId="4598C8F4" w14:textId="77777777" w:rsidTr="008E7547">
        <w:trPr>
          <w:cantSplit/>
        </w:trPr>
        <w:tc>
          <w:tcPr>
            <w:tcW w:w="4485" w:type="dxa"/>
          </w:tcPr>
          <w:p w14:paraId="328D959E" w14:textId="787246E2" w:rsidR="00FE7E44" w:rsidRPr="00ED4F1F" w:rsidRDefault="00FE7E4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7CB1A1CA" w14:textId="2BB649DC" w:rsidR="00FE7E44" w:rsidRPr="00ED4F1F" w:rsidRDefault="00FE7E44" w:rsidP="00FF449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F420A9" w:rsidRPr="00ED4F1F" w14:paraId="027E2A9C" w14:textId="77777777" w:rsidTr="008E7547">
        <w:trPr>
          <w:cantSplit/>
        </w:trPr>
        <w:tc>
          <w:tcPr>
            <w:tcW w:w="4485" w:type="dxa"/>
          </w:tcPr>
          <w:p w14:paraId="764B34F3" w14:textId="0EE04875" w:rsidR="00F420A9" w:rsidRDefault="00F420A9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ED4F1F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monitory, komputery, klawiatury</w:t>
            </w:r>
          </w:p>
        </w:tc>
        <w:tc>
          <w:tcPr>
            <w:tcW w:w="4498" w:type="dxa"/>
          </w:tcPr>
          <w:p w14:paraId="3E3B42CB" w14:textId="1B0D8F8C" w:rsidR="00F420A9" w:rsidRDefault="00F420A9" w:rsidP="00FF449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3A34E3" w:rsidRPr="00ED4F1F" w14:paraId="2CEF2D1A" w14:textId="77777777" w:rsidTr="008E7547">
        <w:trPr>
          <w:cantSplit/>
        </w:trPr>
        <w:tc>
          <w:tcPr>
            <w:tcW w:w="4485" w:type="dxa"/>
          </w:tcPr>
          <w:p w14:paraId="4AD9908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ED4F1F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178A3A6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ED4F1F" w14:paraId="15EA9710" w14:textId="77777777" w:rsidTr="008E7547">
        <w:trPr>
          <w:cantSplit/>
        </w:trPr>
        <w:tc>
          <w:tcPr>
            <w:tcW w:w="4485" w:type="dxa"/>
          </w:tcPr>
          <w:p w14:paraId="6EA2145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AF2210B" w14:textId="789F503F" w:rsidR="003A34E3" w:rsidRPr="00ED4F1F" w:rsidRDefault="0001355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40082BF" w14:textId="77777777" w:rsidTr="008E7547">
        <w:trPr>
          <w:cantSplit/>
        </w:trPr>
        <w:tc>
          <w:tcPr>
            <w:tcW w:w="4485" w:type="dxa"/>
          </w:tcPr>
          <w:p w14:paraId="63B2022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F0954A1" w14:textId="7D080D24" w:rsidR="003A34E3" w:rsidRPr="00ED4F1F" w:rsidRDefault="0001355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7EB3CF34" w14:textId="77777777" w:rsidTr="008E7547">
        <w:trPr>
          <w:cantSplit/>
        </w:trPr>
        <w:tc>
          <w:tcPr>
            <w:tcW w:w="4485" w:type="dxa"/>
          </w:tcPr>
          <w:p w14:paraId="02A4C69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06622861" w14:textId="0362AE34" w:rsidR="003A34E3" w:rsidRPr="00ED4F1F" w:rsidRDefault="0001355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7699E2AD" w14:textId="77777777" w:rsidTr="008E7547">
        <w:trPr>
          <w:cantSplit/>
        </w:trPr>
        <w:tc>
          <w:tcPr>
            <w:tcW w:w="4485" w:type="dxa"/>
          </w:tcPr>
          <w:p w14:paraId="5320F70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2B2209D" w14:textId="54D350D4" w:rsidR="003A34E3" w:rsidRPr="00ED4F1F" w:rsidRDefault="0001355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7F5EDE21" w14:textId="77777777" w:rsidTr="008E7547">
        <w:trPr>
          <w:cantSplit/>
        </w:trPr>
        <w:tc>
          <w:tcPr>
            <w:tcW w:w="4485" w:type="dxa"/>
          </w:tcPr>
          <w:p w14:paraId="0899F72B" w14:textId="135AD53C" w:rsidR="003A34E3" w:rsidRPr="00ED4F1F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ED4F1F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15ABEAE4" w14:textId="17C6027F" w:rsidR="003A34E3" w:rsidRPr="00ED4F1F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ED4F1F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ED4F1F" w14:paraId="1AEC5731" w14:textId="77777777" w:rsidTr="008E7547">
        <w:trPr>
          <w:cantSplit/>
        </w:trPr>
        <w:tc>
          <w:tcPr>
            <w:tcW w:w="4485" w:type="dxa"/>
          </w:tcPr>
          <w:p w14:paraId="757C85C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4524415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7D9B46F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5EC0B05" w14:textId="77FE37A9" w:rsidR="003A34E3" w:rsidRPr="00D60F86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60F86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(275,84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: </w:t>
      </w:r>
      <w:r w:rsidRPr="00D60F86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3E312E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01.10.2024 roku </w:t>
      </w:r>
      <w:r w:rsidR="00165E9F" w:rsidRPr="00D14F0B">
        <w:rPr>
          <w:rFonts w:asciiTheme="minorHAnsi" w:eastAsia="Calibri" w:hAnsiTheme="minorHAnsi" w:cstheme="minorHAnsi"/>
          <w:sz w:val="23"/>
          <w:szCs w:val="23"/>
        </w:rPr>
        <w:t>-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31.07.2026 roku</w:t>
      </w:r>
      <w:r w:rsidR="00165E9F" w:rsidRPr="00D14F0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60F86">
        <w:rPr>
          <w:rFonts w:asciiTheme="minorHAnsi" w:eastAsia="Calibri" w:hAnsiTheme="minorHAnsi" w:cstheme="minorHAnsi"/>
          <w:sz w:val="23"/>
          <w:szCs w:val="23"/>
        </w:rPr>
        <w:t>należy wykonywać następujące czynności :</w:t>
      </w:r>
    </w:p>
    <w:p w14:paraId="7B6FB307" w14:textId="77777777" w:rsidR="003A34E3" w:rsidRPr="00071467" w:rsidRDefault="003A34E3" w:rsidP="003A34E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7253EA3D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07340942" w14:textId="34A0E9D4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18868EEB" w14:textId="77777777" w:rsidTr="008E7547">
        <w:tc>
          <w:tcPr>
            <w:tcW w:w="4485" w:type="dxa"/>
          </w:tcPr>
          <w:p w14:paraId="184E0805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49663F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75919ABB" w14:textId="77777777" w:rsidTr="008E7547">
        <w:tc>
          <w:tcPr>
            <w:tcW w:w="8983" w:type="dxa"/>
            <w:gridSpan w:val="2"/>
          </w:tcPr>
          <w:p w14:paraId="7D259513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25D4F396" w14:textId="6EAA3352" w:rsidR="003A34E3" w:rsidRPr="00ED4F1F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ED4F1F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ED4F1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4C11EA74" w14:textId="77777777" w:rsidTr="008E7547">
        <w:tc>
          <w:tcPr>
            <w:tcW w:w="4485" w:type="dxa"/>
          </w:tcPr>
          <w:p w14:paraId="6DE9DE9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00CF4A3" w14:textId="65A0495A" w:rsidR="003A34E3" w:rsidRPr="00ED4F1F" w:rsidRDefault="00533AD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3A34E3" w:rsidRPr="00ED4F1F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1C514141" w14:textId="77777777" w:rsidTr="008E7547">
        <w:tc>
          <w:tcPr>
            <w:tcW w:w="4485" w:type="dxa"/>
          </w:tcPr>
          <w:p w14:paraId="665C4ACA" w14:textId="51477FFB" w:rsidR="003A34E3" w:rsidRPr="00ED4F1F" w:rsidRDefault="00533ADC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meble, </w:t>
            </w:r>
            <w:r w:rsidR="003A34E3" w:rsidRPr="00ED4F1F">
              <w:rPr>
                <w:rFonts w:asciiTheme="minorHAnsi" w:eastAsia="Calibri" w:hAnsiTheme="minorHAnsi" w:cstheme="minorHAnsi"/>
              </w:rPr>
              <w:t>stoły, krzesła</w:t>
            </w:r>
            <w:r w:rsidR="00FE7E44">
              <w:rPr>
                <w:rFonts w:asciiTheme="minorHAnsi" w:eastAsia="Calibri" w:hAnsiTheme="minorHAnsi" w:cstheme="minorHAnsi"/>
              </w:rPr>
              <w:t>/fotele</w:t>
            </w:r>
            <w:r w:rsidR="003A34E3" w:rsidRPr="00ED4F1F">
              <w:rPr>
                <w:rFonts w:asciiTheme="minorHAnsi" w:eastAsia="Calibri" w:hAnsiTheme="minorHAnsi" w:cstheme="minorHAnsi"/>
              </w:rPr>
              <w:t>, obrazy</w:t>
            </w:r>
          </w:p>
        </w:tc>
        <w:tc>
          <w:tcPr>
            <w:tcW w:w="4498" w:type="dxa"/>
          </w:tcPr>
          <w:p w14:paraId="7DAE21BD" w14:textId="02B33319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533ADC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</w:t>
            </w:r>
            <w:r w:rsidR="00533ADC">
              <w:rPr>
                <w:rFonts w:asciiTheme="minorHAnsi" w:eastAsia="Calibri" w:hAnsiTheme="minorHAnsi" w:cstheme="minorHAnsi"/>
              </w:rPr>
              <w:t xml:space="preserve">, </w:t>
            </w:r>
            <w:r w:rsidR="00FE7E44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="00533AD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162E5B88" w14:textId="77777777" w:rsidTr="008E7547">
        <w:tc>
          <w:tcPr>
            <w:tcW w:w="4485" w:type="dxa"/>
          </w:tcPr>
          <w:p w14:paraId="74411C2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00E2C1B8" w14:textId="0D333C54" w:rsidR="003A34E3" w:rsidRPr="00ED4F1F" w:rsidRDefault="00533AD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1FBE343" w14:textId="77777777" w:rsidTr="008E7547">
        <w:tc>
          <w:tcPr>
            <w:tcW w:w="4485" w:type="dxa"/>
          </w:tcPr>
          <w:p w14:paraId="0B7A1FE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67271921" w14:textId="261A3604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533ADC">
              <w:rPr>
                <w:rFonts w:asciiTheme="minorHAnsi" w:eastAsia="Calibri" w:hAnsiTheme="minorHAnsi" w:cstheme="minorHAnsi"/>
              </w:rPr>
              <w:t>, wycieranie z kurzu</w:t>
            </w:r>
          </w:p>
        </w:tc>
      </w:tr>
      <w:tr w:rsidR="003A34E3" w:rsidRPr="00ED4F1F" w14:paraId="3A873963" w14:textId="77777777" w:rsidTr="008E7547">
        <w:tc>
          <w:tcPr>
            <w:tcW w:w="4485" w:type="dxa"/>
          </w:tcPr>
          <w:p w14:paraId="174A6273" w14:textId="07A35F63" w:rsidR="003A34E3" w:rsidRPr="00ED4F1F" w:rsidRDefault="0099712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CF5C88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1BAF98D7" w14:textId="6D1A07D0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533ADC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1E2B8085" w14:textId="77777777" w:rsidTr="008E7547">
        <w:tc>
          <w:tcPr>
            <w:tcW w:w="8983" w:type="dxa"/>
            <w:gridSpan w:val="2"/>
          </w:tcPr>
          <w:p w14:paraId="5E69DC0B" w14:textId="697CB89A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50EDFEBE" w14:textId="77777777" w:rsidTr="008E7547">
        <w:tc>
          <w:tcPr>
            <w:tcW w:w="4485" w:type="dxa"/>
          </w:tcPr>
          <w:p w14:paraId="05EE1EB9" w14:textId="210397D8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drukarki, skanery</w:t>
            </w:r>
            <w:r w:rsidR="00533ADC"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1B1D5FB9" w14:textId="4744CB06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wycieranie </w:t>
            </w:r>
            <w:r w:rsidR="00533ADC">
              <w:rPr>
                <w:rFonts w:asciiTheme="minorHAnsi" w:eastAsia="Calibri" w:hAnsiTheme="minorHAnsi" w:cstheme="minorHAnsi"/>
              </w:rPr>
              <w:t xml:space="preserve">z </w:t>
            </w:r>
            <w:r w:rsidRPr="00ED4F1F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3A34E3" w:rsidRPr="00ED4F1F" w14:paraId="263B9AC7" w14:textId="77777777" w:rsidTr="008E7547">
        <w:tc>
          <w:tcPr>
            <w:tcW w:w="4485" w:type="dxa"/>
          </w:tcPr>
          <w:p w14:paraId="5552A44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E74144C" w14:textId="4A5D102B" w:rsidR="003A34E3" w:rsidRPr="00ED4F1F" w:rsidRDefault="00533AD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3037F63" w14:textId="77777777" w:rsidTr="008E7547">
        <w:tc>
          <w:tcPr>
            <w:tcW w:w="4485" w:type="dxa"/>
          </w:tcPr>
          <w:p w14:paraId="57AD7EB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5E3E636" w14:textId="628FE7E1" w:rsidR="003A34E3" w:rsidRPr="00ED4F1F" w:rsidRDefault="00533AD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6F4E7B0" w14:textId="77777777" w:rsidTr="008E7547">
        <w:tc>
          <w:tcPr>
            <w:tcW w:w="4485" w:type="dxa"/>
          </w:tcPr>
          <w:p w14:paraId="383A9D4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3BB196D9" w14:textId="68DBE792" w:rsidR="003A34E3" w:rsidRPr="00ED4F1F" w:rsidRDefault="00533AD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BF1F8C4" w14:textId="77777777" w:rsidTr="008E7547">
        <w:tc>
          <w:tcPr>
            <w:tcW w:w="4485" w:type="dxa"/>
          </w:tcPr>
          <w:p w14:paraId="1C69112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05C399DA" w14:textId="1332B5D2" w:rsidR="003A34E3" w:rsidRPr="00ED4F1F" w:rsidRDefault="00533AD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4F4EABBF" w14:textId="77777777" w:rsidTr="008E7547">
        <w:tc>
          <w:tcPr>
            <w:tcW w:w="4485" w:type="dxa"/>
          </w:tcPr>
          <w:p w14:paraId="4CE1565D" w14:textId="5926BE33" w:rsidR="003A34E3" w:rsidRPr="00ED4F1F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ED4F1F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7BBAFB7C" w14:textId="2D4D7839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3A34E3" w:rsidRPr="00ED4F1F" w14:paraId="764E9E8B" w14:textId="77777777" w:rsidTr="008E7547">
        <w:tc>
          <w:tcPr>
            <w:tcW w:w="4485" w:type="dxa"/>
          </w:tcPr>
          <w:p w14:paraId="181FA73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115EA0E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7B6BFFD" w14:textId="77777777" w:rsidTr="008E7547">
        <w:tc>
          <w:tcPr>
            <w:tcW w:w="4485" w:type="dxa"/>
          </w:tcPr>
          <w:p w14:paraId="41252D49" w14:textId="5F24F2A3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="00533ADC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ED4F1F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4A472DD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FE7E44" w:rsidRPr="00ED4F1F" w14:paraId="2CA9B93E" w14:textId="77777777" w:rsidTr="008E7547">
        <w:tc>
          <w:tcPr>
            <w:tcW w:w="4485" w:type="dxa"/>
          </w:tcPr>
          <w:p w14:paraId="5FED9A09" w14:textId="6898300E" w:rsidR="00FE7E44" w:rsidRPr="00ED4F1F" w:rsidRDefault="00FE7E4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393B2290" w14:textId="4579FD48" w:rsidR="00FE7E44" w:rsidRPr="00ED4F1F" w:rsidRDefault="00FE7E4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</w:tbl>
    <w:p w14:paraId="28F024CE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FC0A8C9" w14:textId="321A5358" w:rsidR="003A34E3" w:rsidRPr="00823662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</w:t>
      </w:r>
      <w:r w:rsidR="00EA07A8">
        <w:rPr>
          <w:rFonts w:asciiTheme="minorHAnsi" w:eastAsia="Calibri" w:hAnsiTheme="minorHAnsi" w:cstheme="minorHAnsi"/>
          <w:b/>
          <w:sz w:val="23"/>
          <w:szCs w:val="23"/>
        </w:rPr>
        <w:t xml:space="preserve"> i pomieszczeń socjalnych 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(138,61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D17F878" w14:textId="52DAFA02" w:rsidR="003A34E3" w:rsidRPr="00823662" w:rsidRDefault="003A34E3" w:rsidP="003A34E3">
      <w:pPr>
        <w:pStyle w:val="Akapitzlist"/>
        <w:numPr>
          <w:ilvl w:val="0"/>
          <w:numId w:val="3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lastRenderedPageBreak/>
        <w:t xml:space="preserve">w okresie od </w:t>
      </w:r>
      <w:r w:rsidR="00165E9F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165E9F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165E9F" w:rsidRPr="0082366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823662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37A551DB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5BA3D814" w14:textId="5D3CFE72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52010B28" w14:textId="77777777" w:rsidTr="008E7547">
        <w:tc>
          <w:tcPr>
            <w:tcW w:w="4485" w:type="dxa"/>
          </w:tcPr>
          <w:p w14:paraId="5C42093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C674CFA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18563BCF" w14:textId="77777777" w:rsidTr="008E7547">
        <w:tc>
          <w:tcPr>
            <w:tcW w:w="8983" w:type="dxa"/>
            <w:gridSpan w:val="2"/>
          </w:tcPr>
          <w:p w14:paraId="0D15CC96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61B7371F" w14:textId="77777777" w:rsidTr="008E7547">
        <w:tc>
          <w:tcPr>
            <w:tcW w:w="4485" w:type="dxa"/>
          </w:tcPr>
          <w:p w14:paraId="3F41393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443C8B42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57DFE445" w14:textId="77777777" w:rsidTr="008E7547">
        <w:tc>
          <w:tcPr>
            <w:tcW w:w="4485" w:type="dxa"/>
          </w:tcPr>
          <w:p w14:paraId="4CCA796D" w14:textId="0061AA4F" w:rsidR="003A34E3" w:rsidRPr="00ED4F1F" w:rsidRDefault="003A34E3" w:rsidP="003E31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umywalki (22 szt.), lustra (21 szt.),</w:t>
            </w:r>
            <w:r w:rsidR="003E312E">
              <w:rPr>
                <w:rFonts w:asciiTheme="minorHAnsi" w:eastAsia="Calibri" w:hAnsiTheme="minorHAnsi" w:cstheme="minorHAnsi"/>
              </w:rPr>
              <w:t xml:space="preserve"> armatura łazienkow</w:t>
            </w:r>
            <w:r w:rsidR="00D65AA2">
              <w:rPr>
                <w:rFonts w:asciiTheme="minorHAnsi" w:eastAsia="Calibri" w:hAnsiTheme="minorHAnsi" w:cstheme="minorHAnsi"/>
              </w:rPr>
              <w:t>a</w:t>
            </w:r>
            <w:r w:rsidR="003E312E">
              <w:rPr>
                <w:rFonts w:asciiTheme="minorHAnsi" w:eastAsia="Calibri" w:hAnsiTheme="minorHAnsi" w:cstheme="minorHAnsi"/>
              </w:rPr>
              <w:t xml:space="preserve"> (22 szt.)</w:t>
            </w:r>
          </w:p>
        </w:tc>
        <w:tc>
          <w:tcPr>
            <w:tcW w:w="4498" w:type="dxa"/>
          </w:tcPr>
          <w:p w14:paraId="0EA12A49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328DBCEB" w14:textId="77777777" w:rsidTr="008E7547">
        <w:tc>
          <w:tcPr>
            <w:tcW w:w="4485" w:type="dxa"/>
          </w:tcPr>
          <w:p w14:paraId="43451C48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miski ustępowe (22 szt.), pisuary (10 szt.)</w:t>
            </w:r>
          </w:p>
        </w:tc>
        <w:tc>
          <w:tcPr>
            <w:tcW w:w="4498" w:type="dxa"/>
          </w:tcPr>
          <w:p w14:paraId="4D5AE19A" w14:textId="3DCF38D8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D65AA2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4E2D6A99" w14:textId="77777777" w:rsidTr="008E7547">
        <w:tc>
          <w:tcPr>
            <w:tcW w:w="4485" w:type="dxa"/>
          </w:tcPr>
          <w:p w14:paraId="0295536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35AD233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34E7A7B0" w14:textId="77777777" w:rsidTr="008E7547">
        <w:tc>
          <w:tcPr>
            <w:tcW w:w="4485" w:type="dxa"/>
          </w:tcPr>
          <w:p w14:paraId="3F5F4A1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dozowniki mydła (12 szt.)</w:t>
            </w:r>
          </w:p>
        </w:tc>
        <w:tc>
          <w:tcPr>
            <w:tcW w:w="4498" w:type="dxa"/>
          </w:tcPr>
          <w:p w14:paraId="45AA64B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617E9825" w14:textId="77777777" w:rsidTr="008E7547">
        <w:tc>
          <w:tcPr>
            <w:tcW w:w="4485" w:type="dxa"/>
          </w:tcPr>
          <w:p w14:paraId="3618DC89" w14:textId="295D08D9" w:rsidR="003A34E3" w:rsidRPr="001837A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1837A3">
              <w:rPr>
                <w:rFonts w:asciiTheme="minorHAnsi" w:eastAsia="Calibri" w:hAnsiTheme="minorHAnsi" w:cstheme="minorHAnsi"/>
              </w:rPr>
              <w:t>pojemniki na ręczniki papierowe (1</w:t>
            </w:r>
            <w:r w:rsidR="00CB09B5" w:rsidRPr="00CB09B5">
              <w:rPr>
                <w:rFonts w:asciiTheme="minorHAnsi" w:eastAsia="Calibri" w:hAnsiTheme="minorHAnsi" w:cstheme="minorHAnsi"/>
              </w:rPr>
              <w:t>1</w:t>
            </w:r>
            <w:r w:rsidRPr="001837A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2D1463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13018F6C" w14:textId="77777777" w:rsidTr="008E7547">
        <w:tc>
          <w:tcPr>
            <w:tcW w:w="4485" w:type="dxa"/>
          </w:tcPr>
          <w:p w14:paraId="509FB54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19F97B7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676512B8" w14:textId="77777777" w:rsidTr="008E7547">
        <w:tc>
          <w:tcPr>
            <w:tcW w:w="4485" w:type="dxa"/>
          </w:tcPr>
          <w:p w14:paraId="3DE7CEE4" w14:textId="36FC2C9D" w:rsidR="003A34E3" w:rsidRPr="00ED4F1F" w:rsidRDefault="003A34E3" w:rsidP="00CB09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papier toaletowy (</w:t>
            </w:r>
            <w:r w:rsidR="00CB09B5">
              <w:rPr>
                <w:rFonts w:asciiTheme="minorHAnsi" w:eastAsia="Calibri" w:hAnsiTheme="minorHAnsi" w:cstheme="minorHAnsi"/>
              </w:rPr>
              <w:t>2</w:t>
            </w:r>
            <w:r w:rsidRPr="00ED4F1F">
              <w:rPr>
                <w:rFonts w:asciiTheme="minorHAnsi" w:eastAsia="Calibri" w:hAnsiTheme="minorHAnsi" w:cstheme="minorHAnsi"/>
              </w:rPr>
              <w:t>2 szt.)</w:t>
            </w:r>
          </w:p>
        </w:tc>
        <w:tc>
          <w:tcPr>
            <w:tcW w:w="4498" w:type="dxa"/>
          </w:tcPr>
          <w:p w14:paraId="00F8E49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2B007A3A" w14:textId="77777777" w:rsidTr="008E7547">
        <w:tc>
          <w:tcPr>
            <w:tcW w:w="4485" w:type="dxa"/>
          </w:tcPr>
          <w:p w14:paraId="2B8C15B5" w14:textId="03484E1E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suszarki do rąk (</w:t>
            </w:r>
            <w:r w:rsidR="00CB09B5">
              <w:rPr>
                <w:rFonts w:asciiTheme="minorHAnsi" w:eastAsia="Calibri" w:hAnsiTheme="minorHAnsi" w:cstheme="minorHAnsi"/>
              </w:rPr>
              <w:t>12</w:t>
            </w:r>
            <w:bookmarkStart w:id="0" w:name="_GoBack"/>
            <w:bookmarkEnd w:id="0"/>
            <w:r w:rsidRPr="00ED4F1F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38297F2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1C8AC3BE" w14:textId="77777777" w:rsidTr="008E7547">
        <w:tc>
          <w:tcPr>
            <w:tcW w:w="4485" w:type="dxa"/>
          </w:tcPr>
          <w:p w14:paraId="4C5DC23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3F1565B" w14:textId="4C5CC31D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5D7986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1FA58A05" w14:textId="77777777" w:rsidTr="008E7547">
        <w:tc>
          <w:tcPr>
            <w:tcW w:w="8983" w:type="dxa"/>
            <w:gridSpan w:val="2"/>
          </w:tcPr>
          <w:p w14:paraId="12840BF8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ECBE88E" w14:textId="35B5F951" w:rsidR="003A34E3" w:rsidRPr="00ED4F1F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ED4F1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26D58EB7" w14:textId="77777777" w:rsidTr="008E7547">
        <w:tc>
          <w:tcPr>
            <w:tcW w:w="4485" w:type="dxa"/>
          </w:tcPr>
          <w:p w14:paraId="2CACB42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8887AA2" w14:textId="5995D793" w:rsidR="003A34E3" w:rsidRPr="00ED4F1F" w:rsidRDefault="005D798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D9956C8" w14:textId="77777777" w:rsidTr="008E7547">
        <w:tc>
          <w:tcPr>
            <w:tcW w:w="4485" w:type="dxa"/>
          </w:tcPr>
          <w:p w14:paraId="69D0D1AD" w14:textId="1243CDB4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="005D7986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ED4F1F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0B08D9D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1E8CC7F3" w14:textId="77777777" w:rsidTr="008E7547">
        <w:tc>
          <w:tcPr>
            <w:tcW w:w="8983" w:type="dxa"/>
            <w:gridSpan w:val="2"/>
          </w:tcPr>
          <w:p w14:paraId="4285B565" w14:textId="7DD6A2E9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4486BB71" w14:textId="77777777" w:rsidTr="008E7547">
        <w:tc>
          <w:tcPr>
            <w:tcW w:w="4485" w:type="dxa"/>
          </w:tcPr>
          <w:p w14:paraId="19DF6A1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AF64375" w14:textId="265D3627" w:rsidR="003A34E3" w:rsidRPr="00ED4F1F" w:rsidRDefault="005D798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FE7E44" w:rsidRPr="00ED4F1F" w14:paraId="22C69124" w14:textId="77777777" w:rsidTr="008E7547">
        <w:tc>
          <w:tcPr>
            <w:tcW w:w="4485" w:type="dxa"/>
          </w:tcPr>
          <w:p w14:paraId="2DD6C6E0" w14:textId="3F5CC48A" w:rsidR="00FE7E44" w:rsidRPr="00ED4F1F" w:rsidRDefault="00FE7E4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23983F71" w14:textId="59C67F2E" w:rsidR="00FE7E44" w:rsidRDefault="00FE7E44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2D7C6013" w14:textId="77777777" w:rsidTr="008E7547">
        <w:tc>
          <w:tcPr>
            <w:tcW w:w="4485" w:type="dxa"/>
          </w:tcPr>
          <w:p w14:paraId="7FD1B30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2ACD9FE8" w14:textId="571710B3" w:rsidR="003A34E3" w:rsidRPr="00ED4F1F" w:rsidRDefault="005D798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7DBF65E" w14:textId="77777777" w:rsidTr="008E7547">
        <w:tc>
          <w:tcPr>
            <w:tcW w:w="4485" w:type="dxa"/>
          </w:tcPr>
          <w:p w14:paraId="177E75BF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6977E6BE" w14:textId="7C7308EA" w:rsidR="003A34E3" w:rsidRPr="00ED4F1F" w:rsidRDefault="005D798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19DA321D" w14:textId="77777777" w:rsidTr="008E7547">
        <w:tc>
          <w:tcPr>
            <w:tcW w:w="4485" w:type="dxa"/>
          </w:tcPr>
          <w:p w14:paraId="0C874AD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D4EFA04" w14:textId="5709F699" w:rsidR="003A34E3" w:rsidRPr="00ED4F1F" w:rsidRDefault="005D7986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3A34E3"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3213FA28" w14:textId="77777777" w:rsidTr="008E7547">
        <w:tc>
          <w:tcPr>
            <w:tcW w:w="4485" w:type="dxa"/>
          </w:tcPr>
          <w:p w14:paraId="62C14106" w14:textId="5BA67124" w:rsidR="003A34E3" w:rsidRPr="00ED4F1F" w:rsidRDefault="00A72F4C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ED4F1F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2AE86FC1" w14:textId="136DA375" w:rsidR="003A34E3" w:rsidRPr="00ED4F1F" w:rsidRDefault="00F514F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3A34E3" w:rsidRPr="00ED4F1F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3A34E3" w:rsidRPr="00ED4F1F" w14:paraId="39A79508" w14:textId="77777777" w:rsidTr="008E7547">
        <w:tc>
          <w:tcPr>
            <w:tcW w:w="4485" w:type="dxa"/>
          </w:tcPr>
          <w:p w14:paraId="4370AF7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5508476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0D153E" w14:textId="77777777" w:rsidR="003A34E3" w:rsidRPr="003A0C56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9F4D45A" w14:textId="39821855" w:rsidR="003A34E3" w:rsidRPr="00823662" w:rsidRDefault="003A34E3" w:rsidP="003A34E3">
      <w:pPr>
        <w:pStyle w:val="Akapitzlist"/>
        <w:numPr>
          <w:ilvl w:val="0"/>
          <w:numId w:val="3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>w okresie od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01.07.2025 roku do 30.09.2025 roku oraz od 01.07.2026 roku do 31.07.2026</w:t>
      </w:r>
      <w:r w:rsidR="00165E9F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165E9F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823662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308338AB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6BB1D0DC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3521C5E6" w14:textId="44007990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B034020" w14:textId="77777777" w:rsidTr="008E7547">
        <w:tc>
          <w:tcPr>
            <w:tcW w:w="4485" w:type="dxa"/>
          </w:tcPr>
          <w:p w14:paraId="1FA66CA1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EA214C2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51A58FF7" w14:textId="77777777" w:rsidTr="008E7547">
        <w:tc>
          <w:tcPr>
            <w:tcW w:w="8983" w:type="dxa"/>
            <w:gridSpan w:val="2"/>
          </w:tcPr>
          <w:p w14:paraId="06BFE9D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0B799068" w14:textId="4EEC4E0B" w:rsidR="003A34E3" w:rsidRPr="00ED4F1F" w:rsidRDefault="003A34E3" w:rsidP="00D47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(poniedziałek, 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ED4F1F">
              <w:rPr>
                <w:rFonts w:asciiTheme="minorHAnsi" w:eastAsia="Calibri" w:hAnsiTheme="minorHAnsi" w:cstheme="minorHAnsi"/>
              </w:rPr>
              <w:t>, piątek)</w:t>
            </w:r>
          </w:p>
        </w:tc>
      </w:tr>
      <w:tr w:rsidR="003A34E3" w:rsidRPr="00ED4F1F" w14:paraId="1E93F0C0" w14:textId="77777777" w:rsidTr="008E7547">
        <w:tc>
          <w:tcPr>
            <w:tcW w:w="4485" w:type="dxa"/>
          </w:tcPr>
          <w:p w14:paraId="5790DAAF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6B225140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4AC18C8A" w14:textId="77777777" w:rsidTr="008E7547">
        <w:tc>
          <w:tcPr>
            <w:tcW w:w="4485" w:type="dxa"/>
          </w:tcPr>
          <w:p w14:paraId="2C87A9D4" w14:textId="7A20ABF8" w:rsidR="003A34E3" w:rsidRPr="00ED4F1F" w:rsidRDefault="003A34E3" w:rsidP="003E31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umywalki (22 szt.), lustra (21 szt.), armatura łazienkow</w:t>
            </w:r>
            <w:r w:rsidR="00D65AA2">
              <w:rPr>
                <w:rFonts w:asciiTheme="minorHAnsi" w:eastAsia="Calibri" w:hAnsiTheme="minorHAnsi" w:cstheme="minorHAnsi"/>
              </w:rPr>
              <w:t>a</w:t>
            </w:r>
            <w:r w:rsidRPr="00ED4F1F">
              <w:rPr>
                <w:rFonts w:asciiTheme="minorHAnsi" w:eastAsia="Calibri" w:hAnsiTheme="minorHAnsi" w:cstheme="minorHAnsi"/>
              </w:rPr>
              <w:t xml:space="preserve"> (22 szt.)</w:t>
            </w:r>
          </w:p>
        </w:tc>
        <w:tc>
          <w:tcPr>
            <w:tcW w:w="4498" w:type="dxa"/>
          </w:tcPr>
          <w:p w14:paraId="6B8AE6B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81EB8D8" w14:textId="77777777" w:rsidTr="008E7547">
        <w:tc>
          <w:tcPr>
            <w:tcW w:w="4485" w:type="dxa"/>
          </w:tcPr>
          <w:p w14:paraId="7E395B6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miski ustępowe (22 szt.), pisuary (10 szt.)</w:t>
            </w:r>
          </w:p>
        </w:tc>
        <w:tc>
          <w:tcPr>
            <w:tcW w:w="4498" w:type="dxa"/>
          </w:tcPr>
          <w:p w14:paraId="797567DE" w14:textId="527245C6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D65AA2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3AE2FD15" w14:textId="77777777" w:rsidTr="008E7547">
        <w:tc>
          <w:tcPr>
            <w:tcW w:w="4485" w:type="dxa"/>
          </w:tcPr>
          <w:p w14:paraId="3DA6006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46B13C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1415A9FB" w14:textId="77777777" w:rsidTr="008E7547">
        <w:tc>
          <w:tcPr>
            <w:tcW w:w="4485" w:type="dxa"/>
          </w:tcPr>
          <w:p w14:paraId="3113DA2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dozowniki mydła (12 szt.)</w:t>
            </w:r>
          </w:p>
        </w:tc>
        <w:tc>
          <w:tcPr>
            <w:tcW w:w="4498" w:type="dxa"/>
          </w:tcPr>
          <w:p w14:paraId="61A50DF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60C660F7" w14:textId="77777777" w:rsidTr="008E7547">
        <w:tc>
          <w:tcPr>
            <w:tcW w:w="4485" w:type="dxa"/>
          </w:tcPr>
          <w:p w14:paraId="1E26AF38" w14:textId="6C14B1C0" w:rsidR="003A34E3" w:rsidRPr="00ED4F1F" w:rsidRDefault="003A34E3" w:rsidP="00CB09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lastRenderedPageBreak/>
              <w:t xml:space="preserve">pojemniki na ręczniki </w:t>
            </w:r>
            <w:r w:rsidRPr="001837A3">
              <w:rPr>
                <w:rFonts w:asciiTheme="minorHAnsi" w:eastAsia="Calibri" w:hAnsiTheme="minorHAnsi" w:cstheme="minorHAnsi"/>
              </w:rPr>
              <w:t>papierowe (1</w:t>
            </w:r>
            <w:r w:rsidR="00CB09B5">
              <w:rPr>
                <w:rFonts w:asciiTheme="minorHAnsi" w:eastAsia="Calibri" w:hAnsiTheme="minorHAnsi" w:cstheme="minorHAnsi"/>
              </w:rPr>
              <w:t>1</w:t>
            </w:r>
            <w:r w:rsidRPr="001837A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D1CB13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41DC482" w14:textId="77777777" w:rsidTr="008E7547">
        <w:tc>
          <w:tcPr>
            <w:tcW w:w="4485" w:type="dxa"/>
          </w:tcPr>
          <w:p w14:paraId="3582DE7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789D42EF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7D356918" w14:textId="77777777" w:rsidTr="008E7547">
        <w:tc>
          <w:tcPr>
            <w:tcW w:w="4485" w:type="dxa"/>
          </w:tcPr>
          <w:p w14:paraId="45088877" w14:textId="07E98887" w:rsidR="003A34E3" w:rsidRPr="00ED4F1F" w:rsidRDefault="003A34E3" w:rsidP="00EA07A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papier toaletowy (</w:t>
            </w:r>
            <w:r w:rsidR="00EA07A8">
              <w:rPr>
                <w:rFonts w:asciiTheme="minorHAnsi" w:eastAsia="Calibri" w:hAnsiTheme="minorHAnsi" w:cstheme="minorHAnsi"/>
              </w:rPr>
              <w:t>2</w:t>
            </w:r>
            <w:r w:rsidRPr="00ED4F1F">
              <w:rPr>
                <w:rFonts w:asciiTheme="minorHAnsi" w:eastAsia="Calibri" w:hAnsiTheme="minorHAnsi" w:cstheme="minorHAnsi"/>
              </w:rPr>
              <w:t>2 szt.)</w:t>
            </w:r>
          </w:p>
        </w:tc>
        <w:tc>
          <w:tcPr>
            <w:tcW w:w="4498" w:type="dxa"/>
          </w:tcPr>
          <w:p w14:paraId="736823E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30908841" w14:textId="77777777" w:rsidTr="008E7547">
        <w:tc>
          <w:tcPr>
            <w:tcW w:w="4485" w:type="dxa"/>
          </w:tcPr>
          <w:p w14:paraId="050DAF64" w14:textId="25275C4B" w:rsidR="003A34E3" w:rsidRPr="00ED4F1F" w:rsidRDefault="003A34E3" w:rsidP="00CB09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suszarki do rąk (</w:t>
            </w:r>
            <w:r w:rsidR="00CB09B5">
              <w:rPr>
                <w:rFonts w:asciiTheme="minorHAnsi" w:eastAsia="Calibri" w:hAnsiTheme="minorHAnsi" w:cstheme="minorHAnsi"/>
              </w:rPr>
              <w:t>12</w:t>
            </w:r>
            <w:r w:rsidRPr="00ED4F1F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90E319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4E183C02" w14:textId="77777777" w:rsidTr="008E7547">
        <w:tc>
          <w:tcPr>
            <w:tcW w:w="4485" w:type="dxa"/>
          </w:tcPr>
          <w:p w14:paraId="33C7F3C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8DF6AFD" w14:textId="00363D92" w:rsidR="003A34E3" w:rsidRPr="00ED4F1F" w:rsidRDefault="003A34E3" w:rsidP="0099712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1C5E33"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3A34E3" w:rsidRPr="00ED4F1F" w14:paraId="23A3DDFE" w14:textId="77777777" w:rsidTr="008E7547">
        <w:tc>
          <w:tcPr>
            <w:tcW w:w="8983" w:type="dxa"/>
            <w:gridSpan w:val="2"/>
          </w:tcPr>
          <w:p w14:paraId="12C2F93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ED4F1F">
              <w:rPr>
                <w:rFonts w:ascii="Calibri" w:hAnsi="Calibri" w:cs="Calibri"/>
                <w:b/>
              </w:rPr>
              <w:t>1 raz w tygodniu</w:t>
            </w:r>
          </w:p>
          <w:p w14:paraId="5CE04AD6" w14:textId="5A7ADBAE" w:rsidR="003A34E3" w:rsidRPr="00ED4F1F" w:rsidRDefault="003A34E3" w:rsidP="00D47C7B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>(</w:t>
            </w:r>
            <w:r w:rsidR="00D47C7B">
              <w:rPr>
                <w:rFonts w:asciiTheme="minorHAnsi" w:eastAsia="Calibri" w:hAnsiTheme="minorHAnsi" w:cstheme="minorHAnsi"/>
              </w:rPr>
              <w:t>czwartek</w:t>
            </w:r>
            <w:r w:rsidRPr="00ED4F1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A34E3" w:rsidRPr="00ED4F1F" w14:paraId="411443EB" w14:textId="77777777" w:rsidTr="008E7547">
        <w:tc>
          <w:tcPr>
            <w:tcW w:w="4485" w:type="dxa"/>
          </w:tcPr>
          <w:p w14:paraId="6088227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619F8DEA" w14:textId="7E410C20" w:rsidR="003A34E3" w:rsidRPr="00ED4F1F" w:rsidRDefault="001C5E3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13048DA0" w14:textId="77777777" w:rsidTr="008E7547">
        <w:tc>
          <w:tcPr>
            <w:tcW w:w="4485" w:type="dxa"/>
          </w:tcPr>
          <w:p w14:paraId="417E5627" w14:textId="18EAB725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 xml:space="preserve">drzwi wewnętrzne, </w:t>
            </w:r>
            <w:r w:rsidR="001C5E33">
              <w:rPr>
                <w:rFonts w:ascii="Calibri" w:hAnsi="Calibri" w:cs="Calibri"/>
              </w:rPr>
              <w:t xml:space="preserve">futryny, samozamykacze, </w:t>
            </w:r>
            <w:r w:rsidRPr="00ED4F1F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26BBF075" w14:textId="2F0B64BE" w:rsidR="003A34E3" w:rsidRPr="00ED4F1F" w:rsidRDefault="001C5E3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36591A8C" w14:textId="77777777" w:rsidTr="008E7547">
        <w:tc>
          <w:tcPr>
            <w:tcW w:w="8983" w:type="dxa"/>
            <w:gridSpan w:val="2"/>
          </w:tcPr>
          <w:p w14:paraId="68CA5CDB" w14:textId="361DB0DC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ED4F1F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1BC9891C" w14:textId="77777777" w:rsidTr="008E7547">
        <w:tc>
          <w:tcPr>
            <w:tcW w:w="4485" w:type="dxa"/>
          </w:tcPr>
          <w:p w14:paraId="135C304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52B5995E" w14:textId="3108458C" w:rsidR="003A34E3" w:rsidRPr="00ED4F1F" w:rsidRDefault="001C5E3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mycie</w:t>
            </w:r>
          </w:p>
        </w:tc>
      </w:tr>
      <w:tr w:rsidR="00FE7E44" w:rsidRPr="00ED4F1F" w14:paraId="21E85452" w14:textId="77777777" w:rsidTr="008E7547">
        <w:tc>
          <w:tcPr>
            <w:tcW w:w="4485" w:type="dxa"/>
          </w:tcPr>
          <w:p w14:paraId="5FD8A742" w14:textId="159502DE" w:rsidR="00FE7E44" w:rsidRPr="00ED4F1F" w:rsidRDefault="00FE7E44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listwy przypodłogowe</w:t>
            </w:r>
          </w:p>
        </w:tc>
        <w:tc>
          <w:tcPr>
            <w:tcW w:w="4498" w:type="dxa"/>
          </w:tcPr>
          <w:p w14:paraId="1595764E" w14:textId="7D34CC99" w:rsidR="00FE7E44" w:rsidRDefault="00FE7E44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wycieranie z kurzu, mycie</w:t>
            </w:r>
          </w:p>
        </w:tc>
      </w:tr>
      <w:tr w:rsidR="003A34E3" w:rsidRPr="00ED4F1F" w14:paraId="7EEEB7B1" w14:textId="77777777" w:rsidTr="008E7547">
        <w:tc>
          <w:tcPr>
            <w:tcW w:w="4485" w:type="dxa"/>
          </w:tcPr>
          <w:p w14:paraId="1D9DC87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49208081" w14:textId="5E190BB4" w:rsidR="003A34E3" w:rsidRPr="00ED4F1F" w:rsidRDefault="001C5E3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437A9D30" w14:textId="77777777" w:rsidTr="008E7547">
        <w:tc>
          <w:tcPr>
            <w:tcW w:w="4485" w:type="dxa"/>
          </w:tcPr>
          <w:p w14:paraId="2709F18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43843F3B" w14:textId="31F81B2D" w:rsidR="003A34E3" w:rsidRPr="00ED4F1F" w:rsidRDefault="001C5E3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3A34E3"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71941918" w14:textId="77777777" w:rsidTr="008E7547">
        <w:tc>
          <w:tcPr>
            <w:tcW w:w="4485" w:type="dxa"/>
          </w:tcPr>
          <w:p w14:paraId="51ED23B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117FDED4" w14:textId="51028CC7" w:rsidR="003A34E3" w:rsidRPr="00ED4F1F" w:rsidRDefault="00A72F4C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E2FC9">
              <w:rPr>
                <w:rFonts w:ascii="Calibri" w:hAnsi="Calibri" w:cs="Calibri"/>
              </w:rPr>
              <w:t xml:space="preserve">ycieranie z kurzu, </w:t>
            </w:r>
            <w:r w:rsidR="003A34E3"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24D7534" w14:textId="77777777" w:rsidTr="008E7547">
        <w:tc>
          <w:tcPr>
            <w:tcW w:w="4485" w:type="dxa"/>
          </w:tcPr>
          <w:p w14:paraId="5993A2C1" w14:textId="6A87B83B" w:rsidR="003A34E3" w:rsidRPr="00ED4F1F" w:rsidRDefault="00F514F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3A34E3" w:rsidRPr="00ED4F1F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0FD7BBD4" w14:textId="04EBA05D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 xml:space="preserve">usuwanie </w:t>
            </w:r>
          </w:p>
        </w:tc>
      </w:tr>
      <w:tr w:rsidR="003A34E3" w:rsidRPr="00ED4F1F" w14:paraId="4AF2062B" w14:textId="77777777" w:rsidTr="008E7547">
        <w:tc>
          <w:tcPr>
            <w:tcW w:w="4485" w:type="dxa"/>
          </w:tcPr>
          <w:p w14:paraId="509626C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B5A86C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</w:tbl>
    <w:p w14:paraId="41E37317" w14:textId="77777777" w:rsidR="003A34E3" w:rsidRDefault="003A34E3" w:rsidP="003A34E3">
      <w:pPr>
        <w:pStyle w:val="Akapitzlist"/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4DC32088" w14:textId="3905849E" w:rsidR="003A34E3" w:rsidRPr="003668A9" w:rsidRDefault="003A34E3" w:rsidP="003E312E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  <w:lang w:val="pl-PL"/>
        </w:rPr>
      </w:pP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</w:t>
      </w:r>
      <w:r w:rsidR="00252A6B">
        <w:rPr>
          <w:rFonts w:asciiTheme="minorHAnsi" w:eastAsia="Calibri" w:hAnsiTheme="minorHAnsi" w:cstheme="minorHAnsi"/>
          <w:b/>
          <w:sz w:val="23"/>
          <w:szCs w:val="23"/>
        </w:rPr>
        <w:t xml:space="preserve">(usługa obejmuje mycie ram, przeszkleń, parapetów, futryn, klamek, zawiasów, uszczelek, obudowy zamontowanych rolet) - 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(784,00 </w:t>
      </w:r>
      <w:r w:rsidR="00D47C7B" w:rsidRPr="00D47C7B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D47C7B" w:rsidRPr="00BB23AE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Pr="00D47C7B">
        <w:rPr>
          <w:rFonts w:asciiTheme="minorHAnsi" w:eastAsia="Calibri" w:hAnsiTheme="minorHAnsi" w:cstheme="minorHAnsi"/>
          <w:sz w:val="23"/>
          <w:szCs w:val="23"/>
        </w:rPr>
        <w:t>należy</w:t>
      </w:r>
      <w:r w:rsidRPr="003E312E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wykonać raz w roku w okresie od </w:t>
      </w:r>
      <w:r w:rsidR="006C579F" w:rsidRPr="003668A9">
        <w:rPr>
          <w:rFonts w:asciiTheme="minorHAnsi" w:eastAsia="Calibri" w:hAnsiTheme="minorHAnsi" w:cstheme="minorHAnsi"/>
          <w:sz w:val="23"/>
          <w:szCs w:val="23"/>
        </w:rPr>
        <w:t>maja do lipca 2025 roku oraz od maja do lipca 2026 roku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 w uzgodnieniu z Zamawiającym</w:t>
      </w:r>
      <w:r w:rsidRPr="003668A9">
        <w:rPr>
          <w:rFonts w:asciiTheme="minorHAnsi" w:eastAsia="Calibri" w:hAnsiTheme="minorHAnsi" w:cstheme="minorHAnsi"/>
          <w:b/>
          <w:sz w:val="23"/>
          <w:szCs w:val="23"/>
        </w:rPr>
        <w:t>.</w:t>
      </w:r>
    </w:p>
    <w:p w14:paraId="51C3DFD1" w14:textId="73845056" w:rsidR="003A34E3" w:rsidRPr="003E312E" w:rsidRDefault="003A34E3" w:rsidP="003E312E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668A9">
        <w:rPr>
          <w:rFonts w:asciiTheme="minorHAnsi" w:eastAsia="Calibri" w:hAnsiTheme="minorHAnsi" w:cstheme="minorHAnsi"/>
          <w:b/>
          <w:sz w:val="23"/>
          <w:szCs w:val="23"/>
        </w:rPr>
        <w:t xml:space="preserve">Czyszczenie </w:t>
      </w:r>
      <w:r w:rsidR="00E03076">
        <w:rPr>
          <w:rFonts w:asciiTheme="minorHAnsi" w:eastAsia="Calibri" w:hAnsiTheme="minorHAnsi" w:cstheme="minorHAnsi"/>
          <w:b/>
          <w:sz w:val="23"/>
          <w:szCs w:val="23"/>
        </w:rPr>
        <w:t>płytek ceramicznych/</w:t>
      </w:r>
      <w:proofErr w:type="spellStart"/>
      <w:r w:rsidR="00E03076">
        <w:rPr>
          <w:rFonts w:asciiTheme="minorHAnsi" w:eastAsia="Calibri" w:hAnsiTheme="minorHAnsi" w:cstheme="minorHAnsi"/>
          <w:b/>
          <w:sz w:val="23"/>
          <w:szCs w:val="23"/>
        </w:rPr>
        <w:t>gresowych</w:t>
      </w:r>
      <w:proofErr w:type="spellEnd"/>
      <w:r w:rsidR="00E03076">
        <w:rPr>
          <w:rFonts w:asciiTheme="minorHAnsi" w:eastAsia="Calibri" w:hAnsiTheme="minorHAnsi" w:cstheme="minorHAnsi"/>
          <w:b/>
          <w:sz w:val="23"/>
          <w:szCs w:val="23"/>
        </w:rPr>
        <w:t xml:space="preserve"> z 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>zabezpieczeniem antypoślizgowym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(362,00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, wykładzin PCV wraz z </w:t>
      </w:r>
      <w:proofErr w:type="spellStart"/>
      <w:r w:rsidRPr="003E312E">
        <w:rPr>
          <w:rFonts w:asciiTheme="minorHAnsi" w:eastAsia="Calibri" w:hAnsiTheme="minorHAnsi" w:cstheme="minorHAnsi"/>
          <w:b/>
          <w:sz w:val="23"/>
          <w:szCs w:val="23"/>
        </w:rPr>
        <w:t>akrylowaniem</w:t>
      </w:r>
      <w:proofErr w:type="spellEnd"/>
      <w:r w:rsidR="00D47C7B">
        <w:rPr>
          <w:rFonts w:asciiTheme="minorHAnsi" w:eastAsia="Calibri" w:hAnsiTheme="minorHAnsi" w:cstheme="minorHAnsi"/>
          <w:b/>
          <w:sz w:val="23"/>
          <w:szCs w:val="23"/>
        </w:rPr>
        <w:t xml:space="preserve"> (1 033,00 m</w:t>
      </w:r>
      <w:r w:rsidR="00D47C7B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47C7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3E312E">
        <w:rPr>
          <w:rFonts w:asciiTheme="minorHAnsi" w:eastAsia="Calibri" w:hAnsiTheme="minorHAnsi" w:cstheme="minorHAnsi"/>
          <w:sz w:val="23"/>
          <w:szCs w:val="23"/>
        </w:rPr>
        <w:t xml:space="preserve"> należy wykonać raz w roku na zlecenie Zamawiającego 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>.</w:t>
      </w:r>
    </w:p>
    <w:p w14:paraId="1B578912" w14:textId="77777777" w:rsidR="00FF4498" w:rsidRPr="00CD0D61" w:rsidRDefault="00FF4498" w:rsidP="00FF4498">
      <w:pPr>
        <w:numPr>
          <w:ilvl w:val="0"/>
          <w:numId w:val="34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D0D61">
        <w:rPr>
          <w:rFonts w:asciiTheme="minorHAnsi" w:eastAsia="Calibri" w:hAnsiTheme="minorHAnsi" w:cstheme="minorHAnsi"/>
          <w:b/>
          <w:sz w:val="23"/>
          <w:szCs w:val="23"/>
        </w:rPr>
        <w:t>Dodatkowe obowiązki Wykonawcy:</w:t>
      </w:r>
    </w:p>
    <w:p w14:paraId="750604CF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C1840E5" w14:textId="3E0C7EF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 (wykonawca dostarcza: papier toaletowy, myd</w:t>
      </w:r>
      <w:r w:rsidR="00E03076">
        <w:rPr>
          <w:rFonts w:asciiTheme="minorHAnsi" w:eastAsia="Calibri" w:hAnsiTheme="minorHAnsi" w:cstheme="minorHAnsi"/>
          <w:sz w:val="23"/>
          <w:szCs w:val="23"/>
        </w:rPr>
        <w:t>ło w </w:t>
      </w:r>
      <w:r w:rsidRPr="00E03076">
        <w:rPr>
          <w:rFonts w:asciiTheme="minorHAnsi" w:eastAsia="Calibri" w:hAnsiTheme="minorHAnsi" w:cstheme="minorHAnsi"/>
          <w:sz w:val="23"/>
          <w:szCs w:val="23"/>
        </w:rPr>
        <w:t>płynie, środki zapachowe i dezynfekujące, worki na śmieci stosowne do rozmiaru koszy).</w:t>
      </w:r>
    </w:p>
    <w:p w14:paraId="2FFD593D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Wykładanie kredy, pisaków odpowiednich do danego rodzaju tablicy, gąbek, wycieraków do białych tablic. Kredę, pisaki, wycieraki, gąbki do tablic dostarcza Zamawiający.</w:t>
      </w:r>
    </w:p>
    <w:p w14:paraId="68E113C3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Opróżnianie koszy na śmieci oraz pojemników na odpady sanitarne wraz z wymianą worków (</w:t>
      </w:r>
      <w:r w:rsidR="00365522" w:rsidRPr="00E03076">
        <w:rPr>
          <w:rFonts w:asciiTheme="minorHAnsi" w:eastAsia="Calibri" w:hAnsiTheme="minorHAnsi" w:cstheme="minorHAnsi"/>
          <w:sz w:val="23"/>
          <w:szCs w:val="23"/>
        </w:rPr>
        <w:t>32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szt.). Stosowna segregacja śmieci.</w:t>
      </w:r>
    </w:p>
    <w:p w14:paraId="55380F05" w14:textId="3D700C2E" w:rsidR="00E03076" w:rsidRPr="003668A9" w:rsidRDefault="00E03076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Wykładanie papieru toaletowego do pojemników typu Jumbo (ø 19 cm - 11 szt.) duże rolki. Papier toaletowy ekologiczny, niechlorowany, łatwo rozpuszczalny w wodzie, gofrowany z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perforacją lub bez, szerokość wstęgi od 9 cm do 10 cm, długość wstęgi min.140 m, gilza 6 cm ± 0,3 cm oraz 21 szt. papier toaletowy – małe rolki. Papier toaletowy </w:t>
      </w:r>
      <w:r w:rsidR="006C579F" w:rsidRPr="003668A9">
        <w:rPr>
          <w:rFonts w:asciiTheme="minorHAnsi" w:eastAsia="Calibri" w:hAnsiTheme="minorHAnsi" w:cstheme="minorHAnsi"/>
          <w:sz w:val="23"/>
          <w:szCs w:val="23"/>
        </w:rPr>
        <w:t xml:space="preserve">biały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ekologiczny, niechlorowany, łatwo rozpuszczalny w wodzie, gofrowany </w:t>
      </w:r>
      <w:r w:rsidRPr="003668A9">
        <w:rPr>
          <w:rFonts w:asciiTheme="minorHAnsi" w:eastAsia="Calibri" w:hAnsiTheme="minorHAnsi" w:cstheme="minorHAnsi"/>
          <w:sz w:val="23"/>
          <w:szCs w:val="23"/>
        </w:rPr>
        <w:lastRenderedPageBreak/>
        <w:t>z perforacją lub bez, szerokość wstęgi od 9 cm do 10 cm, długość wstęgi min. 50 m, średnica rolki ok.11 cm, gilza 4 cm ± 0,3 cm.</w:t>
      </w:r>
    </w:p>
    <w:p w14:paraId="783DD68A" w14:textId="77777777" w:rsidR="00E03076" w:rsidRPr="003668A9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668A9">
        <w:rPr>
          <w:rFonts w:asciiTheme="minorHAnsi" w:eastAsia="Calibri" w:hAnsiTheme="minorHAnsi" w:cstheme="minorHAnsi"/>
          <w:sz w:val="23"/>
          <w:szCs w:val="23"/>
        </w:rPr>
        <w:t>Uzupełnianie do maksymalnego poziomu mydła w dozownikach o poj. 0,5 l (</w:t>
      </w:r>
      <w:r w:rsidR="00365522" w:rsidRPr="003668A9">
        <w:rPr>
          <w:rFonts w:asciiTheme="minorHAnsi" w:eastAsia="Calibri" w:hAnsiTheme="minorHAnsi" w:cstheme="minorHAnsi"/>
          <w:sz w:val="23"/>
          <w:szCs w:val="23"/>
        </w:rPr>
        <w:t>12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23230232" w14:textId="0F888D6A" w:rsidR="00E03076" w:rsidRDefault="00C108FC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Wykładanie łatwo rozpuszczalnych w wodzie ręczników papierowych w rolce – 1 pojemnik na ręcznik papierowy </w:t>
      </w:r>
      <w:r w:rsidR="006C579F" w:rsidRPr="003668A9">
        <w:rPr>
          <w:rFonts w:asciiTheme="minorHAnsi" w:eastAsia="Calibri" w:hAnsiTheme="minorHAnsi" w:cstheme="minorHAnsi"/>
          <w:sz w:val="23"/>
          <w:szCs w:val="23"/>
        </w:rPr>
        <w:t xml:space="preserve">biały </w:t>
      </w:r>
      <w:r w:rsidRPr="003668A9">
        <w:rPr>
          <w:rFonts w:asciiTheme="minorHAnsi" w:eastAsia="Calibri" w:hAnsiTheme="minorHAnsi" w:cstheme="minorHAnsi"/>
          <w:sz w:val="23"/>
          <w:szCs w:val="23"/>
        </w:rPr>
        <w:t xml:space="preserve">ekologiczny, niechlorowany - rolka, z perforacją lub bez, szerokość wstęgi od 20 cm do 23 cm, długość wstęgi nie mniejsza niż 115 m, gilza 6 cm ± 0,3 cm, średnica rolki nie większa 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niż 14 cm. </w:t>
      </w:r>
    </w:p>
    <w:p w14:paraId="5D2D10FB" w14:textId="4088D6AF" w:rsidR="00FF4498" w:rsidRP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Wykładanie kostek zapachowych do WC - misek ustępowych (</w:t>
      </w:r>
      <w:r w:rsidR="00E03076">
        <w:rPr>
          <w:rFonts w:asciiTheme="minorHAnsi" w:eastAsia="Calibri" w:hAnsiTheme="minorHAnsi" w:cstheme="minorHAnsi"/>
          <w:sz w:val="23"/>
          <w:szCs w:val="23"/>
        </w:rPr>
        <w:t>22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</w:t>
      </w:r>
      <w:r w:rsidR="00E03076">
        <w:rPr>
          <w:rFonts w:asciiTheme="minorHAnsi" w:eastAsia="Calibri" w:hAnsiTheme="minorHAnsi" w:cstheme="minorHAnsi"/>
          <w:sz w:val="23"/>
          <w:szCs w:val="23"/>
        </w:rPr>
        <w:t>t.) i pisuarów (10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0CCABAB5" w14:textId="7E34AB65" w:rsidR="004A3DDA" w:rsidRDefault="00FF4498" w:rsidP="00E03076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Zamawiający udostępni Wykonawcy pomieszczenie do przechowywania sprzętu oraz środków czystości.</w:t>
      </w:r>
    </w:p>
    <w:p w14:paraId="45A03289" w14:textId="18FFF520" w:rsid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EE879D7" w14:textId="5B6122A6" w:rsidR="00A46B05" w:rsidRP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46B05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należy wykonać na zlecenie Zamawiającego</w:t>
      </w:r>
      <w:r w:rsidR="00833A9F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D47C7B">
        <w:rPr>
          <w:rFonts w:asciiTheme="minorHAnsi" w:eastAsia="Calibri" w:hAnsiTheme="minorHAnsi" w:cstheme="minorHAnsi"/>
          <w:sz w:val="23"/>
          <w:szCs w:val="23"/>
        </w:rPr>
        <w:t>(do 150 godzin)</w:t>
      </w:r>
      <w:r w:rsidRPr="00A46B05">
        <w:rPr>
          <w:rFonts w:asciiTheme="minorHAnsi" w:eastAsia="Calibri" w:hAnsiTheme="minorHAnsi" w:cstheme="minorHAnsi"/>
          <w:b/>
          <w:sz w:val="23"/>
          <w:szCs w:val="23"/>
        </w:rPr>
        <w:t>.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Zakres sprzątania każdorazowo zostanie określony przez Zamawiającego (może obejmować wszelkie czynności objęte przedmiotem zamówienia).</w:t>
      </w:r>
    </w:p>
    <w:p w14:paraId="2E6B7AB5" w14:textId="63819CF0" w:rsid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E6E82DE" w14:textId="77777777" w:rsidR="00F47328" w:rsidRPr="00A46B05" w:rsidRDefault="00F47328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sectPr w:rsidR="00F47328" w:rsidRPr="00A46B05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3BF82" w14:textId="77777777" w:rsidR="001837A3" w:rsidRDefault="001837A3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1837A3" w:rsidRDefault="001837A3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22C8" w14:textId="62378B39" w:rsidR="001837A3" w:rsidRDefault="001837A3">
    <w:pPr>
      <w:jc w:val="right"/>
    </w:pPr>
    <w:r>
      <w:fldChar w:fldCharType="begin"/>
    </w:r>
    <w:r>
      <w:instrText>PAGE</w:instrText>
    </w:r>
    <w:r>
      <w:fldChar w:fldCharType="separate"/>
    </w:r>
    <w:r w:rsidR="00D17357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C047" w14:textId="77777777" w:rsidR="001837A3" w:rsidRDefault="001837A3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1837A3" w:rsidRDefault="001837A3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00347" w14:textId="77777777" w:rsidR="001837A3" w:rsidRPr="00116A39" w:rsidRDefault="001837A3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1837A3" w:rsidRDefault="001837A3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FC40C01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A45E1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077C5"/>
    <w:rsid w:val="00012C9E"/>
    <w:rsid w:val="00013553"/>
    <w:rsid w:val="000248F9"/>
    <w:rsid w:val="000262DA"/>
    <w:rsid w:val="00026761"/>
    <w:rsid w:val="00056DBE"/>
    <w:rsid w:val="0006774B"/>
    <w:rsid w:val="00071467"/>
    <w:rsid w:val="0008243B"/>
    <w:rsid w:val="000956AF"/>
    <w:rsid w:val="00097C95"/>
    <w:rsid w:val="00097ECF"/>
    <w:rsid w:val="000B25A0"/>
    <w:rsid w:val="000C1947"/>
    <w:rsid w:val="000E156C"/>
    <w:rsid w:val="000F2F36"/>
    <w:rsid w:val="001111CA"/>
    <w:rsid w:val="00125D1E"/>
    <w:rsid w:val="001346DC"/>
    <w:rsid w:val="00165E9F"/>
    <w:rsid w:val="00167101"/>
    <w:rsid w:val="00167907"/>
    <w:rsid w:val="00175854"/>
    <w:rsid w:val="001837A3"/>
    <w:rsid w:val="00185575"/>
    <w:rsid w:val="00190946"/>
    <w:rsid w:val="001B64AA"/>
    <w:rsid w:val="001C5E33"/>
    <w:rsid w:val="001D2917"/>
    <w:rsid w:val="001D71A2"/>
    <w:rsid w:val="001E4CEA"/>
    <w:rsid w:val="001F0539"/>
    <w:rsid w:val="001F316E"/>
    <w:rsid w:val="001F6714"/>
    <w:rsid w:val="0020411A"/>
    <w:rsid w:val="00204260"/>
    <w:rsid w:val="002118C4"/>
    <w:rsid w:val="0021215A"/>
    <w:rsid w:val="0021556A"/>
    <w:rsid w:val="00225DE7"/>
    <w:rsid w:val="0023075B"/>
    <w:rsid w:val="002416E6"/>
    <w:rsid w:val="00245495"/>
    <w:rsid w:val="00247D24"/>
    <w:rsid w:val="00252A6B"/>
    <w:rsid w:val="002556F1"/>
    <w:rsid w:val="00261078"/>
    <w:rsid w:val="00273D7A"/>
    <w:rsid w:val="002927BB"/>
    <w:rsid w:val="00294E81"/>
    <w:rsid w:val="002B4C43"/>
    <w:rsid w:val="002C4EE8"/>
    <w:rsid w:val="002C5A1F"/>
    <w:rsid w:val="002C62AD"/>
    <w:rsid w:val="002D1FD9"/>
    <w:rsid w:val="002D34BE"/>
    <w:rsid w:val="002D7CA9"/>
    <w:rsid w:val="002E2E52"/>
    <w:rsid w:val="002F6B9A"/>
    <w:rsid w:val="0030505F"/>
    <w:rsid w:val="003123E8"/>
    <w:rsid w:val="00321404"/>
    <w:rsid w:val="0032539B"/>
    <w:rsid w:val="0034291B"/>
    <w:rsid w:val="00343649"/>
    <w:rsid w:val="00344D48"/>
    <w:rsid w:val="00365522"/>
    <w:rsid w:val="003668A9"/>
    <w:rsid w:val="003701DB"/>
    <w:rsid w:val="00371CFD"/>
    <w:rsid w:val="00385427"/>
    <w:rsid w:val="003A01C4"/>
    <w:rsid w:val="003A0C56"/>
    <w:rsid w:val="003A34E3"/>
    <w:rsid w:val="003A4214"/>
    <w:rsid w:val="003B158B"/>
    <w:rsid w:val="003B692F"/>
    <w:rsid w:val="003C4330"/>
    <w:rsid w:val="003D3854"/>
    <w:rsid w:val="003D39C5"/>
    <w:rsid w:val="003E0171"/>
    <w:rsid w:val="003E0CF5"/>
    <w:rsid w:val="003E312E"/>
    <w:rsid w:val="003E606B"/>
    <w:rsid w:val="003F139D"/>
    <w:rsid w:val="003F77C9"/>
    <w:rsid w:val="00421D33"/>
    <w:rsid w:val="004315C3"/>
    <w:rsid w:val="004327DB"/>
    <w:rsid w:val="00436D2C"/>
    <w:rsid w:val="004707AC"/>
    <w:rsid w:val="00472DCA"/>
    <w:rsid w:val="004768B4"/>
    <w:rsid w:val="00480B58"/>
    <w:rsid w:val="00482C7A"/>
    <w:rsid w:val="00490C38"/>
    <w:rsid w:val="004A0EA2"/>
    <w:rsid w:val="004A3DDA"/>
    <w:rsid w:val="004A7ED5"/>
    <w:rsid w:val="004B02E0"/>
    <w:rsid w:val="004B3767"/>
    <w:rsid w:val="004B6BE2"/>
    <w:rsid w:val="004C74DA"/>
    <w:rsid w:val="004F1051"/>
    <w:rsid w:val="00501C1A"/>
    <w:rsid w:val="00503D8B"/>
    <w:rsid w:val="00510904"/>
    <w:rsid w:val="005200C1"/>
    <w:rsid w:val="00520551"/>
    <w:rsid w:val="0053122B"/>
    <w:rsid w:val="005335CE"/>
    <w:rsid w:val="005335F6"/>
    <w:rsid w:val="00533ADC"/>
    <w:rsid w:val="00550E6A"/>
    <w:rsid w:val="00560293"/>
    <w:rsid w:val="00572F6C"/>
    <w:rsid w:val="00576A11"/>
    <w:rsid w:val="00581402"/>
    <w:rsid w:val="00591103"/>
    <w:rsid w:val="005A3EE8"/>
    <w:rsid w:val="005C002E"/>
    <w:rsid w:val="005C2CD3"/>
    <w:rsid w:val="005C4DAD"/>
    <w:rsid w:val="005D0B02"/>
    <w:rsid w:val="005D7986"/>
    <w:rsid w:val="005D7EDB"/>
    <w:rsid w:val="005E0EBD"/>
    <w:rsid w:val="005E2FC9"/>
    <w:rsid w:val="005E3B8F"/>
    <w:rsid w:val="005E405E"/>
    <w:rsid w:val="005F33E7"/>
    <w:rsid w:val="005F5ABE"/>
    <w:rsid w:val="00617040"/>
    <w:rsid w:val="00633ED2"/>
    <w:rsid w:val="006623C8"/>
    <w:rsid w:val="00665390"/>
    <w:rsid w:val="00673ED9"/>
    <w:rsid w:val="00677995"/>
    <w:rsid w:val="006835B8"/>
    <w:rsid w:val="00683EC5"/>
    <w:rsid w:val="006866CB"/>
    <w:rsid w:val="00686D95"/>
    <w:rsid w:val="00693EAC"/>
    <w:rsid w:val="006A6C08"/>
    <w:rsid w:val="006C579F"/>
    <w:rsid w:val="006D63B1"/>
    <w:rsid w:val="006E51BD"/>
    <w:rsid w:val="006F107C"/>
    <w:rsid w:val="006F2D4A"/>
    <w:rsid w:val="006F6E79"/>
    <w:rsid w:val="00702C7A"/>
    <w:rsid w:val="00710DD4"/>
    <w:rsid w:val="00714995"/>
    <w:rsid w:val="0071716E"/>
    <w:rsid w:val="007233A2"/>
    <w:rsid w:val="00730CCF"/>
    <w:rsid w:val="00735DED"/>
    <w:rsid w:val="00744363"/>
    <w:rsid w:val="0074759D"/>
    <w:rsid w:val="00750DD5"/>
    <w:rsid w:val="00756154"/>
    <w:rsid w:val="00765078"/>
    <w:rsid w:val="007671C9"/>
    <w:rsid w:val="007738B3"/>
    <w:rsid w:val="00773C86"/>
    <w:rsid w:val="0078134B"/>
    <w:rsid w:val="0078384C"/>
    <w:rsid w:val="00786660"/>
    <w:rsid w:val="007A6524"/>
    <w:rsid w:val="007B1C04"/>
    <w:rsid w:val="007B55A5"/>
    <w:rsid w:val="007C5E54"/>
    <w:rsid w:val="007D2269"/>
    <w:rsid w:val="007D6B49"/>
    <w:rsid w:val="007E0E81"/>
    <w:rsid w:val="007E7FA0"/>
    <w:rsid w:val="0080755C"/>
    <w:rsid w:val="0081332A"/>
    <w:rsid w:val="00823662"/>
    <w:rsid w:val="00833A9F"/>
    <w:rsid w:val="00841B88"/>
    <w:rsid w:val="00851260"/>
    <w:rsid w:val="008571C9"/>
    <w:rsid w:val="00862682"/>
    <w:rsid w:val="00862CA5"/>
    <w:rsid w:val="00872EE1"/>
    <w:rsid w:val="008840B6"/>
    <w:rsid w:val="0088589A"/>
    <w:rsid w:val="00891219"/>
    <w:rsid w:val="008923E6"/>
    <w:rsid w:val="008A00EB"/>
    <w:rsid w:val="008A1AEB"/>
    <w:rsid w:val="008A39E4"/>
    <w:rsid w:val="008A6D83"/>
    <w:rsid w:val="008E6A82"/>
    <w:rsid w:val="008E6C78"/>
    <w:rsid w:val="008E7547"/>
    <w:rsid w:val="008F3F60"/>
    <w:rsid w:val="00911C9F"/>
    <w:rsid w:val="00913FEE"/>
    <w:rsid w:val="009142EB"/>
    <w:rsid w:val="00914CD2"/>
    <w:rsid w:val="00923C0E"/>
    <w:rsid w:val="00925352"/>
    <w:rsid w:val="009349AD"/>
    <w:rsid w:val="00934C97"/>
    <w:rsid w:val="00937E66"/>
    <w:rsid w:val="00946FF8"/>
    <w:rsid w:val="0095049D"/>
    <w:rsid w:val="00976B46"/>
    <w:rsid w:val="00977E54"/>
    <w:rsid w:val="0099201A"/>
    <w:rsid w:val="00995FBF"/>
    <w:rsid w:val="0099712C"/>
    <w:rsid w:val="009A7D37"/>
    <w:rsid w:val="009B3F6E"/>
    <w:rsid w:val="009B6CFB"/>
    <w:rsid w:val="009D5CEE"/>
    <w:rsid w:val="009E3163"/>
    <w:rsid w:val="009F5379"/>
    <w:rsid w:val="00A0325F"/>
    <w:rsid w:val="00A0758C"/>
    <w:rsid w:val="00A11CFC"/>
    <w:rsid w:val="00A23011"/>
    <w:rsid w:val="00A27225"/>
    <w:rsid w:val="00A31F70"/>
    <w:rsid w:val="00A342D6"/>
    <w:rsid w:val="00A35703"/>
    <w:rsid w:val="00A45D89"/>
    <w:rsid w:val="00A46B05"/>
    <w:rsid w:val="00A52C95"/>
    <w:rsid w:val="00A546EE"/>
    <w:rsid w:val="00A72F4C"/>
    <w:rsid w:val="00A74B0C"/>
    <w:rsid w:val="00A752FA"/>
    <w:rsid w:val="00AB351B"/>
    <w:rsid w:val="00AD20BE"/>
    <w:rsid w:val="00AD343C"/>
    <w:rsid w:val="00AD453E"/>
    <w:rsid w:val="00AE2B54"/>
    <w:rsid w:val="00AF6F3C"/>
    <w:rsid w:val="00B15342"/>
    <w:rsid w:val="00B172B1"/>
    <w:rsid w:val="00B244D9"/>
    <w:rsid w:val="00B25152"/>
    <w:rsid w:val="00B34777"/>
    <w:rsid w:val="00B44558"/>
    <w:rsid w:val="00B55F6C"/>
    <w:rsid w:val="00B74100"/>
    <w:rsid w:val="00BA1387"/>
    <w:rsid w:val="00BA6914"/>
    <w:rsid w:val="00BB23AE"/>
    <w:rsid w:val="00BC77D3"/>
    <w:rsid w:val="00BD2095"/>
    <w:rsid w:val="00BD3A17"/>
    <w:rsid w:val="00BD46C9"/>
    <w:rsid w:val="00BD57AB"/>
    <w:rsid w:val="00BF0C1A"/>
    <w:rsid w:val="00C01117"/>
    <w:rsid w:val="00C0125A"/>
    <w:rsid w:val="00C0641F"/>
    <w:rsid w:val="00C108FC"/>
    <w:rsid w:val="00C17B4C"/>
    <w:rsid w:val="00C25643"/>
    <w:rsid w:val="00C35ED5"/>
    <w:rsid w:val="00C43682"/>
    <w:rsid w:val="00C45F26"/>
    <w:rsid w:val="00C545F7"/>
    <w:rsid w:val="00C64A2B"/>
    <w:rsid w:val="00C6528A"/>
    <w:rsid w:val="00C66803"/>
    <w:rsid w:val="00C77B9D"/>
    <w:rsid w:val="00C83941"/>
    <w:rsid w:val="00C84FB6"/>
    <w:rsid w:val="00C929A8"/>
    <w:rsid w:val="00C945C9"/>
    <w:rsid w:val="00C955D6"/>
    <w:rsid w:val="00CA7AD2"/>
    <w:rsid w:val="00CB09B5"/>
    <w:rsid w:val="00CC327C"/>
    <w:rsid w:val="00CD0D61"/>
    <w:rsid w:val="00CD22FF"/>
    <w:rsid w:val="00CD3D47"/>
    <w:rsid w:val="00CE193C"/>
    <w:rsid w:val="00CE427B"/>
    <w:rsid w:val="00CF5C88"/>
    <w:rsid w:val="00D0013D"/>
    <w:rsid w:val="00D00172"/>
    <w:rsid w:val="00D038EE"/>
    <w:rsid w:val="00D14F0B"/>
    <w:rsid w:val="00D17357"/>
    <w:rsid w:val="00D2255F"/>
    <w:rsid w:val="00D3133A"/>
    <w:rsid w:val="00D3216D"/>
    <w:rsid w:val="00D478E0"/>
    <w:rsid w:val="00D47C7B"/>
    <w:rsid w:val="00D56EB0"/>
    <w:rsid w:val="00D6509D"/>
    <w:rsid w:val="00D65AA2"/>
    <w:rsid w:val="00D82C57"/>
    <w:rsid w:val="00D84767"/>
    <w:rsid w:val="00D87736"/>
    <w:rsid w:val="00D91C70"/>
    <w:rsid w:val="00D932EB"/>
    <w:rsid w:val="00DA0A30"/>
    <w:rsid w:val="00DB4DB4"/>
    <w:rsid w:val="00DC0F0D"/>
    <w:rsid w:val="00DC5F20"/>
    <w:rsid w:val="00DD227B"/>
    <w:rsid w:val="00DE2FB1"/>
    <w:rsid w:val="00DE73AF"/>
    <w:rsid w:val="00DF4C06"/>
    <w:rsid w:val="00E03076"/>
    <w:rsid w:val="00E106BF"/>
    <w:rsid w:val="00E2344F"/>
    <w:rsid w:val="00E323EB"/>
    <w:rsid w:val="00E36179"/>
    <w:rsid w:val="00E4162A"/>
    <w:rsid w:val="00E42151"/>
    <w:rsid w:val="00E63857"/>
    <w:rsid w:val="00E64D52"/>
    <w:rsid w:val="00E70E7B"/>
    <w:rsid w:val="00E86FB7"/>
    <w:rsid w:val="00E90AFB"/>
    <w:rsid w:val="00E94BCA"/>
    <w:rsid w:val="00EA07A8"/>
    <w:rsid w:val="00EA1AB2"/>
    <w:rsid w:val="00EB5C4F"/>
    <w:rsid w:val="00EB7C35"/>
    <w:rsid w:val="00EC0C7F"/>
    <w:rsid w:val="00ED4F1F"/>
    <w:rsid w:val="00EE361C"/>
    <w:rsid w:val="00EE4D3B"/>
    <w:rsid w:val="00EF18D8"/>
    <w:rsid w:val="00EF1E8F"/>
    <w:rsid w:val="00F114CB"/>
    <w:rsid w:val="00F11EF6"/>
    <w:rsid w:val="00F16B84"/>
    <w:rsid w:val="00F20D18"/>
    <w:rsid w:val="00F218BF"/>
    <w:rsid w:val="00F24E89"/>
    <w:rsid w:val="00F27801"/>
    <w:rsid w:val="00F3160A"/>
    <w:rsid w:val="00F4023F"/>
    <w:rsid w:val="00F420A9"/>
    <w:rsid w:val="00F4246B"/>
    <w:rsid w:val="00F47328"/>
    <w:rsid w:val="00F514F3"/>
    <w:rsid w:val="00F56760"/>
    <w:rsid w:val="00FB2A67"/>
    <w:rsid w:val="00FB6349"/>
    <w:rsid w:val="00FB6414"/>
    <w:rsid w:val="00FB6B63"/>
    <w:rsid w:val="00FB7F13"/>
    <w:rsid w:val="00FD35BC"/>
    <w:rsid w:val="00FD59C4"/>
    <w:rsid w:val="00FE10D8"/>
    <w:rsid w:val="00FE5DA2"/>
    <w:rsid w:val="00FE7E44"/>
    <w:rsid w:val="00FF0B8D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70C3-7DF2-41B4-8B65-F7DC71ED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16</Pages>
  <Words>4892</Words>
  <Characters>29354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Monika Kryś</cp:lastModifiedBy>
  <cp:revision>5</cp:revision>
  <cp:lastPrinted>2024-05-15T11:07:00Z</cp:lastPrinted>
  <dcterms:created xsi:type="dcterms:W3CDTF">2024-05-14T10:57:00Z</dcterms:created>
  <dcterms:modified xsi:type="dcterms:W3CDTF">2024-05-15T11:10:00Z</dcterms:modified>
</cp:coreProperties>
</file>