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0613F" w14:textId="77777777" w:rsidR="008E6A7B" w:rsidRPr="00D1194D" w:rsidRDefault="008E6A7B" w:rsidP="00044651">
      <w:pPr>
        <w:tabs>
          <w:tab w:val="left" w:leader="dot" w:pos="9498"/>
        </w:tabs>
        <w:jc w:val="center"/>
        <w:rPr>
          <w:rFonts w:asciiTheme="minorHAnsi" w:eastAsia="Calibri" w:hAnsiTheme="minorHAnsi" w:cstheme="minorHAnsi"/>
          <w:b/>
          <w:bCs/>
          <w:sz w:val="23"/>
          <w:szCs w:val="23"/>
        </w:rPr>
      </w:pPr>
    </w:p>
    <w:p w14:paraId="54A13907" w14:textId="0103F5FB" w:rsidR="00925352" w:rsidRPr="00D1194D" w:rsidRDefault="00925352" w:rsidP="00044651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36C51338" w14:textId="77777777" w:rsidR="00925352" w:rsidRPr="00D1194D" w:rsidRDefault="00925352" w:rsidP="00925352">
      <w:pPr>
        <w:tabs>
          <w:tab w:val="right" w:pos="567"/>
        </w:tabs>
        <w:autoSpaceDE w:val="0"/>
        <w:autoSpaceDN w:val="0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5C0938D8" w14:textId="35769414" w:rsidR="008A1AEB" w:rsidRPr="00D1194D" w:rsidRDefault="008A1AEB" w:rsidP="008A1AEB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części II</w:t>
      </w:r>
      <w:r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 - sprzątania budynku B oraz</w:t>
      </w:r>
      <w:r w:rsidR="004707AC"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 budynku</w:t>
      </w:r>
      <w:r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 Archiwum</w:t>
      </w:r>
    </w:p>
    <w:p w14:paraId="211BA2BA" w14:textId="77777777" w:rsidR="00D47D06" w:rsidRPr="00D1194D" w:rsidRDefault="00D47D06" w:rsidP="008A1AEB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</w:p>
    <w:p w14:paraId="7774233F" w14:textId="1DFF259E" w:rsidR="00175854" w:rsidRPr="00D1194D" w:rsidRDefault="00D47D06" w:rsidP="00C01117">
      <w:pPr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W przypadku, gdy dzień sprzątania przypadnie na dzień świąteczny lub inny dzień wolny od pracy Uniwersytetu, sprzątanie należy wykonać w następny przypadający dzień roboczy.</w:t>
      </w:r>
    </w:p>
    <w:p w14:paraId="367E8AFD" w14:textId="77777777" w:rsidR="00D47D06" w:rsidRPr="00D1194D" w:rsidRDefault="00D47D06" w:rsidP="00C01117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40222941" w14:textId="42A2B7DB" w:rsidR="00C01117" w:rsidRPr="00D1194D" w:rsidRDefault="00C01117" w:rsidP="00C01117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i/>
          <w:sz w:val="23"/>
          <w:szCs w:val="23"/>
        </w:rPr>
        <w:t>Budynek B</w:t>
      </w:r>
    </w:p>
    <w:p w14:paraId="2C18A2F8" w14:textId="291479AC" w:rsidR="00BF639F" w:rsidRPr="00D1194D" w:rsidRDefault="008A1AEB" w:rsidP="001A456C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Sprzątanie - należy wykonywać w dni robocze oraz w soboty i niedziele </w:t>
      </w:r>
      <w:r w:rsidR="002103A9" w:rsidRPr="00D1194D">
        <w:rPr>
          <w:rFonts w:asciiTheme="minorHAnsi" w:eastAsia="Calibri" w:hAnsiTheme="minorHAnsi" w:cstheme="minorHAnsi"/>
          <w:b/>
          <w:sz w:val="23"/>
          <w:szCs w:val="23"/>
        </w:rPr>
        <w:t>zgodnie z </w:t>
      </w:r>
      <w:r w:rsidRPr="00D1194D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="00B12EC3"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 wraz z realizacją </w:t>
      </w:r>
      <w:r w:rsidR="0042671B">
        <w:rPr>
          <w:rFonts w:asciiTheme="minorHAnsi" w:eastAsia="Calibri" w:hAnsiTheme="minorHAnsi" w:cstheme="minorHAnsi"/>
          <w:b/>
          <w:sz w:val="23"/>
          <w:szCs w:val="23"/>
        </w:rPr>
        <w:t>dodatkowych, koniecznych prac w </w:t>
      </w:r>
      <w:r w:rsidR="00B12EC3" w:rsidRPr="00D1194D">
        <w:rPr>
          <w:rFonts w:asciiTheme="minorHAnsi" w:eastAsia="Calibri" w:hAnsiTheme="minorHAnsi" w:cstheme="minorHAnsi"/>
          <w:b/>
          <w:sz w:val="23"/>
          <w:szCs w:val="23"/>
        </w:rPr>
        <w:t>ciągu dnia w zależności od zaistnienia bieżących nieprawidłowości</w:t>
      </w:r>
      <w:r w:rsidR="00BF639F"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. </w:t>
      </w:r>
    </w:p>
    <w:p w14:paraId="4893AF43" w14:textId="2B8BBB29" w:rsidR="008A1AEB" w:rsidRPr="00D1194D" w:rsidRDefault="008A1AEB" w:rsidP="005D7EDB">
      <w:pPr>
        <w:numPr>
          <w:ilvl w:val="0"/>
          <w:numId w:val="8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64B7827E" w14:textId="5CAD1494" w:rsidR="008A1AEB" w:rsidRPr="00D1194D" w:rsidRDefault="008A1AEB" w:rsidP="005D7EDB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 xml:space="preserve"> (1 236,96 m</w:t>
      </w:r>
      <w:r w:rsidR="0027401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1194D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F15FDDA" w14:textId="0065234F" w:rsidR="008A1AEB" w:rsidRPr="00D1194D" w:rsidRDefault="00613333" w:rsidP="005D7EDB">
      <w:pPr>
        <w:pStyle w:val="Akapitzlist"/>
        <w:numPr>
          <w:ilvl w:val="0"/>
          <w:numId w:val="4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w okr</w:t>
      </w:r>
      <w:r w:rsidR="002033FB" w:rsidRPr="00D1194D">
        <w:rPr>
          <w:rFonts w:asciiTheme="minorHAnsi" w:eastAsia="Calibri" w:hAnsiTheme="minorHAnsi" w:cstheme="minorHAnsi"/>
          <w:sz w:val="23"/>
          <w:szCs w:val="23"/>
        </w:rPr>
        <w:t>esie od 01.10.2024 roku do 30.06.2025</w:t>
      </w:r>
      <w:r w:rsidR="008A1AEB" w:rsidRPr="00D1194D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5556D7" w:rsidRPr="00D1194D">
        <w:rPr>
          <w:rFonts w:asciiTheme="minorHAnsi" w:eastAsia="Calibri" w:hAnsiTheme="minorHAnsi" w:cstheme="minorHAnsi"/>
          <w:sz w:val="23"/>
          <w:szCs w:val="23"/>
        </w:rPr>
        <w:t xml:space="preserve"> oraz od 01.10.2025 roku do 30.06.2026 roku</w:t>
      </w:r>
      <w:r w:rsidR="00C17229" w:rsidRPr="00D1194D">
        <w:rPr>
          <w:rFonts w:asciiTheme="minorHAnsi" w:eastAsia="Calibri" w:hAnsiTheme="minorHAnsi" w:cstheme="minorHAnsi"/>
          <w:sz w:val="23"/>
          <w:szCs w:val="23"/>
        </w:rPr>
        <w:t xml:space="preserve">, </w:t>
      </w:r>
      <w:r w:rsidR="008A1AEB" w:rsidRPr="00D1194D">
        <w:rPr>
          <w:rFonts w:asciiTheme="minorHAnsi" w:eastAsia="Calibri" w:hAnsiTheme="minorHAnsi" w:cstheme="minorHAnsi"/>
          <w:sz w:val="23"/>
          <w:szCs w:val="23"/>
        </w:rPr>
        <w:t xml:space="preserve">należy wykonywać </w:t>
      </w:r>
      <w:r w:rsidR="00CA7AD2" w:rsidRPr="00D1194D">
        <w:rPr>
          <w:rFonts w:asciiTheme="minorHAnsi" w:eastAsia="Calibri" w:hAnsiTheme="minorHAnsi" w:cstheme="minorHAnsi"/>
          <w:sz w:val="23"/>
          <w:szCs w:val="23"/>
        </w:rPr>
        <w:t xml:space="preserve">następujące </w:t>
      </w:r>
      <w:r w:rsidR="00175854" w:rsidRPr="00D1194D">
        <w:rPr>
          <w:rFonts w:asciiTheme="minorHAnsi" w:eastAsia="Calibri" w:hAnsiTheme="minorHAnsi" w:cstheme="minorHAnsi"/>
          <w:sz w:val="23"/>
          <w:szCs w:val="23"/>
        </w:rPr>
        <w:t>czynności</w:t>
      </w:r>
      <w:r w:rsidR="00CA7AD2" w:rsidRPr="00D1194D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33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D1194D" w:rsidRPr="00D1194D" w14:paraId="2BF6B08A" w14:textId="77777777" w:rsidTr="00044651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81C2CFD" w14:textId="3A51E28D" w:rsidR="004B6BE2" w:rsidRPr="00D1194D" w:rsidRDefault="004B6BE2" w:rsidP="00E4784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780362A3" w14:textId="77777777" w:rsidTr="00044651">
        <w:trPr>
          <w:cantSplit/>
        </w:trPr>
        <w:tc>
          <w:tcPr>
            <w:tcW w:w="4492" w:type="dxa"/>
          </w:tcPr>
          <w:p w14:paraId="6262528A" w14:textId="193DC055" w:rsidR="004B6BE2" w:rsidRPr="00D1194D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1056BBF" w14:textId="7BB83665" w:rsidR="004B6BE2" w:rsidRPr="00D1194D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37DB3A1F" w14:textId="77777777" w:rsidTr="00044651">
        <w:trPr>
          <w:cantSplit/>
        </w:trPr>
        <w:tc>
          <w:tcPr>
            <w:tcW w:w="8983" w:type="dxa"/>
            <w:gridSpan w:val="2"/>
          </w:tcPr>
          <w:p w14:paraId="3BC2B65F" w14:textId="6CEC33F9" w:rsidR="005F33E7" w:rsidRPr="00D1194D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1194D" w:rsidRPr="00D1194D" w14:paraId="179E78F3" w14:textId="77777777" w:rsidTr="00044651">
        <w:trPr>
          <w:cantSplit/>
        </w:trPr>
        <w:tc>
          <w:tcPr>
            <w:tcW w:w="4492" w:type="dxa"/>
          </w:tcPr>
          <w:p w14:paraId="55ABCC40" w14:textId="484845A3" w:rsidR="005F33E7" w:rsidRPr="00D1194D" w:rsidRDefault="004909F4" w:rsidP="004909F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4E3E31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 xml:space="preserve">, szkło papier i zmieszane) </w:t>
            </w:r>
          </w:p>
        </w:tc>
        <w:tc>
          <w:tcPr>
            <w:tcW w:w="4491" w:type="dxa"/>
          </w:tcPr>
          <w:p w14:paraId="3AC7A1FF" w14:textId="193A0716" w:rsidR="005F33E7" w:rsidRPr="00D1194D" w:rsidRDefault="005F33E7" w:rsidP="0087316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9900DA"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53090CC9" w14:textId="77777777" w:rsidTr="00044651">
        <w:trPr>
          <w:cantSplit/>
        </w:trPr>
        <w:tc>
          <w:tcPr>
            <w:tcW w:w="8983" w:type="dxa"/>
            <w:gridSpan w:val="2"/>
          </w:tcPr>
          <w:p w14:paraId="14C9BBDE" w14:textId="77777777" w:rsidR="00364A6D" w:rsidRPr="00D1194D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4 raz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>y</w:t>
            </w:r>
            <w:r w:rsidRPr="00D1194D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</w:p>
          <w:p w14:paraId="4F5D8D78" w14:textId="43084ED0" w:rsidR="005F33E7" w:rsidRPr="00D1194D" w:rsidRDefault="005F33E7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="0027401F"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Pr="00D1194D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D1194D" w:rsidRPr="00D1194D" w14:paraId="61F88491" w14:textId="77777777" w:rsidTr="00044651">
        <w:trPr>
          <w:cantSplit/>
        </w:trPr>
        <w:tc>
          <w:tcPr>
            <w:tcW w:w="4492" w:type="dxa"/>
          </w:tcPr>
          <w:p w14:paraId="34EC08EB" w14:textId="483810A0" w:rsidR="005F33E7" w:rsidRPr="00D1194D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korytarze, hole (posadzki)</w:t>
            </w:r>
            <w:r w:rsidR="009900DA" w:rsidRPr="00D1194D">
              <w:rPr>
                <w:rFonts w:asciiTheme="minorHAnsi" w:eastAsia="Calibri" w:hAnsiTheme="minorHAnsi" w:cstheme="minorHAnsi"/>
              </w:rPr>
              <w:t>, wykładziny, podłogi drewniane</w:t>
            </w:r>
          </w:p>
        </w:tc>
        <w:tc>
          <w:tcPr>
            <w:tcW w:w="4491" w:type="dxa"/>
          </w:tcPr>
          <w:p w14:paraId="5E1EE308" w14:textId="418CCCA9" w:rsidR="005F33E7" w:rsidRPr="00D1194D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</w:t>
            </w:r>
            <w:r w:rsidR="007F3A71" w:rsidRPr="00D1194D">
              <w:rPr>
                <w:rFonts w:asciiTheme="minorHAnsi" w:eastAsia="Calibri" w:hAnsiTheme="minorHAnsi" w:cstheme="minorHAnsi"/>
              </w:rPr>
              <w:t xml:space="preserve">amiatanie,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odkurzanie, </w:t>
            </w:r>
            <w:r w:rsidR="007F3A71" w:rsidRPr="00D1194D">
              <w:rPr>
                <w:rFonts w:asciiTheme="minorHAnsi" w:eastAsia="Calibri" w:hAnsiTheme="minorHAnsi" w:cstheme="minorHAnsi"/>
              </w:rPr>
              <w:t>wycieranie na mokro</w:t>
            </w:r>
            <w:r w:rsidRPr="00D1194D">
              <w:rPr>
                <w:rFonts w:asciiTheme="minorHAnsi" w:eastAsia="Calibri" w:hAnsiTheme="minorHAnsi" w:cstheme="minorHAnsi"/>
              </w:rPr>
              <w:t>, szorowanie</w:t>
            </w:r>
          </w:p>
        </w:tc>
      </w:tr>
      <w:tr w:rsidR="00D1194D" w:rsidRPr="00D1194D" w14:paraId="15A97890" w14:textId="77777777" w:rsidTr="00044651">
        <w:trPr>
          <w:cantSplit/>
        </w:trPr>
        <w:tc>
          <w:tcPr>
            <w:tcW w:w="4492" w:type="dxa"/>
          </w:tcPr>
          <w:p w14:paraId="1602A6A4" w14:textId="1918FA68" w:rsidR="005F33E7" w:rsidRPr="00D1194D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7EBF8DA2" w14:textId="34F794DB" w:rsidR="005F33E7" w:rsidRPr="00D1194D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zamiatanie, wycieranie na mokro, mycie schodów płynem do parkietów, szorowanie</w:t>
            </w:r>
          </w:p>
        </w:tc>
      </w:tr>
      <w:tr w:rsidR="00D1194D" w:rsidRPr="00D1194D" w14:paraId="0688C17E" w14:textId="77777777" w:rsidTr="00044651">
        <w:trPr>
          <w:cantSplit/>
        </w:trPr>
        <w:tc>
          <w:tcPr>
            <w:tcW w:w="4492" w:type="dxa"/>
          </w:tcPr>
          <w:p w14:paraId="2182F7C4" w14:textId="26860E05" w:rsidR="005F33E7" w:rsidRPr="00D1194D" w:rsidRDefault="001A456C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5F33E7" w:rsidRPr="00D1194D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1" w:type="dxa"/>
          </w:tcPr>
          <w:p w14:paraId="3867F0AC" w14:textId="4091BC0C" w:rsidR="005F33E7" w:rsidRPr="00D1194D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D1194D" w:rsidRPr="00D1194D" w14:paraId="64FD1D12" w14:textId="77777777" w:rsidTr="00044651">
        <w:trPr>
          <w:cantSplit/>
        </w:trPr>
        <w:tc>
          <w:tcPr>
            <w:tcW w:w="4492" w:type="dxa"/>
          </w:tcPr>
          <w:p w14:paraId="4773AB6E" w14:textId="1449B221" w:rsidR="005F33E7" w:rsidRPr="00D1194D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wewnętrzne klatki schodow</w:t>
            </w:r>
            <w:r w:rsidR="00547064" w:rsidRPr="00D1194D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3B847EB1" w14:textId="1D2078F1" w:rsidR="005F33E7" w:rsidRPr="00D1194D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D1194D" w:rsidRPr="00D1194D" w14:paraId="258531C5" w14:textId="77777777" w:rsidTr="00044651">
        <w:trPr>
          <w:cantSplit/>
        </w:trPr>
        <w:tc>
          <w:tcPr>
            <w:tcW w:w="4492" w:type="dxa"/>
          </w:tcPr>
          <w:p w14:paraId="5D513466" w14:textId="13EE259E" w:rsidR="005F33E7" w:rsidRPr="00D1194D" w:rsidRDefault="001A456C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5F33E7" w:rsidRPr="00D1194D">
              <w:rPr>
                <w:rFonts w:asciiTheme="minorHAnsi" w:eastAsia="Calibri" w:hAnsiTheme="minorHAnsi" w:cstheme="minorHAnsi"/>
              </w:rPr>
              <w:t>indy</w:t>
            </w:r>
          </w:p>
        </w:tc>
        <w:tc>
          <w:tcPr>
            <w:tcW w:w="4491" w:type="dxa"/>
          </w:tcPr>
          <w:p w14:paraId="0F54065F" w14:textId="647D3CB9" w:rsidR="005F33E7" w:rsidRPr="00D1194D" w:rsidRDefault="009900DA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odkurzanie, zamiatanie, </w:t>
            </w:r>
            <w:r w:rsidR="007F3A71" w:rsidRPr="00D1194D">
              <w:rPr>
                <w:rFonts w:asciiTheme="minorHAnsi" w:eastAsia="Calibri" w:hAnsiTheme="minorHAnsi" w:cstheme="minorHAnsi"/>
              </w:rPr>
              <w:t>wycieranie na mokro</w:t>
            </w:r>
            <w:r w:rsidR="005F33E7" w:rsidRPr="00D1194D">
              <w:rPr>
                <w:rFonts w:asciiTheme="minorHAnsi" w:eastAsia="Calibri" w:hAnsiTheme="minorHAnsi" w:cstheme="minorHAnsi"/>
              </w:rPr>
              <w:t xml:space="preserve"> podłogi, mycie całej powierzchni drzwi i ścian windy, luster</w:t>
            </w:r>
          </w:p>
        </w:tc>
      </w:tr>
      <w:tr w:rsidR="00D1194D" w:rsidRPr="00D1194D" w14:paraId="0B6E2F14" w14:textId="77777777" w:rsidTr="00044651">
        <w:trPr>
          <w:cantSplit/>
        </w:trPr>
        <w:tc>
          <w:tcPr>
            <w:tcW w:w="4492" w:type="dxa"/>
          </w:tcPr>
          <w:p w14:paraId="01D32272" w14:textId="500FFA77" w:rsidR="005F33E7" w:rsidRPr="00D1194D" w:rsidRDefault="005F33E7" w:rsidP="007F094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1BDD14A8" w14:textId="794786B8" w:rsidR="005F33E7" w:rsidRPr="00D1194D" w:rsidRDefault="003A31B2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mycie, </w:t>
            </w:r>
            <w:r w:rsidR="005F33E7" w:rsidRPr="00D1194D">
              <w:rPr>
                <w:rFonts w:asciiTheme="minorHAnsi" w:eastAsia="Calibri" w:hAnsiTheme="minorHAnsi" w:cstheme="minorHAnsi"/>
              </w:rPr>
              <w:t xml:space="preserve">usuwanie  gum do </w:t>
            </w:r>
            <w:r w:rsidR="007F5577" w:rsidRPr="00D1194D">
              <w:rPr>
                <w:rFonts w:asciiTheme="minorHAnsi" w:eastAsia="Calibri" w:hAnsiTheme="minorHAnsi" w:cstheme="minorHAnsi"/>
              </w:rPr>
              <w:t>żucia przyklejonych do stołów i </w:t>
            </w:r>
            <w:r w:rsidR="005F33E7" w:rsidRPr="00D1194D">
              <w:rPr>
                <w:rFonts w:asciiTheme="minorHAnsi" w:eastAsia="Calibri" w:hAnsiTheme="minorHAnsi" w:cstheme="minorHAnsi"/>
              </w:rPr>
              <w:t>krzeseł</w:t>
            </w:r>
          </w:p>
        </w:tc>
      </w:tr>
      <w:tr w:rsidR="00D1194D" w:rsidRPr="00D1194D" w14:paraId="5B3F8B1B" w14:textId="77777777" w:rsidTr="00044651">
        <w:trPr>
          <w:cantSplit/>
        </w:trPr>
        <w:tc>
          <w:tcPr>
            <w:tcW w:w="8983" w:type="dxa"/>
            <w:gridSpan w:val="2"/>
          </w:tcPr>
          <w:p w14:paraId="2E49C84C" w14:textId="77777777" w:rsidR="00364A6D" w:rsidRPr="00D1194D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1B4FB0D5" w14:textId="6052CE80" w:rsidR="005F33E7" w:rsidRPr="00D1194D" w:rsidRDefault="005F33E7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7C527F66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66B557FE" w14:textId="2E481FF8" w:rsidR="005F33E7" w:rsidRPr="00D1194D" w:rsidRDefault="005F33E7" w:rsidP="006C23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55FD9539" w14:textId="442DD746" w:rsidR="005F33E7" w:rsidRPr="00D1194D" w:rsidRDefault="009900D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7B7EF7" w:rsidRPr="00D1194D">
              <w:rPr>
                <w:rFonts w:asciiTheme="minorHAnsi" w:eastAsia="Calibri" w:hAnsiTheme="minorHAnsi" w:cstheme="minorHAnsi"/>
              </w:rPr>
              <w:t>m</w:t>
            </w:r>
            <w:r w:rsidR="005F33E7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086D46F5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3D1694CF" w14:textId="5227D7F7" w:rsidR="008A00EB" w:rsidRPr="00D1194D" w:rsidRDefault="008A00EB" w:rsidP="00FD4C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26579148" w14:textId="08E42096" w:rsidR="008A00EB" w:rsidRPr="00D1194D" w:rsidRDefault="009900D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7B7EF7" w:rsidRPr="00D1194D">
              <w:rPr>
                <w:rFonts w:asciiTheme="minorHAnsi" w:eastAsia="Calibri" w:hAnsiTheme="minorHAnsi" w:cstheme="minorHAnsi"/>
              </w:rPr>
              <w:t>m</w:t>
            </w:r>
            <w:r w:rsidR="008A00EB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3E18A011" w14:textId="77777777" w:rsidTr="00044651">
        <w:trPr>
          <w:cantSplit/>
        </w:trPr>
        <w:tc>
          <w:tcPr>
            <w:tcW w:w="8983" w:type="dxa"/>
            <w:gridSpan w:val="2"/>
          </w:tcPr>
          <w:p w14:paraId="7369D4E1" w14:textId="27FDC5B5" w:rsidR="008A00EB" w:rsidRPr="00D1194D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D1194D" w:rsidRPr="00D1194D" w14:paraId="73653C3A" w14:textId="77777777" w:rsidTr="00044651">
        <w:trPr>
          <w:cantSplit/>
        </w:trPr>
        <w:tc>
          <w:tcPr>
            <w:tcW w:w="4492" w:type="dxa"/>
          </w:tcPr>
          <w:p w14:paraId="36571064" w14:textId="7F5F4CFE" w:rsidR="008A00EB" w:rsidRPr="00D1194D" w:rsidRDefault="008A00EB" w:rsidP="00E11F1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451C8D4A" w14:textId="4B2E583D" w:rsidR="008A00EB" w:rsidRPr="00D1194D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D1194D" w:rsidRPr="00D1194D" w14:paraId="5DDED62A" w14:textId="77777777" w:rsidTr="00044651">
        <w:trPr>
          <w:cantSplit/>
        </w:trPr>
        <w:tc>
          <w:tcPr>
            <w:tcW w:w="4492" w:type="dxa"/>
          </w:tcPr>
          <w:p w14:paraId="0DC46FF0" w14:textId="71838028" w:rsidR="008A00EB" w:rsidRPr="00D1194D" w:rsidRDefault="008A00EB" w:rsidP="006C23AA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poręcze, balustrady, przepierzenia</w:t>
            </w:r>
            <w:r w:rsidR="00233698" w:rsidRPr="00D1194D">
              <w:rPr>
                <w:rFonts w:asciiTheme="minorHAnsi" w:eastAsia="Calibri" w:hAnsiTheme="minorHAnsi" w:cstheme="minorHAnsi"/>
              </w:rPr>
              <w:t xml:space="preserve">, kolumny, </w:t>
            </w:r>
            <w:r w:rsidR="001F2E55" w:rsidRPr="00D1194D">
              <w:rPr>
                <w:rFonts w:asciiTheme="minorHAnsi" w:eastAsia="Calibri" w:hAnsiTheme="minorHAnsi" w:cstheme="minorHAnsi"/>
              </w:rPr>
              <w:t xml:space="preserve">gzymsy, </w:t>
            </w:r>
            <w:r w:rsidR="00233698" w:rsidRPr="00D1194D">
              <w:rPr>
                <w:rFonts w:asciiTheme="minorHAnsi" w:eastAsia="Calibri" w:hAnsiTheme="minorHAnsi" w:cstheme="minorHAnsi"/>
              </w:rPr>
              <w:t>ornamenty, listwy przypodłogowe</w:t>
            </w:r>
            <w:r w:rsidR="006C23AA" w:rsidRPr="00D1194D">
              <w:rPr>
                <w:rFonts w:asciiTheme="minorHAnsi" w:eastAsia="Calibri" w:hAnsiTheme="minorHAnsi" w:cstheme="minorHAnsi"/>
              </w:rPr>
              <w:t>, koryta/listwy kablowe, plakaty, obrazy</w:t>
            </w:r>
            <w:r w:rsidR="001F2E55" w:rsidRPr="00D1194D">
              <w:rPr>
                <w:rFonts w:asciiTheme="minorHAnsi" w:eastAsia="Calibri" w:hAnsiTheme="minorHAnsi" w:cstheme="minorHAnsi"/>
              </w:rPr>
              <w:t xml:space="preserve"> i inne</w:t>
            </w:r>
          </w:p>
        </w:tc>
        <w:tc>
          <w:tcPr>
            <w:tcW w:w="4491" w:type="dxa"/>
          </w:tcPr>
          <w:p w14:paraId="44070F32" w14:textId="25370AC4" w:rsidR="008A00EB" w:rsidRPr="00D1194D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kurzu, jeśli konieczne to na mokro</w:t>
            </w:r>
          </w:p>
        </w:tc>
      </w:tr>
      <w:tr w:rsidR="00D1194D" w:rsidRPr="00D1194D" w14:paraId="035DA8D6" w14:textId="77777777" w:rsidTr="00044651">
        <w:trPr>
          <w:cantSplit/>
        </w:trPr>
        <w:tc>
          <w:tcPr>
            <w:tcW w:w="4492" w:type="dxa"/>
          </w:tcPr>
          <w:p w14:paraId="48CB03C4" w14:textId="77777777" w:rsidR="008A00EB" w:rsidRPr="00D1194D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2F5C4F5E" w14:textId="0AC96AA1" w:rsidR="008A00EB" w:rsidRPr="00D1194D" w:rsidRDefault="00D4699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421E825C" w14:textId="77777777" w:rsidTr="00044651">
        <w:trPr>
          <w:cantSplit/>
        </w:trPr>
        <w:tc>
          <w:tcPr>
            <w:tcW w:w="4492" w:type="dxa"/>
          </w:tcPr>
          <w:p w14:paraId="3B22CB7F" w14:textId="77777777" w:rsidR="008A00EB" w:rsidRPr="00D1194D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drzwi wejściowe do budynku</w:t>
            </w:r>
          </w:p>
        </w:tc>
        <w:tc>
          <w:tcPr>
            <w:tcW w:w="4491" w:type="dxa"/>
          </w:tcPr>
          <w:p w14:paraId="40E591FE" w14:textId="310F9D8B" w:rsidR="008A00EB" w:rsidRPr="00D1194D" w:rsidRDefault="00D4699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74107C3D" w14:textId="77777777" w:rsidTr="00044651">
        <w:trPr>
          <w:cantSplit/>
        </w:trPr>
        <w:tc>
          <w:tcPr>
            <w:tcW w:w="4492" w:type="dxa"/>
          </w:tcPr>
          <w:p w14:paraId="1DD1B674" w14:textId="5486E64C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11513950" w14:textId="64CD58CF" w:rsidR="008A00EB" w:rsidRPr="00D1194D" w:rsidRDefault="009900D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7B7EF7" w:rsidRPr="00D1194D">
              <w:rPr>
                <w:rFonts w:asciiTheme="minorHAnsi" w:eastAsia="Calibri" w:hAnsiTheme="minorHAnsi" w:cstheme="minorHAnsi"/>
              </w:rPr>
              <w:t>m</w:t>
            </w:r>
            <w:r w:rsidR="008A00EB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26CEB75F" w14:textId="77777777" w:rsidTr="00044651">
        <w:trPr>
          <w:cantSplit/>
        </w:trPr>
        <w:tc>
          <w:tcPr>
            <w:tcW w:w="4492" w:type="dxa"/>
          </w:tcPr>
          <w:p w14:paraId="36D1C76C" w14:textId="2AE64086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28DC4EFB" w14:textId="73CB201C" w:rsidR="008A00EB" w:rsidRPr="00D1194D" w:rsidRDefault="009900D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1E4DAEB2" w14:textId="77777777" w:rsidTr="00044651">
        <w:trPr>
          <w:cantSplit/>
        </w:trPr>
        <w:tc>
          <w:tcPr>
            <w:tcW w:w="4492" w:type="dxa"/>
          </w:tcPr>
          <w:p w14:paraId="476033E6" w14:textId="7937B3F0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50B3D70B" w14:textId="018BCE34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216B23AA" w14:textId="77777777" w:rsidTr="00044651">
        <w:trPr>
          <w:cantSplit/>
        </w:trPr>
        <w:tc>
          <w:tcPr>
            <w:tcW w:w="4492" w:type="dxa"/>
          </w:tcPr>
          <w:p w14:paraId="1E97D165" w14:textId="6F094AAD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4148D048" w14:textId="28C9FCDD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czyszczenie,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Pr="00D1194D">
              <w:rPr>
                <w:rFonts w:asciiTheme="minorHAnsi" w:eastAsia="Calibri" w:hAnsiTheme="minorHAnsi" w:cstheme="minorHAnsi"/>
              </w:rPr>
              <w:t>mycie (demontaż i montaż kloszy lamp/kinkietów w gestii Wykonawcy)</w:t>
            </w:r>
          </w:p>
        </w:tc>
      </w:tr>
      <w:tr w:rsidR="00D1194D" w:rsidRPr="00D1194D" w14:paraId="44A92456" w14:textId="77777777" w:rsidTr="00044651">
        <w:trPr>
          <w:cantSplit/>
        </w:trPr>
        <w:tc>
          <w:tcPr>
            <w:tcW w:w="4492" w:type="dxa"/>
          </w:tcPr>
          <w:p w14:paraId="19B463D2" w14:textId="37BA2A39" w:rsidR="008A00EB" w:rsidRPr="00D1194D" w:rsidRDefault="001A456C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D1194D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1" w:type="dxa"/>
          </w:tcPr>
          <w:p w14:paraId="38663918" w14:textId="2618A71F" w:rsidR="008A00EB" w:rsidRPr="00D1194D" w:rsidRDefault="00D46997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1194D" w:rsidRPr="00D1194D" w14:paraId="5410AD9A" w14:textId="77777777" w:rsidTr="00044651">
        <w:trPr>
          <w:cantSplit/>
        </w:trPr>
        <w:tc>
          <w:tcPr>
            <w:tcW w:w="4492" w:type="dxa"/>
          </w:tcPr>
          <w:p w14:paraId="6687D670" w14:textId="70B1EE72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lastRenderedPageBreak/>
              <w:t>grzejniki/kaloryfery</w:t>
            </w:r>
          </w:p>
        </w:tc>
        <w:tc>
          <w:tcPr>
            <w:tcW w:w="4491" w:type="dxa"/>
          </w:tcPr>
          <w:p w14:paraId="043A8518" w14:textId="1AFBE60C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C058B" w:rsidRPr="00D1194D" w14:paraId="197BA7C1" w14:textId="77777777" w:rsidTr="00044651">
        <w:trPr>
          <w:cantSplit/>
        </w:trPr>
        <w:tc>
          <w:tcPr>
            <w:tcW w:w="4492" w:type="dxa"/>
          </w:tcPr>
          <w:p w14:paraId="5156BE31" w14:textId="50632150" w:rsidR="00CC058B" w:rsidRPr="00D1194D" w:rsidRDefault="00CC058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1" w:type="dxa"/>
          </w:tcPr>
          <w:p w14:paraId="07CB334C" w14:textId="32FEFA12" w:rsidR="00CC058B" w:rsidRPr="00D1194D" w:rsidRDefault="00CC058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D1194D" w:rsidRPr="00D1194D" w14:paraId="1D0287B1" w14:textId="77777777" w:rsidTr="00044651">
        <w:trPr>
          <w:cantSplit/>
        </w:trPr>
        <w:tc>
          <w:tcPr>
            <w:tcW w:w="4492" w:type="dxa"/>
          </w:tcPr>
          <w:p w14:paraId="2D598569" w14:textId="4172FC91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547064" w:rsidRPr="00D1194D">
              <w:rPr>
                <w:rFonts w:asciiTheme="minorHAnsi" w:eastAsia="Calibri" w:hAnsiTheme="minorHAnsi" w:cstheme="minorHAnsi"/>
              </w:rPr>
              <w:t xml:space="preserve">klamki,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D1194D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5E5FD1DA" w14:textId="4CA89726" w:rsidR="008A00EB" w:rsidRPr="00D1194D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771E99F" w14:textId="77777777" w:rsidR="004B6BE2" w:rsidRPr="00D1194D" w:rsidRDefault="004B6BE2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103D1659" w14:textId="46C1958D" w:rsidR="00071467" w:rsidRPr="00D1194D" w:rsidRDefault="002033FB" w:rsidP="00775B31">
      <w:pPr>
        <w:pStyle w:val="Akapitzlist"/>
        <w:numPr>
          <w:ilvl w:val="0"/>
          <w:numId w:val="4"/>
        </w:numPr>
        <w:tabs>
          <w:tab w:val="left" w:pos="422"/>
        </w:tabs>
        <w:ind w:left="28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5556D7" w:rsidRPr="00D1194D">
        <w:rPr>
          <w:rFonts w:asciiTheme="minorHAnsi" w:eastAsia="Calibri" w:hAnsiTheme="minorHAnsi" w:cstheme="minorHAnsi"/>
          <w:sz w:val="23"/>
          <w:szCs w:val="23"/>
        </w:rPr>
        <w:t xml:space="preserve">od 01.07.2025 roku do 30.09.2025 roku oraz od 01.07.2026 roku do 31.07.2026 roku </w:t>
      </w:r>
      <w:r w:rsidR="00CA7AD2" w:rsidRPr="00D1194D"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czynności: </w:t>
      </w:r>
      <w:r w:rsidR="008A1AEB" w:rsidRPr="00D1194D">
        <w:rPr>
          <w:rFonts w:asciiTheme="minorHAnsi" w:eastAsia="Calibri" w:hAnsiTheme="minorHAnsi" w:cstheme="minorHAnsi"/>
          <w:sz w:val="23"/>
          <w:szCs w:val="23"/>
        </w:rPr>
        <w:t xml:space="preserve">  </w:t>
      </w:r>
    </w:p>
    <w:p w14:paraId="50026B2A" w14:textId="77777777" w:rsidR="00E4162A" w:rsidRPr="00D1194D" w:rsidRDefault="00E4162A" w:rsidP="00E4162A">
      <w:pPr>
        <w:pStyle w:val="Akapitzlist"/>
        <w:tabs>
          <w:tab w:val="left" w:pos="422"/>
        </w:tabs>
        <w:ind w:left="1134"/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D1194D" w:rsidRPr="00D1194D" w14:paraId="5417A59A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C0E852A" w14:textId="66D4B3BF" w:rsidR="004B6BE2" w:rsidRPr="00D1194D" w:rsidRDefault="004B6BE2" w:rsidP="009B3F6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627CDA0D" w14:textId="77777777" w:rsidTr="00E4162A">
        <w:trPr>
          <w:cantSplit/>
        </w:trPr>
        <w:tc>
          <w:tcPr>
            <w:tcW w:w="4491" w:type="dxa"/>
          </w:tcPr>
          <w:p w14:paraId="17AAD4B0" w14:textId="318927F4" w:rsidR="003D3854" w:rsidRPr="00D1194D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2A38DCD6" w14:textId="52A5BB0F" w:rsidR="003D3854" w:rsidRPr="00D1194D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2AEC1BD3" w14:textId="77777777" w:rsidTr="00E4162A">
        <w:trPr>
          <w:cantSplit/>
        </w:trPr>
        <w:tc>
          <w:tcPr>
            <w:tcW w:w="8983" w:type="dxa"/>
            <w:gridSpan w:val="2"/>
          </w:tcPr>
          <w:p w14:paraId="67277FF9" w14:textId="77777777" w:rsidR="00364A6D" w:rsidRPr="00D1194D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4 raz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>y</w:t>
            </w:r>
            <w:r w:rsidRPr="00D1194D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</w:p>
          <w:p w14:paraId="1D92FC77" w14:textId="0B9327C1" w:rsidR="005F33E7" w:rsidRPr="00D1194D" w:rsidRDefault="005F33E7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="0027401F"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Pr="00D1194D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D1194D" w:rsidRPr="00D1194D" w14:paraId="775C2B8A" w14:textId="77777777" w:rsidTr="00E4162A">
        <w:trPr>
          <w:cantSplit/>
        </w:trPr>
        <w:tc>
          <w:tcPr>
            <w:tcW w:w="4491" w:type="dxa"/>
          </w:tcPr>
          <w:p w14:paraId="28801E5E" w14:textId="7021DD17" w:rsidR="005F33E7" w:rsidRPr="00D1194D" w:rsidRDefault="004909F4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4E3E31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4FA13ADE" w14:textId="5E2BAFF1" w:rsidR="005F33E7" w:rsidRPr="00D1194D" w:rsidRDefault="005F33E7" w:rsidP="0087316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="Calibri" w:hAnsi="Calibri" w:cs="Calibri"/>
              </w:rPr>
              <w:t>opróżnianie wraz z wymianą worków</w:t>
            </w:r>
            <w:r w:rsidR="009900DA" w:rsidRPr="00D1194D">
              <w:rPr>
                <w:rFonts w:ascii="Calibri" w:hAnsi="Calibri" w:cs="Calibri"/>
              </w:rPr>
              <w:t xml:space="preserve">, 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="009900DA" w:rsidRPr="00D1194D">
              <w:rPr>
                <w:rFonts w:ascii="Calibri" w:hAnsi="Calibri" w:cs="Calibri"/>
              </w:rPr>
              <w:t>kurzu, mycie</w:t>
            </w:r>
          </w:p>
        </w:tc>
      </w:tr>
      <w:tr w:rsidR="00D1194D" w:rsidRPr="00D1194D" w14:paraId="6713A003" w14:textId="77777777" w:rsidTr="00E4162A">
        <w:trPr>
          <w:cantSplit/>
        </w:trPr>
        <w:tc>
          <w:tcPr>
            <w:tcW w:w="8983" w:type="dxa"/>
            <w:gridSpan w:val="2"/>
          </w:tcPr>
          <w:p w14:paraId="5E5C368C" w14:textId="77777777" w:rsidR="00364A6D" w:rsidRPr="00D1194D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49E16605" w14:textId="2768CF50" w:rsidR="005F33E7" w:rsidRPr="00D1194D" w:rsidRDefault="0095049D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59DB8B4C" w14:textId="77777777" w:rsidTr="00E4162A">
        <w:trPr>
          <w:cantSplit/>
        </w:trPr>
        <w:tc>
          <w:tcPr>
            <w:tcW w:w="4491" w:type="dxa"/>
          </w:tcPr>
          <w:p w14:paraId="52DEC542" w14:textId="1D636588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korytarze, hole (posadzki)</w:t>
            </w:r>
            <w:r w:rsidR="009900DA" w:rsidRPr="00D1194D">
              <w:rPr>
                <w:rFonts w:asciiTheme="minorHAnsi" w:eastAsia="Calibri" w:hAnsiTheme="minorHAnsi" w:cstheme="minorHAnsi"/>
              </w:rPr>
              <w:t>, wykładziny, podłogi drewniane</w:t>
            </w:r>
          </w:p>
        </w:tc>
        <w:tc>
          <w:tcPr>
            <w:tcW w:w="4492" w:type="dxa"/>
          </w:tcPr>
          <w:p w14:paraId="474269A4" w14:textId="79F2225B" w:rsidR="005F33E7" w:rsidRPr="00D1194D" w:rsidRDefault="007B7EF7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zamiatanie,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odkurzanie, </w:t>
            </w:r>
            <w:r w:rsidRPr="00D1194D">
              <w:rPr>
                <w:rFonts w:asciiTheme="minorHAnsi" w:eastAsia="Calibri" w:hAnsiTheme="minorHAnsi" w:cstheme="minorHAnsi"/>
              </w:rPr>
              <w:t xml:space="preserve">wycieranie na </w:t>
            </w:r>
            <w:r w:rsidR="005F33E7" w:rsidRPr="00D1194D">
              <w:rPr>
                <w:rFonts w:asciiTheme="minorHAnsi" w:eastAsia="Calibri" w:hAnsiTheme="minorHAnsi" w:cstheme="minorHAnsi"/>
              </w:rPr>
              <w:t>mokro, szorowanie</w:t>
            </w:r>
          </w:p>
        </w:tc>
      </w:tr>
      <w:tr w:rsidR="00D1194D" w:rsidRPr="00D1194D" w14:paraId="1AB9EC6E" w14:textId="77777777" w:rsidTr="00E4162A">
        <w:trPr>
          <w:cantSplit/>
        </w:trPr>
        <w:tc>
          <w:tcPr>
            <w:tcW w:w="4491" w:type="dxa"/>
          </w:tcPr>
          <w:p w14:paraId="567BD0D4" w14:textId="77777777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2" w:type="dxa"/>
          </w:tcPr>
          <w:p w14:paraId="67073645" w14:textId="0EBAA4A0" w:rsidR="005F33E7" w:rsidRPr="00D1194D" w:rsidRDefault="005F33E7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zamiatanie, wycieranie na mokro, mycie schodów płynem do parkietów, szorowanie</w:t>
            </w:r>
          </w:p>
        </w:tc>
      </w:tr>
      <w:tr w:rsidR="00D1194D" w:rsidRPr="00D1194D" w14:paraId="021EF607" w14:textId="77777777" w:rsidTr="00E4162A">
        <w:trPr>
          <w:cantSplit/>
        </w:trPr>
        <w:tc>
          <w:tcPr>
            <w:tcW w:w="4491" w:type="dxa"/>
          </w:tcPr>
          <w:p w14:paraId="69AFF8FF" w14:textId="4C3A61EF" w:rsidR="005F33E7" w:rsidRPr="00D1194D" w:rsidRDefault="001A456C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5F33E7" w:rsidRPr="00D1194D">
              <w:rPr>
                <w:rFonts w:asciiTheme="minorHAnsi" w:eastAsia="Calibri" w:hAnsiTheme="minorHAnsi" w:cstheme="minorHAnsi"/>
              </w:rPr>
              <w:t>ycieraczki</w:t>
            </w:r>
          </w:p>
        </w:tc>
        <w:tc>
          <w:tcPr>
            <w:tcW w:w="4492" w:type="dxa"/>
          </w:tcPr>
          <w:p w14:paraId="1EF041F4" w14:textId="77777777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D1194D" w:rsidRPr="00D1194D" w14:paraId="0C8C90D7" w14:textId="77777777" w:rsidTr="00E4162A">
        <w:trPr>
          <w:cantSplit/>
        </w:trPr>
        <w:tc>
          <w:tcPr>
            <w:tcW w:w="4491" w:type="dxa"/>
          </w:tcPr>
          <w:p w14:paraId="78D1097C" w14:textId="0AD3FD8D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wewnętrzne klatki schodow</w:t>
            </w:r>
            <w:r w:rsidR="00547064" w:rsidRPr="00D1194D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0665DAEE" w14:textId="30BDB64E" w:rsidR="005F33E7" w:rsidRPr="00D1194D" w:rsidRDefault="007B7EF7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zamiatanie, wycieranie na </w:t>
            </w:r>
            <w:r w:rsidR="005F33E7" w:rsidRPr="00D1194D">
              <w:rPr>
                <w:rFonts w:asciiTheme="minorHAnsi" w:eastAsia="Calibri" w:hAnsiTheme="minorHAnsi" w:cstheme="minorHAnsi"/>
              </w:rPr>
              <w:t>mokro, szorowanie</w:t>
            </w:r>
          </w:p>
        </w:tc>
      </w:tr>
      <w:tr w:rsidR="00D1194D" w:rsidRPr="00D1194D" w14:paraId="6FC34DB8" w14:textId="77777777" w:rsidTr="00E4162A">
        <w:trPr>
          <w:cantSplit/>
        </w:trPr>
        <w:tc>
          <w:tcPr>
            <w:tcW w:w="4491" w:type="dxa"/>
          </w:tcPr>
          <w:p w14:paraId="079D3A50" w14:textId="1C46F428" w:rsidR="005F33E7" w:rsidRPr="00D1194D" w:rsidRDefault="001A456C" w:rsidP="005F33E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 w:rsidR="005F33E7" w:rsidRPr="00D1194D">
              <w:rPr>
                <w:rFonts w:ascii="Calibri" w:eastAsia="Calibri" w:hAnsi="Calibri" w:cs="Calibri"/>
              </w:rPr>
              <w:t>indy</w:t>
            </w:r>
          </w:p>
        </w:tc>
        <w:tc>
          <w:tcPr>
            <w:tcW w:w="4492" w:type="dxa"/>
          </w:tcPr>
          <w:p w14:paraId="35D2B700" w14:textId="40AC2298" w:rsidR="005F33E7" w:rsidRPr="00D1194D" w:rsidRDefault="009900DA" w:rsidP="007B7EF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D1194D">
              <w:rPr>
                <w:rFonts w:ascii="Calibri" w:eastAsia="Calibri" w:hAnsi="Calibri" w:cs="Calibri"/>
              </w:rPr>
              <w:t xml:space="preserve">odkurzanie, zamiatanie, </w:t>
            </w:r>
            <w:r w:rsidR="007B7EF7" w:rsidRPr="00D1194D">
              <w:rPr>
                <w:rFonts w:ascii="Calibri" w:eastAsia="Calibri" w:hAnsi="Calibri" w:cs="Calibri"/>
              </w:rPr>
              <w:t xml:space="preserve">wycieranie </w:t>
            </w:r>
            <w:r w:rsidR="005F33E7" w:rsidRPr="00D1194D">
              <w:rPr>
                <w:rFonts w:ascii="Calibri" w:eastAsia="Calibri" w:hAnsi="Calibri" w:cs="Calibri"/>
              </w:rPr>
              <w:t>na mokro podłogi, mycie całej powierzchni drzwi i ścian windy, luster</w:t>
            </w:r>
          </w:p>
        </w:tc>
      </w:tr>
      <w:tr w:rsidR="00D1194D" w:rsidRPr="00D1194D" w14:paraId="672BF868" w14:textId="77777777" w:rsidTr="00E4162A">
        <w:trPr>
          <w:cantSplit/>
        </w:trPr>
        <w:tc>
          <w:tcPr>
            <w:tcW w:w="4491" w:type="dxa"/>
          </w:tcPr>
          <w:p w14:paraId="32897A10" w14:textId="288A193E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D1194D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5F1C9925" w14:textId="47B14066" w:rsidR="005F33E7" w:rsidRPr="00D1194D" w:rsidRDefault="003A31B2" w:rsidP="005F33E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D1194D">
              <w:rPr>
                <w:rFonts w:ascii="Calibri" w:eastAsia="Calibri" w:hAnsi="Calibri" w:cs="Calibri"/>
              </w:rPr>
              <w:t xml:space="preserve">wycieranie </w:t>
            </w:r>
            <w:r w:rsidR="00F66B0A" w:rsidRPr="00D1194D">
              <w:rPr>
                <w:rFonts w:ascii="Calibri" w:eastAsia="Calibri" w:hAnsi="Calibri" w:cs="Calibri"/>
              </w:rPr>
              <w:t xml:space="preserve">z </w:t>
            </w:r>
            <w:r w:rsidRPr="00D1194D">
              <w:rPr>
                <w:rFonts w:ascii="Calibri" w:eastAsia="Calibri" w:hAnsi="Calibri" w:cs="Calibri"/>
              </w:rPr>
              <w:t xml:space="preserve">kurzu, </w:t>
            </w:r>
            <w:r w:rsidR="005F33E7" w:rsidRPr="00D1194D">
              <w:rPr>
                <w:rFonts w:ascii="Calibri" w:eastAsia="Calibri" w:hAnsi="Calibri" w:cs="Calibri"/>
              </w:rPr>
              <w:t xml:space="preserve">usuwanie  gum do </w:t>
            </w:r>
            <w:r w:rsidR="007F5577" w:rsidRPr="00D1194D">
              <w:rPr>
                <w:rFonts w:ascii="Calibri" w:eastAsia="Calibri" w:hAnsi="Calibri" w:cs="Calibri"/>
              </w:rPr>
              <w:t>żucia przyklejonych do stołów i </w:t>
            </w:r>
            <w:r w:rsidR="005F33E7" w:rsidRPr="00D1194D">
              <w:rPr>
                <w:rFonts w:ascii="Calibri" w:eastAsia="Calibri" w:hAnsi="Calibri" w:cs="Calibri"/>
              </w:rPr>
              <w:t>krzeseł</w:t>
            </w:r>
          </w:p>
        </w:tc>
      </w:tr>
      <w:tr w:rsidR="00D1194D" w:rsidRPr="00D1194D" w14:paraId="0BEAE177" w14:textId="77777777" w:rsidTr="00E4162A">
        <w:trPr>
          <w:cantSplit/>
        </w:trPr>
        <w:tc>
          <w:tcPr>
            <w:tcW w:w="4491" w:type="dxa"/>
          </w:tcPr>
          <w:p w14:paraId="277CF813" w14:textId="1967A6E0" w:rsidR="005F33E7" w:rsidRPr="00D1194D" w:rsidRDefault="005F33E7" w:rsidP="005F33E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D1194D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0045AC2D" w14:textId="09CB88A6" w:rsidR="005F33E7" w:rsidRPr="00D1194D" w:rsidRDefault="009900DA" w:rsidP="005F33E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7B7EF7" w:rsidRPr="00D1194D">
              <w:rPr>
                <w:rFonts w:asciiTheme="minorHAnsi" w:eastAsia="Calibri" w:hAnsiTheme="minorHAnsi" w:cstheme="minorHAnsi"/>
              </w:rPr>
              <w:t>m</w:t>
            </w:r>
            <w:r w:rsidR="005F33E7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3CE6D4E0" w14:textId="77777777" w:rsidTr="00E4162A">
        <w:trPr>
          <w:cantSplit/>
        </w:trPr>
        <w:tc>
          <w:tcPr>
            <w:tcW w:w="4491" w:type="dxa"/>
          </w:tcPr>
          <w:p w14:paraId="269FE3FD" w14:textId="47DDA8F2" w:rsidR="008A00EB" w:rsidRPr="00D1194D" w:rsidRDefault="008A00EB" w:rsidP="00FD4C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5EFA2192" w14:textId="1547761D" w:rsidR="008A00EB" w:rsidRPr="00D1194D" w:rsidRDefault="009900D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7B7EF7" w:rsidRPr="00D1194D">
              <w:rPr>
                <w:rFonts w:asciiTheme="minorHAnsi" w:eastAsia="Calibri" w:hAnsiTheme="minorHAnsi" w:cstheme="minorHAnsi"/>
              </w:rPr>
              <w:t>m</w:t>
            </w:r>
            <w:r w:rsidR="008A00EB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54A8AF48" w14:textId="77777777" w:rsidTr="00E4162A">
        <w:trPr>
          <w:cantSplit/>
        </w:trPr>
        <w:tc>
          <w:tcPr>
            <w:tcW w:w="8983" w:type="dxa"/>
            <w:gridSpan w:val="2"/>
          </w:tcPr>
          <w:p w14:paraId="6FD4E02A" w14:textId="05FACEDA" w:rsidR="008A00EB" w:rsidRPr="00D1194D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  <w:b/>
              </w:rPr>
              <w:t xml:space="preserve">1 raz w miesiącu </w:t>
            </w:r>
          </w:p>
        </w:tc>
      </w:tr>
      <w:tr w:rsidR="00D1194D" w:rsidRPr="00D1194D" w14:paraId="7EDA0198" w14:textId="77777777" w:rsidTr="00E4162A">
        <w:trPr>
          <w:cantSplit/>
        </w:trPr>
        <w:tc>
          <w:tcPr>
            <w:tcW w:w="4491" w:type="dxa"/>
          </w:tcPr>
          <w:p w14:paraId="4BA3745B" w14:textId="6B6474BB" w:rsidR="008A00EB" w:rsidRPr="00D1194D" w:rsidRDefault="008A00EB" w:rsidP="00E11F1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 xml:space="preserve">gabloty, tablice, szafki </w:t>
            </w:r>
          </w:p>
        </w:tc>
        <w:tc>
          <w:tcPr>
            <w:tcW w:w="4492" w:type="dxa"/>
          </w:tcPr>
          <w:p w14:paraId="58B3A551" w14:textId="47C8AD0A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 xml:space="preserve">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Pr="00D1194D">
              <w:rPr>
                <w:rFonts w:ascii="Calibri" w:hAnsi="Calibri" w:cs="Calibri"/>
              </w:rPr>
              <w:t>kurzu, jeśli konieczne to na mokro</w:t>
            </w:r>
          </w:p>
        </w:tc>
      </w:tr>
      <w:tr w:rsidR="00D1194D" w:rsidRPr="00D1194D" w14:paraId="699EAB94" w14:textId="77777777" w:rsidTr="00E4162A">
        <w:trPr>
          <w:cantSplit/>
        </w:trPr>
        <w:tc>
          <w:tcPr>
            <w:tcW w:w="4491" w:type="dxa"/>
          </w:tcPr>
          <w:p w14:paraId="56AABC36" w14:textId="7772F71D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poręcze, balustrady, przepierzenia</w:t>
            </w:r>
            <w:r w:rsidR="003D57EC" w:rsidRPr="00D1194D">
              <w:rPr>
                <w:rFonts w:ascii="Calibri" w:hAnsi="Calibri" w:cs="Calibri"/>
              </w:rPr>
              <w:t xml:space="preserve">, </w:t>
            </w:r>
            <w:r w:rsidR="003D57EC" w:rsidRPr="00D1194D">
              <w:rPr>
                <w:rFonts w:asciiTheme="minorHAnsi" w:eastAsia="Calibri" w:hAnsiTheme="minorHAnsi" w:cstheme="minorHAnsi"/>
              </w:rPr>
              <w:t xml:space="preserve"> kolumny, gzymsy, ornamenty, listwy przypodłogowe </w:t>
            </w:r>
            <w:r w:rsidR="006C23AA" w:rsidRPr="00D1194D">
              <w:rPr>
                <w:rFonts w:asciiTheme="minorHAnsi" w:eastAsia="Calibri" w:hAnsiTheme="minorHAnsi" w:cstheme="minorHAnsi"/>
              </w:rPr>
              <w:t xml:space="preserve"> koryta/listwy kablowe, plakaty, obrazy </w:t>
            </w:r>
            <w:r w:rsidR="003D57EC" w:rsidRPr="00D1194D">
              <w:rPr>
                <w:rFonts w:asciiTheme="minorHAnsi" w:eastAsia="Calibri" w:hAnsiTheme="minorHAnsi" w:cstheme="minorHAnsi"/>
              </w:rPr>
              <w:t>i inne</w:t>
            </w:r>
          </w:p>
        </w:tc>
        <w:tc>
          <w:tcPr>
            <w:tcW w:w="4492" w:type="dxa"/>
          </w:tcPr>
          <w:p w14:paraId="6F033895" w14:textId="1747F3FF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 xml:space="preserve">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Pr="00D1194D">
              <w:rPr>
                <w:rFonts w:ascii="Calibri" w:hAnsi="Calibri" w:cs="Calibri"/>
              </w:rPr>
              <w:t>kurzu, jeśli konieczne to na mokro</w:t>
            </w:r>
          </w:p>
        </w:tc>
      </w:tr>
      <w:tr w:rsidR="00D1194D" w:rsidRPr="00D1194D" w14:paraId="262C234A" w14:textId="77777777" w:rsidTr="00E4162A">
        <w:trPr>
          <w:cantSplit/>
        </w:trPr>
        <w:tc>
          <w:tcPr>
            <w:tcW w:w="4491" w:type="dxa"/>
          </w:tcPr>
          <w:p w14:paraId="52D3B4BA" w14:textId="7E1C630E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przeszklenia i lustra</w:t>
            </w:r>
          </w:p>
        </w:tc>
        <w:tc>
          <w:tcPr>
            <w:tcW w:w="4492" w:type="dxa"/>
          </w:tcPr>
          <w:p w14:paraId="1EC928BA" w14:textId="2210FDB5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mycie</w:t>
            </w:r>
          </w:p>
        </w:tc>
      </w:tr>
      <w:tr w:rsidR="00D1194D" w:rsidRPr="00D1194D" w14:paraId="0D78F94E" w14:textId="77777777" w:rsidTr="00E4162A">
        <w:trPr>
          <w:cantSplit/>
        </w:trPr>
        <w:tc>
          <w:tcPr>
            <w:tcW w:w="4491" w:type="dxa"/>
          </w:tcPr>
          <w:p w14:paraId="6F221BCE" w14:textId="6468EA7D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drzwi wejściowe do budynku</w:t>
            </w:r>
            <w:r w:rsidR="00B16A56" w:rsidRPr="00D1194D">
              <w:rPr>
                <w:rFonts w:ascii="Calibri" w:hAnsi="Calibri" w:cs="Calibri"/>
              </w:rPr>
              <w:t>, futryny, samozamykacz</w:t>
            </w:r>
          </w:p>
        </w:tc>
        <w:tc>
          <w:tcPr>
            <w:tcW w:w="4492" w:type="dxa"/>
          </w:tcPr>
          <w:p w14:paraId="0A91911F" w14:textId="734343F5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mycie</w:t>
            </w:r>
          </w:p>
        </w:tc>
      </w:tr>
      <w:tr w:rsidR="00D1194D" w:rsidRPr="00D1194D" w14:paraId="3EA2F878" w14:textId="77777777" w:rsidTr="00E4162A">
        <w:trPr>
          <w:cantSplit/>
        </w:trPr>
        <w:tc>
          <w:tcPr>
            <w:tcW w:w="4491" w:type="dxa"/>
          </w:tcPr>
          <w:p w14:paraId="22B05D73" w14:textId="30B7F41D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62FDD360" w14:textId="0776EE93" w:rsidR="008A00EB" w:rsidRPr="00D1194D" w:rsidRDefault="009900D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09884213" w14:textId="77777777" w:rsidTr="00E4162A">
        <w:trPr>
          <w:cantSplit/>
        </w:trPr>
        <w:tc>
          <w:tcPr>
            <w:tcW w:w="4491" w:type="dxa"/>
          </w:tcPr>
          <w:p w14:paraId="7FAC01FE" w14:textId="19BD8E06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04D564CA" w14:textId="6AB12A4D" w:rsidR="008A00EB" w:rsidRPr="00D1194D" w:rsidRDefault="009900D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7FB916F5" w14:textId="77777777" w:rsidTr="00E4162A">
        <w:trPr>
          <w:cantSplit/>
        </w:trPr>
        <w:tc>
          <w:tcPr>
            <w:tcW w:w="4491" w:type="dxa"/>
          </w:tcPr>
          <w:p w14:paraId="3DD39C6F" w14:textId="0EC76293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7A253041" w14:textId="121D64FE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285E40C9" w14:textId="77777777" w:rsidTr="00E4162A">
        <w:trPr>
          <w:cantSplit/>
        </w:trPr>
        <w:tc>
          <w:tcPr>
            <w:tcW w:w="4491" w:type="dxa"/>
          </w:tcPr>
          <w:p w14:paraId="0AE1C027" w14:textId="0CB8119C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11955157" w14:textId="3D5BCF65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czyszczenie,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Pr="00D1194D">
              <w:rPr>
                <w:rFonts w:asciiTheme="minorHAnsi" w:eastAsia="Calibri" w:hAnsiTheme="minorHAnsi" w:cstheme="minorHAnsi"/>
              </w:rPr>
              <w:t>mycie (demontaż i montaż kloszy lamp/kinkietów w gestii Wykonawcy)</w:t>
            </w:r>
          </w:p>
        </w:tc>
      </w:tr>
      <w:tr w:rsidR="00D1194D" w:rsidRPr="00D1194D" w14:paraId="1E9285E0" w14:textId="77777777" w:rsidTr="00E4162A">
        <w:trPr>
          <w:cantSplit/>
        </w:trPr>
        <w:tc>
          <w:tcPr>
            <w:tcW w:w="4491" w:type="dxa"/>
          </w:tcPr>
          <w:p w14:paraId="32F3E326" w14:textId="47421F98" w:rsidR="008A00EB" w:rsidRPr="00D1194D" w:rsidRDefault="001A456C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D1194D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515E027E" w14:textId="3051CF6F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1194D" w:rsidRPr="00D1194D" w14:paraId="5F7E3D96" w14:textId="77777777" w:rsidTr="00E4162A">
        <w:trPr>
          <w:cantSplit/>
        </w:trPr>
        <w:tc>
          <w:tcPr>
            <w:tcW w:w="4491" w:type="dxa"/>
          </w:tcPr>
          <w:p w14:paraId="627B1507" w14:textId="4CA8F631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26E2A26F" w14:textId="08F98381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C058B" w:rsidRPr="00D1194D" w14:paraId="023AE7F0" w14:textId="77777777" w:rsidTr="00E4162A">
        <w:trPr>
          <w:cantSplit/>
        </w:trPr>
        <w:tc>
          <w:tcPr>
            <w:tcW w:w="4491" w:type="dxa"/>
          </w:tcPr>
          <w:p w14:paraId="1011C32B" w14:textId="48E9777F" w:rsidR="00CC058B" w:rsidRPr="00D1194D" w:rsidRDefault="00CC058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kwiaty w donicach (żywe oraz sztuczne)</w:t>
            </w:r>
          </w:p>
        </w:tc>
        <w:tc>
          <w:tcPr>
            <w:tcW w:w="4492" w:type="dxa"/>
          </w:tcPr>
          <w:p w14:paraId="1479082A" w14:textId="03798203" w:rsidR="00CC058B" w:rsidRPr="00D1194D" w:rsidRDefault="00CC058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wycieranie z kurzu</w:t>
            </w:r>
          </w:p>
        </w:tc>
      </w:tr>
      <w:tr w:rsidR="00D1194D" w:rsidRPr="00D1194D" w14:paraId="67029524" w14:textId="77777777" w:rsidTr="00E4162A">
        <w:trPr>
          <w:cantSplit/>
        </w:trPr>
        <w:tc>
          <w:tcPr>
            <w:tcW w:w="4491" w:type="dxa"/>
          </w:tcPr>
          <w:p w14:paraId="58F13F48" w14:textId="351553E8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547064" w:rsidRPr="00D1194D">
              <w:rPr>
                <w:rFonts w:asciiTheme="minorHAnsi" w:eastAsia="Calibri" w:hAnsiTheme="minorHAnsi" w:cstheme="minorHAnsi"/>
              </w:rPr>
              <w:t xml:space="preserve">klamki,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D1194D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3A1587AC" w14:textId="379F665A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58A0EE07" w14:textId="5B259F96" w:rsidR="007E0E81" w:rsidRPr="00D1194D" w:rsidRDefault="007E0E81" w:rsidP="00E4162A"/>
    <w:p w14:paraId="4D681B87" w14:textId="77777777" w:rsidR="00B16A56" w:rsidRPr="00D1194D" w:rsidRDefault="00B16A56" w:rsidP="00E4162A"/>
    <w:p w14:paraId="7D4B2034" w14:textId="6B5B493D" w:rsidR="00175854" w:rsidRPr="00D1194D" w:rsidRDefault="008A1AEB" w:rsidP="00775B31">
      <w:pPr>
        <w:pStyle w:val="Akapitzlist"/>
        <w:numPr>
          <w:ilvl w:val="1"/>
          <w:numId w:val="8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Pr="00D1194D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 wykładowych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 xml:space="preserve"> (1 348,16 m</w:t>
      </w:r>
      <w:r w:rsidR="0027401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175854" w:rsidRPr="00D1194D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0AF25F8" w14:textId="28F2DDE8" w:rsidR="008A1AEB" w:rsidRPr="00D1194D" w:rsidRDefault="008A1AEB" w:rsidP="00775B31">
      <w:pPr>
        <w:pStyle w:val="Akapitzlist"/>
        <w:numPr>
          <w:ilvl w:val="0"/>
          <w:numId w:val="5"/>
        </w:numPr>
        <w:tabs>
          <w:tab w:val="left" w:pos="422"/>
        </w:tabs>
        <w:spacing w:line="240" w:lineRule="auto"/>
        <w:ind w:left="709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C17229" w:rsidRPr="00D1194D">
        <w:rPr>
          <w:rFonts w:asciiTheme="minorHAnsi" w:eastAsia="Calibri" w:hAnsiTheme="minorHAnsi" w:cstheme="minorHAnsi"/>
          <w:sz w:val="23"/>
          <w:szCs w:val="23"/>
        </w:rPr>
        <w:t>01.10.2024 roku do 30.06.2025 roku</w:t>
      </w:r>
      <w:r w:rsidR="007B5765" w:rsidRPr="00D1194D">
        <w:rPr>
          <w:rFonts w:asciiTheme="minorHAnsi" w:eastAsia="Calibri" w:hAnsiTheme="minorHAnsi" w:cstheme="minorHAnsi"/>
          <w:sz w:val="23"/>
          <w:szCs w:val="23"/>
        </w:rPr>
        <w:t xml:space="preserve"> oraz 01.10.2025 roku </w:t>
      </w:r>
      <w:r w:rsidR="00D569B5" w:rsidRPr="00D1194D">
        <w:rPr>
          <w:rFonts w:asciiTheme="minorHAnsi" w:eastAsia="Calibri" w:hAnsiTheme="minorHAnsi" w:cstheme="minorHAnsi"/>
          <w:sz w:val="23"/>
          <w:szCs w:val="23"/>
        </w:rPr>
        <w:t>do</w:t>
      </w:r>
      <w:r w:rsidR="007B5765" w:rsidRPr="00D1194D">
        <w:rPr>
          <w:rFonts w:asciiTheme="minorHAnsi" w:eastAsia="Calibri" w:hAnsiTheme="minorHAnsi" w:cstheme="minorHAnsi"/>
          <w:sz w:val="23"/>
          <w:szCs w:val="23"/>
        </w:rPr>
        <w:t xml:space="preserve"> 30.06.2026 roku</w:t>
      </w:r>
      <w:r w:rsidR="00C17229"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należy wykonywać </w:t>
      </w:r>
      <w:r w:rsidR="00F3160A" w:rsidRPr="00D1194D">
        <w:rPr>
          <w:rFonts w:asciiTheme="minorHAnsi" w:eastAsia="Calibri" w:hAnsiTheme="minorHAnsi" w:cstheme="minorHAnsi"/>
          <w:sz w:val="23"/>
          <w:szCs w:val="23"/>
        </w:rPr>
        <w:t>następujące czynności:</w:t>
      </w:r>
    </w:p>
    <w:p w14:paraId="2DE75F43" w14:textId="77777777" w:rsidR="0030505F" w:rsidRPr="00D1194D" w:rsidRDefault="0030505F" w:rsidP="0030505F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D1194D" w:rsidRPr="00D1194D" w14:paraId="1B7F746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DE8EAAA" w14:textId="29399EB2" w:rsidR="00E42151" w:rsidRPr="00D1194D" w:rsidRDefault="00E42151" w:rsidP="00775B31">
            <w:pPr>
              <w:pStyle w:val="Akapitzlist"/>
              <w:tabs>
                <w:tab w:val="left" w:pos="422"/>
              </w:tabs>
              <w:ind w:left="1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lastRenderedPageBreak/>
              <w:t xml:space="preserve">Sale </w:t>
            </w:r>
            <w:r w:rsidR="008E7547" w:rsidRPr="00D1194D">
              <w:rPr>
                <w:rFonts w:asciiTheme="minorHAnsi" w:eastAsia="Calibri" w:hAnsiTheme="minorHAnsi" w:cstheme="minorHAnsi"/>
                <w:b/>
              </w:rPr>
              <w:t>wykładowe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2587A8F0" w14:textId="77777777" w:rsidTr="00E4162A">
        <w:trPr>
          <w:cantSplit/>
        </w:trPr>
        <w:tc>
          <w:tcPr>
            <w:tcW w:w="4491" w:type="dxa"/>
          </w:tcPr>
          <w:p w14:paraId="3BB606B5" w14:textId="77777777" w:rsidR="00E42151" w:rsidRPr="00D1194D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512C24AC" w14:textId="77777777" w:rsidR="00E42151" w:rsidRPr="00D1194D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31B4F99D" w14:textId="77777777" w:rsidTr="00E4162A">
        <w:trPr>
          <w:cantSplit/>
        </w:trPr>
        <w:tc>
          <w:tcPr>
            <w:tcW w:w="8983" w:type="dxa"/>
            <w:gridSpan w:val="2"/>
          </w:tcPr>
          <w:p w14:paraId="71890C97" w14:textId="34A43E54" w:rsidR="005F33E7" w:rsidRPr="00D1194D" w:rsidRDefault="005F33E7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1194D" w:rsidRPr="00D1194D" w14:paraId="185745CA" w14:textId="77777777" w:rsidTr="00E4162A">
        <w:trPr>
          <w:cantSplit/>
        </w:trPr>
        <w:tc>
          <w:tcPr>
            <w:tcW w:w="4491" w:type="dxa"/>
          </w:tcPr>
          <w:p w14:paraId="2A225798" w14:textId="257D5E4A" w:rsidR="005F33E7" w:rsidRPr="00D1194D" w:rsidRDefault="001A456C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5F33E7" w:rsidRPr="00D1194D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0287370B" w14:textId="3D1A4E12" w:rsidR="005F33E7" w:rsidRPr="00D1194D" w:rsidRDefault="006F0EE0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mycie, wycieranie (tablice białe - wycierakami do tablic sucho ścieralnych lub środkiem przeznaczonym do czyszczenia tablic)</w:t>
            </w:r>
          </w:p>
        </w:tc>
      </w:tr>
      <w:tr w:rsidR="00D1194D" w:rsidRPr="00D1194D" w14:paraId="49B06E94" w14:textId="77777777" w:rsidTr="00E4162A">
        <w:trPr>
          <w:cantSplit/>
        </w:trPr>
        <w:tc>
          <w:tcPr>
            <w:tcW w:w="4491" w:type="dxa"/>
          </w:tcPr>
          <w:p w14:paraId="0362CEFD" w14:textId="4099BB9C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stoły, krzesła</w:t>
            </w:r>
            <w:r w:rsidR="005F64D6" w:rsidRPr="00D1194D">
              <w:rPr>
                <w:rFonts w:asciiTheme="minorHAnsi" w:eastAsia="Calibri" w:hAnsiTheme="minorHAnsi" w:cstheme="minorHAnsi"/>
              </w:rPr>
              <w:t xml:space="preserve">/fotele, </w:t>
            </w:r>
            <w:r w:rsidR="007F0949" w:rsidRPr="00D1194D">
              <w:rPr>
                <w:rFonts w:asciiTheme="minorHAnsi" w:eastAsia="Calibri" w:hAnsiTheme="minorHAnsi" w:cstheme="minorHAnsi"/>
              </w:rPr>
              <w:t>pulpity</w:t>
            </w:r>
          </w:p>
        </w:tc>
        <w:tc>
          <w:tcPr>
            <w:tcW w:w="4492" w:type="dxa"/>
          </w:tcPr>
          <w:p w14:paraId="00AB60E2" w14:textId="0A926AC5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mycie, </w:t>
            </w:r>
            <w:r w:rsidR="005F64D6" w:rsidRPr="00D1194D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D1194D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D1194D" w:rsidRPr="00D1194D" w14:paraId="56BE794C" w14:textId="77777777" w:rsidTr="00E4162A">
        <w:trPr>
          <w:cantSplit/>
        </w:trPr>
        <w:tc>
          <w:tcPr>
            <w:tcW w:w="4491" w:type="dxa"/>
          </w:tcPr>
          <w:p w14:paraId="506D606E" w14:textId="3ED3EF29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0F194025" w14:textId="5E7AAD44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CF25AC"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Pr="00D1194D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D1194D" w:rsidRPr="00D1194D" w14:paraId="6AB38D2F" w14:textId="77777777" w:rsidTr="00E4162A">
        <w:trPr>
          <w:cantSplit/>
        </w:trPr>
        <w:tc>
          <w:tcPr>
            <w:tcW w:w="4491" w:type="dxa"/>
          </w:tcPr>
          <w:p w14:paraId="3CFB3C14" w14:textId="05B2461A" w:rsidR="005F33E7" w:rsidRPr="00D1194D" w:rsidRDefault="004909F4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4E3E31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0D3CA5DB" w14:textId="23380DF7" w:rsidR="005F33E7" w:rsidRPr="00D1194D" w:rsidRDefault="005F33E7" w:rsidP="0087316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9900DA"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5A7C9226" w14:textId="77777777" w:rsidTr="00E4162A">
        <w:trPr>
          <w:cantSplit/>
        </w:trPr>
        <w:tc>
          <w:tcPr>
            <w:tcW w:w="8983" w:type="dxa"/>
            <w:gridSpan w:val="2"/>
          </w:tcPr>
          <w:p w14:paraId="0A0E1D09" w14:textId="0837CABA" w:rsidR="00E90AFB" w:rsidRPr="00D1194D" w:rsidRDefault="005F33E7" w:rsidP="00D07A9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4 raz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>y</w:t>
            </w:r>
            <w:r w:rsidRPr="00D1194D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E90AFB" w:rsidRPr="00D1194D">
              <w:rPr>
                <w:rFonts w:asciiTheme="minorHAnsi" w:eastAsia="Calibri" w:hAnsiTheme="minorHAnsi" w:cstheme="minorHAnsi"/>
              </w:rPr>
              <w:t xml:space="preserve">(poniedziałek, wtorek, </w:t>
            </w:r>
            <w:r w:rsidR="00D07A96">
              <w:rPr>
                <w:rFonts w:asciiTheme="minorHAnsi" w:eastAsia="Calibri" w:hAnsiTheme="minorHAnsi" w:cstheme="minorHAnsi"/>
              </w:rPr>
              <w:t>czwartek</w:t>
            </w:r>
            <w:r w:rsidR="00D07A96"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="00E90AFB" w:rsidRPr="00D1194D">
              <w:rPr>
                <w:rFonts w:asciiTheme="minorHAnsi" w:eastAsia="Calibri" w:hAnsiTheme="minorHAnsi" w:cstheme="minorHAnsi"/>
              </w:rPr>
              <w:t>i sobota)</w:t>
            </w:r>
          </w:p>
        </w:tc>
      </w:tr>
      <w:tr w:rsidR="00D1194D" w:rsidRPr="00D1194D" w14:paraId="25CDFA67" w14:textId="77777777" w:rsidTr="00E4162A">
        <w:trPr>
          <w:cantSplit/>
        </w:trPr>
        <w:tc>
          <w:tcPr>
            <w:tcW w:w="4491" w:type="dxa"/>
          </w:tcPr>
          <w:p w14:paraId="6068B97B" w14:textId="77777777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2CA089AA" w14:textId="3531CB00" w:rsidR="005F33E7" w:rsidRPr="00D1194D" w:rsidRDefault="00D17B2F" w:rsidP="00D17B2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zamiatanie, odkurzanie, </w:t>
            </w:r>
            <w:r w:rsidR="005F33E7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5763FCDF" w14:textId="77777777" w:rsidTr="00E4162A">
        <w:trPr>
          <w:cantSplit/>
        </w:trPr>
        <w:tc>
          <w:tcPr>
            <w:tcW w:w="4491" w:type="dxa"/>
          </w:tcPr>
          <w:p w14:paraId="6A0C0B5F" w14:textId="52459D42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2" w:type="dxa"/>
          </w:tcPr>
          <w:p w14:paraId="6B1D2010" w14:textId="75F3B03B" w:rsidR="005F33E7" w:rsidRPr="00D1194D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</w:p>
        </w:tc>
      </w:tr>
      <w:tr w:rsidR="00D1194D" w:rsidRPr="00D1194D" w14:paraId="6807DA1E" w14:textId="77777777" w:rsidTr="00E4162A">
        <w:trPr>
          <w:cantSplit/>
        </w:trPr>
        <w:tc>
          <w:tcPr>
            <w:tcW w:w="8983" w:type="dxa"/>
            <w:gridSpan w:val="2"/>
          </w:tcPr>
          <w:p w14:paraId="58918085" w14:textId="5EFF1FE1" w:rsidR="005F33E7" w:rsidRPr="00D1194D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tygodniu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6FD8B796" w14:textId="5F68F2F2" w:rsidR="00E90AFB" w:rsidRPr="00D1194D" w:rsidRDefault="0095049D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27688667" w14:textId="77777777" w:rsidTr="00E4162A">
        <w:trPr>
          <w:cantSplit/>
        </w:trPr>
        <w:tc>
          <w:tcPr>
            <w:tcW w:w="4491" w:type="dxa"/>
          </w:tcPr>
          <w:p w14:paraId="2467D58D" w14:textId="33D710B2" w:rsidR="005F33E7" w:rsidRPr="00D1194D" w:rsidRDefault="005F33E7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3E7847D5" w14:textId="7EEAA36B" w:rsidR="005F33E7" w:rsidRPr="00D1194D" w:rsidRDefault="009900DA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5F33E7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542161B3" w14:textId="77777777" w:rsidTr="00E4162A">
        <w:trPr>
          <w:cantSplit/>
        </w:trPr>
        <w:tc>
          <w:tcPr>
            <w:tcW w:w="4491" w:type="dxa"/>
          </w:tcPr>
          <w:p w14:paraId="7B2B6205" w14:textId="58FADD49" w:rsidR="008A00EB" w:rsidRPr="00D1194D" w:rsidRDefault="008A00EB" w:rsidP="00CC269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sprzęt gaśniczy </w:t>
            </w:r>
          </w:p>
        </w:tc>
        <w:tc>
          <w:tcPr>
            <w:tcW w:w="4492" w:type="dxa"/>
          </w:tcPr>
          <w:p w14:paraId="4A5C5B24" w14:textId="0E1528D1" w:rsidR="008A00EB" w:rsidRPr="00D1194D" w:rsidRDefault="009900D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20D61D98" w14:textId="77777777" w:rsidTr="00E4162A">
        <w:trPr>
          <w:cantSplit/>
        </w:trPr>
        <w:tc>
          <w:tcPr>
            <w:tcW w:w="4491" w:type="dxa"/>
          </w:tcPr>
          <w:p w14:paraId="24BB08C4" w14:textId="55B90B73" w:rsidR="000C7B57" w:rsidRPr="00D1194D" w:rsidRDefault="000C7B57" w:rsidP="00CC269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2" w:type="dxa"/>
          </w:tcPr>
          <w:p w14:paraId="364C1BDF" w14:textId="2B2F42C5" w:rsidR="000C7B57" w:rsidRPr="00D1194D" w:rsidRDefault="000C7B57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 na sucho</w:t>
            </w:r>
          </w:p>
        </w:tc>
      </w:tr>
      <w:tr w:rsidR="00D1194D" w:rsidRPr="00D1194D" w14:paraId="4F3EA339" w14:textId="77777777" w:rsidTr="00E4162A">
        <w:trPr>
          <w:cantSplit/>
        </w:trPr>
        <w:tc>
          <w:tcPr>
            <w:tcW w:w="8983" w:type="dxa"/>
            <w:gridSpan w:val="2"/>
          </w:tcPr>
          <w:p w14:paraId="31E8E8FB" w14:textId="5A86022F" w:rsidR="008A00EB" w:rsidRPr="00D1194D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1194D" w:rsidRPr="00D1194D" w14:paraId="59FD6B7D" w14:textId="77777777" w:rsidTr="00E4162A">
        <w:trPr>
          <w:cantSplit/>
        </w:trPr>
        <w:tc>
          <w:tcPr>
            <w:tcW w:w="4491" w:type="dxa"/>
          </w:tcPr>
          <w:p w14:paraId="3108AAD5" w14:textId="278C026A" w:rsidR="008A00EB" w:rsidRPr="00D1194D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CF25AC" w:rsidRPr="00D1194D">
              <w:rPr>
                <w:rFonts w:asciiTheme="minorHAnsi" w:eastAsia="Calibri" w:hAnsiTheme="minorHAnsi" w:cstheme="minorHAnsi"/>
                <w:lang w:val="pl-PL"/>
              </w:rPr>
              <w:t>, klamki</w:t>
            </w:r>
            <w:r w:rsidR="00D17B2F" w:rsidRPr="00D1194D">
              <w:rPr>
                <w:rFonts w:asciiTheme="minorHAnsi" w:eastAsia="Calibri" w:hAnsiTheme="minorHAnsi" w:cstheme="minorHAnsi"/>
                <w:lang w:val="pl-PL"/>
              </w:rPr>
              <w:t>, futryny, samozamykacze</w:t>
            </w:r>
          </w:p>
        </w:tc>
        <w:tc>
          <w:tcPr>
            <w:tcW w:w="4492" w:type="dxa"/>
          </w:tcPr>
          <w:p w14:paraId="348E8126" w14:textId="702CB613" w:rsidR="008A00EB" w:rsidRPr="00D1194D" w:rsidRDefault="008A00EB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D1194D" w:rsidRPr="00D1194D" w14:paraId="2F964FC6" w14:textId="77777777" w:rsidTr="00E4162A">
        <w:trPr>
          <w:cantSplit/>
        </w:trPr>
        <w:tc>
          <w:tcPr>
            <w:tcW w:w="4491" w:type="dxa"/>
          </w:tcPr>
          <w:p w14:paraId="528EDC55" w14:textId="79ABB130" w:rsidR="001B126C" w:rsidRPr="00D1194D" w:rsidRDefault="001B126C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2" w:type="dxa"/>
          </w:tcPr>
          <w:p w14:paraId="4DA78B42" w14:textId="3BB26AC9" w:rsidR="001B126C" w:rsidRPr="00D1194D" w:rsidRDefault="001B126C" w:rsidP="007B7EF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1194D" w:rsidRPr="00D1194D" w14:paraId="0B341688" w14:textId="77777777" w:rsidTr="00E4162A">
        <w:trPr>
          <w:cantSplit/>
        </w:trPr>
        <w:tc>
          <w:tcPr>
            <w:tcW w:w="4491" w:type="dxa"/>
          </w:tcPr>
          <w:p w14:paraId="6A118EB2" w14:textId="77777777" w:rsidR="008A00EB" w:rsidRPr="00D1194D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3E9C3F45" w14:textId="77777777" w:rsidR="008A00EB" w:rsidRPr="00D1194D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D1194D" w:rsidRPr="00D1194D" w14:paraId="0845A2A6" w14:textId="77777777" w:rsidTr="00E4162A">
        <w:trPr>
          <w:cantSplit/>
        </w:trPr>
        <w:tc>
          <w:tcPr>
            <w:tcW w:w="4491" w:type="dxa"/>
          </w:tcPr>
          <w:p w14:paraId="0EA37ADF" w14:textId="3CC45134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30AD6D44" w14:textId="259495ED" w:rsidR="008A00EB" w:rsidRPr="00D1194D" w:rsidRDefault="009900D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7B7EF7" w:rsidRPr="00D1194D">
              <w:rPr>
                <w:rFonts w:asciiTheme="minorHAnsi" w:eastAsia="Calibri" w:hAnsiTheme="minorHAnsi" w:cstheme="minorHAnsi"/>
              </w:rPr>
              <w:t>m</w:t>
            </w:r>
            <w:r w:rsidR="008A00EB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405EBBAD" w14:textId="77777777" w:rsidTr="00E4162A">
        <w:trPr>
          <w:cantSplit/>
        </w:trPr>
        <w:tc>
          <w:tcPr>
            <w:tcW w:w="4491" w:type="dxa"/>
          </w:tcPr>
          <w:p w14:paraId="379BB9BE" w14:textId="526C176C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6C3174E7" w14:textId="5E1EA3B5" w:rsidR="008A00EB" w:rsidRPr="00D1194D" w:rsidRDefault="009900D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39436788" w14:textId="77777777" w:rsidTr="00E4162A">
        <w:trPr>
          <w:cantSplit/>
        </w:trPr>
        <w:tc>
          <w:tcPr>
            <w:tcW w:w="4491" w:type="dxa"/>
          </w:tcPr>
          <w:p w14:paraId="654F768B" w14:textId="17CB7AC8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3483A450" w14:textId="78440D34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4ADD6E2A" w14:textId="77777777" w:rsidTr="00E4162A">
        <w:trPr>
          <w:cantSplit/>
        </w:trPr>
        <w:tc>
          <w:tcPr>
            <w:tcW w:w="4491" w:type="dxa"/>
          </w:tcPr>
          <w:p w14:paraId="49F4E9D3" w14:textId="7431F763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53BB133A" w14:textId="65BB7ACD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D1194D" w:rsidRPr="00D1194D" w14:paraId="0C9F9C67" w14:textId="77777777" w:rsidTr="00E4162A">
        <w:trPr>
          <w:cantSplit/>
        </w:trPr>
        <w:tc>
          <w:tcPr>
            <w:tcW w:w="4491" w:type="dxa"/>
          </w:tcPr>
          <w:p w14:paraId="76D7F94A" w14:textId="0F05402F" w:rsidR="008A00EB" w:rsidRPr="00D1194D" w:rsidRDefault="001A456C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D1194D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56837801" w14:textId="2B080C18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1194D" w:rsidRPr="00D1194D" w14:paraId="32356472" w14:textId="77777777" w:rsidTr="00E4162A">
        <w:trPr>
          <w:cantSplit/>
        </w:trPr>
        <w:tc>
          <w:tcPr>
            <w:tcW w:w="4491" w:type="dxa"/>
          </w:tcPr>
          <w:p w14:paraId="051B3721" w14:textId="7A50F568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01EA1E4" w14:textId="42649125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D58A188" w14:textId="77777777" w:rsidR="00C01117" w:rsidRPr="00D1194D" w:rsidRDefault="00C01117" w:rsidP="00C01117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A50899D" w14:textId="74744FBB" w:rsidR="008A1AEB" w:rsidRPr="00D1194D" w:rsidRDefault="00C17229" w:rsidP="00775B31">
      <w:pPr>
        <w:pStyle w:val="Akapitzlist"/>
        <w:numPr>
          <w:ilvl w:val="0"/>
          <w:numId w:val="5"/>
        </w:numPr>
        <w:tabs>
          <w:tab w:val="left" w:pos="422"/>
        </w:tabs>
        <w:spacing w:line="240" w:lineRule="auto"/>
        <w:ind w:left="426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w okresie od 01.07.2025 roku do 30.09.2025 roku oraz od 01.07.2026 roku do 31.07.2026</w:t>
      </w:r>
      <w:r w:rsidR="008A1AEB" w:rsidRPr="00D1194D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665390" w:rsidRPr="00D1194D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3311E98E" w14:textId="549156DD" w:rsidR="0030505F" w:rsidRPr="00D1194D" w:rsidRDefault="0030505F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1194D" w:rsidRPr="00D1194D" w14:paraId="4368D3CD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ED02D5A" w14:textId="7487B61D" w:rsidR="00C01117" w:rsidRPr="00D1194D" w:rsidRDefault="008E754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Sale wykładowe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264468ED" w14:textId="77777777" w:rsidTr="00E4162A">
        <w:trPr>
          <w:cantSplit/>
        </w:trPr>
        <w:tc>
          <w:tcPr>
            <w:tcW w:w="4485" w:type="dxa"/>
          </w:tcPr>
          <w:p w14:paraId="34D4BD4E" w14:textId="77777777" w:rsidR="00C01117" w:rsidRPr="00D1194D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06F3B57" w14:textId="77777777" w:rsidR="00C01117" w:rsidRPr="00D1194D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21736D41" w14:textId="77777777" w:rsidTr="00E4162A">
        <w:trPr>
          <w:cantSplit/>
        </w:trPr>
        <w:tc>
          <w:tcPr>
            <w:tcW w:w="8983" w:type="dxa"/>
            <w:gridSpan w:val="2"/>
          </w:tcPr>
          <w:p w14:paraId="387A2829" w14:textId="77777777" w:rsidR="00A94CD6" w:rsidRPr="00D1194D" w:rsidRDefault="00D478E0" w:rsidP="00CF25AC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tygodniu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06E5301D" w14:textId="2D23B218" w:rsidR="00E90AFB" w:rsidRPr="00D1194D" w:rsidRDefault="0095049D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390F7E6E" w14:textId="77777777" w:rsidTr="00E4162A">
        <w:trPr>
          <w:cantSplit/>
        </w:trPr>
        <w:tc>
          <w:tcPr>
            <w:tcW w:w="4485" w:type="dxa"/>
          </w:tcPr>
          <w:p w14:paraId="6B3F5AD3" w14:textId="79EE5091" w:rsidR="00710DD4" w:rsidRPr="00D1194D" w:rsidRDefault="00710DD4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788C4A68" w14:textId="20BCABC4" w:rsidR="00710DD4" w:rsidRPr="00D1194D" w:rsidRDefault="00D17B2F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zamiatanie, odkurzanie, mycie</w:t>
            </w:r>
          </w:p>
        </w:tc>
      </w:tr>
      <w:tr w:rsidR="00D1194D" w:rsidRPr="00D1194D" w14:paraId="1F4FE4A9" w14:textId="77777777" w:rsidTr="00E4162A">
        <w:trPr>
          <w:cantSplit/>
        </w:trPr>
        <w:tc>
          <w:tcPr>
            <w:tcW w:w="4485" w:type="dxa"/>
          </w:tcPr>
          <w:p w14:paraId="297A0A4A" w14:textId="7F0A9CE2" w:rsidR="00C01117" w:rsidRPr="00D1194D" w:rsidRDefault="001A456C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C01117" w:rsidRPr="00D1194D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49E98995" w14:textId="4CBEA366" w:rsidR="00C01117" w:rsidRPr="00D1194D" w:rsidRDefault="006F0EE0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mycie, wycieranie (tablice białe - wycierakami do tablic sucho ścieralnych lub środkiem przeznaczonym do czyszczenia tablic)</w:t>
            </w:r>
          </w:p>
        </w:tc>
      </w:tr>
      <w:tr w:rsidR="00D1194D" w:rsidRPr="00D1194D" w14:paraId="5506E3B7" w14:textId="77777777" w:rsidTr="00E4162A">
        <w:trPr>
          <w:cantSplit/>
        </w:trPr>
        <w:tc>
          <w:tcPr>
            <w:tcW w:w="4485" w:type="dxa"/>
          </w:tcPr>
          <w:p w14:paraId="5703DE77" w14:textId="66FD824D" w:rsidR="00C01117" w:rsidRPr="00D1194D" w:rsidRDefault="00C01117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stoły, krzesła</w:t>
            </w:r>
            <w:r w:rsidR="005F64D6" w:rsidRPr="00D1194D">
              <w:rPr>
                <w:rFonts w:asciiTheme="minorHAnsi" w:eastAsia="Calibri" w:hAnsiTheme="minorHAnsi" w:cstheme="minorHAnsi"/>
              </w:rPr>
              <w:t>/fotele</w:t>
            </w:r>
            <w:r w:rsidR="007F0949" w:rsidRPr="00D1194D">
              <w:rPr>
                <w:rFonts w:asciiTheme="minorHAnsi" w:eastAsia="Calibri" w:hAnsiTheme="minorHAnsi" w:cstheme="minorHAnsi"/>
              </w:rPr>
              <w:t>, pulpity</w:t>
            </w:r>
          </w:p>
        </w:tc>
        <w:tc>
          <w:tcPr>
            <w:tcW w:w="4498" w:type="dxa"/>
          </w:tcPr>
          <w:p w14:paraId="4A7A687A" w14:textId="17C1F560" w:rsidR="00C01117" w:rsidRPr="00D1194D" w:rsidRDefault="00C01117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kurzu,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 mycie,</w:t>
            </w:r>
            <w:r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="005F64D6" w:rsidRPr="00D1194D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D1194D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D1194D" w:rsidRPr="00D1194D" w14:paraId="6146503A" w14:textId="77777777" w:rsidTr="00E4162A">
        <w:trPr>
          <w:cantSplit/>
        </w:trPr>
        <w:tc>
          <w:tcPr>
            <w:tcW w:w="4485" w:type="dxa"/>
          </w:tcPr>
          <w:p w14:paraId="032B2CAD" w14:textId="333AC70A" w:rsidR="0053122B" w:rsidRPr="00D1194D" w:rsidRDefault="0053122B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8" w:type="dxa"/>
          </w:tcPr>
          <w:p w14:paraId="2A5D8865" w14:textId="28C0EFE8" w:rsidR="0053122B" w:rsidRPr="00D1194D" w:rsidRDefault="0053122B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D1194D" w:rsidRPr="00D1194D" w14:paraId="3667E4F7" w14:textId="77777777" w:rsidTr="00E4162A">
        <w:trPr>
          <w:cantSplit/>
        </w:trPr>
        <w:tc>
          <w:tcPr>
            <w:tcW w:w="4485" w:type="dxa"/>
          </w:tcPr>
          <w:p w14:paraId="045AC3B1" w14:textId="68B547C7" w:rsidR="0053122B" w:rsidRPr="00D1194D" w:rsidRDefault="0053122B" w:rsidP="0053122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29121978" w14:textId="17C4122D" w:rsidR="0053122B" w:rsidRPr="00D1194D" w:rsidRDefault="0053122B" w:rsidP="0053122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CF25AC"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Pr="00D1194D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D1194D" w:rsidRPr="00D1194D" w14:paraId="7FEFED75" w14:textId="77777777" w:rsidTr="00E4162A">
        <w:trPr>
          <w:cantSplit/>
        </w:trPr>
        <w:tc>
          <w:tcPr>
            <w:tcW w:w="4485" w:type="dxa"/>
          </w:tcPr>
          <w:p w14:paraId="001AD553" w14:textId="1435C2CE" w:rsidR="0030505F" w:rsidRPr="00D1194D" w:rsidRDefault="0030505F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207692F1" w14:textId="685E04E8" w:rsidR="0030505F" w:rsidRPr="00D1194D" w:rsidRDefault="009900DA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7B7EF7" w:rsidRPr="00D1194D">
              <w:rPr>
                <w:rFonts w:asciiTheme="minorHAnsi" w:eastAsia="Calibri" w:hAnsiTheme="minorHAnsi" w:cstheme="minorHAnsi"/>
              </w:rPr>
              <w:t>m</w:t>
            </w:r>
            <w:r w:rsidR="0030505F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7F8B62C0" w14:textId="77777777" w:rsidTr="00E4162A">
        <w:trPr>
          <w:cantSplit/>
        </w:trPr>
        <w:tc>
          <w:tcPr>
            <w:tcW w:w="4485" w:type="dxa"/>
          </w:tcPr>
          <w:p w14:paraId="089B54CC" w14:textId="1DDD19E5" w:rsidR="00261078" w:rsidRPr="00D1194D" w:rsidRDefault="004909F4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4E3E31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4A10BF65" w14:textId="46373145" w:rsidR="00261078" w:rsidRPr="00D1194D" w:rsidRDefault="00261078" w:rsidP="0087316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9900DA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9900DA"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11DED513" w14:textId="77777777" w:rsidTr="00E4162A">
        <w:trPr>
          <w:cantSplit/>
        </w:trPr>
        <w:tc>
          <w:tcPr>
            <w:tcW w:w="4485" w:type="dxa"/>
          </w:tcPr>
          <w:p w14:paraId="48A7A53A" w14:textId="0182A90D" w:rsidR="008A00EB" w:rsidRPr="00D1194D" w:rsidRDefault="008A00EB" w:rsidP="00CC269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lastRenderedPageBreak/>
              <w:t xml:space="preserve">sprzęt gaśniczy </w:t>
            </w:r>
          </w:p>
        </w:tc>
        <w:tc>
          <w:tcPr>
            <w:tcW w:w="4498" w:type="dxa"/>
          </w:tcPr>
          <w:p w14:paraId="627A88CC" w14:textId="5FDA6DA6" w:rsidR="008A00EB" w:rsidRPr="00D1194D" w:rsidRDefault="009900D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0EF0A94A" w14:textId="77777777" w:rsidTr="00E4162A">
        <w:trPr>
          <w:cantSplit/>
        </w:trPr>
        <w:tc>
          <w:tcPr>
            <w:tcW w:w="8983" w:type="dxa"/>
            <w:gridSpan w:val="2"/>
          </w:tcPr>
          <w:p w14:paraId="34CBF131" w14:textId="26E539D5" w:rsidR="008A00EB" w:rsidRPr="00D1194D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miesiącu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D1194D" w:rsidRPr="00D1194D" w14:paraId="0C31FBD1" w14:textId="77777777" w:rsidTr="00E4162A">
        <w:trPr>
          <w:cantSplit/>
        </w:trPr>
        <w:tc>
          <w:tcPr>
            <w:tcW w:w="4485" w:type="dxa"/>
          </w:tcPr>
          <w:p w14:paraId="38947433" w14:textId="2DB80491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CF25AC" w:rsidRPr="00D1194D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8" w:type="dxa"/>
          </w:tcPr>
          <w:p w14:paraId="323A934F" w14:textId="0E27E211" w:rsidR="008A00EB" w:rsidRPr="00D1194D" w:rsidRDefault="007B7EF7" w:rsidP="007B7EF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na </w:t>
            </w:r>
            <w:r w:rsidR="008A00EB" w:rsidRPr="00D1194D">
              <w:rPr>
                <w:rFonts w:asciiTheme="minorHAnsi" w:eastAsia="Calibri" w:hAnsiTheme="minorHAnsi" w:cstheme="minorHAnsi"/>
              </w:rPr>
              <w:t>mokro</w:t>
            </w:r>
          </w:p>
        </w:tc>
      </w:tr>
      <w:tr w:rsidR="00D1194D" w:rsidRPr="00D1194D" w14:paraId="4950F259" w14:textId="77777777" w:rsidTr="00E4162A">
        <w:trPr>
          <w:cantSplit/>
        </w:trPr>
        <w:tc>
          <w:tcPr>
            <w:tcW w:w="4485" w:type="dxa"/>
          </w:tcPr>
          <w:p w14:paraId="272F8EFB" w14:textId="48D65CBD" w:rsidR="001B126C" w:rsidRPr="00D1194D" w:rsidRDefault="001B126C" w:rsidP="001B126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668CF99D" w14:textId="72F914AC" w:rsidR="001B126C" w:rsidRPr="00D1194D" w:rsidRDefault="001B126C" w:rsidP="001B126C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1194D" w:rsidRPr="00D1194D" w14:paraId="498139A6" w14:textId="77777777" w:rsidTr="00E4162A">
        <w:trPr>
          <w:cantSplit/>
        </w:trPr>
        <w:tc>
          <w:tcPr>
            <w:tcW w:w="4485" w:type="dxa"/>
          </w:tcPr>
          <w:p w14:paraId="7C7B34DC" w14:textId="71D22857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1DA7CD71" w14:textId="6DCAEECD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D1194D" w:rsidRPr="00D1194D" w14:paraId="57FE9ECC" w14:textId="77777777" w:rsidTr="00E4162A">
        <w:trPr>
          <w:cantSplit/>
        </w:trPr>
        <w:tc>
          <w:tcPr>
            <w:tcW w:w="4485" w:type="dxa"/>
          </w:tcPr>
          <w:p w14:paraId="676CD3B3" w14:textId="46BBC788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502658C" w14:textId="0C058CDF" w:rsidR="008A00EB" w:rsidRPr="00D1194D" w:rsidRDefault="00074823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78C62F06" w14:textId="77777777" w:rsidTr="00E4162A">
        <w:trPr>
          <w:cantSplit/>
        </w:trPr>
        <w:tc>
          <w:tcPr>
            <w:tcW w:w="4485" w:type="dxa"/>
          </w:tcPr>
          <w:p w14:paraId="1D43224D" w14:textId="2CE280ED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387B8B8" w14:textId="490B6950" w:rsidR="008A00EB" w:rsidRPr="00D1194D" w:rsidRDefault="00074823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8A00EB"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0B35ABDD" w14:textId="77777777" w:rsidTr="00E4162A">
        <w:trPr>
          <w:cantSplit/>
        </w:trPr>
        <w:tc>
          <w:tcPr>
            <w:tcW w:w="4485" w:type="dxa"/>
          </w:tcPr>
          <w:p w14:paraId="3147D624" w14:textId="0878D9BF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2BEF023D" w14:textId="64C59416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6AD98BBD" w14:textId="77777777" w:rsidTr="00E4162A">
        <w:trPr>
          <w:cantSplit/>
        </w:trPr>
        <w:tc>
          <w:tcPr>
            <w:tcW w:w="4485" w:type="dxa"/>
          </w:tcPr>
          <w:p w14:paraId="75179BF7" w14:textId="1F46191B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25C75376" w14:textId="0ACEFD77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D1194D" w:rsidRPr="00D1194D" w14:paraId="6CFBCF71" w14:textId="77777777" w:rsidTr="00E4162A">
        <w:trPr>
          <w:cantSplit/>
        </w:trPr>
        <w:tc>
          <w:tcPr>
            <w:tcW w:w="4485" w:type="dxa"/>
          </w:tcPr>
          <w:p w14:paraId="0940B60C" w14:textId="7CC3F579" w:rsidR="008A00EB" w:rsidRPr="00D1194D" w:rsidRDefault="001A456C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8A00EB" w:rsidRPr="00D1194D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1294AE9F" w14:textId="0C9C1671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1194D" w:rsidRPr="00D1194D" w14:paraId="233C7791" w14:textId="77777777" w:rsidTr="00E4162A">
        <w:trPr>
          <w:cantSplit/>
        </w:trPr>
        <w:tc>
          <w:tcPr>
            <w:tcW w:w="4485" w:type="dxa"/>
          </w:tcPr>
          <w:p w14:paraId="7A826D9B" w14:textId="620B85EE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78B3C293" w14:textId="0FE7C578" w:rsidR="008A00EB" w:rsidRPr="00D1194D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6DACFE11" w14:textId="77777777" w:rsidR="00C01117" w:rsidRPr="00D1194D" w:rsidRDefault="00C01117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652A405" w14:textId="7EEF9C20" w:rsidR="00044651" w:rsidRPr="00D1194D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652C728" w14:textId="5A4D6749" w:rsidR="00233698" w:rsidRPr="00D1194D" w:rsidRDefault="00233698" w:rsidP="000124D2">
      <w:pPr>
        <w:pStyle w:val="Akapitzlist"/>
        <w:numPr>
          <w:ilvl w:val="1"/>
          <w:numId w:val="8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Sprzątanie laboratoriów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 xml:space="preserve"> (156,20 m</w:t>
      </w:r>
      <w:r w:rsidR="0027401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1194D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20AF14D6" w14:textId="6C18C4DD" w:rsidR="00233698" w:rsidRPr="00D1194D" w:rsidRDefault="00233698" w:rsidP="00775B31">
      <w:pPr>
        <w:tabs>
          <w:tab w:val="left" w:pos="422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w okresie od 01.10.2024 roku do 3</w:t>
      </w:r>
      <w:r w:rsidR="00F6422A" w:rsidRPr="00D1194D">
        <w:rPr>
          <w:rFonts w:asciiTheme="minorHAnsi" w:eastAsia="Calibri" w:hAnsiTheme="minorHAnsi" w:cstheme="minorHAnsi"/>
          <w:sz w:val="23"/>
          <w:szCs w:val="23"/>
        </w:rPr>
        <w:t>1</w:t>
      </w:r>
      <w:r w:rsidRPr="00D1194D">
        <w:rPr>
          <w:rFonts w:asciiTheme="minorHAnsi" w:eastAsia="Calibri" w:hAnsiTheme="minorHAnsi" w:cstheme="minorHAnsi"/>
          <w:sz w:val="23"/>
          <w:szCs w:val="23"/>
        </w:rPr>
        <w:t>.0</w:t>
      </w:r>
      <w:r w:rsidR="00F6422A" w:rsidRPr="00D1194D">
        <w:rPr>
          <w:rFonts w:asciiTheme="minorHAnsi" w:eastAsia="Calibri" w:hAnsiTheme="minorHAnsi" w:cstheme="minorHAnsi"/>
          <w:sz w:val="23"/>
          <w:szCs w:val="23"/>
        </w:rPr>
        <w:t>7</w:t>
      </w:r>
      <w:r w:rsidRPr="00D1194D">
        <w:rPr>
          <w:rFonts w:asciiTheme="minorHAnsi" w:eastAsia="Calibri" w:hAnsiTheme="minorHAnsi" w:cstheme="minorHAnsi"/>
          <w:sz w:val="23"/>
          <w:szCs w:val="23"/>
        </w:rPr>
        <w:t>.202</w:t>
      </w:r>
      <w:r w:rsidR="00F6422A" w:rsidRPr="00D1194D">
        <w:rPr>
          <w:rFonts w:asciiTheme="minorHAnsi" w:eastAsia="Calibri" w:hAnsiTheme="minorHAnsi" w:cstheme="minorHAnsi"/>
          <w:sz w:val="23"/>
          <w:szCs w:val="23"/>
        </w:rPr>
        <w:t>6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roku należy wykonywać następujące czynności:</w:t>
      </w:r>
    </w:p>
    <w:p w14:paraId="77BF1E45" w14:textId="652EAB6B" w:rsidR="00233698" w:rsidRPr="00D1194D" w:rsidRDefault="00233698" w:rsidP="00233698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A730708" w14:textId="77777777" w:rsidR="001B126C" w:rsidRPr="00D1194D" w:rsidRDefault="001B126C" w:rsidP="00233698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D1194D" w:rsidRPr="00D1194D" w14:paraId="68B35D31" w14:textId="77777777" w:rsidTr="001F2E55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9F936AC" w14:textId="10DAE1C8" w:rsidR="00233698" w:rsidRPr="00D1194D" w:rsidRDefault="00F6422A" w:rsidP="000124D2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Laboratoria</w:t>
            </w:r>
            <w:r w:rsidR="00233698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69DEC8A6" w14:textId="77777777" w:rsidTr="001F2E55">
        <w:trPr>
          <w:cantSplit/>
        </w:trPr>
        <w:tc>
          <w:tcPr>
            <w:tcW w:w="4491" w:type="dxa"/>
          </w:tcPr>
          <w:p w14:paraId="440B129E" w14:textId="75F79D29" w:rsidR="00233698" w:rsidRPr="00D1194D" w:rsidRDefault="00233698" w:rsidP="001F2E5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  <w:r w:rsidR="000124D2" w:rsidRPr="00D1194D">
              <w:rPr>
                <w:rFonts w:asciiTheme="minorHAnsi" w:eastAsia="Calibri" w:hAnsiTheme="minorHAnsi" w:cstheme="minorHAnsi"/>
              </w:rPr>
              <w:t>:</w:t>
            </w:r>
          </w:p>
        </w:tc>
        <w:tc>
          <w:tcPr>
            <w:tcW w:w="4492" w:type="dxa"/>
          </w:tcPr>
          <w:p w14:paraId="77D60DDD" w14:textId="37551479" w:rsidR="00233698" w:rsidRPr="00D1194D" w:rsidRDefault="00233698" w:rsidP="001F2E5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  <w:r w:rsidR="000124D2" w:rsidRPr="00D1194D">
              <w:rPr>
                <w:rFonts w:asciiTheme="minorHAnsi" w:eastAsia="Calibri" w:hAnsiTheme="minorHAnsi" w:cstheme="minorHAnsi"/>
              </w:rPr>
              <w:t>:</w:t>
            </w:r>
          </w:p>
        </w:tc>
      </w:tr>
      <w:tr w:rsidR="00D1194D" w:rsidRPr="00D1194D" w14:paraId="67B30089" w14:textId="77777777" w:rsidTr="001F2E55">
        <w:trPr>
          <w:cantSplit/>
        </w:trPr>
        <w:tc>
          <w:tcPr>
            <w:tcW w:w="8983" w:type="dxa"/>
            <w:gridSpan w:val="2"/>
          </w:tcPr>
          <w:p w14:paraId="22C481C4" w14:textId="77777777" w:rsidR="00233698" w:rsidRPr="00D1194D" w:rsidRDefault="00233698" w:rsidP="001F2E5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1194D" w:rsidRPr="00D1194D" w14:paraId="4268579F" w14:textId="77777777" w:rsidTr="001F2E55">
        <w:trPr>
          <w:cantSplit/>
        </w:trPr>
        <w:tc>
          <w:tcPr>
            <w:tcW w:w="4491" w:type="dxa"/>
          </w:tcPr>
          <w:p w14:paraId="59287AC9" w14:textId="52126E48" w:rsidR="00233698" w:rsidRPr="00D1194D" w:rsidRDefault="001A456C" w:rsidP="001F2E5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</w:t>
            </w:r>
            <w:r w:rsidR="00233698" w:rsidRPr="00D1194D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00FB43E5" w14:textId="77777777" w:rsidR="00233698" w:rsidRPr="00D1194D" w:rsidRDefault="00233698" w:rsidP="001F2E5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D1194D" w:rsidRPr="00D1194D" w14:paraId="0B647F35" w14:textId="77777777" w:rsidTr="001F2E55">
        <w:trPr>
          <w:cantSplit/>
        </w:trPr>
        <w:tc>
          <w:tcPr>
            <w:tcW w:w="4491" w:type="dxa"/>
          </w:tcPr>
          <w:p w14:paraId="37F647C7" w14:textId="0150B99B" w:rsidR="00233698" w:rsidRPr="00D1194D" w:rsidRDefault="00233698" w:rsidP="001F2E5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stoły, krzesła</w:t>
            </w:r>
            <w:r w:rsidR="005F64D6" w:rsidRPr="00D1194D">
              <w:rPr>
                <w:rFonts w:asciiTheme="minorHAnsi" w:eastAsia="Calibri" w:hAnsiTheme="minorHAnsi" w:cstheme="minorHAnsi"/>
              </w:rPr>
              <w:t>/fotele</w:t>
            </w:r>
            <w:r w:rsidR="007840A2" w:rsidRPr="00D1194D">
              <w:rPr>
                <w:rFonts w:asciiTheme="minorHAnsi" w:eastAsia="Calibri" w:hAnsiTheme="minorHAnsi" w:cstheme="minorHAnsi"/>
              </w:rPr>
              <w:t>, blaty, półki</w:t>
            </w:r>
          </w:p>
        </w:tc>
        <w:tc>
          <w:tcPr>
            <w:tcW w:w="4492" w:type="dxa"/>
          </w:tcPr>
          <w:p w14:paraId="7E2C7A80" w14:textId="7EC0BDCD" w:rsidR="00233698" w:rsidRPr="00D1194D" w:rsidRDefault="00233698" w:rsidP="001F2E5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074823" w:rsidRPr="00D1194D">
              <w:rPr>
                <w:rFonts w:asciiTheme="minorHAnsi" w:eastAsia="Calibri" w:hAnsiTheme="minorHAnsi" w:cstheme="minorHAnsi"/>
              </w:rPr>
              <w:t xml:space="preserve">mycie, </w:t>
            </w:r>
            <w:r w:rsidR="005F64D6" w:rsidRPr="00D1194D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Pr="00D1194D">
              <w:rPr>
                <w:rFonts w:asciiTheme="minorHAnsi" w:eastAsia="Calibri" w:hAnsiTheme="minorHAnsi" w:cstheme="minorHAnsi"/>
              </w:rPr>
              <w:t>usuwanie gum do żucia</w:t>
            </w:r>
          </w:p>
        </w:tc>
      </w:tr>
      <w:tr w:rsidR="00D1194D" w:rsidRPr="00D1194D" w14:paraId="445C84F3" w14:textId="77777777" w:rsidTr="001F2E55">
        <w:trPr>
          <w:cantSplit/>
        </w:trPr>
        <w:tc>
          <w:tcPr>
            <w:tcW w:w="4491" w:type="dxa"/>
          </w:tcPr>
          <w:p w14:paraId="2970CDBA" w14:textId="77777777" w:rsidR="00233698" w:rsidRPr="00D1194D" w:rsidRDefault="00233698" w:rsidP="001F2E5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67911842" w14:textId="63C8F5DD" w:rsidR="00233698" w:rsidRPr="00D1194D" w:rsidRDefault="00233698" w:rsidP="00705F2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wykładanie akcesoriów (zapewnianych/ dostarczanych przez Zamawiającego)</w:t>
            </w:r>
          </w:p>
        </w:tc>
      </w:tr>
      <w:tr w:rsidR="00D1194D" w:rsidRPr="00D1194D" w14:paraId="698119A4" w14:textId="77777777" w:rsidTr="001F2E55">
        <w:trPr>
          <w:cantSplit/>
        </w:trPr>
        <w:tc>
          <w:tcPr>
            <w:tcW w:w="4491" w:type="dxa"/>
          </w:tcPr>
          <w:p w14:paraId="2C654A7A" w14:textId="53443EB2" w:rsidR="00233698" w:rsidRPr="00D1194D" w:rsidRDefault="004909F4" w:rsidP="001F2E5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4E3E31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2" w:type="dxa"/>
          </w:tcPr>
          <w:p w14:paraId="44E6E8E3" w14:textId="7C2603CF" w:rsidR="00233698" w:rsidRPr="00D1194D" w:rsidRDefault="00233698" w:rsidP="0087316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074823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074823"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06F10C77" w14:textId="77777777" w:rsidTr="001F2E55">
        <w:trPr>
          <w:cantSplit/>
        </w:trPr>
        <w:tc>
          <w:tcPr>
            <w:tcW w:w="4491" w:type="dxa"/>
          </w:tcPr>
          <w:p w14:paraId="7E8BB1B7" w14:textId="07545126" w:rsidR="007840A2" w:rsidRPr="00D1194D" w:rsidRDefault="00C270D5" w:rsidP="0085411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zlewozmywaki </w:t>
            </w:r>
            <w:r w:rsidR="0085411D" w:rsidRPr="00D1194D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4492" w:type="dxa"/>
          </w:tcPr>
          <w:p w14:paraId="502DC525" w14:textId="62C579C8" w:rsidR="007840A2" w:rsidRPr="00D1194D" w:rsidRDefault="007840A2" w:rsidP="001F2E5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mycie, szorowanie</w:t>
            </w:r>
          </w:p>
        </w:tc>
      </w:tr>
      <w:tr w:rsidR="00D1194D" w:rsidRPr="00D1194D" w14:paraId="17A672FD" w14:textId="77777777" w:rsidTr="001F2E55">
        <w:trPr>
          <w:cantSplit/>
        </w:trPr>
        <w:tc>
          <w:tcPr>
            <w:tcW w:w="4491" w:type="dxa"/>
          </w:tcPr>
          <w:p w14:paraId="069FB51C" w14:textId="347FCCE1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37F39BA2" w14:textId="596C499F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zamiatanie, odkurzanie, mycie</w:t>
            </w:r>
          </w:p>
        </w:tc>
      </w:tr>
      <w:tr w:rsidR="00D1194D" w:rsidRPr="00D1194D" w14:paraId="071F0BBD" w14:textId="77777777" w:rsidTr="001F2E55">
        <w:trPr>
          <w:cantSplit/>
        </w:trPr>
        <w:tc>
          <w:tcPr>
            <w:tcW w:w="8983" w:type="dxa"/>
            <w:gridSpan w:val="2"/>
          </w:tcPr>
          <w:p w14:paraId="72AC5C91" w14:textId="77777777" w:rsidR="007840A2" w:rsidRPr="00D1194D" w:rsidRDefault="007840A2" w:rsidP="007840A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</w:p>
          <w:p w14:paraId="5968089B" w14:textId="0D453472" w:rsidR="007840A2" w:rsidRPr="00D1194D" w:rsidRDefault="007840A2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78190284" w14:textId="77777777" w:rsidTr="001F2E55">
        <w:trPr>
          <w:cantSplit/>
        </w:trPr>
        <w:tc>
          <w:tcPr>
            <w:tcW w:w="4491" w:type="dxa"/>
          </w:tcPr>
          <w:p w14:paraId="4D11F494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44E09DF8" w14:textId="485EE9BB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53558807" w14:textId="77777777" w:rsidTr="001F2E55">
        <w:trPr>
          <w:cantSplit/>
        </w:trPr>
        <w:tc>
          <w:tcPr>
            <w:tcW w:w="4491" w:type="dxa"/>
          </w:tcPr>
          <w:p w14:paraId="72827078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sprzęt gaśniczy </w:t>
            </w:r>
          </w:p>
        </w:tc>
        <w:tc>
          <w:tcPr>
            <w:tcW w:w="4492" w:type="dxa"/>
          </w:tcPr>
          <w:p w14:paraId="1121A8CD" w14:textId="0EC56433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11DEF1E7" w14:textId="77777777" w:rsidTr="001F2E55">
        <w:trPr>
          <w:cantSplit/>
        </w:trPr>
        <w:tc>
          <w:tcPr>
            <w:tcW w:w="4491" w:type="dxa"/>
          </w:tcPr>
          <w:p w14:paraId="41A5F1AC" w14:textId="57E758C6" w:rsidR="000C7B57" w:rsidRPr="00D1194D" w:rsidRDefault="000C7B57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2" w:type="dxa"/>
          </w:tcPr>
          <w:p w14:paraId="1635327F" w14:textId="05375143" w:rsidR="000C7B57" w:rsidRPr="00D1194D" w:rsidRDefault="000C7B57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 na sucho</w:t>
            </w:r>
          </w:p>
        </w:tc>
      </w:tr>
      <w:tr w:rsidR="00D1194D" w:rsidRPr="00D1194D" w14:paraId="0D8AD85E" w14:textId="77777777" w:rsidTr="001F2E55">
        <w:trPr>
          <w:cantSplit/>
        </w:trPr>
        <w:tc>
          <w:tcPr>
            <w:tcW w:w="8983" w:type="dxa"/>
            <w:gridSpan w:val="2"/>
          </w:tcPr>
          <w:p w14:paraId="1350604B" w14:textId="77777777" w:rsidR="007840A2" w:rsidRPr="00D1194D" w:rsidRDefault="007840A2" w:rsidP="007840A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1194D" w:rsidRPr="00D1194D" w14:paraId="11D6CBE6" w14:textId="77777777" w:rsidTr="001F2E55">
        <w:trPr>
          <w:cantSplit/>
        </w:trPr>
        <w:tc>
          <w:tcPr>
            <w:tcW w:w="4491" w:type="dxa"/>
          </w:tcPr>
          <w:p w14:paraId="229B4DB1" w14:textId="77777777" w:rsidR="007840A2" w:rsidRPr="00D1194D" w:rsidRDefault="007840A2" w:rsidP="007840A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  <w:lang w:val="pl-PL"/>
              </w:rPr>
              <w:t>drzwi wejściowe, klamki</w:t>
            </w:r>
          </w:p>
        </w:tc>
        <w:tc>
          <w:tcPr>
            <w:tcW w:w="4492" w:type="dxa"/>
          </w:tcPr>
          <w:p w14:paraId="3B0033FA" w14:textId="77777777" w:rsidR="007840A2" w:rsidRPr="00D1194D" w:rsidRDefault="007840A2" w:rsidP="007840A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D1194D" w:rsidRPr="00D1194D" w14:paraId="5AAD6109" w14:textId="77777777" w:rsidTr="001F2E55">
        <w:trPr>
          <w:cantSplit/>
        </w:trPr>
        <w:tc>
          <w:tcPr>
            <w:tcW w:w="4491" w:type="dxa"/>
          </w:tcPr>
          <w:p w14:paraId="72599BDB" w14:textId="6FE855F5" w:rsidR="001B126C" w:rsidRPr="00D1194D" w:rsidRDefault="001B126C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2" w:type="dxa"/>
          </w:tcPr>
          <w:p w14:paraId="72BD13CC" w14:textId="42091957" w:rsidR="001B126C" w:rsidRPr="00D1194D" w:rsidRDefault="001B126C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1194D" w:rsidRPr="00D1194D" w14:paraId="2E594A11" w14:textId="77777777" w:rsidTr="001F2E55">
        <w:trPr>
          <w:cantSplit/>
        </w:trPr>
        <w:tc>
          <w:tcPr>
            <w:tcW w:w="4491" w:type="dxa"/>
          </w:tcPr>
          <w:p w14:paraId="7858F45E" w14:textId="77777777" w:rsidR="007840A2" w:rsidRPr="00D1194D" w:rsidRDefault="007840A2" w:rsidP="007840A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07A3B4BC" w14:textId="77777777" w:rsidR="007840A2" w:rsidRPr="00D1194D" w:rsidRDefault="007840A2" w:rsidP="007840A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D1194D" w:rsidRPr="00D1194D" w14:paraId="3698AEBA" w14:textId="77777777" w:rsidTr="001F2E55">
        <w:trPr>
          <w:cantSplit/>
        </w:trPr>
        <w:tc>
          <w:tcPr>
            <w:tcW w:w="4491" w:type="dxa"/>
          </w:tcPr>
          <w:p w14:paraId="5246584B" w14:textId="21C9DB1B" w:rsidR="00B16A56" w:rsidRPr="00D1194D" w:rsidRDefault="00B16A56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2" w:type="dxa"/>
          </w:tcPr>
          <w:p w14:paraId="6FB61035" w14:textId="2924D620" w:rsidR="00B16A56" w:rsidRPr="00D1194D" w:rsidRDefault="00B16A56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D1194D" w:rsidRPr="00D1194D" w14:paraId="341A8F80" w14:textId="77777777" w:rsidTr="001F2E55">
        <w:trPr>
          <w:cantSplit/>
        </w:trPr>
        <w:tc>
          <w:tcPr>
            <w:tcW w:w="4491" w:type="dxa"/>
          </w:tcPr>
          <w:p w14:paraId="327B49BD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3EC8B027" w14:textId="2165739A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65AE6CF1" w14:textId="77777777" w:rsidTr="001F2E55">
        <w:trPr>
          <w:cantSplit/>
        </w:trPr>
        <w:tc>
          <w:tcPr>
            <w:tcW w:w="4491" w:type="dxa"/>
          </w:tcPr>
          <w:p w14:paraId="6CA84265" w14:textId="5436334D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ściany z płytek</w:t>
            </w:r>
          </w:p>
        </w:tc>
        <w:tc>
          <w:tcPr>
            <w:tcW w:w="4492" w:type="dxa"/>
          </w:tcPr>
          <w:p w14:paraId="0E080B84" w14:textId="50CD94B2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1A4893B5" w14:textId="77777777" w:rsidTr="001F2E55">
        <w:trPr>
          <w:cantSplit/>
        </w:trPr>
        <w:tc>
          <w:tcPr>
            <w:tcW w:w="4491" w:type="dxa"/>
          </w:tcPr>
          <w:p w14:paraId="79FFF857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6BE70F73" w14:textId="34B23566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kurzu, czyszczenie, mycie</w:t>
            </w:r>
          </w:p>
        </w:tc>
      </w:tr>
      <w:tr w:rsidR="00D1194D" w:rsidRPr="00D1194D" w14:paraId="5CF21EBC" w14:textId="77777777" w:rsidTr="001F2E55">
        <w:trPr>
          <w:cantSplit/>
        </w:trPr>
        <w:tc>
          <w:tcPr>
            <w:tcW w:w="4491" w:type="dxa"/>
          </w:tcPr>
          <w:p w14:paraId="6D575401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4A3E8E9E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04FCB9DA" w14:textId="77777777" w:rsidTr="001F2E55">
        <w:trPr>
          <w:cantSplit/>
        </w:trPr>
        <w:tc>
          <w:tcPr>
            <w:tcW w:w="4491" w:type="dxa"/>
          </w:tcPr>
          <w:p w14:paraId="4F91FC3F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2E86D095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D1194D" w:rsidRPr="00D1194D" w14:paraId="61897671" w14:textId="77777777" w:rsidTr="001F2E55">
        <w:trPr>
          <w:cantSplit/>
        </w:trPr>
        <w:tc>
          <w:tcPr>
            <w:tcW w:w="4491" w:type="dxa"/>
          </w:tcPr>
          <w:p w14:paraId="6E728BE0" w14:textId="0D93FCAF" w:rsidR="007840A2" w:rsidRPr="00D1194D" w:rsidRDefault="001A456C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7840A2" w:rsidRPr="00D1194D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2" w:type="dxa"/>
          </w:tcPr>
          <w:p w14:paraId="3B6D0C9B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1194D" w:rsidRPr="00D1194D" w14:paraId="69D66D73" w14:textId="77777777" w:rsidTr="001F2E55">
        <w:trPr>
          <w:cantSplit/>
        </w:trPr>
        <w:tc>
          <w:tcPr>
            <w:tcW w:w="4491" w:type="dxa"/>
          </w:tcPr>
          <w:p w14:paraId="7191A89C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7BFE6786" w14:textId="77777777" w:rsidR="007840A2" w:rsidRPr="00D1194D" w:rsidRDefault="007840A2" w:rsidP="007840A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30D73C5" w14:textId="77777777" w:rsidR="005556D7" w:rsidRPr="00D1194D" w:rsidRDefault="005556D7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61F07D5" w14:textId="37BF218F" w:rsidR="005556D7" w:rsidRDefault="005556D7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A772AF0" w14:textId="77777777" w:rsidR="0042671B" w:rsidRPr="00D1194D" w:rsidRDefault="0042671B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EBC22CD" w14:textId="4EE9266E" w:rsidR="008A1AEB" w:rsidRPr="00D1194D" w:rsidRDefault="008A1AEB" w:rsidP="00563C86">
      <w:pPr>
        <w:pStyle w:val="Akapitzlist"/>
        <w:numPr>
          <w:ilvl w:val="1"/>
          <w:numId w:val="8"/>
        </w:numPr>
        <w:tabs>
          <w:tab w:val="left" w:pos="422"/>
        </w:tabs>
        <w:ind w:left="567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Sprzątanie pomieszczeń biurowych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 xml:space="preserve"> (1 890,66 m</w:t>
      </w:r>
      <w:r w:rsidR="0027401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1194D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528FF959" w14:textId="06DA2E55" w:rsidR="008A1AEB" w:rsidRPr="00D1194D" w:rsidRDefault="007B5765" w:rsidP="00FC08D5">
      <w:pPr>
        <w:pStyle w:val="Akapitzlist"/>
        <w:tabs>
          <w:tab w:val="left" w:pos="422"/>
        </w:tabs>
        <w:ind w:left="56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w okresie 01.10.2024</w:t>
      </w:r>
      <w:r w:rsidR="007B7EF7" w:rsidRPr="00D1194D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D14F0B" w:rsidRPr="00D1194D">
        <w:rPr>
          <w:rFonts w:asciiTheme="minorHAnsi" w:eastAsia="Calibri" w:hAnsiTheme="minorHAnsi" w:cstheme="minorHAnsi"/>
          <w:sz w:val="23"/>
          <w:szCs w:val="23"/>
        </w:rPr>
        <w:t>-</w:t>
      </w:r>
      <w:r w:rsidR="007B7EF7"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D1194D">
        <w:rPr>
          <w:rFonts w:asciiTheme="minorHAnsi" w:eastAsia="Calibri" w:hAnsiTheme="minorHAnsi" w:cstheme="minorHAnsi"/>
          <w:sz w:val="23"/>
          <w:szCs w:val="23"/>
        </w:rPr>
        <w:t>31.07.2026</w:t>
      </w:r>
      <w:r w:rsidR="007B7EF7" w:rsidRPr="00D1194D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D14F0B" w:rsidRPr="00D1194D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czynności:</w:t>
      </w:r>
    </w:p>
    <w:p w14:paraId="498B14A9" w14:textId="77777777" w:rsidR="00E42151" w:rsidRPr="00D1194D" w:rsidRDefault="00E42151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1194D" w:rsidRPr="00D1194D" w14:paraId="621A9F72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42A9ECB" w14:textId="7B78192A" w:rsidR="00E42151" w:rsidRPr="00D1194D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2B4CA01B" w14:textId="77777777" w:rsidTr="00E4162A">
        <w:trPr>
          <w:cantSplit/>
        </w:trPr>
        <w:tc>
          <w:tcPr>
            <w:tcW w:w="4485" w:type="dxa"/>
          </w:tcPr>
          <w:p w14:paraId="751704AE" w14:textId="77777777" w:rsidR="00E42151" w:rsidRPr="00D1194D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F1B7463" w14:textId="77777777" w:rsidR="00E42151" w:rsidRPr="00D1194D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39338D3C" w14:textId="77777777" w:rsidTr="00E4162A">
        <w:trPr>
          <w:cantSplit/>
        </w:trPr>
        <w:tc>
          <w:tcPr>
            <w:tcW w:w="8983" w:type="dxa"/>
            <w:gridSpan w:val="2"/>
          </w:tcPr>
          <w:p w14:paraId="5BD0A0F2" w14:textId="77777777" w:rsidR="00185575" w:rsidRPr="00D1194D" w:rsidRDefault="00185575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E21FEAA" w14:textId="7B3026CE" w:rsidR="00E90AFB" w:rsidRPr="00D1194D" w:rsidRDefault="0095049D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0B4022B8" w14:textId="77777777" w:rsidTr="00E4162A">
        <w:trPr>
          <w:cantSplit/>
        </w:trPr>
        <w:tc>
          <w:tcPr>
            <w:tcW w:w="4485" w:type="dxa"/>
          </w:tcPr>
          <w:p w14:paraId="35A6F0BE" w14:textId="5BACA622" w:rsidR="00E42151" w:rsidRPr="00D1194D" w:rsidRDefault="00E42151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606E870F" w14:textId="488F583F" w:rsidR="00E42151" w:rsidRPr="00D1194D" w:rsidRDefault="00FA2FBA" w:rsidP="00FA2FBA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zamiatanie, odkurzanie, </w:t>
            </w:r>
            <w:r w:rsidR="00E42151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46832CCA" w14:textId="77777777" w:rsidTr="00E4162A">
        <w:trPr>
          <w:cantSplit/>
        </w:trPr>
        <w:tc>
          <w:tcPr>
            <w:tcW w:w="4485" w:type="dxa"/>
          </w:tcPr>
          <w:p w14:paraId="36809F45" w14:textId="3645E54B" w:rsidR="00E42151" w:rsidRPr="00D1194D" w:rsidRDefault="00FB2A67" w:rsidP="00355F9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meble, </w:t>
            </w:r>
            <w:r w:rsidR="00E42151" w:rsidRPr="00D1194D">
              <w:rPr>
                <w:rFonts w:asciiTheme="minorHAnsi" w:eastAsia="Calibri" w:hAnsiTheme="minorHAnsi" w:cstheme="minorHAnsi"/>
              </w:rPr>
              <w:t>stoły, krzesła</w:t>
            </w:r>
            <w:r w:rsidR="005F64D6" w:rsidRPr="00D1194D">
              <w:rPr>
                <w:rFonts w:asciiTheme="minorHAnsi" w:eastAsia="Calibri" w:hAnsiTheme="minorHAnsi" w:cstheme="minorHAnsi"/>
              </w:rPr>
              <w:t>/fotele</w:t>
            </w:r>
            <w:r w:rsidR="00E42151" w:rsidRPr="00D1194D">
              <w:rPr>
                <w:rFonts w:asciiTheme="minorHAnsi" w:eastAsia="Calibri" w:hAnsiTheme="minorHAnsi" w:cstheme="minorHAnsi"/>
              </w:rPr>
              <w:t xml:space="preserve">, </w:t>
            </w:r>
          </w:p>
        </w:tc>
        <w:tc>
          <w:tcPr>
            <w:tcW w:w="4498" w:type="dxa"/>
          </w:tcPr>
          <w:p w14:paraId="7F6AFD45" w14:textId="257DF84B" w:rsidR="00E42151" w:rsidRPr="00D1194D" w:rsidRDefault="00E42151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</w:t>
            </w:r>
            <w:r w:rsidR="00EA52C6" w:rsidRPr="00D1194D">
              <w:rPr>
                <w:rFonts w:asciiTheme="minorHAnsi" w:eastAsia="Calibri" w:hAnsiTheme="minorHAnsi" w:cstheme="minorHAnsi"/>
              </w:rPr>
              <w:t xml:space="preserve">, </w:t>
            </w:r>
            <w:r w:rsidR="005F64D6" w:rsidRPr="00D1194D">
              <w:rPr>
                <w:rFonts w:asciiTheme="minorHAnsi" w:eastAsia="Calibri" w:hAnsiTheme="minorHAnsi" w:cstheme="minorHAnsi"/>
              </w:rPr>
              <w:t xml:space="preserve">odkurzanie krzeseł/foteli, </w:t>
            </w:r>
            <w:r w:rsidR="00EA52C6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52A79706" w14:textId="77777777" w:rsidTr="00E4162A">
        <w:trPr>
          <w:cantSplit/>
        </w:trPr>
        <w:tc>
          <w:tcPr>
            <w:tcW w:w="4485" w:type="dxa"/>
          </w:tcPr>
          <w:p w14:paraId="01D9DF67" w14:textId="79D6EAC3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1E5C369B" w14:textId="1F7DFE2E" w:rsidR="00185575" w:rsidRPr="00D1194D" w:rsidRDefault="00EA52C6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185575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684C53BE" w14:textId="77777777" w:rsidTr="00E4162A">
        <w:trPr>
          <w:cantSplit/>
        </w:trPr>
        <w:tc>
          <w:tcPr>
            <w:tcW w:w="4485" w:type="dxa"/>
          </w:tcPr>
          <w:p w14:paraId="0E42C775" w14:textId="084D3B0E" w:rsidR="00E42151" w:rsidRPr="00D1194D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32EA79B8" w14:textId="355BCCCD" w:rsidR="00E42151" w:rsidRPr="00D1194D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EA52C6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EA52C6" w:rsidRPr="00D1194D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D1194D" w:rsidRPr="00D1194D" w14:paraId="35212EAD" w14:textId="77777777" w:rsidTr="00E4162A">
        <w:trPr>
          <w:cantSplit/>
        </w:trPr>
        <w:tc>
          <w:tcPr>
            <w:tcW w:w="4485" w:type="dxa"/>
          </w:tcPr>
          <w:p w14:paraId="6D6C91B7" w14:textId="48469FFE" w:rsidR="00185575" w:rsidRPr="00D1194D" w:rsidRDefault="004909F4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4E3E31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>, szkło papier i zmieszane)</w:t>
            </w:r>
          </w:p>
        </w:tc>
        <w:tc>
          <w:tcPr>
            <w:tcW w:w="4498" w:type="dxa"/>
          </w:tcPr>
          <w:p w14:paraId="791EFEC8" w14:textId="5874AA57" w:rsidR="00185575" w:rsidRPr="00D1194D" w:rsidRDefault="0000020C" w:rsidP="0087316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magenta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EA52C6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EA52C6" w:rsidRPr="00D1194D">
              <w:rPr>
                <w:rFonts w:asciiTheme="minorHAnsi" w:eastAsia="Calibri" w:hAnsiTheme="minorHAnsi" w:cstheme="minorHAnsi"/>
              </w:rPr>
              <w:t>kurzu</w:t>
            </w:r>
          </w:p>
        </w:tc>
      </w:tr>
      <w:tr w:rsidR="00D1194D" w:rsidRPr="00D1194D" w14:paraId="7F755951" w14:textId="77777777" w:rsidTr="00E4162A">
        <w:trPr>
          <w:cantSplit/>
        </w:trPr>
        <w:tc>
          <w:tcPr>
            <w:tcW w:w="8983" w:type="dxa"/>
            <w:gridSpan w:val="2"/>
          </w:tcPr>
          <w:p w14:paraId="6F9698EB" w14:textId="0BF76ABB" w:rsidR="00E90AFB" w:rsidRPr="00D1194D" w:rsidRDefault="00E42151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1194D" w:rsidRPr="00D1194D" w14:paraId="55D893E5" w14:textId="77777777" w:rsidTr="00775B31">
        <w:trPr>
          <w:cantSplit/>
          <w:trHeight w:val="314"/>
        </w:trPr>
        <w:tc>
          <w:tcPr>
            <w:tcW w:w="4485" w:type="dxa"/>
          </w:tcPr>
          <w:p w14:paraId="75D2E8E6" w14:textId="5C2D5761" w:rsidR="00E42151" w:rsidRPr="00D1194D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drukarki, skanery</w:t>
            </w:r>
            <w:r w:rsidR="003F2774" w:rsidRPr="00D1194D">
              <w:rPr>
                <w:rFonts w:asciiTheme="minorHAnsi" w:eastAsia="Calibri" w:hAnsiTheme="minorHAnsi" w:cstheme="minorHAnsi"/>
              </w:rPr>
              <w:t>, komputery, monitory, klawiatura</w:t>
            </w:r>
          </w:p>
        </w:tc>
        <w:tc>
          <w:tcPr>
            <w:tcW w:w="4498" w:type="dxa"/>
          </w:tcPr>
          <w:p w14:paraId="373DB86A" w14:textId="08F825AD" w:rsidR="00E42151" w:rsidRPr="00D1194D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>kurzu na sucho</w:t>
            </w:r>
          </w:p>
        </w:tc>
      </w:tr>
      <w:tr w:rsidR="00D1194D" w:rsidRPr="00D1194D" w14:paraId="0F497B6E" w14:textId="77777777" w:rsidTr="00E4162A">
        <w:trPr>
          <w:cantSplit/>
        </w:trPr>
        <w:tc>
          <w:tcPr>
            <w:tcW w:w="4485" w:type="dxa"/>
          </w:tcPr>
          <w:p w14:paraId="7CF182C0" w14:textId="53FA360F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831F323" w14:textId="6CA95CF4" w:rsidR="00185575" w:rsidRPr="00D1194D" w:rsidRDefault="00EA52C6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185575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0452FB83" w14:textId="77777777" w:rsidTr="00E4162A">
        <w:trPr>
          <w:cantSplit/>
        </w:trPr>
        <w:tc>
          <w:tcPr>
            <w:tcW w:w="4485" w:type="dxa"/>
          </w:tcPr>
          <w:p w14:paraId="0DB39BBB" w14:textId="40F8B3FE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E6A051D" w14:textId="21B1BBC5" w:rsidR="00185575" w:rsidRPr="00D1194D" w:rsidRDefault="00EA52C6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185575"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56E8DBF4" w14:textId="77777777" w:rsidTr="00E4162A">
        <w:trPr>
          <w:cantSplit/>
        </w:trPr>
        <w:tc>
          <w:tcPr>
            <w:tcW w:w="4485" w:type="dxa"/>
          </w:tcPr>
          <w:p w14:paraId="27F86D81" w14:textId="201DE93F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008DB1C1" w14:textId="43E000C2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5B53FE6D" w14:textId="77777777" w:rsidTr="00E4162A">
        <w:trPr>
          <w:cantSplit/>
        </w:trPr>
        <w:tc>
          <w:tcPr>
            <w:tcW w:w="4485" w:type="dxa"/>
          </w:tcPr>
          <w:p w14:paraId="0A1F97B7" w14:textId="3689E4CA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790BF8C8" w14:textId="214412E6" w:rsidR="00185575" w:rsidRPr="00D1194D" w:rsidRDefault="003F2774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185575" w:rsidRPr="00D1194D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D1194D" w:rsidRPr="00D1194D" w14:paraId="0FD20DCE" w14:textId="77777777" w:rsidTr="00E4162A">
        <w:trPr>
          <w:cantSplit/>
        </w:trPr>
        <w:tc>
          <w:tcPr>
            <w:tcW w:w="4485" w:type="dxa"/>
          </w:tcPr>
          <w:p w14:paraId="57DA4ED9" w14:textId="0F8F3E89" w:rsidR="00185575" w:rsidRPr="00D1194D" w:rsidRDefault="001A456C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185575" w:rsidRPr="00D1194D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6D0FBCFC" w14:textId="2DECA959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1194D" w:rsidRPr="00D1194D" w14:paraId="5EB38488" w14:textId="77777777" w:rsidTr="00E4162A">
        <w:trPr>
          <w:cantSplit/>
        </w:trPr>
        <w:tc>
          <w:tcPr>
            <w:tcW w:w="4485" w:type="dxa"/>
          </w:tcPr>
          <w:p w14:paraId="4A15B244" w14:textId="17BBB3E1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3D64CA59" w14:textId="6DD17F17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5D5B1840" w14:textId="77777777" w:rsidTr="00E4162A">
        <w:trPr>
          <w:cantSplit/>
        </w:trPr>
        <w:tc>
          <w:tcPr>
            <w:tcW w:w="4485" w:type="dxa"/>
          </w:tcPr>
          <w:p w14:paraId="4770731B" w14:textId="54860067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CF25AC" w:rsidRPr="00D1194D">
              <w:rPr>
                <w:rFonts w:asciiTheme="minorHAnsi" w:eastAsia="Calibri" w:hAnsiTheme="minorHAnsi" w:cstheme="minorHAnsi"/>
              </w:rPr>
              <w:t xml:space="preserve">klamki, </w:t>
            </w:r>
            <w:r w:rsidR="003F2774" w:rsidRPr="00D1194D">
              <w:rPr>
                <w:rFonts w:asciiTheme="minorHAnsi" w:eastAsia="Calibri" w:hAnsiTheme="minorHAnsi" w:cstheme="minorHAnsi"/>
              </w:rPr>
              <w:t xml:space="preserve">futryny, samozamykacze, </w:t>
            </w:r>
            <w:r w:rsidRPr="00D1194D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3FFCB93C" w14:textId="19058F57" w:rsidR="00185575" w:rsidRPr="00D1194D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1E11FFBB" w14:textId="77777777" w:rsidTr="00E4162A">
        <w:trPr>
          <w:cantSplit/>
        </w:trPr>
        <w:tc>
          <w:tcPr>
            <w:tcW w:w="4485" w:type="dxa"/>
          </w:tcPr>
          <w:p w14:paraId="5B8F3626" w14:textId="6EA0618D" w:rsidR="00355F9B" w:rsidRPr="00D1194D" w:rsidRDefault="00355F9B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201D45F8" w14:textId="3C0044DC" w:rsidR="00355F9B" w:rsidRPr="00D1194D" w:rsidRDefault="00355F9B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1194D" w:rsidRPr="00D1194D" w14:paraId="3FB5CC14" w14:textId="77777777" w:rsidTr="00E4162A">
        <w:trPr>
          <w:cantSplit/>
        </w:trPr>
        <w:tc>
          <w:tcPr>
            <w:tcW w:w="4485" w:type="dxa"/>
          </w:tcPr>
          <w:p w14:paraId="179E5973" w14:textId="63FF7DD6" w:rsidR="00FB2A67" w:rsidRPr="00D1194D" w:rsidRDefault="00D1194D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L</w:t>
            </w:r>
            <w:r w:rsidR="00FB2A67" w:rsidRPr="00D1194D">
              <w:rPr>
                <w:rFonts w:asciiTheme="minorHAnsi" w:eastAsia="Calibri" w:hAnsiTheme="minorHAnsi" w:cstheme="minorHAnsi"/>
              </w:rPr>
              <w:t>ustra</w:t>
            </w:r>
          </w:p>
        </w:tc>
        <w:tc>
          <w:tcPr>
            <w:tcW w:w="4498" w:type="dxa"/>
          </w:tcPr>
          <w:p w14:paraId="30DA3F29" w14:textId="08B4C030" w:rsidR="00FB2A67" w:rsidRPr="00D1194D" w:rsidRDefault="00FB2A67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21C04F28" w14:textId="77777777" w:rsidR="00E42151" w:rsidRPr="00D1194D" w:rsidRDefault="00E42151" w:rsidP="00225DE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85DB43B" w14:textId="669ACE69" w:rsidR="008A1AEB" w:rsidRPr="00D1194D" w:rsidRDefault="008A1AEB" w:rsidP="00775B31">
      <w:pPr>
        <w:pStyle w:val="Akapitzlist"/>
        <w:numPr>
          <w:ilvl w:val="1"/>
          <w:numId w:val="8"/>
        </w:numPr>
        <w:tabs>
          <w:tab w:val="left" w:pos="422"/>
        </w:tabs>
        <w:ind w:left="567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Sprzątanie sanitariatów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706DBB">
        <w:rPr>
          <w:rFonts w:asciiTheme="minorHAnsi" w:eastAsia="Calibri" w:hAnsiTheme="minorHAnsi" w:cstheme="minorHAnsi"/>
          <w:b/>
          <w:sz w:val="23"/>
          <w:szCs w:val="23"/>
        </w:rPr>
        <w:t xml:space="preserve">oraz pomieszczeń socjalnych, kuchennych </w:t>
      </w:r>
      <w:bookmarkStart w:id="0" w:name="_GoBack"/>
      <w:bookmarkEnd w:id="0"/>
      <w:r w:rsidR="0027401F">
        <w:rPr>
          <w:rFonts w:asciiTheme="minorHAnsi" w:eastAsia="Calibri" w:hAnsiTheme="minorHAnsi" w:cstheme="minorHAnsi"/>
          <w:b/>
          <w:sz w:val="23"/>
          <w:szCs w:val="23"/>
        </w:rPr>
        <w:t>(193,77 m</w:t>
      </w:r>
      <w:r w:rsidR="0027401F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27401F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1194D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0729B3D5" w14:textId="4A30F653" w:rsidR="00E42151" w:rsidRPr="00D1194D" w:rsidRDefault="00995FBF" w:rsidP="00FC08D5">
      <w:pPr>
        <w:pStyle w:val="Akapitzlist"/>
        <w:numPr>
          <w:ilvl w:val="0"/>
          <w:numId w:val="6"/>
        </w:numPr>
        <w:tabs>
          <w:tab w:val="left" w:pos="422"/>
        </w:tabs>
        <w:ind w:left="851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A626C9" w:rsidRPr="00D1194D">
        <w:rPr>
          <w:rFonts w:asciiTheme="minorHAnsi" w:eastAsia="Calibri" w:hAnsiTheme="minorHAnsi" w:cstheme="minorHAnsi"/>
          <w:sz w:val="23"/>
          <w:szCs w:val="23"/>
        </w:rPr>
        <w:t xml:space="preserve">01.10.2024 roku do 30.06.2025 roku oraz od 01.10.2025 roku do 30.06.2026 roku </w:t>
      </w:r>
      <w:r w:rsidR="00823662" w:rsidRPr="00D1194D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1194D" w:rsidRPr="00D1194D" w14:paraId="79D7BC00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2985A95" w14:textId="11737BA6" w:rsidR="003A0C56" w:rsidRPr="00D1194D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Sanitariaty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68B5B9DB" w14:textId="77777777" w:rsidTr="00E4162A">
        <w:trPr>
          <w:cantSplit/>
        </w:trPr>
        <w:tc>
          <w:tcPr>
            <w:tcW w:w="4485" w:type="dxa"/>
          </w:tcPr>
          <w:p w14:paraId="64543CD7" w14:textId="77777777" w:rsidR="003A0C56" w:rsidRPr="00D1194D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EAEF33A" w14:textId="77777777" w:rsidR="003A0C56" w:rsidRPr="00D1194D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2C1B9AEA" w14:textId="77777777" w:rsidTr="00E4162A">
        <w:trPr>
          <w:cantSplit/>
        </w:trPr>
        <w:tc>
          <w:tcPr>
            <w:tcW w:w="8983" w:type="dxa"/>
            <w:gridSpan w:val="2"/>
          </w:tcPr>
          <w:p w14:paraId="1EA7F2D5" w14:textId="77777777" w:rsidR="003A0C56" w:rsidRPr="00D1194D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1194D" w:rsidRPr="00D1194D" w14:paraId="60FA80BE" w14:textId="77777777" w:rsidTr="00E4162A">
        <w:trPr>
          <w:cantSplit/>
        </w:trPr>
        <w:tc>
          <w:tcPr>
            <w:tcW w:w="4485" w:type="dxa"/>
          </w:tcPr>
          <w:p w14:paraId="3A12CC10" w14:textId="77777777" w:rsidR="003A0C56" w:rsidRPr="00D1194D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E2B5F78" w14:textId="47BF20D5" w:rsidR="003A0C56" w:rsidRPr="00D1194D" w:rsidRDefault="00FA2FBA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 xml:space="preserve">zamiatanie, </w:t>
            </w:r>
            <w:r w:rsidR="003A0C56"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444BA4BF" w14:textId="77777777" w:rsidTr="00E4162A">
        <w:trPr>
          <w:cantSplit/>
        </w:trPr>
        <w:tc>
          <w:tcPr>
            <w:tcW w:w="4485" w:type="dxa"/>
          </w:tcPr>
          <w:p w14:paraId="0529E67F" w14:textId="0CF10AF6" w:rsidR="003A0C56" w:rsidRPr="00D1194D" w:rsidRDefault="003A0C56" w:rsidP="0085411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umywalki (28 szt.), lustra (17 szt.), armatura łazienkow</w:t>
            </w:r>
            <w:r w:rsidR="00146695" w:rsidRPr="00D1194D">
              <w:rPr>
                <w:rFonts w:asciiTheme="minorHAnsi" w:eastAsia="Calibri" w:hAnsiTheme="minorHAnsi" w:cstheme="minorHAnsi"/>
              </w:rPr>
              <w:t>a</w:t>
            </w:r>
            <w:r w:rsidRPr="00D1194D">
              <w:rPr>
                <w:rFonts w:asciiTheme="minorHAnsi" w:eastAsia="Calibri" w:hAnsiTheme="minorHAnsi" w:cstheme="minorHAnsi"/>
              </w:rPr>
              <w:t xml:space="preserve"> (28 szt.), kabiny prysznicowe (2 szt.), stanowisko do przewijania (1 szt.)</w:t>
            </w:r>
            <w:r w:rsidR="00D17B2F" w:rsidRPr="00D1194D">
              <w:rPr>
                <w:rFonts w:asciiTheme="minorHAnsi" w:eastAsia="Calibri" w:hAnsiTheme="minorHAnsi" w:cstheme="minorHAnsi"/>
              </w:rPr>
              <w:t>, zlewozmywaki</w:t>
            </w:r>
            <w:r w:rsidR="0085411D" w:rsidRPr="00D1194D">
              <w:rPr>
                <w:rFonts w:asciiTheme="minorHAnsi" w:eastAsia="Calibri" w:hAnsiTheme="minorHAnsi" w:cstheme="minorHAnsi"/>
              </w:rPr>
              <w:t xml:space="preserve"> 2</w:t>
            </w:r>
            <w:r w:rsidR="00D17B2F" w:rsidRPr="00D1194D">
              <w:rPr>
                <w:rFonts w:asciiTheme="minorHAnsi" w:eastAsia="Calibri" w:hAnsiTheme="minorHAnsi" w:cstheme="minorHAnsi"/>
              </w:rPr>
              <w:t xml:space="preserve"> armatura</w:t>
            </w:r>
          </w:p>
        </w:tc>
        <w:tc>
          <w:tcPr>
            <w:tcW w:w="4498" w:type="dxa"/>
          </w:tcPr>
          <w:p w14:paraId="337C5813" w14:textId="77777777" w:rsidR="003A0C56" w:rsidRPr="00D1194D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63CCF117" w14:textId="77777777" w:rsidTr="00E4162A">
        <w:trPr>
          <w:cantSplit/>
        </w:trPr>
        <w:tc>
          <w:tcPr>
            <w:tcW w:w="4485" w:type="dxa"/>
          </w:tcPr>
          <w:p w14:paraId="24FC170B" w14:textId="77777777" w:rsidR="003A0C56" w:rsidRPr="00D1194D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miski ustępowe (39 szt.), pisuary (12 szt.)</w:t>
            </w:r>
          </w:p>
        </w:tc>
        <w:tc>
          <w:tcPr>
            <w:tcW w:w="4498" w:type="dxa"/>
          </w:tcPr>
          <w:p w14:paraId="760CCACC" w14:textId="2F8F4868" w:rsidR="003A0C56" w:rsidRPr="00D1194D" w:rsidRDefault="003A0C56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CF25AC" w:rsidRPr="00D1194D">
              <w:rPr>
                <w:rFonts w:asciiTheme="minorHAnsi" w:eastAsia="Calibri" w:hAnsiTheme="minorHAnsi" w:cstheme="minorHAnsi"/>
              </w:rPr>
              <w:t>ych</w:t>
            </w:r>
            <w:r w:rsidRPr="00D1194D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D1194D" w:rsidRPr="00D1194D" w14:paraId="782B0871" w14:textId="77777777" w:rsidTr="00E4162A">
        <w:trPr>
          <w:cantSplit/>
        </w:trPr>
        <w:tc>
          <w:tcPr>
            <w:tcW w:w="4485" w:type="dxa"/>
          </w:tcPr>
          <w:p w14:paraId="4849D84C" w14:textId="77777777" w:rsidR="003A0C56" w:rsidRPr="00D1194D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53FBA663" w14:textId="77777777" w:rsidR="003A0C56" w:rsidRPr="00D1194D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D1194D" w:rsidRPr="00D1194D" w14:paraId="726B9D6A" w14:textId="77777777" w:rsidTr="00E4162A">
        <w:trPr>
          <w:cantSplit/>
        </w:trPr>
        <w:tc>
          <w:tcPr>
            <w:tcW w:w="4485" w:type="dxa"/>
          </w:tcPr>
          <w:p w14:paraId="25EFC725" w14:textId="77777777" w:rsidR="003A0C56" w:rsidRPr="00D1194D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dozowniki mydła (24 szt.)</w:t>
            </w:r>
          </w:p>
        </w:tc>
        <w:tc>
          <w:tcPr>
            <w:tcW w:w="4498" w:type="dxa"/>
          </w:tcPr>
          <w:p w14:paraId="7AB7A616" w14:textId="77777777" w:rsidR="003A0C56" w:rsidRPr="00D1194D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D1194D" w:rsidRPr="00D1194D" w14:paraId="7C557AF2" w14:textId="77777777" w:rsidTr="00E4162A">
        <w:trPr>
          <w:cantSplit/>
        </w:trPr>
        <w:tc>
          <w:tcPr>
            <w:tcW w:w="4485" w:type="dxa"/>
          </w:tcPr>
          <w:p w14:paraId="2582DC6D" w14:textId="4484B1C6" w:rsidR="003A0C56" w:rsidRPr="00D1194D" w:rsidRDefault="003A0C56" w:rsidP="0065777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</w:t>
            </w:r>
            <w:r w:rsidR="00657770" w:rsidRPr="00D1194D">
              <w:rPr>
                <w:rFonts w:asciiTheme="minorHAnsi" w:eastAsia="Calibri" w:hAnsiTheme="minorHAnsi" w:cstheme="minorHAnsi"/>
              </w:rPr>
              <w:t>emniki na ręczniki papierowe (24</w:t>
            </w:r>
            <w:r w:rsidRPr="00D1194D">
              <w:rPr>
                <w:rFonts w:asciiTheme="minorHAnsi" w:eastAsia="Calibri" w:hAnsiTheme="minorHAnsi" w:cstheme="minorHAnsi"/>
              </w:rPr>
              <w:t xml:space="preserve"> szt. podajników typu Z)</w:t>
            </w:r>
          </w:p>
        </w:tc>
        <w:tc>
          <w:tcPr>
            <w:tcW w:w="4498" w:type="dxa"/>
          </w:tcPr>
          <w:p w14:paraId="284F1140" w14:textId="7262253E" w:rsidR="003A0C56" w:rsidRPr="00D1194D" w:rsidRDefault="003A0C56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1194D" w:rsidRPr="00D1194D" w14:paraId="637E479F" w14:textId="77777777" w:rsidTr="00E4162A">
        <w:trPr>
          <w:cantSplit/>
        </w:trPr>
        <w:tc>
          <w:tcPr>
            <w:tcW w:w="4485" w:type="dxa"/>
          </w:tcPr>
          <w:p w14:paraId="54D45A2D" w14:textId="77777777" w:rsidR="003A0C56" w:rsidRPr="00D1194D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papier toaletowy (38 szt.)</w:t>
            </w:r>
          </w:p>
        </w:tc>
        <w:tc>
          <w:tcPr>
            <w:tcW w:w="4498" w:type="dxa"/>
          </w:tcPr>
          <w:p w14:paraId="71945B45" w14:textId="335512D4" w:rsidR="003A0C56" w:rsidRPr="00D1194D" w:rsidRDefault="003A0C56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1194D" w:rsidRPr="00D1194D" w14:paraId="260AD3F3" w14:textId="77777777" w:rsidTr="00E4162A">
        <w:trPr>
          <w:cantSplit/>
        </w:trPr>
        <w:tc>
          <w:tcPr>
            <w:tcW w:w="4485" w:type="dxa"/>
          </w:tcPr>
          <w:p w14:paraId="7E8E8BC7" w14:textId="77777777" w:rsidR="003A0C56" w:rsidRPr="00D1194D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3D955C83" w14:textId="41CA1FC2" w:rsidR="003A0C56" w:rsidRPr="00D1194D" w:rsidRDefault="00BE5753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3A0C56" w:rsidRPr="00D1194D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D1194D" w:rsidRPr="00D1194D" w14:paraId="275A3C08" w14:textId="77777777" w:rsidTr="00E4162A">
        <w:trPr>
          <w:cantSplit/>
        </w:trPr>
        <w:tc>
          <w:tcPr>
            <w:tcW w:w="4485" w:type="dxa"/>
          </w:tcPr>
          <w:p w14:paraId="0871DA43" w14:textId="77777777" w:rsidR="003A0C56" w:rsidRPr="00D1194D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2CEECAC" w14:textId="0EB7A7FF" w:rsidR="003A0C56" w:rsidRPr="00D1194D" w:rsidRDefault="003A0C56" w:rsidP="0087316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FA2FBA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FA2FBA"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15F12E26" w14:textId="77777777" w:rsidTr="00E4162A">
        <w:trPr>
          <w:cantSplit/>
        </w:trPr>
        <w:tc>
          <w:tcPr>
            <w:tcW w:w="8983" w:type="dxa"/>
            <w:gridSpan w:val="2"/>
          </w:tcPr>
          <w:p w14:paraId="5396E947" w14:textId="77777777" w:rsidR="00976B46" w:rsidRPr="00D1194D" w:rsidRDefault="00976B46" w:rsidP="00976B4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7C7B0163" w14:textId="5366BC4C" w:rsidR="00E90AFB" w:rsidRPr="00D1194D" w:rsidRDefault="0095049D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lastRenderedPageBreak/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465C0529" w14:textId="77777777" w:rsidTr="00E4162A">
        <w:trPr>
          <w:cantSplit/>
        </w:trPr>
        <w:tc>
          <w:tcPr>
            <w:tcW w:w="4485" w:type="dxa"/>
          </w:tcPr>
          <w:p w14:paraId="23E28F0E" w14:textId="54901C8A" w:rsidR="00976B46" w:rsidRPr="00D1194D" w:rsidRDefault="00976B46" w:rsidP="00976B4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lastRenderedPageBreak/>
              <w:t>parapety wewnętrzne, listwy odbojowe</w:t>
            </w:r>
          </w:p>
        </w:tc>
        <w:tc>
          <w:tcPr>
            <w:tcW w:w="4498" w:type="dxa"/>
          </w:tcPr>
          <w:p w14:paraId="4596D451" w14:textId="0A9CFA16" w:rsidR="00976B46" w:rsidRPr="00D1194D" w:rsidRDefault="00FA2FBA" w:rsidP="00976B4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976B46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2665E247" w14:textId="77777777" w:rsidTr="00E4162A">
        <w:trPr>
          <w:cantSplit/>
        </w:trPr>
        <w:tc>
          <w:tcPr>
            <w:tcW w:w="4485" w:type="dxa"/>
          </w:tcPr>
          <w:p w14:paraId="4AE3114B" w14:textId="36612BB3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 xml:space="preserve">drzwi wewnętrzne, </w:t>
            </w:r>
            <w:r w:rsidR="00CF25AC" w:rsidRPr="00D1194D">
              <w:rPr>
                <w:rFonts w:ascii="Calibri" w:hAnsi="Calibri" w:cs="Calibri"/>
              </w:rPr>
              <w:t xml:space="preserve">klamki, </w:t>
            </w:r>
            <w:r w:rsidR="00FA2FBA" w:rsidRPr="00D1194D">
              <w:rPr>
                <w:rFonts w:ascii="Calibri" w:hAnsi="Calibri" w:cs="Calibri"/>
              </w:rPr>
              <w:t xml:space="preserve">futryny, samozamykacze, </w:t>
            </w:r>
            <w:r w:rsidRPr="00D1194D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041B4D01" w14:textId="2D317F85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0B4A0966" w14:textId="77777777" w:rsidTr="00E4162A">
        <w:trPr>
          <w:cantSplit/>
        </w:trPr>
        <w:tc>
          <w:tcPr>
            <w:tcW w:w="8983" w:type="dxa"/>
            <w:gridSpan w:val="2"/>
          </w:tcPr>
          <w:p w14:paraId="78BD253A" w14:textId="71B08F82" w:rsidR="00C6528A" w:rsidRPr="00D1194D" w:rsidRDefault="00C6528A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1194D" w:rsidRPr="00D1194D" w14:paraId="189BF6B5" w14:textId="77777777" w:rsidTr="00E4162A">
        <w:trPr>
          <w:cantSplit/>
        </w:trPr>
        <w:tc>
          <w:tcPr>
            <w:tcW w:w="4485" w:type="dxa"/>
          </w:tcPr>
          <w:p w14:paraId="7274B534" w14:textId="4E98FA4F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025882BB" w14:textId="7B185109" w:rsidR="00C6528A" w:rsidRPr="00D1194D" w:rsidRDefault="003F2774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C6528A" w:rsidRPr="00D1194D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1194D" w:rsidRPr="00D1194D" w14:paraId="5D0117E8" w14:textId="77777777" w:rsidTr="00E4162A">
        <w:trPr>
          <w:cantSplit/>
        </w:trPr>
        <w:tc>
          <w:tcPr>
            <w:tcW w:w="4485" w:type="dxa"/>
          </w:tcPr>
          <w:p w14:paraId="6AA51BD3" w14:textId="37FE32B0" w:rsidR="00355F9B" w:rsidRPr="00D1194D" w:rsidRDefault="00355F9B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listwy przypodłogowe</w:t>
            </w:r>
          </w:p>
        </w:tc>
        <w:tc>
          <w:tcPr>
            <w:tcW w:w="4498" w:type="dxa"/>
          </w:tcPr>
          <w:p w14:paraId="5B295DD2" w14:textId="40E1D3B8" w:rsidR="00355F9B" w:rsidRPr="00D1194D" w:rsidRDefault="00355F9B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1194D" w:rsidRPr="00D1194D" w14:paraId="5BE21E09" w14:textId="77777777" w:rsidTr="00E4162A">
        <w:trPr>
          <w:cantSplit/>
        </w:trPr>
        <w:tc>
          <w:tcPr>
            <w:tcW w:w="4485" w:type="dxa"/>
          </w:tcPr>
          <w:p w14:paraId="284821B3" w14:textId="4A38362F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7241A84A" w14:textId="68B5F3B0" w:rsidR="00C6528A" w:rsidRPr="00D1194D" w:rsidRDefault="003F2774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C6528A"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77200972" w14:textId="77777777" w:rsidTr="00E4162A">
        <w:trPr>
          <w:cantSplit/>
        </w:trPr>
        <w:tc>
          <w:tcPr>
            <w:tcW w:w="4485" w:type="dxa"/>
          </w:tcPr>
          <w:p w14:paraId="280F7837" w14:textId="75255DF8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7483960B" w14:textId="3592F5B2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33AE0DDB" w14:textId="77777777" w:rsidTr="00E4162A">
        <w:trPr>
          <w:cantSplit/>
        </w:trPr>
        <w:tc>
          <w:tcPr>
            <w:tcW w:w="4485" w:type="dxa"/>
          </w:tcPr>
          <w:p w14:paraId="0E7AB327" w14:textId="61E87837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14379724" w14:textId="7B797EAD" w:rsidR="00C6528A" w:rsidRPr="00D1194D" w:rsidRDefault="00D46997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</w:t>
            </w:r>
            <w:r w:rsidR="00FA2FBA" w:rsidRPr="00D1194D">
              <w:rPr>
                <w:rFonts w:asciiTheme="minorHAnsi" w:eastAsia="Calibri" w:hAnsiTheme="minorHAnsi" w:cstheme="minorHAnsi"/>
              </w:rPr>
              <w:t>ycieranie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 z</w:t>
            </w:r>
            <w:r w:rsidR="00FA2FBA" w:rsidRPr="00D1194D">
              <w:rPr>
                <w:rFonts w:asciiTheme="minorHAnsi" w:eastAsia="Calibri" w:hAnsiTheme="minorHAnsi" w:cstheme="minorHAnsi"/>
              </w:rPr>
              <w:t xml:space="preserve"> kurzu, </w:t>
            </w:r>
            <w:r w:rsidR="00C6528A" w:rsidRPr="00D1194D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D1194D" w:rsidRPr="00D1194D" w14:paraId="598F4928" w14:textId="77777777" w:rsidTr="00E4162A">
        <w:trPr>
          <w:cantSplit/>
        </w:trPr>
        <w:tc>
          <w:tcPr>
            <w:tcW w:w="4485" w:type="dxa"/>
          </w:tcPr>
          <w:p w14:paraId="63883991" w14:textId="05E5E6C3" w:rsidR="00C6528A" w:rsidRPr="00D1194D" w:rsidRDefault="001A456C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C6528A" w:rsidRPr="00D1194D">
              <w:rPr>
                <w:rFonts w:asciiTheme="minorHAnsi" w:eastAsia="Calibri" w:hAnsiTheme="minorHAnsi" w:cstheme="minorHAnsi"/>
              </w:rPr>
              <w:t>ajęczyny</w:t>
            </w:r>
          </w:p>
        </w:tc>
        <w:tc>
          <w:tcPr>
            <w:tcW w:w="4498" w:type="dxa"/>
          </w:tcPr>
          <w:p w14:paraId="7C1555F3" w14:textId="3A792021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1194D" w:rsidRPr="00D1194D" w14:paraId="20637586" w14:textId="77777777" w:rsidTr="00E4162A">
        <w:trPr>
          <w:cantSplit/>
        </w:trPr>
        <w:tc>
          <w:tcPr>
            <w:tcW w:w="4485" w:type="dxa"/>
          </w:tcPr>
          <w:p w14:paraId="2C9A05C1" w14:textId="1E2436BE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2BDB8AAA" w14:textId="6E54D284" w:rsidR="00C6528A" w:rsidRPr="00D1194D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9B7A0C" w:rsidRPr="00D1194D" w14:paraId="58EBB05E" w14:textId="77777777" w:rsidTr="0037223D">
        <w:trPr>
          <w:cantSplit/>
        </w:trPr>
        <w:tc>
          <w:tcPr>
            <w:tcW w:w="8983" w:type="dxa"/>
            <w:gridSpan w:val="2"/>
          </w:tcPr>
          <w:p w14:paraId="62AE6F2B" w14:textId="0F9F3092" w:rsidR="009B7A0C" w:rsidRPr="00D1194D" w:rsidRDefault="009B7A0C" w:rsidP="009B7A0C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2 razy w roku</w:t>
            </w:r>
          </w:p>
        </w:tc>
      </w:tr>
      <w:tr w:rsidR="009B7A0C" w:rsidRPr="00D1194D" w14:paraId="461E5346" w14:textId="77777777" w:rsidTr="00E4162A">
        <w:trPr>
          <w:cantSplit/>
        </w:trPr>
        <w:tc>
          <w:tcPr>
            <w:tcW w:w="4485" w:type="dxa"/>
          </w:tcPr>
          <w:p w14:paraId="7167CC71" w14:textId="6132453F" w:rsidR="009B7A0C" w:rsidRPr="00D1194D" w:rsidRDefault="009B7A0C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lodówki</w:t>
            </w:r>
          </w:p>
        </w:tc>
        <w:tc>
          <w:tcPr>
            <w:tcW w:w="4498" w:type="dxa"/>
          </w:tcPr>
          <w:p w14:paraId="361B0868" w14:textId="3FD3D269" w:rsidR="009B7A0C" w:rsidRPr="00D1194D" w:rsidRDefault="009B7A0C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4A4565CF" w14:textId="480EF145" w:rsidR="003A0C56" w:rsidRDefault="003A0C56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04ACED8" w14:textId="77777777" w:rsidR="009B7A0C" w:rsidRPr="00D1194D" w:rsidRDefault="009B7A0C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65C818C" w14:textId="47A8D6CC" w:rsidR="00E42151" w:rsidRPr="00D1194D" w:rsidRDefault="008A1AEB" w:rsidP="00775B31">
      <w:pPr>
        <w:pStyle w:val="Akapitzlist"/>
        <w:numPr>
          <w:ilvl w:val="0"/>
          <w:numId w:val="6"/>
        </w:numPr>
        <w:tabs>
          <w:tab w:val="left" w:pos="422"/>
        </w:tabs>
        <w:ind w:left="426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w okresie od</w:t>
      </w:r>
      <w:r w:rsidR="00403347" w:rsidRPr="00D1194D">
        <w:rPr>
          <w:rFonts w:asciiTheme="minorHAnsi" w:eastAsia="Calibri" w:hAnsiTheme="minorHAnsi" w:cstheme="minorHAnsi"/>
          <w:sz w:val="23"/>
          <w:szCs w:val="23"/>
        </w:rPr>
        <w:t xml:space="preserve"> 01.07.2025 roku do 30.09.2025 roku oraz od 01.07.2026 roku do 31.07.2026 roku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3A0C56"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823662" w:rsidRPr="00D1194D">
        <w:rPr>
          <w:rFonts w:asciiTheme="minorHAnsi" w:eastAsia="Calibri" w:hAnsiTheme="minorHAnsi" w:cstheme="minorHAnsi"/>
          <w:sz w:val="23"/>
          <w:szCs w:val="23"/>
        </w:rPr>
        <w:t>należy wykonywać następujące czynności:</w:t>
      </w:r>
    </w:p>
    <w:p w14:paraId="46AF6CDA" w14:textId="77777777" w:rsidR="009B3F6E" w:rsidRPr="00D1194D" w:rsidRDefault="009B3F6E" w:rsidP="00E42151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1194D" w:rsidRPr="00D1194D" w14:paraId="5D70AC3C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DF0E43C" w14:textId="470C5998" w:rsidR="00E42151" w:rsidRPr="00D1194D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Sanitariaty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6BB2A628" w14:textId="77777777" w:rsidTr="00E4162A">
        <w:trPr>
          <w:cantSplit/>
        </w:trPr>
        <w:tc>
          <w:tcPr>
            <w:tcW w:w="4485" w:type="dxa"/>
          </w:tcPr>
          <w:p w14:paraId="65336F67" w14:textId="77777777" w:rsidR="00E42151" w:rsidRPr="00D1194D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145BEBA" w14:textId="77777777" w:rsidR="00E42151" w:rsidRPr="00D1194D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37CAD8BD" w14:textId="77777777" w:rsidTr="00E4162A">
        <w:trPr>
          <w:cantSplit/>
        </w:trPr>
        <w:tc>
          <w:tcPr>
            <w:tcW w:w="8983" w:type="dxa"/>
            <w:gridSpan w:val="2"/>
          </w:tcPr>
          <w:p w14:paraId="1973E8B2" w14:textId="77777777" w:rsidR="002B4C43" w:rsidRPr="00D1194D" w:rsidRDefault="00E323EB" w:rsidP="00E323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 xml:space="preserve">3 </w:t>
            </w:r>
            <w:r w:rsidR="003A0C56" w:rsidRPr="00D1194D">
              <w:rPr>
                <w:rFonts w:asciiTheme="minorHAnsi" w:eastAsia="Calibri" w:hAnsiTheme="minorHAnsi" w:cstheme="minorHAnsi"/>
                <w:b/>
              </w:rPr>
              <w:t>razy w tygodniu</w:t>
            </w:r>
          </w:p>
          <w:p w14:paraId="1FDB369D" w14:textId="334539E9" w:rsidR="00E90AFB" w:rsidRPr="00D1194D" w:rsidRDefault="00E90AFB" w:rsidP="002740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(poniedziałek, 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, piątek)</w:t>
            </w:r>
          </w:p>
        </w:tc>
      </w:tr>
      <w:tr w:rsidR="00D1194D" w:rsidRPr="00D1194D" w14:paraId="7007F845" w14:textId="77777777" w:rsidTr="00E4162A">
        <w:trPr>
          <w:cantSplit/>
        </w:trPr>
        <w:tc>
          <w:tcPr>
            <w:tcW w:w="4485" w:type="dxa"/>
          </w:tcPr>
          <w:p w14:paraId="3F9D3C67" w14:textId="2C874F82" w:rsidR="00D2255F" w:rsidRPr="00D1194D" w:rsidRDefault="00D2255F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0E2301C7" w14:textId="257CF34C" w:rsidR="00D2255F" w:rsidRPr="00D1194D" w:rsidRDefault="00FA2FBA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 xml:space="preserve">zamiatanie, </w:t>
            </w:r>
            <w:r w:rsidR="00D2255F"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066E5B97" w14:textId="77777777" w:rsidTr="00E4162A">
        <w:trPr>
          <w:cantSplit/>
        </w:trPr>
        <w:tc>
          <w:tcPr>
            <w:tcW w:w="4485" w:type="dxa"/>
          </w:tcPr>
          <w:p w14:paraId="7CCC6C1E" w14:textId="0FB84BB1" w:rsidR="00D2255F" w:rsidRPr="00D1194D" w:rsidRDefault="00D2255F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umywalki (28 szt.), lustra (17 szt.), armatura łazienkow</w:t>
            </w:r>
            <w:r w:rsidR="00235AEB" w:rsidRPr="00D1194D">
              <w:rPr>
                <w:rFonts w:asciiTheme="minorHAnsi" w:eastAsia="Calibri" w:hAnsiTheme="minorHAnsi" w:cstheme="minorHAnsi"/>
              </w:rPr>
              <w:t>a</w:t>
            </w:r>
            <w:r w:rsidRPr="00D1194D">
              <w:rPr>
                <w:rFonts w:asciiTheme="minorHAnsi" w:eastAsia="Calibri" w:hAnsiTheme="minorHAnsi" w:cstheme="minorHAnsi"/>
              </w:rPr>
              <w:t xml:space="preserve"> (28 szt.), kabiny prysznicowe (2 szt.), stanowisko do przewijania (1 szt.)</w:t>
            </w:r>
            <w:r w:rsidR="00D17B2F" w:rsidRPr="00D1194D">
              <w:rPr>
                <w:rFonts w:asciiTheme="minorHAnsi" w:eastAsia="Calibri" w:hAnsiTheme="minorHAnsi" w:cstheme="minorHAnsi"/>
              </w:rPr>
              <w:t>,  zlewozmywaki</w:t>
            </w:r>
            <w:r w:rsidR="00775B31" w:rsidRPr="00D1194D">
              <w:rPr>
                <w:rFonts w:asciiTheme="minorHAnsi" w:eastAsia="Calibri" w:hAnsiTheme="minorHAnsi" w:cstheme="minorHAnsi"/>
              </w:rPr>
              <w:t xml:space="preserve"> 2</w:t>
            </w:r>
            <w:r w:rsidR="00D17B2F" w:rsidRPr="00D1194D">
              <w:rPr>
                <w:rFonts w:asciiTheme="minorHAnsi" w:eastAsia="Calibri" w:hAnsiTheme="minorHAnsi" w:cstheme="minorHAnsi"/>
              </w:rPr>
              <w:t>, armatura</w:t>
            </w:r>
          </w:p>
        </w:tc>
        <w:tc>
          <w:tcPr>
            <w:tcW w:w="4498" w:type="dxa"/>
          </w:tcPr>
          <w:p w14:paraId="495CC13F" w14:textId="642B4E15" w:rsidR="00D2255F" w:rsidRPr="00D1194D" w:rsidRDefault="00D2255F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5761D162" w14:textId="77777777" w:rsidTr="00E4162A">
        <w:trPr>
          <w:cantSplit/>
        </w:trPr>
        <w:tc>
          <w:tcPr>
            <w:tcW w:w="4485" w:type="dxa"/>
          </w:tcPr>
          <w:p w14:paraId="52BC7131" w14:textId="7DF5B55F" w:rsidR="00E42151" w:rsidRPr="00D1194D" w:rsidRDefault="00D2255F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miski ustępowe (39 szt.), pisuary (12 szt.)</w:t>
            </w:r>
          </w:p>
        </w:tc>
        <w:tc>
          <w:tcPr>
            <w:tcW w:w="4498" w:type="dxa"/>
          </w:tcPr>
          <w:p w14:paraId="224F4DA1" w14:textId="669BB470" w:rsidR="00E42151" w:rsidRPr="00D1194D" w:rsidRDefault="00D2255F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146695" w:rsidRPr="00D1194D">
              <w:rPr>
                <w:rFonts w:asciiTheme="minorHAnsi" w:eastAsia="Calibri" w:hAnsiTheme="minorHAnsi" w:cstheme="minorHAnsi"/>
              </w:rPr>
              <w:t>ych</w:t>
            </w:r>
          </w:p>
        </w:tc>
      </w:tr>
      <w:tr w:rsidR="00D1194D" w:rsidRPr="00D1194D" w14:paraId="345B098F" w14:textId="77777777" w:rsidTr="00E4162A">
        <w:trPr>
          <w:cantSplit/>
        </w:trPr>
        <w:tc>
          <w:tcPr>
            <w:tcW w:w="4485" w:type="dxa"/>
          </w:tcPr>
          <w:p w14:paraId="35736647" w14:textId="62FBBA02" w:rsidR="00D2255F" w:rsidRPr="00D1194D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272793BA" w14:textId="1CFCA9DD" w:rsidR="00D2255F" w:rsidRPr="00D1194D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D1194D" w:rsidRPr="00D1194D" w14:paraId="300E5BC0" w14:textId="77777777" w:rsidTr="00E4162A">
        <w:trPr>
          <w:cantSplit/>
        </w:trPr>
        <w:tc>
          <w:tcPr>
            <w:tcW w:w="4485" w:type="dxa"/>
          </w:tcPr>
          <w:p w14:paraId="41E657CF" w14:textId="55D13380" w:rsidR="00D2255F" w:rsidRPr="00D1194D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dozowniki mydła (24 szt.)</w:t>
            </w:r>
          </w:p>
        </w:tc>
        <w:tc>
          <w:tcPr>
            <w:tcW w:w="4498" w:type="dxa"/>
          </w:tcPr>
          <w:p w14:paraId="3CC36BE1" w14:textId="7447E703" w:rsidR="00D2255F" w:rsidRPr="00D1194D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D1194D" w:rsidRPr="00D1194D" w14:paraId="6EF23607" w14:textId="77777777" w:rsidTr="00E4162A">
        <w:trPr>
          <w:cantSplit/>
        </w:trPr>
        <w:tc>
          <w:tcPr>
            <w:tcW w:w="4485" w:type="dxa"/>
          </w:tcPr>
          <w:p w14:paraId="3385F61F" w14:textId="50493CAD" w:rsidR="00D2255F" w:rsidRPr="00D1194D" w:rsidRDefault="00D2255F" w:rsidP="0065777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ręczniki papierowe (</w:t>
            </w:r>
            <w:r w:rsidR="00657770" w:rsidRPr="00D1194D">
              <w:rPr>
                <w:rFonts w:asciiTheme="minorHAnsi" w:eastAsia="Calibri" w:hAnsiTheme="minorHAnsi" w:cstheme="minorHAnsi"/>
              </w:rPr>
              <w:t>24</w:t>
            </w:r>
            <w:r w:rsidRPr="00D1194D">
              <w:rPr>
                <w:rFonts w:asciiTheme="minorHAnsi" w:eastAsia="Calibri" w:hAnsiTheme="minorHAnsi" w:cstheme="minorHAnsi"/>
              </w:rPr>
              <w:t xml:space="preserve"> szt. </w:t>
            </w:r>
            <w:r w:rsidR="00657770" w:rsidRPr="00D1194D">
              <w:rPr>
                <w:rFonts w:asciiTheme="minorHAnsi" w:eastAsia="Calibri" w:hAnsiTheme="minorHAnsi" w:cstheme="minorHAnsi"/>
              </w:rPr>
              <w:t>p</w:t>
            </w:r>
            <w:r w:rsidRPr="00D1194D">
              <w:rPr>
                <w:rFonts w:asciiTheme="minorHAnsi" w:eastAsia="Calibri" w:hAnsiTheme="minorHAnsi" w:cstheme="minorHAnsi"/>
              </w:rPr>
              <w:t>odajników</w:t>
            </w:r>
            <w:r w:rsidR="00657770"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Pr="00D1194D">
              <w:rPr>
                <w:rFonts w:asciiTheme="minorHAnsi" w:eastAsia="Calibri" w:hAnsiTheme="minorHAnsi" w:cstheme="minorHAnsi"/>
              </w:rPr>
              <w:t>typu Z)</w:t>
            </w:r>
          </w:p>
        </w:tc>
        <w:tc>
          <w:tcPr>
            <w:tcW w:w="4498" w:type="dxa"/>
          </w:tcPr>
          <w:p w14:paraId="353FE2F2" w14:textId="77C08DB5" w:rsidR="00D2255F" w:rsidRPr="00D1194D" w:rsidRDefault="00D2255F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1194D" w:rsidRPr="00D1194D" w14:paraId="3C4A3CCD" w14:textId="77777777" w:rsidTr="00E4162A">
        <w:trPr>
          <w:cantSplit/>
        </w:trPr>
        <w:tc>
          <w:tcPr>
            <w:tcW w:w="4485" w:type="dxa"/>
          </w:tcPr>
          <w:p w14:paraId="10D281B4" w14:textId="019634B9" w:rsidR="00D2255F" w:rsidRPr="00D1194D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pojemniki na papier toaletowy (38 szt.)</w:t>
            </w:r>
          </w:p>
        </w:tc>
        <w:tc>
          <w:tcPr>
            <w:tcW w:w="4498" w:type="dxa"/>
          </w:tcPr>
          <w:p w14:paraId="76C69B8C" w14:textId="4DFA0882" w:rsidR="00D2255F" w:rsidRPr="00D1194D" w:rsidRDefault="00D2255F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1194D" w:rsidRPr="00D1194D" w14:paraId="21F3B21E" w14:textId="77777777" w:rsidTr="00E4162A">
        <w:trPr>
          <w:cantSplit/>
        </w:trPr>
        <w:tc>
          <w:tcPr>
            <w:tcW w:w="4485" w:type="dxa"/>
          </w:tcPr>
          <w:p w14:paraId="6D768DCD" w14:textId="29A600DE" w:rsidR="00D2255F" w:rsidRPr="00D1194D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782AEDDA" w14:textId="7D999F3A" w:rsidR="00D2255F" w:rsidRPr="00D1194D" w:rsidRDefault="00BE5753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Pr="00D1194D">
              <w:rPr>
                <w:rFonts w:asciiTheme="minorHAnsi" w:eastAsia="Calibri" w:hAnsiTheme="minorHAnsi" w:cstheme="minorHAnsi"/>
              </w:rPr>
              <w:t xml:space="preserve">kurzu, </w:t>
            </w:r>
            <w:r w:rsidR="00D2255F" w:rsidRPr="00D1194D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D1194D" w:rsidRPr="00D1194D" w14:paraId="5A3390C7" w14:textId="77777777" w:rsidTr="00E4162A">
        <w:trPr>
          <w:cantSplit/>
        </w:trPr>
        <w:tc>
          <w:tcPr>
            <w:tcW w:w="4485" w:type="dxa"/>
          </w:tcPr>
          <w:p w14:paraId="464C18E9" w14:textId="4A032A96" w:rsidR="00225DE7" w:rsidRPr="00D1194D" w:rsidRDefault="00225DE7" w:rsidP="00225D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70647D9B" w14:textId="36B493B1" w:rsidR="00225DE7" w:rsidRPr="00D1194D" w:rsidRDefault="00225DE7" w:rsidP="0087316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FA2FBA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FA2FBA"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1D1D09E9" w14:textId="77777777" w:rsidTr="00E4162A">
        <w:trPr>
          <w:cantSplit/>
        </w:trPr>
        <w:tc>
          <w:tcPr>
            <w:tcW w:w="8983" w:type="dxa"/>
            <w:gridSpan w:val="2"/>
          </w:tcPr>
          <w:p w14:paraId="76A441DA" w14:textId="77777777" w:rsidR="00976B46" w:rsidRPr="00D1194D" w:rsidRDefault="00976B46" w:rsidP="00976B46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D1194D">
              <w:rPr>
                <w:rFonts w:ascii="Calibri" w:hAnsi="Calibri" w:cs="Calibri"/>
                <w:b/>
              </w:rPr>
              <w:t>1 raz w tygodniu</w:t>
            </w:r>
          </w:p>
          <w:p w14:paraId="0EC7ABF8" w14:textId="01CB6568" w:rsidR="00E90AFB" w:rsidRPr="00D1194D" w:rsidRDefault="0095049D" w:rsidP="0027401F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27401F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22558E28" w14:textId="77777777" w:rsidTr="00E4162A">
        <w:trPr>
          <w:cantSplit/>
        </w:trPr>
        <w:tc>
          <w:tcPr>
            <w:tcW w:w="4485" w:type="dxa"/>
          </w:tcPr>
          <w:p w14:paraId="45DC481A" w14:textId="1545098E" w:rsidR="00976B46" w:rsidRPr="00D1194D" w:rsidRDefault="00976B46" w:rsidP="00976B46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D1194D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2EC6F945" w14:textId="1055997F" w:rsidR="00976B46" w:rsidRPr="00D1194D" w:rsidRDefault="00D46997" w:rsidP="00976B46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D1194D">
              <w:rPr>
                <w:rFonts w:ascii="Calibri" w:hAnsi="Calibri" w:cs="Calibri"/>
              </w:rPr>
              <w:t>w</w:t>
            </w:r>
            <w:r w:rsidR="00FA2FBA" w:rsidRPr="00D1194D">
              <w:rPr>
                <w:rFonts w:ascii="Calibri" w:hAnsi="Calibri" w:cs="Calibri"/>
              </w:rPr>
              <w:t>ycieranie</w:t>
            </w:r>
            <w:r w:rsidR="00F66B0A" w:rsidRPr="00D1194D">
              <w:rPr>
                <w:rFonts w:ascii="Calibri" w:hAnsi="Calibri" w:cs="Calibri"/>
              </w:rPr>
              <w:t xml:space="preserve"> z</w:t>
            </w:r>
            <w:r w:rsidR="00FA2FBA" w:rsidRPr="00D1194D">
              <w:rPr>
                <w:rFonts w:ascii="Calibri" w:hAnsi="Calibri" w:cs="Calibri"/>
              </w:rPr>
              <w:t xml:space="preserve"> kurzu, </w:t>
            </w:r>
            <w:r w:rsidR="00976B46" w:rsidRPr="00D1194D">
              <w:rPr>
                <w:rFonts w:ascii="Calibri" w:hAnsi="Calibri" w:cs="Calibri"/>
              </w:rPr>
              <w:t>mycie</w:t>
            </w:r>
          </w:p>
        </w:tc>
      </w:tr>
      <w:tr w:rsidR="00D1194D" w:rsidRPr="00D1194D" w14:paraId="47851D5E" w14:textId="77777777" w:rsidTr="00E4162A">
        <w:trPr>
          <w:cantSplit/>
        </w:trPr>
        <w:tc>
          <w:tcPr>
            <w:tcW w:w="4485" w:type="dxa"/>
          </w:tcPr>
          <w:p w14:paraId="7F49C301" w14:textId="5714D803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 xml:space="preserve">drzwi wewnętrzne, </w:t>
            </w:r>
            <w:r w:rsidR="00235AEB" w:rsidRPr="00D1194D">
              <w:rPr>
                <w:rFonts w:ascii="Calibri" w:hAnsi="Calibri" w:cs="Calibri"/>
              </w:rPr>
              <w:t xml:space="preserve">klamki, </w:t>
            </w:r>
            <w:r w:rsidR="00FA2FBA" w:rsidRPr="00D1194D">
              <w:rPr>
                <w:rFonts w:ascii="Calibri" w:hAnsi="Calibri" w:cs="Calibri"/>
              </w:rPr>
              <w:t xml:space="preserve">futryny, samozamykacze, </w:t>
            </w:r>
            <w:r w:rsidRPr="00D1194D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4BCB0B80" w14:textId="47A70601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1194D" w:rsidRPr="00D1194D" w14:paraId="00FA1A83" w14:textId="77777777" w:rsidTr="00E4162A">
        <w:trPr>
          <w:cantSplit/>
        </w:trPr>
        <w:tc>
          <w:tcPr>
            <w:tcW w:w="8983" w:type="dxa"/>
            <w:gridSpan w:val="2"/>
          </w:tcPr>
          <w:p w14:paraId="49DEBCB4" w14:textId="594BD238" w:rsidR="00C6528A" w:rsidRPr="00D1194D" w:rsidRDefault="00C6528A" w:rsidP="001F4600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D1194D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D1194D" w:rsidRPr="00D1194D" w14:paraId="2837737E" w14:textId="77777777" w:rsidTr="00E4162A">
        <w:trPr>
          <w:cantSplit/>
        </w:trPr>
        <w:tc>
          <w:tcPr>
            <w:tcW w:w="4485" w:type="dxa"/>
          </w:tcPr>
          <w:p w14:paraId="3C4873BB" w14:textId="021277B8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428CA234" w14:textId="1835D477" w:rsidR="00C6528A" w:rsidRPr="00D1194D" w:rsidRDefault="00FA2FB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 xml:space="preserve">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Pr="00D1194D">
              <w:rPr>
                <w:rFonts w:ascii="Calibri" w:hAnsi="Calibri" w:cs="Calibri"/>
              </w:rPr>
              <w:t xml:space="preserve">kurzu, </w:t>
            </w:r>
            <w:r w:rsidR="00C6528A" w:rsidRPr="00D1194D">
              <w:rPr>
                <w:rFonts w:ascii="Calibri" w:hAnsi="Calibri" w:cs="Calibri"/>
              </w:rPr>
              <w:t>mycie</w:t>
            </w:r>
          </w:p>
        </w:tc>
      </w:tr>
      <w:tr w:rsidR="00D1194D" w:rsidRPr="00D1194D" w14:paraId="64571D96" w14:textId="77777777" w:rsidTr="00E4162A">
        <w:trPr>
          <w:cantSplit/>
        </w:trPr>
        <w:tc>
          <w:tcPr>
            <w:tcW w:w="4485" w:type="dxa"/>
          </w:tcPr>
          <w:p w14:paraId="14FBF7D5" w14:textId="25D741F9" w:rsidR="00355F9B" w:rsidRPr="00D1194D" w:rsidRDefault="00355F9B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Theme="minorHAnsi" w:eastAsia="Calibri" w:hAnsiTheme="minorHAnsi" w:cstheme="minorHAnsi"/>
              </w:rPr>
              <w:t>listwy przypodłogowe</w:t>
            </w:r>
          </w:p>
        </w:tc>
        <w:tc>
          <w:tcPr>
            <w:tcW w:w="4498" w:type="dxa"/>
          </w:tcPr>
          <w:p w14:paraId="215F694B" w14:textId="6620927F" w:rsidR="00355F9B" w:rsidRPr="00D1194D" w:rsidRDefault="00355F9B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wycieranie z kurzu, mycie</w:t>
            </w:r>
          </w:p>
        </w:tc>
      </w:tr>
      <w:tr w:rsidR="00D1194D" w:rsidRPr="00D1194D" w14:paraId="1EEEA4E5" w14:textId="77777777" w:rsidTr="00E4162A">
        <w:trPr>
          <w:cantSplit/>
        </w:trPr>
        <w:tc>
          <w:tcPr>
            <w:tcW w:w="4485" w:type="dxa"/>
          </w:tcPr>
          <w:p w14:paraId="54992883" w14:textId="004203E8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12B40348" w14:textId="654C30A6" w:rsidR="00C6528A" w:rsidRPr="00D1194D" w:rsidRDefault="00FA2FB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 xml:space="preserve">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Pr="00D1194D">
              <w:rPr>
                <w:rFonts w:ascii="Calibri" w:hAnsi="Calibri" w:cs="Calibri"/>
              </w:rPr>
              <w:t xml:space="preserve">kurzu, </w:t>
            </w:r>
            <w:r w:rsidR="00C6528A" w:rsidRPr="00D1194D">
              <w:rPr>
                <w:rFonts w:ascii="Calibri" w:hAnsi="Calibri" w:cs="Calibri"/>
              </w:rPr>
              <w:t>czyszczenie, mycie</w:t>
            </w:r>
          </w:p>
        </w:tc>
      </w:tr>
      <w:tr w:rsidR="00D1194D" w:rsidRPr="00D1194D" w14:paraId="7CFB8A03" w14:textId="77777777" w:rsidTr="00E4162A">
        <w:trPr>
          <w:cantSplit/>
        </w:trPr>
        <w:tc>
          <w:tcPr>
            <w:tcW w:w="4485" w:type="dxa"/>
          </w:tcPr>
          <w:p w14:paraId="4A1D17C0" w14:textId="31491ABE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592509F3" w14:textId="5C93AF22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czyszczenie, mycie</w:t>
            </w:r>
          </w:p>
        </w:tc>
      </w:tr>
      <w:tr w:rsidR="00D1194D" w:rsidRPr="00D1194D" w14:paraId="276190D8" w14:textId="77777777" w:rsidTr="00E4162A">
        <w:trPr>
          <w:cantSplit/>
        </w:trPr>
        <w:tc>
          <w:tcPr>
            <w:tcW w:w="4485" w:type="dxa"/>
          </w:tcPr>
          <w:p w14:paraId="10F0DCE2" w14:textId="28B28977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035678B6" w14:textId="1EB1DB5A" w:rsidR="00C6528A" w:rsidRPr="00D1194D" w:rsidRDefault="00FA2FB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 xml:space="preserve">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Pr="00D1194D">
              <w:rPr>
                <w:rFonts w:ascii="Calibri" w:hAnsi="Calibri" w:cs="Calibri"/>
              </w:rPr>
              <w:t xml:space="preserve">kurzu, </w:t>
            </w:r>
            <w:r w:rsidR="00C6528A" w:rsidRPr="00D1194D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D1194D" w:rsidRPr="00D1194D" w14:paraId="1CBF6793" w14:textId="77777777" w:rsidTr="00E4162A">
        <w:trPr>
          <w:cantSplit/>
        </w:trPr>
        <w:tc>
          <w:tcPr>
            <w:tcW w:w="4485" w:type="dxa"/>
          </w:tcPr>
          <w:p w14:paraId="6FBEC1FE" w14:textId="4CDC9FAB" w:rsidR="00C6528A" w:rsidRPr="00D1194D" w:rsidRDefault="001A456C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</w:t>
            </w:r>
            <w:r w:rsidR="00C6528A" w:rsidRPr="00D1194D">
              <w:rPr>
                <w:rFonts w:ascii="Calibri" w:hAnsi="Calibri" w:cs="Calibri"/>
              </w:rPr>
              <w:t>ajęczyny</w:t>
            </w:r>
          </w:p>
        </w:tc>
        <w:tc>
          <w:tcPr>
            <w:tcW w:w="4498" w:type="dxa"/>
          </w:tcPr>
          <w:p w14:paraId="04250F0F" w14:textId="6918F91D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usuwanie pajęczyn</w:t>
            </w:r>
          </w:p>
        </w:tc>
      </w:tr>
      <w:tr w:rsidR="00D1194D" w:rsidRPr="00D1194D" w14:paraId="28DAC167" w14:textId="77777777" w:rsidTr="00E4162A">
        <w:trPr>
          <w:cantSplit/>
        </w:trPr>
        <w:tc>
          <w:tcPr>
            <w:tcW w:w="4485" w:type="dxa"/>
          </w:tcPr>
          <w:p w14:paraId="0CF497AF" w14:textId="7E19B6CE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1E6BCE6C" w14:textId="3B8704E8" w:rsidR="00C6528A" w:rsidRPr="00D1194D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czyszczenie, mycie</w:t>
            </w:r>
          </w:p>
        </w:tc>
      </w:tr>
    </w:tbl>
    <w:tbl>
      <w:tblPr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  <w:gridCol w:w="700"/>
      </w:tblGrid>
      <w:tr w:rsidR="00D1194D" w:rsidRPr="00D1194D" w14:paraId="596E69B3" w14:textId="77777777" w:rsidTr="00012C9E">
        <w:trPr>
          <w:gridAfter w:val="1"/>
          <w:wAfter w:w="700" w:type="dxa"/>
          <w:trHeight w:val="292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1453C" w14:textId="77777777" w:rsidR="00D2255F" w:rsidRPr="00D1194D" w:rsidRDefault="00D2255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466D71ED" w14:textId="77777777" w:rsidR="0021215A" w:rsidRPr="00D1194D" w:rsidRDefault="0021215A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346CBF8C" w14:textId="2AF207DA" w:rsidR="0021215A" w:rsidRPr="00D1194D" w:rsidRDefault="0021215A" w:rsidP="00175854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okien wraz z przeszkleniami </w:t>
            </w:r>
            <w:r w:rsidR="00CC058B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(usługa obejmuje mycie ram, przeszkleń, parapetów, futryn, klamek, zawiasów, uszczelek, obudowy zamontowanych rolet) - </w:t>
            </w:r>
            <w:r w:rsidR="00EE09E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(</w:t>
            </w:r>
            <w:r w:rsidR="00EE09E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2928,49 </w:t>
            </w:r>
            <w:r w:rsidR="00EE09ED" w:rsidRPr="0027401F">
              <w:rPr>
                <w:rFonts w:asciiTheme="minorHAnsi" w:eastAsia="Calibri" w:hAnsiTheme="minorHAnsi" w:cstheme="minorHAnsi"/>
                <w:sz w:val="23"/>
                <w:szCs w:val="23"/>
              </w:rPr>
              <w:t>m</w:t>
            </w:r>
            <w:r w:rsidR="00EE09ED" w:rsidRPr="0037223D">
              <w:rPr>
                <w:rFonts w:asciiTheme="minorHAnsi" w:eastAsia="Calibri" w:hAnsiTheme="minorHAnsi" w:cstheme="minorHAnsi"/>
                <w:sz w:val="23"/>
                <w:szCs w:val="23"/>
                <w:vertAlign w:val="superscript"/>
              </w:rPr>
              <w:t>2</w:t>
            </w:r>
            <w:r w:rsidR="00EE09E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) </w:t>
            </w:r>
            <w:r w:rsidRPr="00D1194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oraz mycie konstrukcji przeszklonej windy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27401F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(300,46 </w:t>
            </w:r>
            <w:r w:rsidR="0027401F" w:rsidRPr="0027401F">
              <w:rPr>
                <w:rFonts w:asciiTheme="minorHAnsi" w:eastAsia="Calibri" w:hAnsiTheme="minorHAnsi" w:cstheme="minorHAnsi"/>
                <w:sz w:val="23"/>
                <w:szCs w:val="23"/>
              </w:rPr>
              <w:t>m</w:t>
            </w:r>
            <w:r w:rsidR="0027401F" w:rsidRPr="0037223D">
              <w:rPr>
                <w:rFonts w:asciiTheme="minorHAnsi" w:eastAsia="Calibri" w:hAnsiTheme="minorHAnsi" w:cstheme="minorHAnsi"/>
                <w:sz w:val="23"/>
                <w:szCs w:val="23"/>
                <w:vertAlign w:val="superscript"/>
              </w:rPr>
              <w:t>2</w:t>
            </w:r>
            <w:r w:rsidR="0027401F">
              <w:rPr>
                <w:rFonts w:asciiTheme="minorHAnsi" w:eastAsia="Calibri" w:hAnsiTheme="minorHAnsi" w:cstheme="minorHAnsi"/>
                <w:sz w:val="23"/>
                <w:szCs w:val="23"/>
              </w:rPr>
              <w:t>)</w:t>
            </w:r>
            <w:r w:rsidR="0037223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27401F">
              <w:rPr>
                <w:rFonts w:asciiTheme="minorHAnsi" w:eastAsia="Calibri" w:hAnsiTheme="minorHAnsi" w:cstheme="minorHAnsi"/>
                <w:sz w:val="23"/>
                <w:szCs w:val="23"/>
              </w:rPr>
              <w:t>należy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wykonać raz w roku w okresie od </w:t>
            </w:r>
            <w:r w:rsidR="00826963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maja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do </w:t>
            </w:r>
            <w:r w:rsidR="00826963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lipca 2025 roku oraz od maja do lipca 2026 roku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</w:t>
            </w:r>
            <w:r w:rsidR="00C270D5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uzgodnieniu z Zamawiającym.</w:t>
            </w:r>
          </w:p>
          <w:p w14:paraId="19B59C8F" w14:textId="52F83BDA" w:rsidR="00657770" w:rsidRPr="00D1194D" w:rsidRDefault="00657770" w:rsidP="00657770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Mycie żaluzji aluminiowych/drewnianych</w:t>
            </w:r>
            <w:r w:rsidR="00DF61F3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CC058B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wraz z prowadnicami </w:t>
            </w:r>
            <w:r w:rsidR="00DF61F3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(55,00 m</w:t>
            </w:r>
            <w:r w:rsidR="00DF61F3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DF61F3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D1194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należy wykonać raz w roku w okresie od </w:t>
            </w:r>
            <w:r w:rsidR="00826963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maja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do </w:t>
            </w:r>
            <w:r w:rsidR="00826963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lipca 2025 roku oraz od maja do lipca 2026 roku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</w:t>
            </w:r>
            <w:r w:rsidR="00DB77EB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uzgodnieniu z Zamawiającym.</w:t>
            </w:r>
          </w:p>
          <w:p w14:paraId="5952D2D0" w14:textId="7897AAAF" w:rsidR="0021215A" w:rsidRPr="00D1194D" w:rsidRDefault="0021215A" w:rsidP="00DC1F78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C1F78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Czyszczenie </w:t>
            </w:r>
            <w:r w:rsidR="00B64621" w:rsidRPr="00DC1F78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płytek ceramicznych/</w:t>
            </w:r>
            <w:proofErr w:type="spellStart"/>
            <w:r w:rsidR="00B64621" w:rsidRPr="00DC1F78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gresowych</w:t>
            </w:r>
            <w:proofErr w:type="spellEnd"/>
            <w:r w:rsidR="00B64621" w:rsidRPr="00DC1F78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z</w:t>
            </w:r>
            <w:r w:rsidR="001A621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Pr="00DC1F78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zabezpieczeniem antypoślizgowym</w:t>
            </w:r>
            <w:r w:rsidR="00DC1F78" w:rsidRPr="0042671B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(1 198,88 m</w:t>
            </w:r>
            <w:r w:rsidR="00DC1F78" w:rsidRPr="0042671B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DC1F78" w:rsidRPr="0042671B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DC1F78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, wykładzin PCV wraz z </w:t>
            </w:r>
            <w:proofErr w:type="spellStart"/>
            <w:r w:rsidRPr="00DC1F78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akrylowaniem</w:t>
            </w:r>
            <w:proofErr w:type="spellEnd"/>
            <w:r w:rsidR="00DC1F78" w:rsidRPr="0042671B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(1 001,10 m</w:t>
            </w:r>
            <w:r w:rsidR="00DC1F78" w:rsidRPr="0042671B">
              <w:rPr>
                <w:rFonts w:asciiTheme="minorHAnsi" w:eastAsia="Calibri" w:hAnsiTheme="minorHAnsi" w:cstheme="minorHAnsi"/>
                <w:b/>
                <w:sz w:val="23"/>
                <w:szCs w:val="23"/>
                <w:vertAlign w:val="superscript"/>
              </w:rPr>
              <w:t>2</w:t>
            </w:r>
            <w:r w:rsidR="00DC1F78" w:rsidRPr="0042671B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DC1F78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należy wykonać na zlecenie Zamawiającego.</w:t>
            </w:r>
          </w:p>
        </w:tc>
      </w:tr>
      <w:tr w:rsidR="00D1194D" w:rsidRPr="00D1194D" w14:paraId="71741F5D" w14:textId="77777777" w:rsidTr="00012C9E">
        <w:trPr>
          <w:gridAfter w:val="1"/>
          <w:wAfter w:w="700" w:type="dxa"/>
          <w:trHeight w:val="804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7998AA6" w14:textId="77777777" w:rsidR="0074759D" w:rsidRPr="00D1194D" w:rsidRDefault="0074759D" w:rsidP="00175854">
            <w:pPr>
              <w:numPr>
                <w:ilvl w:val="0"/>
                <w:numId w:val="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Dodatkowe obowiązki Wykonawcy:</w:t>
            </w:r>
          </w:p>
          <w:p w14:paraId="4868D6E6" w14:textId="77777777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7909122A" w14:textId="1699F306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</w:t>
            </w:r>
            <w:r w:rsidR="00B64621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rcza: papier toaletowy, mydło w 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płynie, środki zapachowe i dezynfekujące, worki na śmieci stosowne do rozmiaru koszy).</w:t>
            </w:r>
          </w:p>
          <w:p w14:paraId="73D78234" w14:textId="6CDCC09B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Prace porządkowe w wybranych pom</w:t>
            </w:r>
            <w:r w:rsidR="00B64621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ieszczeniach</w:t>
            </w:r>
            <w:r w:rsidR="001268DD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– w ilości nie większej niż 23</w:t>
            </w:r>
            <w:r w:rsidR="00B64621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(wchodzących w 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strefę bezpieczeństwa klasy A</w:t>
            </w:r>
            <w:r w:rsidR="001268DD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, </w:t>
            </w:r>
            <w:r w:rsidR="004A0560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wybrane </w:t>
            </w:r>
            <w:r w:rsidR="001268DD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biurowe i laboratoryjne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) wskazanych przez Zamawiającego muszą być wykonywane tylko i wyłącznie w obecności upoważnionych pracowników UEP. Pomieszczenia te będą sprzątane w godzinach od 7:00 do 10:00 po uzgodnieniu godzin i terminów z kierownikami jednostek organizacyjnych.</w:t>
            </w:r>
          </w:p>
          <w:p w14:paraId="1093EDA6" w14:textId="77777777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kredy, pisaków odpowiednich do danego rodzaju tablicy, gąbek, wycieraków do białych tablic. </w:t>
            </w:r>
            <w:r w:rsidRPr="00D1194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Kredę,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D1194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pisaki, wycieraki, gąbki do tablic dostarcza Zamawiający.</w:t>
            </w:r>
          </w:p>
          <w:p w14:paraId="1610A704" w14:textId="4A5BA60D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Opróżnianie koszy na śmieci oraz pojemników na odpady sanitarne wraz z wymianą worków (228 szt.).</w:t>
            </w:r>
            <w:r w:rsidR="00273D7A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Stosowna segregacja śmieci.</w:t>
            </w:r>
          </w:p>
          <w:p w14:paraId="17E3F04A" w14:textId="1C2B58E6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papieru toaletowego (duże rolki) do 39 szt. pojemników typu </w:t>
            </w:r>
            <w:proofErr w:type="spellStart"/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Jambo</w:t>
            </w:r>
            <w:proofErr w:type="spellEnd"/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(ø19cm). Papier toaletowy </w:t>
            </w:r>
            <w:r w:rsidR="00826963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biały 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ekologiczny, niechlorowany, łatwo rozpuszczalny w</w:t>
            </w:r>
            <w:r w:rsidR="00C270D5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 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wodzie, gofrowany.</w:t>
            </w:r>
          </w:p>
          <w:p w14:paraId="1E860454" w14:textId="77777777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Uzupełnianie do maksymalnego poziomu mydła w dozownikach o poj. 0,5 l (24 szt.).</w:t>
            </w:r>
          </w:p>
          <w:p w14:paraId="1660BBE5" w14:textId="0E03D873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Wykładanie do 2</w:t>
            </w:r>
            <w:r w:rsidR="00B64621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4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pojemników, łatwo 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  <w:u w:val="single"/>
              </w:rPr>
              <w:t>rozpuszczalnych w wodzie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dwuwarstwowych ręczników papierowych </w:t>
            </w:r>
            <w:r w:rsidR="00826963"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białych </w:t>
            </w: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ekologicznych, niechlorowanych typu Z.</w:t>
            </w:r>
          </w:p>
          <w:p w14:paraId="18150E92" w14:textId="77777777" w:rsidR="0074759D" w:rsidRPr="00D1194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Wykładanie kostek zapachowych do WC - misek ustępowych (39 szt.) i pisuarów (12 szt.).</w:t>
            </w:r>
          </w:p>
          <w:p w14:paraId="7ADCAA5D" w14:textId="77777777" w:rsidR="0074759D" w:rsidRPr="00D1194D" w:rsidRDefault="0074759D" w:rsidP="00175854">
            <w:pPr>
              <w:pStyle w:val="Akapitzlist"/>
              <w:numPr>
                <w:ilvl w:val="0"/>
                <w:numId w:val="8"/>
              </w:numPr>
              <w:tabs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D1194D">
              <w:rPr>
                <w:rFonts w:asciiTheme="minorHAnsi" w:eastAsia="Calibri" w:hAnsiTheme="minorHAnsi" w:cstheme="minorHAnsi"/>
                <w:sz w:val="23"/>
                <w:szCs w:val="23"/>
              </w:rPr>
              <w:t>Zamawiający udostępni Wykonawcy pomieszczenie do przechowywania sprzętu oraz środków czystości.</w:t>
            </w:r>
          </w:p>
          <w:p w14:paraId="7BD9E6B1" w14:textId="16D3D951" w:rsidR="00D2255F" w:rsidRPr="00D1194D" w:rsidRDefault="00D2255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  <w:tr w:rsidR="00D1194D" w:rsidRPr="00D1194D" w14:paraId="643CDD61" w14:textId="77777777" w:rsidTr="00012C9E">
        <w:trPr>
          <w:trHeight w:val="363"/>
        </w:trPr>
        <w:tc>
          <w:tcPr>
            <w:tcW w:w="9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1F07E82" w14:textId="4E22E7ED" w:rsidR="00D249AF" w:rsidRDefault="00D249A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2C283BFA" w14:textId="6A3C8460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2EAF4D0A" w14:textId="5144717A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49C23AFF" w14:textId="261AE6D0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71157C9F" w14:textId="4AC03C35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4BD29D16" w14:textId="5243D0F0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EB35D82" w14:textId="478352C0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140A646C" w14:textId="55646EC0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8F9B117" w14:textId="44824076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53EFCCAD" w14:textId="06EF8A9E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2EA57A1C" w14:textId="7ED2A84C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728F54E2" w14:textId="508CDA6E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46A49CEE" w14:textId="5ECB2133" w:rsidR="001A456C" w:rsidRDefault="001A456C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31C58E2D" w14:textId="77777777" w:rsidR="00DC1F78" w:rsidRDefault="00DC1F78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EE437C9" w14:textId="578C289D" w:rsidR="00D249AF" w:rsidRPr="00D1194D" w:rsidRDefault="00D249A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</w:tc>
      </w:tr>
    </w:tbl>
    <w:p w14:paraId="0DA49ACC" w14:textId="53322BAF" w:rsidR="00730CCF" w:rsidRPr="00D1194D" w:rsidRDefault="004707AC" w:rsidP="00730CCF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i/>
          <w:sz w:val="23"/>
          <w:szCs w:val="23"/>
        </w:rPr>
        <w:lastRenderedPageBreak/>
        <w:t xml:space="preserve">Budynek </w:t>
      </w:r>
      <w:r w:rsidR="00730CCF" w:rsidRPr="00D1194D">
        <w:rPr>
          <w:rFonts w:asciiTheme="minorHAnsi" w:eastAsia="Calibri" w:hAnsiTheme="minorHAnsi" w:cstheme="minorHAnsi"/>
          <w:b/>
          <w:i/>
          <w:sz w:val="23"/>
          <w:szCs w:val="23"/>
        </w:rPr>
        <w:t>Archiwum</w:t>
      </w:r>
    </w:p>
    <w:p w14:paraId="352740E2" w14:textId="77777777" w:rsidR="00E42151" w:rsidRPr="00D1194D" w:rsidRDefault="00E42151" w:rsidP="00D2255F">
      <w:pPr>
        <w:tabs>
          <w:tab w:val="left" w:pos="422"/>
        </w:tabs>
        <w:rPr>
          <w:rFonts w:asciiTheme="minorHAnsi" w:eastAsia="Calibri" w:hAnsiTheme="minorHAnsi" w:cstheme="minorHAnsi"/>
          <w:sz w:val="20"/>
          <w:szCs w:val="20"/>
        </w:rPr>
      </w:pPr>
    </w:p>
    <w:p w14:paraId="34D54AB0" w14:textId="466B76DE" w:rsidR="00730CCF" w:rsidRPr="00D1194D" w:rsidRDefault="00730CCF" w:rsidP="00775B31">
      <w:pPr>
        <w:pStyle w:val="Akapitzlist"/>
        <w:numPr>
          <w:ilvl w:val="0"/>
          <w:numId w:val="11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Sprzątanie pomieszczeń Archiwum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1A621D">
        <w:rPr>
          <w:rFonts w:asciiTheme="minorHAnsi" w:eastAsia="Calibri" w:hAnsiTheme="minorHAnsi" w:cstheme="minorHAnsi"/>
          <w:sz w:val="23"/>
          <w:szCs w:val="23"/>
        </w:rPr>
        <w:t xml:space="preserve">(215, 00 </w:t>
      </w:r>
      <w:r w:rsidR="001A621D" w:rsidRPr="001A621D">
        <w:rPr>
          <w:rFonts w:asciiTheme="minorHAnsi" w:eastAsia="Calibri" w:hAnsiTheme="minorHAnsi" w:cstheme="minorHAnsi"/>
          <w:sz w:val="23"/>
          <w:szCs w:val="23"/>
        </w:rPr>
        <w:t>m</w:t>
      </w:r>
      <w:r w:rsidR="001A621D">
        <w:rPr>
          <w:rFonts w:asciiTheme="minorHAnsi" w:eastAsia="Calibri" w:hAnsiTheme="minorHAnsi" w:cstheme="minorHAnsi"/>
          <w:sz w:val="23"/>
          <w:szCs w:val="23"/>
          <w:vertAlign w:val="superscript"/>
        </w:rPr>
        <w:t>2</w:t>
      </w:r>
      <w:r w:rsidR="001A621D">
        <w:rPr>
          <w:rFonts w:asciiTheme="minorHAnsi" w:eastAsia="Calibri" w:hAnsiTheme="minorHAnsi" w:cstheme="minorHAnsi"/>
          <w:sz w:val="23"/>
          <w:szCs w:val="23"/>
        </w:rPr>
        <w:t xml:space="preserve">) </w:t>
      </w:r>
      <w:r w:rsidRPr="001A621D">
        <w:rPr>
          <w:rFonts w:asciiTheme="minorHAnsi" w:eastAsia="Calibri" w:hAnsiTheme="minorHAnsi" w:cstheme="minorHAnsi"/>
          <w:sz w:val="23"/>
          <w:szCs w:val="23"/>
        </w:rPr>
        <w:t>w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okresie</w:t>
      </w:r>
      <w:r w:rsidR="00403347" w:rsidRPr="00D1194D">
        <w:rPr>
          <w:rFonts w:asciiTheme="minorHAnsi" w:eastAsia="Calibri" w:hAnsiTheme="minorHAnsi" w:cstheme="minorHAnsi"/>
          <w:sz w:val="23"/>
          <w:szCs w:val="23"/>
        </w:rPr>
        <w:t xml:space="preserve"> 01.10.2024 roku - 31.07.2026 roku</w:t>
      </w:r>
      <w:r w:rsidR="00235AEB" w:rsidRPr="00D1194D">
        <w:rPr>
          <w:rFonts w:asciiTheme="minorHAnsi" w:eastAsia="Calibri" w:hAnsiTheme="minorHAnsi" w:cstheme="minorHAnsi"/>
          <w:sz w:val="23"/>
          <w:szCs w:val="23"/>
        </w:rPr>
        <w:t>;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E90AFB" w:rsidRPr="00D1194D">
        <w:rPr>
          <w:rFonts w:asciiTheme="minorHAnsi" w:eastAsia="Calibri" w:hAnsiTheme="minorHAnsi" w:cstheme="minorHAnsi"/>
          <w:sz w:val="23"/>
          <w:szCs w:val="23"/>
        </w:rPr>
        <w:t>należy wykonywać następujące czynności</w:t>
      </w:r>
      <w:r w:rsidR="00BF639F"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.  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1194D" w:rsidRPr="00D1194D" w14:paraId="3846DB60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40B8054" w14:textId="0EB7CA57" w:rsidR="009B3F6E" w:rsidRPr="00D1194D" w:rsidRDefault="00BA138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Pomieszczenia biurowe i sanitariaty</w:t>
            </w:r>
            <w:r w:rsidR="00E4784D" w:rsidRPr="00D119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1194D" w:rsidRPr="00D1194D" w14:paraId="588C1F72" w14:textId="77777777" w:rsidTr="00E4162A">
        <w:trPr>
          <w:cantSplit/>
        </w:trPr>
        <w:tc>
          <w:tcPr>
            <w:tcW w:w="4485" w:type="dxa"/>
          </w:tcPr>
          <w:p w14:paraId="1EE04C9B" w14:textId="77777777" w:rsidR="009B3F6E" w:rsidRPr="00D1194D" w:rsidRDefault="009B3F6E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1DE796AD" w14:textId="77777777" w:rsidR="009B3F6E" w:rsidRPr="00D1194D" w:rsidRDefault="009B3F6E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1194D" w:rsidRPr="00D1194D" w14:paraId="1FDF554B" w14:textId="77777777" w:rsidTr="00E4162A">
        <w:trPr>
          <w:cantSplit/>
        </w:trPr>
        <w:tc>
          <w:tcPr>
            <w:tcW w:w="8983" w:type="dxa"/>
            <w:gridSpan w:val="2"/>
          </w:tcPr>
          <w:p w14:paraId="3D643278" w14:textId="3439ABBF" w:rsidR="00371CFD" w:rsidRPr="00D1194D" w:rsidRDefault="00371CFD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tygodniu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5E3E8774" w14:textId="23BC0F4C" w:rsidR="00E90AFB" w:rsidRPr="00D1194D" w:rsidRDefault="0095049D" w:rsidP="00DF61F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(</w:t>
            </w:r>
            <w:r w:rsidR="00DF61F3">
              <w:rPr>
                <w:rFonts w:asciiTheme="minorHAnsi" w:eastAsia="Calibri" w:hAnsiTheme="minorHAnsi" w:cstheme="minorHAnsi"/>
              </w:rPr>
              <w:t>czwartek</w:t>
            </w:r>
            <w:r w:rsidRPr="00D1194D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1194D" w:rsidRPr="00D1194D" w14:paraId="1C7C5E44" w14:textId="77777777" w:rsidTr="00E4162A">
        <w:trPr>
          <w:cantSplit/>
        </w:trPr>
        <w:tc>
          <w:tcPr>
            <w:tcW w:w="4485" w:type="dxa"/>
          </w:tcPr>
          <w:p w14:paraId="129F45E3" w14:textId="3FD78B98" w:rsidR="009B3F6E" w:rsidRPr="00D1194D" w:rsidRDefault="009B3F6E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posadz</w:t>
            </w:r>
            <w:r w:rsidR="00012C9E" w:rsidRPr="00D1194D">
              <w:rPr>
                <w:rFonts w:asciiTheme="minorHAnsi" w:eastAsia="Calibri" w:hAnsiTheme="minorHAnsi" w:cstheme="minorHAnsi"/>
              </w:rPr>
              <w:t>ki</w:t>
            </w:r>
            <w:r w:rsidRPr="00D1194D">
              <w:rPr>
                <w:rFonts w:asciiTheme="minorHAnsi" w:eastAsia="Calibri" w:hAnsiTheme="minorHAnsi" w:cstheme="minorHAnsi"/>
              </w:rPr>
              <w:t>, płytk</w:t>
            </w:r>
            <w:r w:rsidR="00012C9E" w:rsidRPr="00D1194D">
              <w:rPr>
                <w:rFonts w:asciiTheme="minorHAnsi" w:eastAsia="Calibri" w:hAnsiTheme="minorHAnsi" w:cstheme="minorHAnsi"/>
              </w:rPr>
              <w:t>i podłogowe</w:t>
            </w:r>
            <w:r w:rsidRPr="00D1194D">
              <w:rPr>
                <w:rFonts w:asciiTheme="minorHAnsi" w:eastAsia="Calibri" w:hAnsiTheme="minorHAnsi" w:cstheme="minorHAnsi"/>
              </w:rPr>
              <w:t xml:space="preserve"> i ścienn</w:t>
            </w:r>
            <w:r w:rsidR="00012C9E" w:rsidRPr="00D1194D">
              <w:rPr>
                <w:rFonts w:asciiTheme="minorHAnsi" w:eastAsia="Calibri" w:hAnsiTheme="minorHAnsi" w:cstheme="minorHAnsi"/>
              </w:rPr>
              <w:t>e</w:t>
            </w:r>
            <w:r w:rsidRPr="00D1194D">
              <w:rPr>
                <w:rFonts w:asciiTheme="minorHAnsi" w:eastAsia="Calibri" w:hAnsiTheme="minorHAnsi" w:cstheme="minorHAnsi"/>
              </w:rPr>
              <w:t xml:space="preserve"> </w:t>
            </w:r>
            <w:r w:rsidR="00012C9E" w:rsidRPr="00D1194D">
              <w:rPr>
                <w:rFonts w:asciiTheme="minorHAnsi" w:eastAsia="Calibri" w:hAnsiTheme="minorHAnsi" w:cstheme="minorHAnsi"/>
              </w:rPr>
              <w:t>również</w:t>
            </w:r>
            <w:r w:rsidRPr="00D1194D">
              <w:rPr>
                <w:rFonts w:asciiTheme="minorHAnsi" w:eastAsia="Calibri" w:hAnsiTheme="minorHAnsi" w:cstheme="minorHAnsi"/>
              </w:rPr>
              <w:t xml:space="preserve"> w łazience</w:t>
            </w:r>
          </w:p>
        </w:tc>
        <w:tc>
          <w:tcPr>
            <w:tcW w:w="4498" w:type="dxa"/>
          </w:tcPr>
          <w:p w14:paraId="0348D768" w14:textId="19C58DFF" w:rsidR="009B3F6E" w:rsidRPr="00D1194D" w:rsidRDefault="00012C9E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 xml:space="preserve">zamiatanie, </w:t>
            </w:r>
            <w:r w:rsidR="009B3F6E"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2218F0D5" w14:textId="77777777" w:rsidTr="00E4162A">
        <w:trPr>
          <w:cantSplit/>
        </w:trPr>
        <w:tc>
          <w:tcPr>
            <w:tcW w:w="4485" w:type="dxa"/>
          </w:tcPr>
          <w:p w14:paraId="17234775" w14:textId="00F71DC8" w:rsidR="00012C9E" w:rsidRPr="00D1194D" w:rsidRDefault="001A456C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</w:t>
            </w:r>
            <w:r w:rsidR="00012C9E" w:rsidRPr="00D1194D">
              <w:rPr>
                <w:rFonts w:asciiTheme="minorHAnsi" w:eastAsia="Calibri" w:hAnsiTheme="minorHAnsi" w:cstheme="minorHAnsi"/>
              </w:rPr>
              <w:t>rzesła</w:t>
            </w:r>
            <w:r w:rsidR="005F64D6" w:rsidRPr="00D1194D">
              <w:rPr>
                <w:rFonts w:asciiTheme="minorHAnsi" w:eastAsia="Calibri" w:hAnsiTheme="minorHAnsi" w:cstheme="minorHAnsi"/>
              </w:rPr>
              <w:t xml:space="preserve">/fotele, </w:t>
            </w:r>
            <w:r w:rsidR="00012C9E" w:rsidRPr="00D1194D">
              <w:rPr>
                <w:rFonts w:asciiTheme="minorHAnsi" w:eastAsia="Calibri" w:hAnsiTheme="minorHAnsi" w:cstheme="minorHAnsi"/>
              </w:rPr>
              <w:t>stoły, szafy, półki</w:t>
            </w:r>
            <w:r w:rsidR="00273D7A" w:rsidRPr="00D1194D">
              <w:rPr>
                <w:rFonts w:asciiTheme="minorHAnsi" w:eastAsia="Calibri" w:hAnsiTheme="minorHAnsi" w:cstheme="minorHAnsi"/>
              </w:rPr>
              <w:t>, lica regałów, blaty</w:t>
            </w:r>
          </w:p>
        </w:tc>
        <w:tc>
          <w:tcPr>
            <w:tcW w:w="4498" w:type="dxa"/>
          </w:tcPr>
          <w:p w14:paraId="3F790DF3" w14:textId="7766EAFB" w:rsidR="00012C9E" w:rsidRPr="00D1194D" w:rsidRDefault="00273D7A" w:rsidP="00185575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hAnsiTheme="minorHAnsi" w:cstheme="minorHAnsi"/>
              </w:rPr>
              <w:t xml:space="preserve">z </w:t>
            </w:r>
            <w:r w:rsidRPr="00D1194D">
              <w:rPr>
                <w:rFonts w:asciiTheme="minorHAnsi" w:hAnsiTheme="minorHAnsi" w:cstheme="minorHAnsi"/>
              </w:rPr>
              <w:t>kurzu</w:t>
            </w:r>
            <w:r w:rsidR="00093073" w:rsidRPr="00D1194D">
              <w:rPr>
                <w:rFonts w:asciiTheme="minorHAnsi" w:hAnsiTheme="minorHAnsi" w:cstheme="minorHAnsi"/>
              </w:rPr>
              <w:t xml:space="preserve">, </w:t>
            </w:r>
            <w:r w:rsidR="005F64D6" w:rsidRPr="00D1194D">
              <w:rPr>
                <w:rFonts w:asciiTheme="minorHAnsi" w:hAnsiTheme="minorHAnsi" w:cstheme="minorHAnsi"/>
              </w:rPr>
              <w:t xml:space="preserve">odkurzanie krzeseł/foteli, </w:t>
            </w:r>
            <w:r w:rsidR="00093073" w:rsidRPr="00D1194D">
              <w:rPr>
                <w:rFonts w:asciiTheme="minorHAnsi" w:hAnsiTheme="minorHAnsi" w:cstheme="minorHAnsi"/>
              </w:rPr>
              <w:t>mycie</w:t>
            </w:r>
          </w:p>
        </w:tc>
      </w:tr>
      <w:tr w:rsidR="00D1194D" w:rsidRPr="00D1194D" w14:paraId="48EE28F7" w14:textId="77777777" w:rsidTr="00E4162A">
        <w:trPr>
          <w:cantSplit/>
        </w:trPr>
        <w:tc>
          <w:tcPr>
            <w:tcW w:w="4485" w:type="dxa"/>
          </w:tcPr>
          <w:p w14:paraId="6A3913FF" w14:textId="526AE1D2" w:rsidR="009B3F6E" w:rsidRPr="00D1194D" w:rsidRDefault="00273D7A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</w:t>
            </w:r>
            <w:r w:rsidR="009B3F6E" w:rsidRPr="00D1194D">
              <w:rPr>
                <w:rFonts w:asciiTheme="minorHAnsi" w:eastAsia="Calibri" w:hAnsiTheme="minorHAnsi" w:cstheme="minorHAnsi"/>
              </w:rPr>
              <w:t>mywalka</w:t>
            </w:r>
            <w:r w:rsidRPr="00D1194D">
              <w:rPr>
                <w:rFonts w:asciiTheme="minorHAnsi" w:eastAsia="Calibri" w:hAnsiTheme="minorHAnsi" w:cstheme="minorHAnsi"/>
              </w:rPr>
              <w:t xml:space="preserve"> (1 szt.)</w:t>
            </w:r>
          </w:p>
        </w:tc>
        <w:tc>
          <w:tcPr>
            <w:tcW w:w="4498" w:type="dxa"/>
          </w:tcPr>
          <w:p w14:paraId="2AC0FE72" w14:textId="77777777" w:rsidR="009B3F6E" w:rsidRPr="00D1194D" w:rsidRDefault="009B3F6E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301EACB1" w14:textId="77777777" w:rsidTr="00E4162A">
        <w:trPr>
          <w:cantSplit/>
        </w:trPr>
        <w:tc>
          <w:tcPr>
            <w:tcW w:w="4485" w:type="dxa"/>
          </w:tcPr>
          <w:p w14:paraId="73A6657E" w14:textId="58BCD298" w:rsidR="009B3F6E" w:rsidRPr="00D1194D" w:rsidRDefault="009B3F6E" w:rsidP="009B3F6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misk</w:t>
            </w:r>
            <w:r w:rsidR="00235AEB" w:rsidRPr="00D1194D">
              <w:rPr>
                <w:rFonts w:asciiTheme="minorHAnsi" w:eastAsia="Calibri" w:hAnsiTheme="minorHAnsi" w:cstheme="minorHAnsi"/>
              </w:rPr>
              <w:t>a</w:t>
            </w:r>
            <w:r w:rsidRPr="00D1194D">
              <w:rPr>
                <w:rFonts w:asciiTheme="minorHAnsi" w:eastAsia="Calibri" w:hAnsiTheme="minorHAnsi" w:cstheme="minorHAnsi"/>
              </w:rPr>
              <w:t xml:space="preserve"> ustępowe</w:t>
            </w:r>
            <w:r w:rsidR="00273D7A" w:rsidRPr="00D1194D">
              <w:rPr>
                <w:rFonts w:asciiTheme="minorHAnsi" w:eastAsia="Calibri" w:hAnsiTheme="minorHAnsi" w:cstheme="minorHAnsi"/>
              </w:rPr>
              <w:t xml:space="preserve"> (1 szt.)</w:t>
            </w:r>
          </w:p>
        </w:tc>
        <w:tc>
          <w:tcPr>
            <w:tcW w:w="4498" w:type="dxa"/>
          </w:tcPr>
          <w:p w14:paraId="519083D7" w14:textId="52D51E54" w:rsidR="009B3F6E" w:rsidRPr="00D1194D" w:rsidRDefault="009B3F6E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77214276" w14:textId="77777777" w:rsidTr="00E4162A">
        <w:trPr>
          <w:cantSplit/>
        </w:trPr>
        <w:tc>
          <w:tcPr>
            <w:tcW w:w="4485" w:type="dxa"/>
          </w:tcPr>
          <w:p w14:paraId="23D3D71F" w14:textId="77777777" w:rsidR="009B3F6E" w:rsidRPr="00D1194D" w:rsidRDefault="009B3F6E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10F08B6B" w14:textId="77777777" w:rsidR="009B3F6E" w:rsidRPr="00D1194D" w:rsidRDefault="009B3F6E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D1194D" w:rsidRPr="00D1194D" w14:paraId="277E6B47" w14:textId="77777777" w:rsidTr="00E4162A">
        <w:trPr>
          <w:cantSplit/>
        </w:trPr>
        <w:tc>
          <w:tcPr>
            <w:tcW w:w="4485" w:type="dxa"/>
          </w:tcPr>
          <w:p w14:paraId="1C63AE48" w14:textId="632C0120" w:rsidR="00273D7A" w:rsidRPr="00D1194D" w:rsidRDefault="00273D7A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lustro (1 szt.)</w:t>
            </w:r>
          </w:p>
        </w:tc>
        <w:tc>
          <w:tcPr>
            <w:tcW w:w="4498" w:type="dxa"/>
          </w:tcPr>
          <w:p w14:paraId="3721D1E7" w14:textId="181CEAF9" w:rsidR="00273D7A" w:rsidRPr="00D1194D" w:rsidRDefault="00705F24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273D7A" w:rsidRPr="00D1194D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D1194D" w:rsidRPr="00D1194D" w14:paraId="003AFBDE" w14:textId="77777777" w:rsidTr="00E4162A">
        <w:trPr>
          <w:cantSplit/>
        </w:trPr>
        <w:tc>
          <w:tcPr>
            <w:tcW w:w="4485" w:type="dxa"/>
          </w:tcPr>
          <w:p w14:paraId="0D434DA2" w14:textId="5DF0BA5C" w:rsidR="009B3F6E" w:rsidRPr="00D1194D" w:rsidRDefault="004909F4" w:rsidP="009B3F6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wraz z segregacją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bio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, </w:t>
            </w:r>
            <w:r w:rsidR="004E3E31">
              <w:rPr>
                <w:rFonts w:asciiTheme="minorHAnsi" w:eastAsia="Calibri" w:hAnsiTheme="minorHAnsi" w:cstheme="minorHAnsi"/>
              </w:rPr>
              <w:t>plastiki</w:t>
            </w:r>
            <w:r>
              <w:rPr>
                <w:rFonts w:asciiTheme="minorHAnsi" w:eastAsia="Calibri" w:hAnsiTheme="minorHAnsi" w:cstheme="minorHAnsi"/>
              </w:rPr>
              <w:t xml:space="preserve">, szkło papier i zmieszane) </w:t>
            </w:r>
            <w:r w:rsidR="00273D7A" w:rsidRPr="00D1194D">
              <w:rPr>
                <w:rFonts w:asciiTheme="minorHAnsi" w:eastAsia="Calibri" w:hAnsiTheme="minorHAnsi" w:cstheme="minorHAnsi"/>
              </w:rPr>
              <w:t>(5 szt. – worki o pojemności. 35 l.)</w:t>
            </w:r>
          </w:p>
        </w:tc>
        <w:tc>
          <w:tcPr>
            <w:tcW w:w="4498" w:type="dxa"/>
          </w:tcPr>
          <w:p w14:paraId="6A05EBFB" w14:textId="772A55A1" w:rsidR="009B3F6E" w:rsidRPr="00D1194D" w:rsidRDefault="009B3F6E" w:rsidP="0087316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093073" w:rsidRPr="00D1194D">
              <w:rPr>
                <w:rFonts w:asciiTheme="minorHAnsi" w:eastAsia="Calibri" w:hAnsiTheme="minorHAnsi" w:cstheme="minorHAnsi"/>
              </w:rPr>
              <w:t xml:space="preserve">, wycieranie </w:t>
            </w:r>
            <w:r w:rsidR="00F66B0A" w:rsidRPr="00D1194D">
              <w:rPr>
                <w:rFonts w:asciiTheme="minorHAnsi" w:eastAsia="Calibri" w:hAnsiTheme="minorHAnsi" w:cstheme="minorHAnsi"/>
              </w:rPr>
              <w:t xml:space="preserve">z </w:t>
            </w:r>
            <w:r w:rsidR="00093073" w:rsidRPr="00D1194D">
              <w:rPr>
                <w:rFonts w:asciiTheme="minorHAnsi" w:eastAsia="Calibri" w:hAnsiTheme="minorHAnsi" w:cstheme="minorHAnsi"/>
              </w:rPr>
              <w:t>kurzu, mycie</w:t>
            </w:r>
          </w:p>
        </w:tc>
      </w:tr>
      <w:tr w:rsidR="00D1194D" w:rsidRPr="00D1194D" w14:paraId="4FA1A9F6" w14:textId="77777777" w:rsidTr="00E4162A">
        <w:trPr>
          <w:cantSplit/>
        </w:trPr>
        <w:tc>
          <w:tcPr>
            <w:tcW w:w="8983" w:type="dxa"/>
            <w:gridSpan w:val="2"/>
          </w:tcPr>
          <w:p w14:paraId="60E1C078" w14:textId="56F03FB1" w:rsidR="0095049D" w:rsidRPr="00D1194D" w:rsidRDefault="00273D7A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  <w:b/>
              </w:rPr>
              <w:t>1 raz w miesiącu</w:t>
            </w:r>
            <w:r w:rsidR="00CF25AC" w:rsidRPr="00D1194D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D1194D" w:rsidRPr="00D1194D" w14:paraId="463852C4" w14:textId="77777777" w:rsidTr="00E4162A">
        <w:trPr>
          <w:cantSplit/>
        </w:trPr>
        <w:tc>
          <w:tcPr>
            <w:tcW w:w="4485" w:type="dxa"/>
          </w:tcPr>
          <w:p w14:paraId="1513654D" w14:textId="44150DA1" w:rsidR="00273D7A" w:rsidRPr="00D1194D" w:rsidRDefault="00273D7A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oprawy oświetleniowe (5 szt. – śr. 25mm, 30 szt. – 1500mm x200mm, 6 szt. – 600mm x 600mm, 12 szt. – 2000mm x 100mm, ilość wspólna dla wszystkich pomieszczeń Archiwum)</w:t>
            </w:r>
          </w:p>
        </w:tc>
        <w:tc>
          <w:tcPr>
            <w:tcW w:w="4498" w:type="dxa"/>
          </w:tcPr>
          <w:p w14:paraId="2421F81E" w14:textId="6F6337AA" w:rsidR="00273D7A" w:rsidRPr="00D1194D" w:rsidRDefault="00FA2FBA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 xml:space="preserve">wycieranie kurzu, </w:t>
            </w:r>
            <w:r w:rsidR="00273D7A"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1194D" w:rsidRPr="00D1194D" w14:paraId="58D9D4C1" w14:textId="77777777" w:rsidTr="00E4162A">
        <w:trPr>
          <w:cantSplit/>
        </w:trPr>
        <w:tc>
          <w:tcPr>
            <w:tcW w:w="4485" w:type="dxa"/>
          </w:tcPr>
          <w:p w14:paraId="2CD45411" w14:textId="7350CE8B" w:rsidR="00273D7A" w:rsidRPr="00D1194D" w:rsidRDefault="001A456C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ś</w:t>
            </w:r>
            <w:r w:rsidR="00273D7A" w:rsidRPr="00D1194D">
              <w:rPr>
                <w:rFonts w:asciiTheme="minorHAnsi" w:eastAsia="Calibri" w:hAnsiTheme="minorHAnsi" w:cstheme="minorHAnsi"/>
              </w:rPr>
              <w:t>ciany</w:t>
            </w:r>
          </w:p>
        </w:tc>
        <w:tc>
          <w:tcPr>
            <w:tcW w:w="4498" w:type="dxa"/>
          </w:tcPr>
          <w:p w14:paraId="68A9E598" w14:textId="5059B844" w:rsidR="00273D7A" w:rsidRPr="00D1194D" w:rsidRDefault="00273D7A" w:rsidP="00273D7A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>usuwanie zabrudzeń</w:t>
            </w:r>
          </w:p>
        </w:tc>
      </w:tr>
      <w:tr w:rsidR="00D1194D" w:rsidRPr="00D1194D" w14:paraId="2A96B0E0" w14:textId="77777777" w:rsidTr="00E4162A">
        <w:trPr>
          <w:cantSplit/>
        </w:trPr>
        <w:tc>
          <w:tcPr>
            <w:tcW w:w="4485" w:type="dxa"/>
          </w:tcPr>
          <w:p w14:paraId="3DB9E82D" w14:textId="194EADB1" w:rsidR="00355F9B" w:rsidRPr="00D1194D" w:rsidRDefault="00355F9B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listwy przypodłogowe, koryta/listwy kablowe, plakaty, obrazy</w:t>
            </w:r>
          </w:p>
        </w:tc>
        <w:tc>
          <w:tcPr>
            <w:tcW w:w="4498" w:type="dxa"/>
          </w:tcPr>
          <w:p w14:paraId="200CEAC1" w14:textId="7932F9FA" w:rsidR="00355F9B" w:rsidRPr="00D1194D" w:rsidRDefault="00355F9B" w:rsidP="00273D7A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wycieranie z kurzy, mycie</w:t>
            </w:r>
          </w:p>
        </w:tc>
      </w:tr>
      <w:tr w:rsidR="00D1194D" w:rsidRPr="00D1194D" w14:paraId="58826013" w14:textId="77777777" w:rsidTr="00E4162A">
        <w:trPr>
          <w:cantSplit/>
        </w:trPr>
        <w:tc>
          <w:tcPr>
            <w:tcW w:w="4485" w:type="dxa"/>
          </w:tcPr>
          <w:p w14:paraId="75FAC4F4" w14:textId="72B92F81" w:rsidR="00977E54" w:rsidRPr="00D1194D" w:rsidRDefault="00977E54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włączniki oświetlenia i gniazda elektryczne</w:t>
            </w:r>
          </w:p>
        </w:tc>
        <w:tc>
          <w:tcPr>
            <w:tcW w:w="4498" w:type="dxa"/>
          </w:tcPr>
          <w:p w14:paraId="3062C73E" w14:textId="15653739" w:rsidR="00977E54" w:rsidRPr="00D1194D" w:rsidRDefault="00093073" w:rsidP="00273D7A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 xml:space="preserve">wycieranie </w:t>
            </w:r>
            <w:r w:rsidR="00F66B0A" w:rsidRPr="00D1194D">
              <w:rPr>
                <w:rFonts w:asciiTheme="minorHAnsi" w:hAnsiTheme="minorHAnsi" w:cstheme="minorHAnsi"/>
              </w:rPr>
              <w:t xml:space="preserve">z </w:t>
            </w:r>
            <w:r w:rsidRPr="00D1194D">
              <w:rPr>
                <w:rFonts w:asciiTheme="minorHAnsi" w:hAnsiTheme="minorHAnsi" w:cstheme="minorHAnsi"/>
              </w:rPr>
              <w:t xml:space="preserve">kurzu, mycie, </w:t>
            </w:r>
            <w:r w:rsidR="00977E54" w:rsidRPr="00D1194D">
              <w:rPr>
                <w:rFonts w:asciiTheme="minorHAnsi" w:hAnsiTheme="minorHAnsi" w:cstheme="minorHAnsi"/>
              </w:rPr>
              <w:t>czyszczenie</w:t>
            </w:r>
          </w:p>
        </w:tc>
      </w:tr>
      <w:tr w:rsidR="00D1194D" w:rsidRPr="00D1194D" w14:paraId="4911BBF7" w14:textId="77777777" w:rsidTr="00E4162A">
        <w:trPr>
          <w:cantSplit/>
        </w:trPr>
        <w:tc>
          <w:tcPr>
            <w:tcW w:w="4485" w:type="dxa"/>
          </w:tcPr>
          <w:p w14:paraId="366234B0" w14:textId="16106CCC" w:rsidR="00977E54" w:rsidRPr="00D1194D" w:rsidRDefault="00977E54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Theme="minorHAnsi" w:eastAsia="Calibri" w:hAnsiTheme="minorHAnsi" w:cstheme="minorHAnsi"/>
              </w:rPr>
              <w:t>kratki i wentylatory wentylacji wywiewnej</w:t>
            </w:r>
          </w:p>
        </w:tc>
        <w:tc>
          <w:tcPr>
            <w:tcW w:w="4498" w:type="dxa"/>
          </w:tcPr>
          <w:p w14:paraId="708C1515" w14:textId="5B40C1F3" w:rsidR="00977E54" w:rsidRPr="00D1194D" w:rsidRDefault="00977E54" w:rsidP="00273D7A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D1194D">
              <w:rPr>
                <w:rFonts w:asciiTheme="minorHAnsi" w:hAnsiTheme="minorHAnsi" w:cstheme="minorHAnsi"/>
              </w:rPr>
              <w:t>czyszczenie</w:t>
            </w:r>
            <w:r w:rsidR="00093073" w:rsidRPr="00D1194D">
              <w:rPr>
                <w:rFonts w:asciiTheme="minorHAnsi" w:hAnsiTheme="minorHAnsi" w:cstheme="minorHAnsi"/>
              </w:rPr>
              <w:t>, mycie</w:t>
            </w:r>
          </w:p>
        </w:tc>
      </w:tr>
      <w:tr w:rsidR="00D1194D" w:rsidRPr="00D1194D" w14:paraId="62936C84" w14:textId="77777777" w:rsidTr="00E4162A">
        <w:trPr>
          <w:cantSplit/>
        </w:trPr>
        <w:tc>
          <w:tcPr>
            <w:tcW w:w="4485" w:type="dxa"/>
          </w:tcPr>
          <w:p w14:paraId="08D05729" w14:textId="2D377C76" w:rsidR="00977E54" w:rsidRPr="00D1194D" w:rsidRDefault="00977E54" w:rsidP="00977E5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3BAC7864" w14:textId="44AE80ED" w:rsidR="00977E54" w:rsidRPr="00D1194D" w:rsidRDefault="00977E54" w:rsidP="00977E54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D1194D">
              <w:rPr>
                <w:rFonts w:ascii="Calibri" w:hAnsi="Calibri" w:cs="Calibri"/>
              </w:rPr>
              <w:t>czyszczenie, mycie</w:t>
            </w:r>
          </w:p>
        </w:tc>
      </w:tr>
      <w:tr w:rsidR="00D1194D" w:rsidRPr="00D1194D" w14:paraId="0566D581" w14:textId="77777777" w:rsidTr="00E4162A">
        <w:trPr>
          <w:cantSplit/>
        </w:trPr>
        <w:tc>
          <w:tcPr>
            <w:tcW w:w="4485" w:type="dxa"/>
          </w:tcPr>
          <w:p w14:paraId="53E63288" w14:textId="7B475410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wewnętrzne parapety, drzwi</w:t>
            </w:r>
            <w:r w:rsidR="00FA2FBA" w:rsidRPr="00D1194D">
              <w:rPr>
                <w:rFonts w:ascii="Calibri" w:hAnsi="Calibri" w:cs="Calibri"/>
              </w:rPr>
              <w:t>, futryny, samozamykacze</w:t>
            </w:r>
            <w:r w:rsidRPr="00D1194D">
              <w:rPr>
                <w:rFonts w:ascii="Calibri" w:hAnsi="Calibri" w:cs="Calibri"/>
              </w:rPr>
              <w:t xml:space="preserve"> (także drzwi wejściowe do budynku)</w:t>
            </w:r>
          </w:p>
        </w:tc>
        <w:tc>
          <w:tcPr>
            <w:tcW w:w="4498" w:type="dxa"/>
          </w:tcPr>
          <w:p w14:paraId="412D641F" w14:textId="65A0DD49" w:rsidR="00977E54" w:rsidRPr="00D1194D" w:rsidRDefault="00FA2FBA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 xml:space="preserve">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Pr="00D1194D">
              <w:rPr>
                <w:rFonts w:ascii="Calibri" w:hAnsi="Calibri" w:cs="Calibri"/>
              </w:rPr>
              <w:t xml:space="preserve">kurzy, </w:t>
            </w:r>
            <w:r w:rsidR="00977E54" w:rsidRPr="00D1194D">
              <w:rPr>
                <w:rFonts w:ascii="Calibri" w:hAnsi="Calibri" w:cs="Calibri"/>
              </w:rPr>
              <w:t>mycie</w:t>
            </w:r>
          </w:p>
        </w:tc>
      </w:tr>
      <w:tr w:rsidR="00D1194D" w:rsidRPr="00D1194D" w14:paraId="46097A12" w14:textId="77777777" w:rsidTr="00E4162A">
        <w:trPr>
          <w:cantSplit/>
        </w:trPr>
        <w:tc>
          <w:tcPr>
            <w:tcW w:w="4485" w:type="dxa"/>
          </w:tcPr>
          <w:p w14:paraId="5D8355A1" w14:textId="5402F8A9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1278F987" w14:textId="2D1A2BAC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usuwanie</w:t>
            </w:r>
          </w:p>
        </w:tc>
      </w:tr>
      <w:tr w:rsidR="00D1194D" w:rsidRPr="00D1194D" w14:paraId="10F68081" w14:textId="77777777" w:rsidTr="00E4162A">
        <w:trPr>
          <w:cantSplit/>
        </w:trPr>
        <w:tc>
          <w:tcPr>
            <w:tcW w:w="4485" w:type="dxa"/>
          </w:tcPr>
          <w:p w14:paraId="0263AD79" w14:textId="5748D724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górna powierzchnia regałów</w:t>
            </w:r>
          </w:p>
        </w:tc>
        <w:tc>
          <w:tcPr>
            <w:tcW w:w="4498" w:type="dxa"/>
          </w:tcPr>
          <w:p w14:paraId="4502A165" w14:textId="76ACB73E" w:rsidR="00977E54" w:rsidRPr="00D1194D" w:rsidRDefault="00093073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 xml:space="preserve">wycieranie </w:t>
            </w:r>
            <w:r w:rsidR="00F66B0A" w:rsidRPr="00D1194D">
              <w:rPr>
                <w:rFonts w:ascii="Calibri" w:hAnsi="Calibri" w:cs="Calibri"/>
              </w:rPr>
              <w:t xml:space="preserve">z </w:t>
            </w:r>
            <w:r w:rsidRPr="00D1194D">
              <w:rPr>
                <w:rFonts w:ascii="Calibri" w:hAnsi="Calibri" w:cs="Calibri"/>
              </w:rPr>
              <w:t xml:space="preserve">kurzu, </w:t>
            </w:r>
            <w:r w:rsidR="00977E54" w:rsidRPr="00D1194D">
              <w:rPr>
                <w:rFonts w:ascii="Calibri" w:hAnsi="Calibri" w:cs="Calibri"/>
              </w:rPr>
              <w:t>czyszczenie</w:t>
            </w:r>
            <w:r w:rsidRPr="00D1194D">
              <w:rPr>
                <w:rFonts w:ascii="Calibri" w:hAnsi="Calibri" w:cs="Calibri"/>
              </w:rPr>
              <w:t>, mycie</w:t>
            </w:r>
          </w:p>
        </w:tc>
      </w:tr>
      <w:tr w:rsidR="00D1194D" w:rsidRPr="00D1194D" w14:paraId="6AB7B122" w14:textId="77777777" w:rsidTr="00E4162A">
        <w:trPr>
          <w:cantSplit/>
        </w:trPr>
        <w:tc>
          <w:tcPr>
            <w:tcW w:w="4485" w:type="dxa"/>
          </w:tcPr>
          <w:p w14:paraId="33262B34" w14:textId="4D708834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szyny-prowadnice regałów samojezdnych</w:t>
            </w:r>
          </w:p>
        </w:tc>
        <w:tc>
          <w:tcPr>
            <w:tcW w:w="4498" w:type="dxa"/>
          </w:tcPr>
          <w:p w14:paraId="5A542FB9" w14:textId="42A08183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="Calibri" w:hAnsi="Calibri" w:cs="Calibri"/>
              </w:rPr>
              <w:t>odkurzanie odkurzaczem</w:t>
            </w:r>
          </w:p>
        </w:tc>
      </w:tr>
      <w:tr w:rsidR="00D1194D" w:rsidRPr="00D1194D" w14:paraId="7F9B2DBB" w14:textId="77777777" w:rsidTr="00E4162A">
        <w:trPr>
          <w:cantSplit/>
        </w:trPr>
        <w:tc>
          <w:tcPr>
            <w:tcW w:w="4485" w:type="dxa"/>
          </w:tcPr>
          <w:p w14:paraId="490463A6" w14:textId="2C07C3CF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Theme="minorHAnsi" w:eastAsia="Calibri" w:hAnsiTheme="minorHAnsi" w:cstheme="minorHAnsi"/>
              </w:rPr>
              <w:t>armatura</w:t>
            </w:r>
          </w:p>
        </w:tc>
        <w:tc>
          <w:tcPr>
            <w:tcW w:w="4498" w:type="dxa"/>
          </w:tcPr>
          <w:p w14:paraId="486FAF0C" w14:textId="40EFB6CA" w:rsidR="00977E54" w:rsidRPr="00D1194D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D1194D">
              <w:rPr>
                <w:rFonts w:asciiTheme="minorHAnsi" w:hAnsiTheme="minorHAnsi" w:cstheme="minorHAnsi"/>
              </w:rPr>
              <w:t>mycie i czyszczenie</w:t>
            </w:r>
          </w:p>
        </w:tc>
      </w:tr>
    </w:tbl>
    <w:p w14:paraId="4CA01869" w14:textId="1B137094" w:rsidR="00730CCF" w:rsidRPr="00D1194D" w:rsidRDefault="00730CCF" w:rsidP="00D2255F">
      <w:pPr>
        <w:tabs>
          <w:tab w:val="left" w:pos="422"/>
        </w:tabs>
        <w:rPr>
          <w:rFonts w:asciiTheme="minorHAnsi" w:eastAsia="Calibri" w:hAnsiTheme="minorHAnsi" w:cstheme="minorHAnsi"/>
          <w:sz w:val="20"/>
          <w:szCs w:val="20"/>
        </w:rPr>
      </w:pPr>
    </w:p>
    <w:p w14:paraId="21D59972" w14:textId="286EFE97" w:rsidR="00572F6C" w:rsidRPr="00D1194D" w:rsidRDefault="00BA1387" w:rsidP="00572F6C">
      <w:pPr>
        <w:pStyle w:val="Akapitzlist"/>
        <w:numPr>
          <w:ilvl w:val="0"/>
          <w:numId w:val="11"/>
        </w:numPr>
        <w:tabs>
          <w:tab w:val="left" w:pos="422"/>
        </w:tabs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 xml:space="preserve">Mycie okien wraz z przeszkleniami </w:t>
      </w:r>
      <w:r w:rsidR="00CC058B">
        <w:rPr>
          <w:rFonts w:asciiTheme="minorHAnsi" w:eastAsia="Calibri" w:hAnsiTheme="minorHAnsi" w:cstheme="minorHAnsi"/>
          <w:b/>
          <w:sz w:val="23"/>
          <w:szCs w:val="23"/>
        </w:rPr>
        <w:t xml:space="preserve">(usługa obejmuje mycie ram, przeszkleń, parapetów, futryn, klamek, zawiasów, uszczelek, obudowy zamontowanych rolet) - </w:t>
      </w:r>
      <w:r w:rsidR="00DF61F3">
        <w:rPr>
          <w:rFonts w:asciiTheme="minorHAnsi" w:eastAsia="Calibri" w:hAnsiTheme="minorHAnsi" w:cstheme="minorHAnsi"/>
          <w:b/>
          <w:sz w:val="23"/>
          <w:szCs w:val="23"/>
        </w:rPr>
        <w:t xml:space="preserve">(161,08 </w:t>
      </w:r>
      <w:r w:rsidR="00DF61F3" w:rsidRPr="00DF61F3">
        <w:rPr>
          <w:rFonts w:asciiTheme="minorHAnsi" w:eastAsia="Calibri" w:hAnsiTheme="minorHAnsi" w:cstheme="minorHAnsi"/>
          <w:b/>
          <w:sz w:val="23"/>
          <w:szCs w:val="23"/>
        </w:rPr>
        <w:t>m</w:t>
      </w:r>
      <w:r w:rsidR="001A621D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DF61F3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Pr="00DF61F3">
        <w:rPr>
          <w:rFonts w:asciiTheme="minorHAnsi" w:eastAsia="Calibri" w:hAnsiTheme="minorHAnsi" w:cstheme="minorHAnsi"/>
          <w:sz w:val="23"/>
          <w:szCs w:val="23"/>
        </w:rPr>
        <w:t>należy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wykonać raz w roku w okresie od </w:t>
      </w:r>
      <w:r w:rsidR="00826963" w:rsidRPr="00D1194D">
        <w:rPr>
          <w:rFonts w:asciiTheme="minorHAnsi" w:eastAsia="Calibri" w:hAnsiTheme="minorHAnsi" w:cstheme="minorHAnsi"/>
          <w:sz w:val="23"/>
          <w:szCs w:val="23"/>
        </w:rPr>
        <w:t>maja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="00826963" w:rsidRPr="00D1194D">
        <w:rPr>
          <w:rFonts w:asciiTheme="minorHAnsi" w:eastAsia="Calibri" w:hAnsiTheme="minorHAnsi" w:cstheme="minorHAnsi"/>
          <w:sz w:val="23"/>
          <w:szCs w:val="23"/>
        </w:rPr>
        <w:t>lipca 2025 roku oraz od maja do lipca 2026 roku</w:t>
      </w:r>
      <w:r w:rsidR="000124D2"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D1194D">
        <w:rPr>
          <w:rFonts w:asciiTheme="minorHAnsi" w:eastAsia="Calibri" w:hAnsiTheme="minorHAnsi" w:cstheme="minorHAnsi"/>
          <w:sz w:val="23"/>
          <w:szCs w:val="23"/>
        </w:rPr>
        <w:t>w</w:t>
      </w:r>
      <w:r w:rsidR="00DB77EB">
        <w:rPr>
          <w:rFonts w:asciiTheme="minorHAnsi" w:eastAsia="Calibri" w:hAnsiTheme="minorHAnsi" w:cstheme="minorHAnsi"/>
          <w:sz w:val="23"/>
          <w:szCs w:val="23"/>
        </w:rPr>
        <w:t> </w:t>
      </w:r>
      <w:r w:rsidRPr="00D1194D">
        <w:rPr>
          <w:rFonts w:asciiTheme="minorHAnsi" w:eastAsia="Calibri" w:hAnsiTheme="minorHAnsi" w:cstheme="minorHAnsi"/>
          <w:sz w:val="23"/>
          <w:szCs w:val="23"/>
        </w:rPr>
        <w:t>uzgodnieniu z Zamawiającym.</w:t>
      </w:r>
    </w:p>
    <w:p w14:paraId="2FC5FC7F" w14:textId="3BA0C5EB" w:rsidR="00572F6C" w:rsidRPr="00D1194D" w:rsidRDefault="00572F6C" w:rsidP="00572F6C">
      <w:pPr>
        <w:pStyle w:val="Akapitzlist"/>
        <w:numPr>
          <w:ilvl w:val="0"/>
          <w:numId w:val="11"/>
        </w:numPr>
        <w:tabs>
          <w:tab w:val="left" w:pos="422"/>
        </w:tabs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Inne obowiązki Wykonawcy:</w:t>
      </w:r>
    </w:p>
    <w:p w14:paraId="56D2C6B4" w14:textId="77777777" w:rsidR="00572F6C" w:rsidRPr="00D1194D" w:rsidRDefault="00572F6C" w:rsidP="00572F6C">
      <w:pPr>
        <w:pStyle w:val="Akapitzlist"/>
        <w:numPr>
          <w:ilvl w:val="1"/>
          <w:numId w:val="1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F6D26DE" w14:textId="22BDDE1A" w:rsidR="00572F6C" w:rsidRPr="00D1194D" w:rsidRDefault="00572F6C" w:rsidP="00CC2692">
      <w:pPr>
        <w:pStyle w:val="Akapitzlist"/>
        <w:numPr>
          <w:ilvl w:val="1"/>
          <w:numId w:val="1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higienicznych.</w:t>
      </w:r>
    </w:p>
    <w:p w14:paraId="68FE5852" w14:textId="540AB493" w:rsidR="005B4B1B" w:rsidRPr="00D1194D" w:rsidRDefault="005B4B1B" w:rsidP="00CC2692">
      <w:pPr>
        <w:pStyle w:val="Akapitzlist"/>
        <w:numPr>
          <w:ilvl w:val="1"/>
          <w:numId w:val="1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sz w:val="23"/>
          <w:szCs w:val="23"/>
        </w:rPr>
        <w:t>Prace porządkowe należy wykonywać w obecności pracowników Zamawiającego.</w:t>
      </w:r>
    </w:p>
    <w:p w14:paraId="3CD0D99D" w14:textId="72FF2B5D" w:rsidR="00BC77D3" w:rsidRPr="00D1194D" w:rsidRDefault="00BC77D3" w:rsidP="00CC269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22F83D3" w14:textId="77777777" w:rsidR="00CC2692" w:rsidRPr="00D1194D" w:rsidRDefault="00CC2692" w:rsidP="00CC269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4075CAD" w14:textId="4529C02C" w:rsidR="00166B31" w:rsidRPr="00D1194D" w:rsidRDefault="00FD4C7B" w:rsidP="004909F4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194D">
        <w:rPr>
          <w:rFonts w:asciiTheme="minorHAnsi" w:eastAsia="Calibri" w:hAnsiTheme="minorHAnsi" w:cstheme="minorHAnsi"/>
          <w:b/>
          <w:sz w:val="23"/>
          <w:szCs w:val="23"/>
        </w:rPr>
        <w:t>Sprzątanie interwencyjne</w:t>
      </w:r>
      <w:r w:rsidRPr="00D1194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DC1F78">
        <w:rPr>
          <w:rFonts w:asciiTheme="minorHAnsi" w:eastAsia="Calibri" w:hAnsiTheme="minorHAnsi" w:cstheme="minorHAnsi"/>
          <w:sz w:val="23"/>
          <w:szCs w:val="23"/>
        </w:rPr>
        <w:t>(</w:t>
      </w:r>
      <w:r w:rsidR="00DC1F78" w:rsidRPr="0042671B">
        <w:rPr>
          <w:rFonts w:asciiTheme="minorHAnsi" w:eastAsia="Calibri" w:hAnsiTheme="minorHAnsi" w:cstheme="minorHAnsi"/>
          <w:sz w:val="23"/>
          <w:szCs w:val="23"/>
        </w:rPr>
        <w:t xml:space="preserve">do </w:t>
      </w:r>
      <w:r w:rsidR="001A621D" w:rsidRPr="0042671B">
        <w:rPr>
          <w:rFonts w:asciiTheme="minorHAnsi" w:eastAsia="Calibri" w:hAnsiTheme="minorHAnsi" w:cstheme="minorHAnsi"/>
          <w:sz w:val="23"/>
          <w:szCs w:val="23"/>
        </w:rPr>
        <w:t>15</w:t>
      </w:r>
      <w:r w:rsidR="00DC1F78" w:rsidRPr="0042671B">
        <w:rPr>
          <w:rFonts w:asciiTheme="minorHAnsi" w:eastAsia="Calibri" w:hAnsiTheme="minorHAnsi" w:cstheme="minorHAnsi"/>
          <w:sz w:val="23"/>
          <w:szCs w:val="23"/>
        </w:rPr>
        <w:t>0 godzin</w:t>
      </w:r>
      <w:r w:rsidR="00DC1F78">
        <w:rPr>
          <w:rFonts w:asciiTheme="minorHAnsi" w:eastAsia="Calibri" w:hAnsiTheme="minorHAnsi" w:cstheme="minorHAnsi"/>
          <w:sz w:val="23"/>
          <w:szCs w:val="23"/>
        </w:rPr>
        <w:t xml:space="preserve">) </w:t>
      </w:r>
      <w:r w:rsidRPr="00D1194D">
        <w:rPr>
          <w:rFonts w:asciiTheme="minorHAnsi" w:eastAsia="Calibri" w:hAnsiTheme="minorHAnsi" w:cstheme="minorHAnsi"/>
          <w:sz w:val="23"/>
          <w:szCs w:val="23"/>
        </w:rPr>
        <w:t>należy wykonać na zlecenie Zamawiającego. Zakres sprzątania każdorazowo zostanie określony przez Zamawiającego (może obejmować wszelkie czynności objęte przedmiotem zamówienia).</w:t>
      </w:r>
    </w:p>
    <w:sectPr w:rsidR="00166B31" w:rsidRPr="00D1194D" w:rsidSect="00EA56F4">
      <w:footerReference w:type="default" r:id="rId8"/>
      <w:headerReference w:type="first" r:id="rId9"/>
      <w:pgSz w:w="11909" w:h="16834"/>
      <w:pgMar w:top="238" w:right="1440" w:bottom="851" w:left="1440" w:header="159" w:footer="4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3BF82" w14:textId="77777777" w:rsidR="00706DBB" w:rsidRDefault="00706DBB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706DBB" w:rsidRDefault="00706DBB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322C8" w14:textId="6BA99DDE" w:rsidR="00706DBB" w:rsidRDefault="00706DBB">
    <w:pPr>
      <w:jc w:val="right"/>
    </w:pPr>
    <w:r>
      <w:fldChar w:fldCharType="begin"/>
    </w:r>
    <w:r>
      <w:instrText>PAGE</w:instrText>
    </w:r>
    <w:r>
      <w:fldChar w:fldCharType="separate"/>
    </w:r>
    <w:r w:rsidR="000C79C6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5C047" w14:textId="77777777" w:rsidR="00706DBB" w:rsidRDefault="00706DBB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706DBB" w:rsidRDefault="00706DBB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A7B14" w14:textId="3F01A240" w:rsidR="00706DBB" w:rsidRDefault="00706DBB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0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2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4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1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5"/>
  </w:num>
  <w:num w:numId="4">
    <w:abstractNumId w:val="7"/>
  </w:num>
  <w:num w:numId="5">
    <w:abstractNumId w:val="15"/>
  </w:num>
  <w:num w:numId="6">
    <w:abstractNumId w:val="24"/>
  </w:num>
  <w:num w:numId="7">
    <w:abstractNumId w:val="21"/>
  </w:num>
  <w:num w:numId="8">
    <w:abstractNumId w:val="23"/>
  </w:num>
  <w:num w:numId="9">
    <w:abstractNumId w:val="20"/>
  </w:num>
  <w:num w:numId="10">
    <w:abstractNumId w:val="35"/>
  </w:num>
  <w:num w:numId="11">
    <w:abstractNumId w:val="3"/>
  </w:num>
  <w:num w:numId="12">
    <w:abstractNumId w:val="26"/>
  </w:num>
  <w:num w:numId="13">
    <w:abstractNumId w:val="4"/>
  </w:num>
  <w:num w:numId="14">
    <w:abstractNumId w:val="13"/>
  </w:num>
  <w:num w:numId="15">
    <w:abstractNumId w:val="19"/>
  </w:num>
  <w:num w:numId="16">
    <w:abstractNumId w:val="14"/>
  </w:num>
  <w:num w:numId="17">
    <w:abstractNumId w:val="41"/>
  </w:num>
  <w:num w:numId="18">
    <w:abstractNumId w:val="16"/>
  </w:num>
  <w:num w:numId="19">
    <w:abstractNumId w:val="34"/>
  </w:num>
  <w:num w:numId="20">
    <w:abstractNumId w:val="28"/>
  </w:num>
  <w:num w:numId="21">
    <w:abstractNumId w:val="25"/>
  </w:num>
  <w:num w:numId="22">
    <w:abstractNumId w:val="32"/>
  </w:num>
  <w:num w:numId="23">
    <w:abstractNumId w:val="10"/>
  </w:num>
  <w:num w:numId="24">
    <w:abstractNumId w:val="8"/>
  </w:num>
  <w:num w:numId="25">
    <w:abstractNumId w:val="17"/>
  </w:num>
  <w:num w:numId="26">
    <w:abstractNumId w:val="9"/>
  </w:num>
  <w:num w:numId="27">
    <w:abstractNumId w:val="30"/>
  </w:num>
  <w:num w:numId="28">
    <w:abstractNumId w:val="33"/>
  </w:num>
  <w:num w:numId="29">
    <w:abstractNumId w:val="40"/>
  </w:num>
  <w:num w:numId="30">
    <w:abstractNumId w:val="18"/>
  </w:num>
  <w:num w:numId="31">
    <w:abstractNumId w:val="1"/>
  </w:num>
  <w:num w:numId="32">
    <w:abstractNumId w:val="42"/>
  </w:num>
  <w:num w:numId="33">
    <w:abstractNumId w:val="6"/>
  </w:num>
  <w:num w:numId="34">
    <w:abstractNumId w:val="11"/>
  </w:num>
  <w:num w:numId="35">
    <w:abstractNumId w:val="31"/>
  </w:num>
  <w:num w:numId="36">
    <w:abstractNumId w:val="36"/>
  </w:num>
  <w:num w:numId="37">
    <w:abstractNumId w:val="0"/>
  </w:num>
  <w:num w:numId="38">
    <w:abstractNumId w:val="38"/>
  </w:num>
  <w:num w:numId="39">
    <w:abstractNumId w:val="22"/>
  </w:num>
  <w:num w:numId="40">
    <w:abstractNumId w:val="12"/>
  </w:num>
  <w:num w:numId="41">
    <w:abstractNumId w:val="29"/>
  </w:num>
  <w:num w:numId="42">
    <w:abstractNumId w:val="37"/>
  </w:num>
  <w:num w:numId="43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124D2"/>
    <w:rsid w:val="00012C9E"/>
    <w:rsid w:val="000248F9"/>
    <w:rsid w:val="000262DA"/>
    <w:rsid w:val="000403C7"/>
    <w:rsid w:val="00044651"/>
    <w:rsid w:val="00056DBE"/>
    <w:rsid w:val="00071467"/>
    <w:rsid w:val="00074823"/>
    <w:rsid w:val="00093073"/>
    <w:rsid w:val="000956AF"/>
    <w:rsid w:val="000B25A0"/>
    <w:rsid w:val="000C1947"/>
    <w:rsid w:val="000C79C6"/>
    <w:rsid w:val="000C7B57"/>
    <w:rsid w:val="000E156C"/>
    <w:rsid w:val="001111CA"/>
    <w:rsid w:val="00125D1E"/>
    <w:rsid w:val="001268DD"/>
    <w:rsid w:val="00130928"/>
    <w:rsid w:val="00146695"/>
    <w:rsid w:val="00166B31"/>
    <w:rsid w:val="00167101"/>
    <w:rsid w:val="00167907"/>
    <w:rsid w:val="00175854"/>
    <w:rsid w:val="00185575"/>
    <w:rsid w:val="001A456C"/>
    <w:rsid w:val="001A621D"/>
    <w:rsid w:val="001B126C"/>
    <w:rsid w:val="001B64AA"/>
    <w:rsid w:val="001D2917"/>
    <w:rsid w:val="001D71A2"/>
    <w:rsid w:val="001F0539"/>
    <w:rsid w:val="001F2E55"/>
    <w:rsid w:val="001F316E"/>
    <w:rsid w:val="001F4600"/>
    <w:rsid w:val="002021C7"/>
    <w:rsid w:val="002033FB"/>
    <w:rsid w:val="0020411A"/>
    <w:rsid w:val="002103A9"/>
    <w:rsid w:val="002118C4"/>
    <w:rsid w:val="0021215A"/>
    <w:rsid w:val="002150AE"/>
    <w:rsid w:val="00225DE7"/>
    <w:rsid w:val="0023075B"/>
    <w:rsid w:val="00233698"/>
    <w:rsid w:val="00235AEB"/>
    <w:rsid w:val="002416E6"/>
    <w:rsid w:val="00245495"/>
    <w:rsid w:val="00247D24"/>
    <w:rsid w:val="00261078"/>
    <w:rsid w:val="00273D7A"/>
    <w:rsid w:val="0027401F"/>
    <w:rsid w:val="00294E81"/>
    <w:rsid w:val="002B4C43"/>
    <w:rsid w:val="002C5A1F"/>
    <w:rsid w:val="002F6B9A"/>
    <w:rsid w:val="0030505F"/>
    <w:rsid w:val="003123E8"/>
    <w:rsid w:val="00321404"/>
    <w:rsid w:val="0032539B"/>
    <w:rsid w:val="0034291B"/>
    <w:rsid w:val="00343649"/>
    <w:rsid w:val="00344D48"/>
    <w:rsid w:val="00355F9B"/>
    <w:rsid w:val="00364A6D"/>
    <w:rsid w:val="003701DB"/>
    <w:rsid w:val="00371CFD"/>
    <w:rsid w:val="0037223D"/>
    <w:rsid w:val="003932A3"/>
    <w:rsid w:val="003A0C56"/>
    <w:rsid w:val="003A31B2"/>
    <w:rsid w:val="003A34E3"/>
    <w:rsid w:val="003A4214"/>
    <w:rsid w:val="003B158B"/>
    <w:rsid w:val="003B692F"/>
    <w:rsid w:val="003C4330"/>
    <w:rsid w:val="003D3854"/>
    <w:rsid w:val="003D39C5"/>
    <w:rsid w:val="003D57EC"/>
    <w:rsid w:val="003E0171"/>
    <w:rsid w:val="003E606B"/>
    <w:rsid w:val="003F139D"/>
    <w:rsid w:val="003F2774"/>
    <w:rsid w:val="00403347"/>
    <w:rsid w:val="0042671B"/>
    <w:rsid w:val="004315C3"/>
    <w:rsid w:val="004327DB"/>
    <w:rsid w:val="00436D2C"/>
    <w:rsid w:val="004557D1"/>
    <w:rsid w:val="0045661C"/>
    <w:rsid w:val="004707AC"/>
    <w:rsid w:val="00472DCA"/>
    <w:rsid w:val="00480B58"/>
    <w:rsid w:val="00482C7A"/>
    <w:rsid w:val="004909F4"/>
    <w:rsid w:val="004A0560"/>
    <w:rsid w:val="004A3DDA"/>
    <w:rsid w:val="004A7ED5"/>
    <w:rsid w:val="004B02E0"/>
    <w:rsid w:val="004B3767"/>
    <w:rsid w:val="004B6BE2"/>
    <w:rsid w:val="004E3E31"/>
    <w:rsid w:val="004F1051"/>
    <w:rsid w:val="00501C1A"/>
    <w:rsid w:val="00507D7B"/>
    <w:rsid w:val="00510904"/>
    <w:rsid w:val="005200C1"/>
    <w:rsid w:val="00520551"/>
    <w:rsid w:val="0053122B"/>
    <w:rsid w:val="005335CE"/>
    <w:rsid w:val="005335F6"/>
    <w:rsid w:val="00547064"/>
    <w:rsid w:val="00550E6A"/>
    <w:rsid w:val="005556D7"/>
    <w:rsid w:val="00560293"/>
    <w:rsid w:val="00563C86"/>
    <w:rsid w:val="00572F6C"/>
    <w:rsid w:val="00576A11"/>
    <w:rsid w:val="00581402"/>
    <w:rsid w:val="005A3EE8"/>
    <w:rsid w:val="005B4B1B"/>
    <w:rsid w:val="005C002E"/>
    <w:rsid w:val="005D3A79"/>
    <w:rsid w:val="005D7EDB"/>
    <w:rsid w:val="005E405E"/>
    <w:rsid w:val="005F33E7"/>
    <w:rsid w:val="005F64D6"/>
    <w:rsid w:val="00613333"/>
    <w:rsid w:val="00617040"/>
    <w:rsid w:val="00633ED2"/>
    <w:rsid w:val="00657770"/>
    <w:rsid w:val="00665390"/>
    <w:rsid w:val="006835B8"/>
    <w:rsid w:val="00683EC5"/>
    <w:rsid w:val="006866CB"/>
    <w:rsid w:val="00686D95"/>
    <w:rsid w:val="00693EAC"/>
    <w:rsid w:val="006A6C08"/>
    <w:rsid w:val="006C23AA"/>
    <w:rsid w:val="006D63B1"/>
    <w:rsid w:val="006F0EE0"/>
    <w:rsid w:val="006F107C"/>
    <w:rsid w:val="006F2D4A"/>
    <w:rsid w:val="00702C7A"/>
    <w:rsid w:val="00705F24"/>
    <w:rsid w:val="00706DBB"/>
    <w:rsid w:val="00710DD4"/>
    <w:rsid w:val="0071716E"/>
    <w:rsid w:val="007233A2"/>
    <w:rsid w:val="00730CCF"/>
    <w:rsid w:val="00735DED"/>
    <w:rsid w:val="00744363"/>
    <w:rsid w:val="0074759D"/>
    <w:rsid w:val="00756154"/>
    <w:rsid w:val="00765078"/>
    <w:rsid w:val="007671C9"/>
    <w:rsid w:val="007738B3"/>
    <w:rsid w:val="00775B31"/>
    <w:rsid w:val="0078384C"/>
    <w:rsid w:val="007840A2"/>
    <w:rsid w:val="00786660"/>
    <w:rsid w:val="007B55A5"/>
    <w:rsid w:val="007B5765"/>
    <w:rsid w:val="007B7EF7"/>
    <w:rsid w:val="007C5E54"/>
    <w:rsid w:val="007D2269"/>
    <w:rsid w:val="007D6B49"/>
    <w:rsid w:val="007E0E81"/>
    <w:rsid w:val="007E7FA0"/>
    <w:rsid w:val="007F0949"/>
    <w:rsid w:val="007F3A71"/>
    <w:rsid w:val="007F5577"/>
    <w:rsid w:val="00823662"/>
    <w:rsid w:val="00826963"/>
    <w:rsid w:val="00851260"/>
    <w:rsid w:val="0085411D"/>
    <w:rsid w:val="008571C9"/>
    <w:rsid w:val="00862CA5"/>
    <w:rsid w:val="00873169"/>
    <w:rsid w:val="00885869"/>
    <w:rsid w:val="0088589A"/>
    <w:rsid w:val="008923E6"/>
    <w:rsid w:val="0089517B"/>
    <w:rsid w:val="008A00EB"/>
    <w:rsid w:val="008A1AEB"/>
    <w:rsid w:val="008A39E4"/>
    <w:rsid w:val="008A6D83"/>
    <w:rsid w:val="008B463E"/>
    <w:rsid w:val="008E6A7B"/>
    <w:rsid w:val="008E6C78"/>
    <w:rsid w:val="008E7547"/>
    <w:rsid w:val="008F3749"/>
    <w:rsid w:val="00911C9F"/>
    <w:rsid w:val="00913FEE"/>
    <w:rsid w:val="009142EB"/>
    <w:rsid w:val="00914CD2"/>
    <w:rsid w:val="00925352"/>
    <w:rsid w:val="009349AD"/>
    <w:rsid w:val="00946FF8"/>
    <w:rsid w:val="0095049D"/>
    <w:rsid w:val="00976B46"/>
    <w:rsid w:val="00977E54"/>
    <w:rsid w:val="009900DA"/>
    <w:rsid w:val="0099201A"/>
    <w:rsid w:val="00995FBF"/>
    <w:rsid w:val="009A7D37"/>
    <w:rsid w:val="009B3F6E"/>
    <w:rsid w:val="009B6CFB"/>
    <w:rsid w:val="009B7A0C"/>
    <w:rsid w:val="009D5CEE"/>
    <w:rsid w:val="009F5379"/>
    <w:rsid w:val="009F7037"/>
    <w:rsid w:val="00A017BC"/>
    <w:rsid w:val="00A0325F"/>
    <w:rsid w:val="00A0758C"/>
    <w:rsid w:val="00A11CFC"/>
    <w:rsid w:val="00A27225"/>
    <w:rsid w:val="00A342D6"/>
    <w:rsid w:val="00A35703"/>
    <w:rsid w:val="00A52C95"/>
    <w:rsid w:val="00A546EE"/>
    <w:rsid w:val="00A626C9"/>
    <w:rsid w:val="00A74B0C"/>
    <w:rsid w:val="00A752FA"/>
    <w:rsid w:val="00A94CD6"/>
    <w:rsid w:val="00AB351B"/>
    <w:rsid w:val="00AD453E"/>
    <w:rsid w:val="00AD458B"/>
    <w:rsid w:val="00AE2B54"/>
    <w:rsid w:val="00AF6F3C"/>
    <w:rsid w:val="00B12EC3"/>
    <w:rsid w:val="00B15342"/>
    <w:rsid w:val="00B16A56"/>
    <w:rsid w:val="00B25152"/>
    <w:rsid w:val="00B3108C"/>
    <w:rsid w:val="00B34777"/>
    <w:rsid w:val="00B55F6C"/>
    <w:rsid w:val="00B60824"/>
    <w:rsid w:val="00B64621"/>
    <w:rsid w:val="00B74100"/>
    <w:rsid w:val="00B77D7B"/>
    <w:rsid w:val="00BA1387"/>
    <w:rsid w:val="00BC77D3"/>
    <w:rsid w:val="00BD2095"/>
    <w:rsid w:val="00BD3A17"/>
    <w:rsid w:val="00BD46C9"/>
    <w:rsid w:val="00BD57AB"/>
    <w:rsid w:val="00BE5753"/>
    <w:rsid w:val="00BF639F"/>
    <w:rsid w:val="00C01117"/>
    <w:rsid w:val="00C0125A"/>
    <w:rsid w:val="00C17229"/>
    <w:rsid w:val="00C17B4C"/>
    <w:rsid w:val="00C25643"/>
    <w:rsid w:val="00C270D5"/>
    <w:rsid w:val="00C35ED5"/>
    <w:rsid w:val="00C43682"/>
    <w:rsid w:val="00C545F7"/>
    <w:rsid w:val="00C64A2B"/>
    <w:rsid w:val="00C6528A"/>
    <w:rsid w:val="00C75349"/>
    <w:rsid w:val="00C77B9D"/>
    <w:rsid w:val="00C929A8"/>
    <w:rsid w:val="00C945C9"/>
    <w:rsid w:val="00CA7AD2"/>
    <w:rsid w:val="00CC058B"/>
    <w:rsid w:val="00CC2692"/>
    <w:rsid w:val="00CC327C"/>
    <w:rsid w:val="00CF25AC"/>
    <w:rsid w:val="00CF738E"/>
    <w:rsid w:val="00D0013D"/>
    <w:rsid w:val="00D00172"/>
    <w:rsid w:val="00D07A96"/>
    <w:rsid w:val="00D1194D"/>
    <w:rsid w:val="00D14F0B"/>
    <w:rsid w:val="00D17B2F"/>
    <w:rsid w:val="00D2255F"/>
    <w:rsid w:val="00D249AF"/>
    <w:rsid w:val="00D3133A"/>
    <w:rsid w:val="00D3216D"/>
    <w:rsid w:val="00D46997"/>
    <w:rsid w:val="00D478E0"/>
    <w:rsid w:val="00D47D06"/>
    <w:rsid w:val="00D569B5"/>
    <w:rsid w:val="00D56EB0"/>
    <w:rsid w:val="00D84767"/>
    <w:rsid w:val="00D91C70"/>
    <w:rsid w:val="00D932EB"/>
    <w:rsid w:val="00DA0A30"/>
    <w:rsid w:val="00DB77EB"/>
    <w:rsid w:val="00DC1F78"/>
    <w:rsid w:val="00DC5F20"/>
    <w:rsid w:val="00DD227B"/>
    <w:rsid w:val="00DE2FB1"/>
    <w:rsid w:val="00DE73AF"/>
    <w:rsid w:val="00DF61F3"/>
    <w:rsid w:val="00E106BF"/>
    <w:rsid w:val="00E11F12"/>
    <w:rsid w:val="00E2344F"/>
    <w:rsid w:val="00E323EB"/>
    <w:rsid w:val="00E4162A"/>
    <w:rsid w:val="00E42151"/>
    <w:rsid w:val="00E4784D"/>
    <w:rsid w:val="00E90AFB"/>
    <w:rsid w:val="00E93B88"/>
    <w:rsid w:val="00E94BCA"/>
    <w:rsid w:val="00EA1AB2"/>
    <w:rsid w:val="00EA52C6"/>
    <w:rsid w:val="00EA56F4"/>
    <w:rsid w:val="00EB5C4F"/>
    <w:rsid w:val="00ED4F1F"/>
    <w:rsid w:val="00EE09ED"/>
    <w:rsid w:val="00EF18D8"/>
    <w:rsid w:val="00EF1E8F"/>
    <w:rsid w:val="00F114CB"/>
    <w:rsid w:val="00F11EF6"/>
    <w:rsid w:val="00F16B84"/>
    <w:rsid w:val="00F20D18"/>
    <w:rsid w:val="00F218BF"/>
    <w:rsid w:val="00F24E89"/>
    <w:rsid w:val="00F27801"/>
    <w:rsid w:val="00F3160A"/>
    <w:rsid w:val="00F4023F"/>
    <w:rsid w:val="00F4246B"/>
    <w:rsid w:val="00F6422A"/>
    <w:rsid w:val="00F66B0A"/>
    <w:rsid w:val="00F9479F"/>
    <w:rsid w:val="00FA2FBA"/>
    <w:rsid w:val="00FB2A67"/>
    <w:rsid w:val="00FB6B63"/>
    <w:rsid w:val="00FB7F13"/>
    <w:rsid w:val="00FC08D5"/>
    <w:rsid w:val="00FD0627"/>
    <w:rsid w:val="00FD4C7B"/>
    <w:rsid w:val="00FD59C4"/>
    <w:rsid w:val="00FE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70476-1522-40C7-A8E2-5A11D19F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8</Pages>
  <Words>2740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Monika Kryś</cp:lastModifiedBy>
  <cp:revision>5</cp:revision>
  <cp:lastPrinted>2024-02-15T12:00:00Z</cp:lastPrinted>
  <dcterms:created xsi:type="dcterms:W3CDTF">2024-05-14T10:37:00Z</dcterms:created>
  <dcterms:modified xsi:type="dcterms:W3CDTF">2024-05-15T10:01:00Z</dcterms:modified>
</cp:coreProperties>
</file>