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6F870443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</w:p>
    <w:p w14:paraId="1698709D" w14:textId="487BFA86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462D3167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Telefon: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</w:p>
    <w:p w14:paraId="55D2C7AB" w14:textId="362CEE4D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  <w:r w:rsidRPr="009949DB">
        <w:rPr>
          <w:sz w:val="23"/>
          <w:szCs w:val="23"/>
        </w:rPr>
        <w:t>..................................................................................................</w:t>
      </w:r>
    </w:p>
    <w:p w14:paraId="1242DB84" w14:textId="77777777" w:rsidR="00550DD5" w:rsidRPr="009949DB" w:rsidRDefault="00550DD5" w:rsidP="00550DD5">
      <w:pPr>
        <w:spacing w:before="40"/>
        <w:jc w:val="center"/>
        <w:rPr>
          <w:i/>
          <w:sz w:val="22"/>
          <w:szCs w:val="22"/>
        </w:rPr>
      </w:pPr>
      <w:r w:rsidRPr="009949DB">
        <w:rPr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Powiatowy Zarząd Dróg Publicznych w Białobrzegach</w:t>
      </w:r>
    </w:p>
    <w:p w14:paraId="3A5A2EB4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ul. Kościelna 109</w:t>
      </w:r>
    </w:p>
    <w:p w14:paraId="0AF7A17E" w14:textId="5FBB8B2B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 xml:space="preserve">26-800 Białobrzegi </w:t>
      </w:r>
    </w:p>
    <w:p w14:paraId="0406C8F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70E83D15" w14:textId="77777777" w:rsidR="001F13EA" w:rsidRDefault="001F13EA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1F13EA">
        <w:rPr>
          <w:b/>
          <w:color w:val="000000" w:themeColor="text1"/>
          <w:szCs w:val="24"/>
        </w:rPr>
        <w:t xml:space="preserve">„Przebudowa dróg powiatowych na terenie gmin: Stara Błotnica, Radzanów oraz Wyśmierzyce” </w:t>
      </w:r>
    </w:p>
    <w:p w14:paraId="28F86449" w14:textId="764930F6" w:rsidR="00550DD5" w:rsidRPr="00132D3F" w:rsidRDefault="00550DD5" w:rsidP="00132D3F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9949DB">
        <w:rPr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625CF7AA" w:rsidR="00550DD5" w:rsidRPr="009949DB" w:rsidRDefault="00550DD5" w:rsidP="00550DD5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 w:rsidRPr="009949DB">
        <w:rPr>
          <w:b/>
          <w:color w:val="000000"/>
          <w:sz w:val="23"/>
          <w:szCs w:val="23"/>
        </w:rPr>
        <w:t>…………………..………….….. zł brutto,</w:t>
      </w:r>
    </w:p>
    <w:p w14:paraId="415BC6BF" w14:textId="7AF38332" w:rsidR="00B3632C" w:rsidRPr="009949DB" w:rsidRDefault="00550DD5" w:rsidP="00B3632C">
      <w:pPr>
        <w:pStyle w:val="Podtytu"/>
        <w:tabs>
          <w:tab w:val="num" w:pos="540"/>
        </w:tabs>
        <w:spacing w:before="240"/>
        <w:jc w:val="both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>wraz z obowiązującym podatkiem VAT</w:t>
      </w:r>
      <w:r w:rsidR="00B3632C" w:rsidRPr="009949DB">
        <w:rPr>
          <w:color w:val="000000"/>
          <w:sz w:val="23"/>
          <w:szCs w:val="23"/>
        </w:rPr>
        <w:t>.</w:t>
      </w:r>
    </w:p>
    <w:p w14:paraId="48E43881" w14:textId="3078CACF" w:rsidR="00550DD5" w:rsidRPr="009949DB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55E38D65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1C0D1BA2" w14:textId="77777777" w:rsidR="00B3632C" w:rsidRPr="009949DB" w:rsidRDefault="00B3632C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sz w:val="23"/>
          <w:szCs w:val="23"/>
        </w:rPr>
      </w:pPr>
    </w:p>
    <w:p w14:paraId="40FE8369" w14:textId="77777777" w:rsidR="00B3632C" w:rsidRPr="009949DB" w:rsidRDefault="00B3632C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sz w:val="23"/>
          <w:szCs w:val="23"/>
        </w:rPr>
      </w:pPr>
    </w:p>
    <w:p w14:paraId="3254FA60" w14:textId="410BCAFC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9949DB">
        <w:rPr>
          <w:sz w:val="23"/>
          <w:szCs w:val="23"/>
        </w:rPr>
        <w:t xml:space="preserve">będą zatrudnione na podstawie </w:t>
      </w:r>
      <w:r w:rsidR="00B10D6A">
        <w:rPr>
          <w:sz w:val="23"/>
          <w:szCs w:val="23"/>
        </w:rPr>
        <w:t>stosunku pracy</w:t>
      </w:r>
      <w:r w:rsidRPr="009949DB">
        <w:rPr>
          <w:sz w:val="23"/>
          <w:szCs w:val="23"/>
        </w:rPr>
        <w:t>.</w:t>
      </w:r>
    </w:p>
    <w:p w14:paraId="0115F877" w14:textId="0582724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 xml:space="preserve">Jestem / nie jestem </w:t>
      </w:r>
      <w:r w:rsidR="00B3632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4FB840A2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, tj. do dnia</w:t>
      </w:r>
      <w:r w:rsidR="00DD48F9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 xml:space="preserve"> </w:t>
      </w:r>
      <w:r w:rsidR="004F5C95">
        <w:rPr>
          <w:rFonts w:ascii="Times New Roman" w:hAnsi="Times New Roman"/>
          <w:spacing w:val="-6"/>
          <w:w w:val="104"/>
          <w:sz w:val="23"/>
          <w:szCs w:val="23"/>
        </w:rPr>
        <w:t>21</w:t>
      </w:r>
      <w:r w:rsidR="00CE4574" w:rsidRPr="001F13EA">
        <w:rPr>
          <w:rFonts w:ascii="Times New Roman" w:hAnsi="Times New Roman"/>
          <w:spacing w:val="-6"/>
          <w:w w:val="104"/>
          <w:sz w:val="23"/>
          <w:szCs w:val="23"/>
        </w:rPr>
        <w:t>.</w:t>
      </w:r>
      <w:r w:rsidR="001F13EA" w:rsidRPr="001F13EA">
        <w:rPr>
          <w:rFonts w:ascii="Times New Roman" w:hAnsi="Times New Roman"/>
          <w:spacing w:val="-6"/>
          <w:w w:val="104"/>
          <w:sz w:val="23"/>
          <w:szCs w:val="23"/>
        </w:rPr>
        <w:t>01</w:t>
      </w:r>
      <w:r w:rsidR="00F349D8" w:rsidRPr="001F13EA">
        <w:rPr>
          <w:rFonts w:ascii="Times New Roman" w:hAnsi="Times New Roman"/>
          <w:spacing w:val="-6"/>
          <w:w w:val="104"/>
          <w:sz w:val="23"/>
          <w:szCs w:val="23"/>
        </w:rPr>
        <w:t>.202</w:t>
      </w:r>
      <w:r w:rsidR="001F13EA" w:rsidRPr="001F13EA">
        <w:rPr>
          <w:rFonts w:ascii="Times New Roman" w:hAnsi="Times New Roman"/>
          <w:spacing w:val="-6"/>
          <w:w w:val="104"/>
          <w:sz w:val="23"/>
          <w:szCs w:val="23"/>
        </w:rPr>
        <w:t>4</w:t>
      </w:r>
      <w:r w:rsidR="00E712FB" w:rsidRPr="001F13EA">
        <w:rPr>
          <w:rFonts w:ascii="Times New Roman" w:hAnsi="Times New Roman"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się </w:t>
      </w:r>
      <w:r w:rsidRPr="009949DB">
        <w:rPr>
          <w:rFonts w:ascii="Times New Roman" w:hAnsi="Times New Roman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677267744">
    <w:abstractNumId w:val="2"/>
  </w:num>
  <w:num w:numId="2" w16cid:durableId="624315761">
    <w:abstractNumId w:val="3"/>
  </w:num>
  <w:num w:numId="3" w16cid:durableId="524026346">
    <w:abstractNumId w:val="0"/>
  </w:num>
  <w:num w:numId="4" w16cid:durableId="145983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776E3"/>
    <w:rsid w:val="00132D3F"/>
    <w:rsid w:val="001F13EA"/>
    <w:rsid w:val="00397716"/>
    <w:rsid w:val="00416EA0"/>
    <w:rsid w:val="004331F4"/>
    <w:rsid w:val="004F5C95"/>
    <w:rsid w:val="00550DD5"/>
    <w:rsid w:val="009949DB"/>
    <w:rsid w:val="009F543E"/>
    <w:rsid w:val="00A0603C"/>
    <w:rsid w:val="00A726BD"/>
    <w:rsid w:val="00B10D6A"/>
    <w:rsid w:val="00B23B0A"/>
    <w:rsid w:val="00B3632C"/>
    <w:rsid w:val="00B50EE7"/>
    <w:rsid w:val="00B630A7"/>
    <w:rsid w:val="00B93D11"/>
    <w:rsid w:val="00CE4574"/>
    <w:rsid w:val="00DD48F9"/>
    <w:rsid w:val="00E23C58"/>
    <w:rsid w:val="00E712FB"/>
    <w:rsid w:val="00EA1CDB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24</cp:revision>
  <dcterms:created xsi:type="dcterms:W3CDTF">2021-02-11T07:50:00Z</dcterms:created>
  <dcterms:modified xsi:type="dcterms:W3CDTF">2023-12-14T12:39:00Z</dcterms:modified>
</cp:coreProperties>
</file>