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68DC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3EAEA5F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4D222A9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32C869E6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4D93793E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2D9F0D7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49D3CB0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5D205B47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D5A922D" w14:textId="77777777" w:rsidR="005D3759" w:rsidRPr="00B97680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349EB4BC" w14:textId="49855E4D" w:rsidR="00226514" w:rsidRPr="00B97680" w:rsidRDefault="00B97680" w:rsidP="004133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 w:rsidRPr="00B97680">
        <w:rPr>
          <w:rFonts w:ascii="Arial-BoldMT" w:hAnsi="Arial-BoldMT" w:cs="Arial-BoldMT"/>
          <w:b/>
          <w:bCs/>
          <w:sz w:val="26"/>
          <w:szCs w:val="26"/>
        </w:rPr>
        <w:t xml:space="preserve">dostawę </w:t>
      </w:r>
      <w:r w:rsidR="00D76DE1">
        <w:rPr>
          <w:rFonts w:ascii="Arial-BoldMT" w:hAnsi="Arial-BoldMT" w:cs="Arial-BoldMT"/>
          <w:b/>
          <w:bCs/>
          <w:sz w:val="26"/>
          <w:szCs w:val="26"/>
        </w:rPr>
        <w:t>miernika mocy i SWR Daiwa CN-901 HP</w:t>
      </w:r>
      <w:r w:rsidR="00274F61">
        <w:rPr>
          <w:rFonts w:ascii="Arial-BoldMT" w:hAnsi="Arial-BoldMT" w:cs="Arial-BoldMT"/>
          <w:b/>
          <w:bCs/>
          <w:sz w:val="26"/>
          <w:szCs w:val="26"/>
        </w:rPr>
        <w:t xml:space="preserve"> dla KP PSP Myślenice</w:t>
      </w:r>
    </w:p>
    <w:p w14:paraId="3C65B9C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5948E43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F22760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817EF7E" w14:textId="77777777" w:rsidR="005D3759" w:rsidRDefault="005D3759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5125824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77D2537E" w14:textId="77777777" w:rsidR="005D3759" w:rsidRPr="009B3E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5ADA0AB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9D94DA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0856E64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9E8C114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143F26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16B861D2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3A8D726E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5F6BC831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44EBDEA9" w14:textId="77777777" w:rsidR="005D3759" w:rsidRPr="006E6FE2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27C9D196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47A3951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5FF5996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C0A574F" w14:textId="77777777" w:rsidR="005D3759" w:rsidRPr="00FE2EAF" w:rsidRDefault="005D3759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63C46490" w14:textId="77777777" w:rsidR="005D3759" w:rsidRPr="00FE2EAF" w:rsidRDefault="005D3759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0052D3B0" w14:textId="4B5E1FBF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4F4BAF3" w14:textId="6BB4F0F0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78C2059" w14:textId="75C1C53B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63FD567" w14:textId="77777777" w:rsidR="005D3759" w:rsidRPr="006E6FE2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48FC59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1A9B92E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5D5FDC2E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-Italic" w:hAnsi="Calibri-Italic" w:cs="Calibri-Italic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7943FF02" w14:textId="29EA85FE" w:rsidR="005A2BF9" w:rsidRPr="005D3759" w:rsidRDefault="005A2BF9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5A2BF9" w:rsidRPr="005D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59"/>
    <w:rsid w:val="000745A1"/>
    <w:rsid w:val="00074B53"/>
    <w:rsid w:val="00083B39"/>
    <w:rsid w:val="000B4CC1"/>
    <w:rsid w:val="001406B9"/>
    <w:rsid w:val="00155053"/>
    <w:rsid w:val="00160389"/>
    <w:rsid w:val="001716C1"/>
    <w:rsid w:val="00174244"/>
    <w:rsid w:val="002018FC"/>
    <w:rsid w:val="00226514"/>
    <w:rsid w:val="00263CFE"/>
    <w:rsid w:val="00274F61"/>
    <w:rsid w:val="00287811"/>
    <w:rsid w:val="003268FC"/>
    <w:rsid w:val="003510A3"/>
    <w:rsid w:val="004133E3"/>
    <w:rsid w:val="00413704"/>
    <w:rsid w:val="00443CFD"/>
    <w:rsid w:val="0053110C"/>
    <w:rsid w:val="005A2BF9"/>
    <w:rsid w:val="005D3759"/>
    <w:rsid w:val="0064258E"/>
    <w:rsid w:val="008614F2"/>
    <w:rsid w:val="0088312A"/>
    <w:rsid w:val="008E6390"/>
    <w:rsid w:val="00947890"/>
    <w:rsid w:val="00A429E1"/>
    <w:rsid w:val="00A6552A"/>
    <w:rsid w:val="00B97680"/>
    <w:rsid w:val="00BE27C6"/>
    <w:rsid w:val="00C26CBB"/>
    <w:rsid w:val="00C466CB"/>
    <w:rsid w:val="00CA0DF2"/>
    <w:rsid w:val="00D0504A"/>
    <w:rsid w:val="00D76DE1"/>
    <w:rsid w:val="00E233FC"/>
    <w:rsid w:val="00E42B5F"/>
    <w:rsid w:val="00EB2DA6"/>
    <w:rsid w:val="00EE072D"/>
    <w:rsid w:val="00F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FE6B"/>
  <w15:chartTrackingRefBased/>
  <w15:docId w15:val="{6B9BE96E-3253-491A-9077-F74236B4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</w:style>
  <w:style w:type="paragraph" w:styleId="Nagwek1">
    <w:name w:val="heading 1"/>
    <w:basedOn w:val="Normalny"/>
    <w:link w:val="Nagwek1Znak"/>
    <w:uiPriority w:val="9"/>
    <w:qFormat/>
    <w:rsid w:val="00226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65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Komenda Powiatowa PSP w Myślenicach</cp:lastModifiedBy>
  <cp:revision>51</cp:revision>
  <dcterms:created xsi:type="dcterms:W3CDTF">2022-06-07T11:40:00Z</dcterms:created>
  <dcterms:modified xsi:type="dcterms:W3CDTF">2023-05-04T07:50:00Z</dcterms:modified>
</cp:coreProperties>
</file>