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3B52" w14:textId="1B01D003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D87419" w:rsidRPr="00D87419">
        <w:rPr>
          <w:b/>
          <w:sz w:val="20"/>
          <w:szCs w:val="20"/>
        </w:rPr>
        <w:t xml:space="preserve">Załącznik nr 1 do zapytania ofertowego z dnia </w:t>
      </w:r>
      <w:r w:rsidR="00E32CCA">
        <w:rPr>
          <w:b/>
          <w:sz w:val="20"/>
          <w:szCs w:val="20"/>
        </w:rPr>
        <w:t>1</w:t>
      </w:r>
      <w:r w:rsidR="00DF2354">
        <w:rPr>
          <w:b/>
          <w:sz w:val="20"/>
          <w:szCs w:val="20"/>
        </w:rPr>
        <w:t>7</w:t>
      </w:r>
      <w:r w:rsidR="00D87419" w:rsidRPr="00D87419">
        <w:rPr>
          <w:b/>
          <w:sz w:val="20"/>
          <w:szCs w:val="20"/>
        </w:rPr>
        <w:t>.0</w:t>
      </w:r>
      <w:r w:rsidR="00E32CCA">
        <w:rPr>
          <w:b/>
          <w:sz w:val="20"/>
          <w:szCs w:val="20"/>
        </w:rPr>
        <w:t>3</w:t>
      </w:r>
      <w:r w:rsidR="00D87419" w:rsidRPr="00D87419">
        <w:rPr>
          <w:b/>
          <w:sz w:val="20"/>
          <w:szCs w:val="20"/>
        </w:rPr>
        <w:t>.2021 r.</w:t>
      </w:r>
    </w:p>
    <w:p w14:paraId="563D800B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10661C3C" w14:textId="30809DE1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19367C">
        <w:rPr>
          <w:bCs/>
          <w:sz w:val="22"/>
          <w:szCs w:val="22"/>
        </w:rPr>
        <w:t>FZ.271.2</w:t>
      </w:r>
      <w:r w:rsidR="0019367C" w:rsidRPr="0019367C">
        <w:rPr>
          <w:bCs/>
          <w:sz w:val="22"/>
          <w:szCs w:val="22"/>
        </w:rPr>
        <w:t>.</w:t>
      </w:r>
      <w:r w:rsidR="006F2FAC">
        <w:rPr>
          <w:bCs/>
          <w:sz w:val="22"/>
          <w:szCs w:val="22"/>
        </w:rPr>
        <w:t>15</w:t>
      </w:r>
      <w:r w:rsidR="0019367C" w:rsidRPr="0019367C">
        <w:rPr>
          <w:bCs/>
          <w:sz w:val="22"/>
          <w:szCs w:val="22"/>
        </w:rPr>
        <w:t>.</w:t>
      </w:r>
      <w:r w:rsidRPr="0019367C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3855F566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54B42E75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1F6727A1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53681F42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9B7EDE">
        <w:rPr>
          <w:sz w:val="28"/>
        </w:rPr>
        <w:t>robót budowlanych</w:t>
      </w:r>
      <w:r w:rsidRPr="001823C6">
        <w:rPr>
          <w:sz w:val="28"/>
        </w:rPr>
        <w:t>/</w:t>
      </w:r>
      <w:r w:rsidRPr="00DF02B0">
        <w:rPr>
          <w:strike/>
          <w:sz w:val="28"/>
        </w:rPr>
        <w:t>usługi</w:t>
      </w:r>
      <w:r w:rsidRPr="001823C6">
        <w:rPr>
          <w:sz w:val="28"/>
        </w:rPr>
        <w:t>/</w:t>
      </w:r>
      <w:r w:rsidRPr="009B7EDE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7E1581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5C8403A9" w14:textId="77777777" w:rsidR="00DF02B0" w:rsidRPr="00D05CD8" w:rsidRDefault="00DF02B0" w:rsidP="00DF02B0"/>
    <w:p w14:paraId="4F8D5EAF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7D7635D0" w14:textId="77777777" w:rsidR="00DF02B0" w:rsidRPr="00D05CD8" w:rsidRDefault="00DF02B0" w:rsidP="00DF02B0"/>
    <w:p w14:paraId="3AFB6F63" w14:textId="77777777" w:rsidR="00DF02B0" w:rsidRDefault="00DF02B0" w:rsidP="00DF02B0">
      <w:r>
        <w:t xml:space="preserve">Gmina Czempiń  </w:t>
      </w:r>
    </w:p>
    <w:p w14:paraId="5AED087F" w14:textId="77777777" w:rsidR="00DF02B0" w:rsidRDefault="00DF02B0" w:rsidP="00DF02B0">
      <w:r>
        <w:t>ul. ks. J. Popiełuszki 25</w:t>
      </w:r>
    </w:p>
    <w:p w14:paraId="526BE0AE" w14:textId="77777777" w:rsidR="00DF02B0" w:rsidRPr="00D05CD8" w:rsidRDefault="00DF02B0" w:rsidP="00DF02B0">
      <w:r>
        <w:t>64-020 Czempiń</w:t>
      </w:r>
    </w:p>
    <w:p w14:paraId="0F97464F" w14:textId="77777777" w:rsidR="00DF02B0" w:rsidRPr="00D05CD8" w:rsidRDefault="00DF02B0" w:rsidP="00DF02B0"/>
    <w:p w14:paraId="3971090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40746AEC" w14:textId="77777777" w:rsidR="00DF02B0" w:rsidRPr="0024343F" w:rsidRDefault="00DF02B0" w:rsidP="00DF02B0">
      <w:pPr>
        <w:jc w:val="both"/>
        <w:rPr>
          <w:b/>
        </w:rPr>
      </w:pPr>
    </w:p>
    <w:p w14:paraId="381E7F1C" w14:textId="77777777" w:rsidR="00915D5D" w:rsidRPr="0024343F" w:rsidRDefault="00915D5D" w:rsidP="00915D5D">
      <w:pPr>
        <w:ind w:right="1"/>
        <w:jc w:val="both"/>
        <w:rPr>
          <w:b/>
        </w:rPr>
      </w:pPr>
      <w:r w:rsidRPr="0024343F">
        <w:rPr>
          <w:b/>
        </w:rPr>
        <w:t>„</w:t>
      </w:r>
      <w:r w:rsidRPr="0024343F">
        <w:rPr>
          <w:b/>
          <w:bCs/>
        </w:rPr>
        <w:t xml:space="preserve">Budowa oświetlenia </w:t>
      </w:r>
      <w:bookmarkStart w:id="0" w:name="_Hlk64017724"/>
      <w:r w:rsidRPr="0024343F">
        <w:rPr>
          <w:b/>
          <w:bCs/>
        </w:rPr>
        <w:t xml:space="preserve">w </w:t>
      </w:r>
      <w:bookmarkStart w:id="1" w:name="_Hlk62710443"/>
      <w:r w:rsidRPr="0024343F">
        <w:rPr>
          <w:b/>
          <w:bCs/>
        </w:rPr>
        <w:t>miejscowości Czempiń ul. Żeromskiego</w:t>
      </w:r>
      <w:bookmarkEnd w:id="1"/>
      <w:r w:rsidRPr="0024343F">
        <w:rPr>
          <w:b/>
          <w:bCs/>
        </w:rPr>
        <w:t>, Głuchowo ul. Cmentarna oraz Borowo</w:t>
      </w:r>
      <w:bookmarkEnd w:id="0"/>
      <w:r w:rsidRPr="0024343F">
        <w:rPr>
          <w:b/>
          <w:bCs/>
        </w:rPr>
        <w:t>.</w:t>
      </w:r>
      <w:r w:rsidRPr="0024343F">
        <w:rPr>
          <w:b/>
        </w:rPr>
        <w:t>”</w:t>
      </w:r>
    </w:p>
    <w:p w14:paraId="466EBA1A" w14:textId="77777777" w:rsidR="00A3152C" w:rsidRPr="00D05CD8" w:rsidRDefault="00A3152C" w:rsidP="00DF02B0">
      <w:pPr>
        <w:jc w:val="both"/>
      </w:pPr>
    </w:p>
    <w:p w14:paraId="20E65076" w14:textId="7C7FA4AE" w:rsidR="00DF02B0" w:rsidRPr="00D05CD8" w:rsidRDefault="00DF02B0" w:rsidP="00DF02B0">
      <w:pPr>
        <w:rPr>
          <w:b/>
        </w:rPr>
      </w:pPr>
      <w:r w:rsidRPr="00D05CD8">
        <w:rPr>
          <w:b/>
        </w:rPr>
        <w:t>III. Wymagania związane z wykonaniem</w:t>
      </w:r>
      <w:r w:rsidR="008606FC">
        <w:rPr>
          <w:b/>
        </w:rPr>
        <w:t xml:space="preserve"> zamówienia</w:t>
      </w:r>
      <w:r w:rsidR="00650C66">
        <w:rPr>
          <w:b/>
        </w:rPr>
        <w:t>:</w:t>
      </w:r>
      <w:r w:rsidRPr="00D05CD8">
        <w:rPr>
          <w:b/>
        </w:rPr>
        <w:t xml:space="preserve"> </w:t>
      </w:r>
    </w:p>
    <w:p w14:paraId="3EA9909D" w14:textId="77777777" w:rsidR="00DF02B0" w:rsidRPr="00D05CD8" w:rsidRDefault="00DF02B0" w:rsidP="00DF02B0">
      <w:pPr>
        <w:rPr>
          <w:b/>
        </w:rPr>
      </w:pPr>
    </w:p>
    <w:p w14:paraId="0A1DB766" w14:textId="101D8323" w:rsidR="00DF02B0" w:rsidRDefault="00DF02B0" w:rsidP="00DF02B0">
      <w:r w:rsidRPr="00DF02B0">
        <w:t xml:space="preserve">Zgodnie z treścią zapytania ofertowego z dnia </w:t>
      </w:r>
      <w:r w:rsidR="00E32CCA">
        <w:t>1</w:t>
      </w:r>
      <w:r w:rsidR="00DF2354">
        <w:t>7</w:t>
      </w:r>
      <w:r w:rsidR="00E32CCA">
        <w:t xml:space="preserve"> marca</w:t>
      </w:r>
      <w:r w:rsidR="008606FC">
        <w:t xml:space="preserve"> </w:t>
      </w:r>
      <w:r w:rsidRPr="00DF02B0">
        <w:t xml:space="preserve">2021 r.  </w:t>
      </w:r>
    </w:p>
    <w:p w14:paraId="311167CC" w14:textId="77777777" w:rsidR="00DF02B0" w:rsidRPr="00D05CD8" w:rsidRDefault="00DF02B0" w:rsidP="00DF02B0">
      <w:pPr>
        <w:rPr>
          <w:b/>
        </w:rPr>
      </w:pPr>
    </w:p>
    <w:p w14:paraId="03C7C93E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227FF19E" w14:textId="77777777" w:rsidR="00DF02B0" w:rsidRPr="00D05CD8" w:rsidRDefault="00DF02B0" w:rsidP="00DF02B0">
      <w:pPr>
        <w:rPr>
          <w:b/>
        </w:rPr>
      </w:pPr>
    </w:p>
    <w:p w14:paraId="216506AD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3BBDF13E" w14:textId="77777777" w:rsidR="00DF02B0" w:rsidRPr="00D05CD8" w:rsidRDefault="00DF02B0" w:rsidP="00DF02B0"/>
    <w:p w14:paraId="00DC9B90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6B40" wp14:editId="24E97927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C5CE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2A489418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3D6619B6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10F53AEB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AE1F26F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391E547B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5B9BC973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028C27A8" w14:textId="77777777" w:rsidR="00DF02B0" w:rsidRDefault="00DF02B0" w:rsidP="00DF02B0">
      <w:pPr>
        <w:spacing w:line="360" w:lineRule="auto"/>
      </w:pPr>
    </w:p>
    <w:p w14:paraId="55DA1A91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2B3A11E8" w14:textId="1FBAAE1D" w:rsidR="00DF02B0" w:rsidRPr="0024343F" w:rsidRDefault="00E03D72" w:rsidP="00DF02B0">
      <w:pPr>
        <w:spacing w:line="360" w:lineRule="auto"/>
        <w:rPr>
          <w:b/>
        </w:rPr>
      </w:pPr>
      <w:r>
        <w:rPr>
          <w:b/>
        </w:rPr>
        <w:t xml:space="preserve">I. Wykonanie dokumentacji projektowej i budowa oświetlenia przy ul. Żeromskiego </w:t>
      </w:r>
      <w:r>
        <w:rPr>
          <w:b/>
        </w:rPr>
        <w:br/>
        <w:t>w Czempiniu</w:t>
      </w:r>
      <w:r w:rsidR="00821165">
        <w:rPr>
          <w:b/>
          <w:bCs/>
        </w:rPr>
        <w:t>.</w:t>
      </w:r>
    </w:p>
    <w:p w14:paraId="6DCDCAF8" w14:textId="77777777" w:rsidR="00DF02B0" w:rsidRPr="00D05CD8" w:rsidRDefault="00DF02B0" w:rsidP="00DF02B0">
      <w:pPr>
        <w:spacing w:line="360" w:lineRule="auto"/>
      </w:pPr>
      <w:bookmarkStart w:id="2" w:name="_Hlk66793118"/>
      <w:r w:rsidRPr="00D05CD8">
        <w:t>cenę netto:....................</w:t>
      </w:r>
      <w:r>
        <w:t>................zł</w:t>
      </w:r>
    </w:p>
    <w:p w14:paraId="45F3176F" w14:textId="7ED6B61D" w:rsidR="00DF02B0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66009EDB" w14:textId="77777777" w:rsidR="00F4366D" w:rsidRPr="00D05CD8" w:rsidRDefault="00F4366D" w:rsidP="00F4366D">
      <w:pPr>
        <w:spacing w:line="360" w:lineRule="auto"/>
      </w:pPr>
      <w:r w:rsidRPr="00D05CD8">
        <w:t>cenę brutto:.....</w:t>
      </w:r>
      <w:r>
        <w:t>..............................zł</w:t>
      </w:r>
    </w:p>
    <w:bookmarkEnd w:id="2"/>
    <w:p w14:paraId="0E156642" w14:textId="77777777" w:rsidR="00F4366D" w:rsidRDefault="00F4366D" w:rsidP="00DF02B0">
      <w:pPr>
        <w:spacing w:line="360" w:lineRule="auto"/>
      </w:pPr>
    </w:p>
    <w:p w14:paraId="097C1E16" w14:textId="77777777" w:rsidR="00E03D72" w:rsidRDefault="00E03D72" w:rsidP="00DF02B0">
      <w:pPr>
        <w:spacing w:line="360" w:lineRule="auto"/>
      </w:pPr>
    </w:p>
    <w:p w14:paraId="529EAAA6" w14:textId="5D55C03C" w:rsidR="00E03D72" w:rsidRPr="00E03D72" w:rsidRDefault="00E03D72" w:rsidP="00E03D72">
      <w:pPr>
        <w:spacing w:line="360" w:lineRule="auto"/>
        <w:rPr>
          <w:b/>
        </w:rPr>
      </w:pPr>
      <w:r w:rsidRPr="00E03D72">
        <w:rPr>
          <w:b/>
        </w:rPr>
        <w:t>I</w:t>
      </w:r>
      <w:r>
        <w:rPr>
          <w:b/>
        </w:rPr>
        <w:t>I</w:t>
      </w:r>
      <w:r w:rsidRPr="00E03D72">
        <w:rPr>
          <w:b/>
        </w:rPr>
        <w:t xml:space="preserve">. Wykonanie dokumentacji projektowej i budowa oświetlenia w </w:t>
      </w:r>
      <w:r>
        <w:rPr>
          <w:b/>
        </w:rPr>
        <w:t>Borowie</w:t>
      </w:r>
      <w:r w:rsidRPr="00E03D72">
        <w:rPr>
          <w:b/>
          <w:bCs/>
        </w:rPr>
        <w:t>.</w:t>
      </w:r>
    </w:p>
    <w:p w14:paraId="3E7379FC" w14:textId="77777777" w:rsidR="00F4366D" w:rsidRPr="00D05CD8" w:rsidRDefault="00F4366D" w:rsidP="00F4366D">
      <w:pPr>
        <w:spacing w:line="360" w:lineRule="auto"/>
      </w:pPr>
      <w:r w:rsidRPr="00D05CD8">
        <w:t>cenę netto:....................</w:t>
      </w:r>
      <w:r>
        <w:t>................zł</w:t>
      </w:r>
    </w:p>
    <w:p w14:paraId="6F1B92FC" w14:textId="77777777" w:rsidR="00F4366D" w:rsidRDefault="00F4366D" w:rsidP="00F4366D">
      <w:pPr>
        <w:spacing w:line="360" w:lineRule="auto"/>
      </w:pPr>
      <w:r w:rsidRPr="00D05CD8">
        <w:t>podatek VAT:..</w:t>
      </w:r>
      <w:r>
        <w:t>.............................zł</w:t>
      </w:r>
    </w:p>
    <w:p w14:paraId="0FE2B09B" w14:textId="77777777" w:rsidR="00F4366D" w:rsidRPr="00D05CD8" w:rsidRDefault="00F4366D" w:rsidP="00F4366D">
      <w:pPr>
        <w:spacing w:line="360" w:lineRule="auto"/>
      </w:pPr>
      <w:r w:rsidRPr="00D05CD8">
        <w:t>cenę brutto:.....</w:t>
      </w:r>
      <w:r>
        <w:t>..............................zł</w:t>
      </w:r>
    </w:p>
    <w:p w14:paraId="172A7573" w14:textId="52E87FD6" w:rsidR="00E03D72" w:rsidRDefault="00E03D72" w:rsidP="00E03D72">
      <w:pPr>
        <w:spacing w:line="360" w:lineRule="auto"/>
      </w:pPr>
    </w:p>
    <w:p w14:paraId="3E939EE7" w14:textId="67F7D96A" w:rsidR="00E03D72" w:rsidRPr="00E03D72" w:rsidRDefault="00E03D72" w:rsidP="00E03D72">
      <w:pPr>
        <w:spacing w:line="360" w:lineRule="auto"/>
        <w:rPr>
          <w:b/>
        </w:rPr>
      </w:pPr>
      <w:r w:rsidRPr="00E03D72">
        <w:rPr>
          <w:b/>
        </w:rPr>
        <w:t>II</w:t>
      </w:r>
      <w:r>
        <w:rPr>
          <w:b/>
        </w:rPr>
        <w:t>I</w:t>
      </w:r>
      <w:r w:rsidRPr="00E03D72">
        <w:rPr>
          <w:b/>
        </w:rPr>
        <w:t xml:space="preserve">. </w:t>
      </w:r>
      <w:r>
        <w:rPr>
          <w:b/>
        </w:rPr>
        <w:t>B</w:t>
      </w:r>
      <w:r w:rsidRPr="00E03D72">
        <w:rPr>
          <w:b/>
        </w:rPr>
        <w:t xml:space="preserve">udowa oświetlenia w </w:t>
      </w:r>
      <w:r>
        <w:rPr>
          <w:b/>
        </w:rPr>
        <w:t>Głuchowie przy ul. Cmentarnej</w:t>
      </w:r>
      <w:r w:rsidRPr="00E03D72">
        <w:rPr>
          <w:b/>
          <w:bCs/>
        </w:rPr>
        <w:t>.</w:t>
      </w:r>
    </w:p>
    <w:p w14:paraId="069DE2E2" w14:textId="77777777" w:rsidR="00F4366D" w:rsidRPr="00D05CD8" w:rsidRDefault="00F4366D" w:rsidP="00F4366D">
      <w:pPr>
        <w:spacing w:line="360" w:lineRule="auto"/>
      </w:pPr>
      <w:r w:rsidRPr="00D05CD8">
        <w:t>cenę netto:....................</w:t>
      </w:r>
      <w:r>
        <w:t>................zł</w:t>
      </w:r>
    </w:p>
    <w:p w14:paraId="7215B0E5" w14:textId="77777777" w:rsidR="00F4366D" w:rsidRDefault="00F4366D" w:rsidP="00F4366D">
      <w:pPr>
        <w:spacing w:line="360" w:lineRule="auto"/>
      </w:pPr>
      <w:r w:rsidRPr="00D05CD8">
        <w:t>podatek VAT:..</w:t>
      </w:r>
      <w:r>
        <w:t>.............................zł</w:t>
      </w:r>
    </w:p>
    <w:p w14:paraId="45303541" w14:textId="77777777" w:rsidR="00F4366D" w:rsidRPr="00D05CD8" w:rsidRDefault="00F4366D" w:rsidP="00F4366D">
      <w:pPr>
        <w:spacing w:line="360" w:lineRule="auto"/>
      </w:pPr>
      <w:r w:rsidRPr="00D05CD8">
        <w:t>cenę brutto:.....</w:t>
      </w:r>
      <w:r>
        <w:t>..............................zł</w:t>
      </w:r>
    </w:p>
    <w:p w14:paraId="19D6CACD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602EED44" w14:textId="694AA0C6" w:rsidR="00DF02B0" w:rsidRDefault="00DF02B0" w:rsidP="008234B0">
      <w:pPr>
        <w:numPr>
          <w:ilvl w:val="0"/>
          <w:numId w:val="3"/>
        </w:numPr>
        <w:suppressAutoHyphens w:val="0"/>
        <w:spacing w:before="120" w:line="360" w:lineRule="auto"/>
        <w:jc w:val="both"/>
      </w:pPr>
      <w:r w:rsidRPr="00D05CD8">
        <w:t xml:space="preserve">termin wykonania zamówienia: </w:t>
      </w:r>
      <w:r w:rsidRPr="00DF02B0">
        <w:rPr>
          <w:b/>
        </w:rPr>
        <w:t xml:space="preserve">do dnia </w:t>
      </w:r>
      <w:r w:rsidR="009B7EDE">
        <w:rPr>
          <w:b/>
        </w:rPr>
        <w:t>3</w:t>
      </w:r>
      <w:r w:rsidRPr="00DF02B0">
        <w:rPr>
          <w:b/>
        </w:rPr>
        <w:t xml:space="preserve"> </w:t>
      </w:r>
      <w:r w:rsidR="0015728A">
        <w:rPr>
          <w:b/>
        </w:rPr>
        <w:t>grudnia</w:t>
      </w:r>
      <w:r w:rsidRPr="00DF02B0">
        <w:rPr>
          <w:b/>
        </w:rPr>
        <w:t xml:space="preserve"> 2021 r.</w:t>
      </w:r>
      <w:r w:rsidRPr="00D05CD8">
        <w:t>,</w:t>
      </w:r>
    </w:p>
    <w:p w14:paraId="71141913" w14:textId="07D19873" w:rsidR="001E221A" w:rsidRPr="00650C66" w:rsidRDefault="001E221A" w:rsidP="008234B0">
      <w:pPr>
        <w:pStyle w:val="Akapitzlist"/>
        <w:numPr>
          <w:ilvl w:val="0"/>
          <w:numId w:val="3"/>
        </w:numPr>
        <w:ind w:right="-3"/>
        <w:jc w:val="both"/>
      </w:pPr>
      <w:r w:rsidRPr="00D05CD8">
        <w:t>okres gwarancji:</w:t>
      </w:r>
      <w:r w:rsidR="00815084">
        <w:t xml:space="preserve"> </w:t>
      </w:r>
      <w:r w:rsidR="00815084" w:rsidRPr="00650C66">
        <w:t xml:space="preserve">36 miesięcy od dnia dokonania odbioru prac objętych przedmiotem zamówienia. </w:t>
      </w:r>
    </w:p>
    <w:p w14:paraId="0ED232A5" w14:textId="57D161DA" w:rsidR="009D5C2B" w:rsidRPr="00815084" w:rsidRDefault="009D5C2B" w:rsidP="008234B0">
      <w:pPr>
        <w:pStyle w:val="Akapitzlist"/>
        <w:numPr>
          <w:ilvl w:val="0"/>
          <w:numId w:val="3"/>
        </w:numPr>
        <w:ind w:right="-3"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0291C0B7" w14:textId="77777777" w:rsidR="00BC73A3" w:rsidRDefault="00DF02B0" w:rsidP="00BC73A3">
      <w:pPr>
        <w:spacing w:before="120"/>
        <w:jc w:val="both"/>
      </w:pPr>
      <w:r w:rsidRPr="00D05CD8">
        <w:t>3. Oświadczam, że:</w:t>
      </w:r>
    </w:p>
    <w:p w14:paraId="1B117D9D" w14:textId="77777777" w:rsidR="00BC73A3" w:rsidRDefault="00BC73A3" w:rsidP="00BC73A3">
      <w:pPr>
        <w:pStyle w:val="Akapitzlist"/>
        <w:numPr>
          <w:ilvl w:val="0"/>
          <w:numId w:val="7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  <w:r w:rsidRPr="009D5C2B">
        <w:t xml:space="preserve"> </w:t>
      </w:r>
    </w:p>
    <w:p w14:paraId="383FB2F3" w14:textId="77777777" w:rsidR="00BC73A3" w:rsidRDefault="00BC73A3" w:rsidP="00BC73A3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32691A85" w14:textId="77777777" w:rsidR="00BC73A3" w:rsidRDefault="00BC73A3" w:rsidP="00BC73A3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43825F22" w14:textId="77777777" w:rsidR="00BC73A3" w:rsidRDefault="00DF02B0" w:rsidP="00BC73A3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749AC6A7" w14:textId="4573D35A" w:rsidR="00BC73A3" w:rsidRDefault="00DF02B0" w:rsidP="00BC73A3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8D4F71">
        <w:t>zapytaniu ofertowym, umowie</w:t>
      </w:r>
      <w:r w:rsidRPr="00D05CD8">
        <w:t>, w miejscu i terminie określonym przez Zamawiająceg</w:t>
      </w:r>
      <w:r>
        <w:t>o,</w:t>
      </w:r>
    </w:p>
    <w:p w14:paraId="07A90DEA" w14:textId="77777777" w:rsidR="00BC73A3" w:rsidRDefault="00DF02B0" w:rsidP="00BC73A3">
      <w:pPr>
        <w:pStyle w:val="Akapitzlist"/>
        <w:numPr>
          <w:ilvl w:val="0"/>
          <w:numId w:val="7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12E85A52" w14:textId="77777777" w:rsidR="00BC73A3" w:rsidRDefault="00DF02B0" w:rsidP="00BC73A3">
      <w:pPr>
        <w:pStyle w:val="Akapitzlist"/>
        <w:numPr>
          <w:ilvl w:val="0"/>
          <w:numId w:val="7"/>
        </w:numPr>
        <w:spacing w:before="120"/>
        <w:jc w:val="both"/>
      </w:pPr>
      <w:r w:rsidRPr="00E05E29">
        <w:rPr>
          <w:lang w:eastAsia="pl-PL"/>
        </w:rPr>
        <w:t>realizując zamówienie będziemy stosować przepisy rozporządzenia Parlamentu Europejskiego i Rady (UE) 2016/679 z dnia 27 kwietnia 2016 r. w sprawie ochrony osób fizycznych w związku z przetwarzaniem danych osobowych i w sprawie swobodnego przepływu takich danych oraz uchylenia dyrektywy 95/46/WE (ogólne rozporządzenie o ochronie danych, Dz. Urz. UE L 2016 r. nr. 119 s. 1 – „RODO”).</w:t>
      </w:r>
    </w:p>
    <w:p w14:paraId="449B9A61" w14:textId="4B431E39" w:rsidR="00DF02B0" w:rsidRPr="00E05E29" w:rsidRDefault="00DF02B0" w:rsidP="00BC73A3">
      <w:pPr>
        <w:pStyle w:val="Akapitzlist"/>
        <w:numPr>
          <w:ilvl w:val="0"/>
          <w:numId w:val="7"/>
        </w:numPr>
        <w:spacing w:before="120"/>
        <w:jc w:val="both"/>
      </w:pPr>
      <w:r w:rsidRPr="00E05E29">
        <w:rPr>
          <w:lang w:eastAsia="pl-PL"/>
        </w:rPr>
        <w:t xml:space="preserve">wypełniliśmy obowiązki informacyjne przewidziane w art. 13 lub art. 14 RODO wobec osób fizycznych, od których dane osobowe bezpośrednio lub pośrednio pozyskaliśmy w celu ubiegania się o udzielenie zamówienia publicznego </w:t>
      </w:r>
      <w:r w:rsidR="008234B0">
        <w:rPr>
          <w:lang w:eastAsia="pl-PL"/>
        </w:rPr>
        <w:t xml:space="preserve">                             </w:t>
      </w:r>
      <w:r w:rsidRPr="00E05E29">
        <w:rPr>
          <w:lang w:eastAsia="pl-PL"/>
        </w:rPr>
        <w:t xml:space="preserve">w niniejszym postępowaniu. </w:t>
      </w:r>
    </w:p>
    <w:p w14:paraId="207E66B0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2C36338C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1DD883BE" w14:textId="483EF8E7" w:rsidR="00DF02B0" w:rsidRPr="00A82EFD" w:rsidRDefault="00DF02B0" w:rsidP="00465BA1">
      <w:pPr>
        <w:numPr>
          <w:ilvl w:val="0"/>
          <w:numId w:val="2"/>
        </w:numPr>
        <w:suppressAutoHyphens w:val="0"/>
        <w:spacing w:before="120"/>
        <w:ind w:left="357" w:hanging="357"/>
        <w:rPr>
          <w:strike/>
        </w:rPr>
      </w:pPr>
      <w:r w:rsidRPr="00A82EFD">
        <w:rPr>
          <w:strike/>
        </w:rPr>
        <w:t>...................................................................</w:t>
      </w:r>
    </w:p>
    <w:p w14:paraId="1642D389" w14:textId="77777777" w:rsidR="00DF02B0" w:rsidRPr="00D05CD8" w:rsidRDefault="00DF02B0" w:rsidP="00465BA1"/>
    <w:p w14:paraId="1CB9FB80" w14:textId="77777777" w:rsidR="00DF02B0" w:rsidRPr="00D05CD8" w:rsidRDefault="00DF02B0" w:rsidP="00465BA1">
      <w:r w:rsidRPr="00D05CD8">
        <w:lastRenderedPageBreak/>
        <w:t>................................dn. ............................                                  .............................................</w:t>
      </w:r>
    </w:p>
    <w:p w14:paraId="25F210FA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63F27329" w14:textId="32DF8F02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6738E07B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98D3C" wp14:editId="540BF5E3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040D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0C08C0CE" w14:textId="77777777" w:rsidR="00DF02B0" w:rsidRPr="00D05CD8" w:rsidRDefault="00DF02B0" w:rsidP="00DF02B0">
      <w:pPr>
        <w:rPr>
          <w:sz w:val="16"/>
          <w:szCs w:val="16"/>
        </w:rPr>
      </w:pPr>
    </w:p>
    <w:p w14:paraId="46D94473" w14:textId="77777777" w:rsidR="00DF02B0" w:rsidRPr="00D05CD8" w:rsidRDefault="00DF02B0" w:rsidP="00DF02B0">
      <w:pPr>
        <w:rPr>
          <w:sz w:val="16"/>
          <w:szCs w:val="16"/>
        </w:rPr>
      </w:pPr>
    </w:p>
    <w:p w14:paraId="1823D0AA" w14:textId="77777777" w:rsidR="002D18B6" w:rsidRDefault="002D18B6"/>
    <w:p w14:paraId="3108B7EA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368461A7" w14:textId="77777777" w:rsidR="00D87419" w:rsidRDefault="00D87419" w:rsidP="00592C82">
      <w:pPr>
        <w:rPr>
          <w:i/>
          <w:sz w:val="16"/>
          <w:szCs w:val="16"/>
        </w:rPr>
      </w:pPr>
    </w:p>
    <w:p w14:paraId="0FA30EC0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7D798F5F" w14:textId="77777777" w:rsidR="00A3152C" w:rsidRDefault="00A3152C" w:rsidP="00592C82">
      <w:pPr>
        <w:rPr>
          <w:i/>
          <w:sz w:val="16"/>
          <w:szCs w:val="16"/>
        </w:rPr>
      </w:pPr>
    </w:p>
    <w:p w14:paraId="73D6A731" w14:textId="77777777" w:rsidR="00A3152C" w:rsidRDefault="00A3152C" w:rsidP="00592C82">
      <w:pPr>
        <w:rPr>
          <w:i/>
          <w:sz w:val="16"/>
          <w:szCs w:val="16"/>
        </w:rPr>
      </w:pPr>
    </w:p>
    <w:p w14:paraId="0CD8F824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7AB441EF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804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76B5300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2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3" w15:restartNumberingAfterBreak="0">
    <w:nsid w:val="21777DC6"/>
    <w:multiLevelType w:val="singleLevel"/>
    <w:tmpl w:val="F5DEE81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</w:rPr>
    </w:lvl>
  </w:abstractNum>
  <w:abstractNum w:abstractNumId="4" w15:restartNumberingAfterBreak="0">
    <w:nsid w:val="2C9A4D1D"/>
    <w:multiLevelType w:val="hybridMultilevel"/>
    <w:tmpl w:val="3AA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023584"/>
    <w:multiLevelType w:val="hybridMultilevel"/>
    <w:tmpl w:val="99DC143C"/>
    <w:lvl w:ilvl="0" w:tplc="AD18E6B6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663DF"/>
    <w:rsid w:val="000B5C44"/>
    <w:rsid w:val="000E1C2C"/>
    <w:rsid w:val="0015728A"/>
    <w:rsid w:val="0019367C"/>
    <w:rsid w:val="001E221A"/>
    <w:rsid w:val="0024343F"/>
    <w:rsid w:val="002D18B6"/>
    <w:rsid w:val="00412C96"/>
    <w:rsid w:val="00465BA1"/>
    <w:rsid w:val="004E08BB"/>
    <w:rsid w:val="00525459"/>
    <w:rsid w:val="005354E8"/>
    <w:rsid w:val="00592C82"/>
    <w:rsid w:val="00650C66"/>
    <w:rsid w:val="006F2FAC"/>
    <w:rsid w:val="007E1581"/>
    <w:rsid w:val="00815084"/>
    <w:rsid w:val="00821165"/>
    <w:rsid w:val="008234B0"/>
    <w:rsid w:val="008606FC"/>
    <w:rsid w:val="008D4F71"/>
    <w:rsid w:val="00905FFA"/>
    <w:rsid w:val="00915D5D"/>
    <w:rsid w:val="009B7EDE"/>
    <w:rsid w:val="009D5C2B"/>
    <w:rsid w:val="00A3152C"/>
    <w:rsid w:val="00A82EFD"/>
    <w:rsid w:val="00BC2690"/>
    <w:rsid w:val="00BC431D"/>
    <w:rsid w:val="00BC73A3"/>
    <w:rsid w:val="00C24411"/>
    <w:rsid w:val="00C26C03"/>
    <w:rsid w:val="00CC653C"/>
    <w:rsid w:val="00D87419"/>
    <w:rsid w:val="00DF02B0"/>
    <w:rsid w:val="00DF2354"/>
    <w:rsid w:val="00E03D72"/>
    <w:rsid w:val="00E0552A"/>
    <w:rsid w:val="00E32CCA"/>
    <w:rsid w:val="00E5417F"/>
    <w:rsid w:val="00E8164C"/>
    <w:rsid w:val="00F07B7E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8E4"/>
  <w15:docId w15:val="{3D5ECB8B-23BA-4CDC-935E-E3818F87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38</cp:revision>
  <dcterms:created xsi:type="dcterms:W3CDTF">2021-01-27T07:40:00Z</dcterms:created>
  <dcterms:modified xsi:type="dcterms:W3CDTF">2021-03-17T07:31:00Z</dcterms:modified>
</cp:coreProperties>
</file>