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ED85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28138568"/>
      <w:r w:rsidRPr="00A14CC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WK.7021.101.2024.MS</w:t>
      </w:r>
    </w:p>
    <w:p w14:paraId="4137FB61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BB39FF1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1" w:name="_Hlk129347458"/>
      <w:r w:rsidRPr="00A14CC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ogólnobudowlanych w nieruchomościach będących własnością Gminy Siechnice.</w:t>
      </w:r>
    </w:p>
    <w:bookmarkEnd w:id="1"/>
    <w:p w14:paraId="550BA303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3A79885A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6370AB80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470404A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14CC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115F3B37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14CC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A14CC1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0D6F68DA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14CC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06162BB2" w14:textId="77777777" w:rsidR="00A14CC1" w:rsidRPr="00A14CC1" w:rsidRDefault="00A14CC1" w:rsidP="00A14CC1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A14CC1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B96FD7E" w14:textId="77777777" w:rsidR="00A14CC1" w:rsidRPr="00A14CC1" w:rsidRDefault="00A14CC1" w:rsidP="00A14CC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A879C99" w14:textId="77777777" w:rsidR="00A14CC1" w:rsidRPr="00A14CC1" w:rsidRDefault="00A14CC1" w:rsidP="00A14CC1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F8F5A8C" w14:textId="77777777" w:rsidR="00A14CC1" w:rsidRPr="00A14CC1" w:rsidRDefault="00A14CC1" w:rsidP="00A14CC1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A14CC1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A14CC1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A14CC1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A14CC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A14CC1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A14CC1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099172D9" w14:textId="77777777" w:rsidR="00A14CC1" w:rsidRPr="00A14CC1" w:rsidRDefault="00A14CC1" w:rsidP="00A14CC1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2" w:name="_Hlk86730573"/>
      <w:r w:rsidRPr="00A14CC1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ogólnobudowlanych w nieruchomościach będących własnością Gminy Siechnice.</w:t>
      </w:r>
    </w:p>
    <w:bookmarkEnd w:id="2"/>
    <w:p w14:paraId="2BEF94F9" w14:textId="77777777" w:rsidR="00A14CC1" w:rsidRPr="00A14CC1" w:rsidRDefault="00A14CC1" w:rsidP="00A14CC1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132D965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Przedmiot zamówienia: Wykonanie bieżących prac konserwacyjno-remontowych ogólnobudowlanych w nieruchomościach będących własnością Gminy Siechnice, zgodnie z załącznikiem do Umowy OPIS PRZEDMIOTU ZAMÓWIENIA.</w:t>
      </w:r>
    </w:p>
    <w:p w14:paraId="36CAAF5D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 xml:space="preserve">Okres realizacji zamówienia: </w:t>
      </w:r>
      <w:r w:rsidRPr="00A14CC1">
        <w:rPr>
          <w:rFonts w:ascii="Arial" w:eastAsia="Calibri" w:hAnsi="Arial" w:cs="Arial"/>
          <w:b/>
          <w:bCs/>
          <w:kern w:val="0"/>
          <w14:ligatures w14:val="none"/>
        </w:rPr>
        <w:t>od daty podpisania Umowy do dnia 31.12.2024 r.</w:t>
      </w:r>
      <w:r w:rsidRPr="00A14CC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18B65B0E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26CFDA84" w14:textId="77777777" w:rsidR="00A14CC1" w:rsidRPr="00A14CC1" w:rsidRDefault="00A14CC1" w:rsidP="00A14CC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Cena 100%</w:t>
      </w:r>
    </w:p>
    <w:p w14:paraId="0EFEB6CC" w14:textId="77777777" w:rsidR="00A14CC1" w:rsidRPr="00A14CC1" w:rsidRDefault="00A14CC1" w:rsidP="00A14CC1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5CB77677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0548A294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4E91B818" w14:textId="77777777" w:rsidR="00A14CC1" w:rsidRPr="00A14CC1" w:rsidRDefault="00A14CC1" w:rsidP="00A14CC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128138244"/>
      <w:r w:rsidRPr="00A14CC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A14CC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A14CC1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A14CC1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A14CC1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475050A0" w14:textId="77777777" w:rsidR="00A14CC1" w:rsidRPr="00A14CC1" w:rsidRDefault="00A14CC1" w:rsidP="00A14CC1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A14CC1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A14CC1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A14CC1">
        <w:rPr>
          <w:rFonts w:ascii="Arial" w:eastAsia="Calibri" w:hAnsi="Arial" w:cs="Arial"/>
          <w:kern w:val="0"/>
          <w14:ligatures w14:val="none"/>
        </w:rPr>
        <w:tab/>
      </w:r>
    </w:p>
    <w:p w14:paraId="6F31F725" w14:textId="77777777" w:rsidR="00A14CC1" w:rsidRPr="00A14CC1" w:rsidRDefault="00A14CC1" w:rsidP="00A14CC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A14CC1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AE32B4B" w14:textId="77777777" w:rsidR="00A14CC1" w:rsidRPr="00A14CC1" w:rsidRDefault="00A14CC1" w:rsidP="00A14CC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1D41" wp14:editId="02B80E66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0C8F1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A14CC1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A14CC1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A14CC1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2800C8F8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Ofertę złożyć należy do dnia 25.03.2024 do godz. 10.00</w:t>
      </w:r>
    </w:p>
    <w:p w14:paraId="412A9B26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1A8EDE78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75F95704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798C21D8" w14:textId="77777777" w:rsidR="00A14CC1" w:rsidRPr="00A14CC1" w:rsidRDefault="00A14CC1" w:rsidP="00A14CC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FFB632B" w14:textId="77777777" w:rsidR="00A14CC1" w:rsidRPr="00A14CC1" w:rsidRDefault="00A14CC1" w:rsidP="00A14CC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14CC1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A181A4D" w14:textId="77777777" w:rsidR="00A14CC1" w:rsidRPr="00A14CC1" w:rsidRDefault="00A14CC1" w:rsidP="00A14CC1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49B5BFDC" w14:textId="77777777" w:rsidR="00A14CC1" w:rsidRPr="00A14CC1" w:rsidRDefault="00A14CC1" w:rsidP="00A14CC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8E2420" w14:textId="77777777" w:rsidR="00A14CC1" w:rsidRPr="00A14CC1" w:rsidRDefault="00A14CC1" w:rsidP="00A14CC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14CC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540CCB39" w14:textId="77777777" w:rsidR="00A14CC1" w:rsidRPr="00A14CC1" w:rsidRDefault="00A14CC1" w:rsidP="00A14CC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14CC1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0"/>
    <w:p w14:paraId="1F8D9E52" w14:textId="77777777" w:rsidR="00A14CC1" w:rsidRDefault="00A14CC1"/>
    <w:sectPr w:rsidR="00A1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C1"/>
    <w:rsid w:val="00A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333"/>
  <w15:chartTrackingRefBased/>
  <w15:docId w15:val="{BE57CF2A-F1A8-4B4F-95E4-CA952BC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2024-03-15T07:31:00Z</dcterms:created>
  <dcterms:modified xsi:type="dcterms:W3CDTF">2024-03-15T07:32:00Z</dcterms:modified>
</cp:coreProperties>
</file>