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E49" w14:textId="4B9DA1EF" w:rsidR="00CE1EE7" w:rsidRDefault="004E2353" w:rsidP="00072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142065E1" w14:textId="77777777" w:rsidR="00072A37" w:rsidRPr="00072A37" w:rsidRDefault="00072A37" w:rsidP="00072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4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021"/>
        <w:gridCol w:w="1053"/>
        <w:gridCol w:w="1186"/>
        <w:gridCol w:w="1276"/>
        <w:gridCol w:w="1276"/>
        <w:gridCol w:w="1266"/>
        <w:gridCol w:w="1449"/>
        <w:gridCol w:w="1449"/>
        <w:gridCol w:w="1449"/>
        <w:gridCol w:w="765"/>
        <w:gridCol w:w="1341"/>
        <w:gridCol w:w="7"/>
        <w:gridCol w:w="1441"/>
        <w:gridCol w:w="9"/>
      </w:tblGrid>
      <w:tr w:rsidR="0010458F" w:rsidRPr="00BC3F9A" w14:paraId="0CB820FA" w14:textId="77777777" w:rsidTr="00C92A88">
        <w:trPr>
          <w:gridAfter w:val="1"/>
          <w:wAfter w:w="9" w:type="dxa"/>
          <w:trHeight w:val="489"/>
        </w:trPr>
        <w:tc>
          <w:tcPr>
            <w:tcW w:w="426" w:type="dxa"/>
            <w:vMerge w:val="restart"/>
          </w:tcPr>
          <w:p w14:paraId="7328F6F4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74" w:type="dxa"/>
            <w:gridSpan w:val="2"/>
            <w:vMerge w:val="restart"/>
          </w:tcPr>
          <w:p w14:paraId="0596F6F0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Rodzaj usługi</w:t>
            </w:r>
          </w:p>
        </w:tc>
        <w:tc>
          <w:tcPr>
            <w:tcW w:w="3738" w:type="dxa"/>
            <w:gridSpan w:val="3"/>
          </w:tcPr>
          <w:p w14:paraId="0B8C1840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Przewidywana ilość wykonywanych czynności</w:t>
            </w:r>
          </w:p>
        </w:tc>
        <w:tc>
          <w:tcPr>
            <w:tcW w:w="1266" w:type="dxa"/>
            <w:vMerge w:val="restart"/>
          </w:tcPr>
          <w:p w14:paraId="188B1888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</w:tcPr>
          <w:p w14:paraId="50870283" w14:textId="79A85EE3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 xml:space="preserve">Ilość wykonywanych czynności łącznie </w:t>
            </w:r>
            <w:r w:rsidRPr="00BC3F9A">
              <w:rPr>
                <w:rFonts w:cstheme="minorHAnsi"/>
                <w:b/>
                <w:sz w:val="18"/>
                <w:szCs w:val="18"/>
              </w:rPr>
              <w:br/>
              <w:t>( poz. 1+2+3)</w:t>
            </w:r>
          </w:p>
        </w:tc>
        <w:tc>
          <w:tcPr>
            <w:tcW w:w="1449" w:type="dxa"/>
            <w:vMerge w:val="restart"/>
          </w:tcPr>
          <w:p w14:paraId="0B4554C3" w14:textId="24150937" w:rsidR="0010458F" w:rsidRPr="00BC3F9A" w:rsidRDefault="00F241B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Szacowana ilość ha</w:t>
            </w:r>
          </w:p>
        </w:tc>
        <w:tc>
          <w:tcPr>
            <w:tcW w:w="1449" w:type="dxa"/>
            <w:vMerge w:val="restart"/>
          </w:tcPr>
          <w:p w14:paraId="2B38E59C" w14:textId="73E09F1F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Cena jednostkowa  netto w PLN</w:t>
            </w:r>
          </w:p>
        </w:tc>
        <w:tc>
          <w:tcPr>
            <w:tcW w:w="765" w:type="dxa"/>
            <w:vMerge w:val="restart"/>
          </w:tcPr>
          <w:p w14:paraId="40CD6119" w14:textId="77777777" w:rsidR="0010458F" w:rsidRPr="00BC3F9A" w:rsidRDefault="0010458F" w:rsidP="00266310">
            <w:pPr>
              <w:ind w:left="-391" w:firstLine="391"/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341" w:type="dxa"/>
            <w:vMerge w:val="restart"/>
          </w:tcPr>
          <w:p w14:paraId="2212C43D" w14:textId="13A583A8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Cena jednostkowa brutto w PLN</w:t>
            </w:r>
          </w:p>
        </w:tc>
        <w:tc>
          <w:tcPr>
            <w:tcW w:w="1448" w:type="dxa"/>
            <w:gridSpan w:val="2"/>
            <w:vMerge w:val="restart"/>
          </w:tcPr>
          <w:p w14:paraId="199B2D63" w14:textId="77777777" w:rsidR="0010458F" w:rsidRPr="00BC3F9A" w:rsidRDefault="0010458F" w:rsidP="003A74E4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 xml:space="preserve">Wartość zamówienia brutto </w:t>
            </w:r>
          </w:p>
          <w:p w14:paraId="44FF2EED" w14:textId="4773ACD2" w:rsidR="0010458F" w:rsidRPr="00BC3F9A" w:rsidRDefault="0010458F" w:rsidP="003A74E4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58F" w:rsidRPr="00BC3F9A" w14:paraId="19CA4A3F" w14:textId="77777777" w:rsidTr="00C92A88">
        <w:trPr>
          <w:gridAfter w:val="1"/>
          <w:wAfter w:w="9" w:type="dxa"/>
          <w:trHeight w:val="189"/>
        </w:trPr>
        <w:tc>
          <w:tcPr>
            <w:tcW w:w="426" w:type="dxa"/>
            <w:vMerge/>
          </w:tcPr>
          <w:p w14:paraId="0ED5D95C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</w:tcPr>
          <w:p w14:paraId="3D005D4A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14:paraId="5207A291" w14:textId="77777777" w:rsidR="0010458F" w:rsidRPr="00BC3F9A" w:rsidRDefault="0010458F" w:rsidP="004E23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2024 rok</w:t>
            </w:r>
          </w:p>
        </w:tc>
        <w:tc>
          <w:tcPr>
            <w:tcW w:w="1276" w:type="dxa"/>
          </w:tcPr>
          <w:p w14:paraId="09F487D8" w14:textId="77777777" w:rsidR="0010458F" w:rsidRPr="00BC3F9A" w:rsidRDefault="0010458F" w:rsidP="004E23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2025 rok</w:t>
            </w:r>
          </w:p>
        </w:tc>
        <w:tc>
          <w:tcPr>
            <w:tcW w:w="1276" w:type="dxa"/>
          </w:tcPr>
          <w:p w14:paraId="050C23EB" w14:textId="42C74324" w:rsidR="0010458F" w:rsidRPr="00BC3F9A" w:rsidRDefault="0010458F" w:rsidP="004E23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2026</w:t>
            </w:r>
            <w:r>
              <w:rPr>
                <w:rFonts w:cstheme="minorHAnsi"/>
                <w:b/>
                <w:sz w:val="18"/>
                <w:szCs w:val="18"/>
              </w:rPr>
              <w:t>/2027 rok</w:t>
            </w:r>
          </w:p>
        </w:tc>
        <w:tc>
          <w:tcPr>
            <w:tcW w:w="1266" w:type="dxa"/>
            <w:vMerge/>
          </w:tcPr>
          <w:p w14:paraId="3DCA958F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2C4A92C6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66E5A410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1FD868B7" w14:textId="7DD170E9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14:paraId="4C35FF2F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4E8B8B96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</w:tcPr>
          <w:p w14:paraId="5A76C757" w14:textId="77777777" w:rsidR="0010458F" w:rsidRPr="00BC3F9A" w:rsidRDefault="0010458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58F" w:rsidRPr="00BC3F9A" w14:paraId="252C8FBE" w14:textId="77777777" w:rsidTr="00C92A88">
        <w:trPr>
          <w:gridAfter w:val="1"/>
          <w:wAfter w:w="9" w:type="dxa"/>
          <w:trHeight w:val="200"/>
        </w:trPr>
        <w:tc>
          <w:tcPr>
            <w:tcW w:w="426" w:type="dxa"/>
            <w:vMerge/>
          </w:tcPr>
          <w:p w14:paraId="2CA9C745" w14:textId="77777777" w:rsidR="0010458F" w:rsidRPr="00BC3F9A" w:rsidRDefault="0010458F" w:rsidP="008875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</w:tcPr>
          <w:p w14:paraId="084E5F83" w14:textId="77777777" w:rsidR="0010458F" w:rsidRPr="00BC3F9A" w:rsidRDefault="0010458F" w:rsidP="0088753E">
            <w:pPr>
              <w:pStyle w:val="Styl"/>
              <w:shd w:val="clear" w:color="auto" w:fill="FFFFFF"/>
              <w:spacing w:line="276" w:lineRule="auto"/>
              <w:ind w:right="1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1B2D5F8" w14:textId="54E14AB9" w:rsidR="0010458F" w:rsidRPr="00BC3F9A" w:rsidRDefault="0010458F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4C75979" w14:textId="61FC6D54" w:rsidR="0010458F" w:rsidRPr="00BC3F9A" w:rsidRDefault="0010458F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EC02A48" w14:textId="2BFB0C5A" w:rsidR="0010458F" w:rsidRPr="00BC3F9A" w:rsidRDefault="0010458F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14:paraId="5D22F641" w14:textId="5915B48E" w:rsidR="0010458F" w:rsidRPr="00BC3F9A" w:rsidRDefault="0010458F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49" w:type="dxa"/>
          </w:tcPr>
          <w:p w14:paraId="214DFD3F" w14:textId="30BC9FF3" w:rsidR="0010458F" w:rsidRPr="00BC3F9A" w:rsidRDefault="0010458F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9" w:type="dxa"/>
          </w:tcPr>
          <w:p w14:paraId="642EF68B" w14:textId="03E5AE8D" w:rsidR="0010458F" w:rsidRPr="00BC3F9A" w:rsidRDefault="00A80B63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49" w:type="dxa"/>
          </w:tcPr>
          <w:p w14:paraId="47F9275D" w14:textId="70C90EC5" w:rsidR="0010458F" w:rsidRPr="00BC3F9A" w:rsidRDefault="00A80B63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65" w:type="dxa"/>
          </w:tcPr>
          <w:p w14:paraId="3C67ED95" w14:textId="4DE5531B" w:rsidR="0010458F" w:rsidRPr="00BC3F9A" w:rsidRDefault="00A80B63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B12CCE">
              <w:rPr>
                <w:rFonts w:cstheme="minorHAnsi"/>
                <w:sz w:val="18"/>
                <w:szCs w:val="18"/>
              </w:rPr>
              <w:t xml:space="preserve"> (</w:t>
            </w:r>
            <w:r w:rsidR="00235B9F">
              <w:rPr>
                <w:rFonts w:cstheme="minorHAnsi"/>
                <w:sz w:val="18"/>
                <w:szCs w:val="18"/>
              </w:rPr>
              <w:t>poz.</w:t>
            </w:r>
            <w:r w:rsidR="001421A7">
              <w:rPr>
                <w:rFonts w:cstheme="minorHAnsi"/>
                <w:sz w:val="18"/>
                <w:szCs w:val="18"/>
              </w:rPr>
              <w:t>7</w:t>
            </w:r>
            <w:r w:rsidR="00994CD0">
              <w:rPr>
                <w:rFonts w:cstheme="minorHAnsi"/>
                <w:sz w:val="18"/>
                <w:szCs w:val="18"/>
              </w:rPr>
              <w:t xml:space="preserve"> </w:t>
            </w:r>
            <w:r w:rsidR="00B12CCE">
              <w:rPr>
                <w:rFonts w:cstheme="minorHAnsi"/>
                <w:sz w:val="18"/>
                <w:szCs w:val="18"/>
              </w:rPr>
              <w:t>x</w:t>
            </w:r>
            <w:r w:rsidR="006421F7">
              <w:rPr>
                <w:rFonts w:cstheme="minorHAnsi"/>
                <w:sz w:val="18"/>
                <w:szCs w:val="18"/>
              </w:rPr>
              <w:t>23</w:t>
            </w:r>
            <w:r w:rsidR="00420536">
              <w:rPr>
                <w:rFonts w:cstheme="minorHAnsi"/>
                <w:sz w:val="18"/>
                <w:szCs w:val="18"/>
              </w:rPr>
              <w:t>%</w:t>
            </w:r>
            <w:r w:rsidR="00B12CCE"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1341" w:type="dxa"/>
          </w:tcPr>
          <w:p w14:paraId="4AA99D12" w14:textId="77777777" w:rsidR="0010458F" w:rsidRDefault="00A80B63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01E6F0C3" w14:textId="3A935B44" w:rsidR="00F616DA" w:rsidRDefault="00F616DA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235B9F">
              <w:rPr>
                <w:rFonts w:cstheme="minorHAnsi"/>
                <w:sz w:val="18"/>
                <w:szCs w:val="18"/>
              </w:rPr>
              <w:t>poz.</w:t>
            </w:r>
            <w:r>
              <w:rPr>
                <w:rFonts w:cstheme="minorHAnsi"/>
                <w:sz w:val="18"/>
                <w:szCs w:val="18"/>
              </w:rPr>
              <w:t>7+</w:t>
            </w:r>
            <w:r w:rsidR="00235B9F">
              <w:rPr>
                <w:rFonts w:cstheme="minorHAnsi"/>
                <w:sz w:val="18"/>
                <w:szCs w:val="18"/>
              </w:rPr>
              <w:t>poz.</w:t>
            </w:r>
            <w:r>
              <w:rPr>
                <w:rFonts w:cstheme="minorHAnsi"/>
                <w:sz w:val="18"/>
                <w:szCs w:val="18"/>
              </w:rPr>
              <w:t>8)</w:t>
            </w:r>
          </w:p>
          <w:p w14:paraId="7A123BF3" w14:textId="6BCF5E10" w:rsidR="001421A7" w:rsidRPr="00BC3F9A" w:rsidRDefault="001421A7" w:rsidP="008875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14:paraId="2486CBF4" w14:textId="77777777" w:rsidR="0010458F" w:rsidRDefault="00A80B63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74EAB0EB" w14:textId="77777777" w:rsidR="00994CD0" w:rsidRDefault="008D04DF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(poz.5</w:t>
            </w:r>
            <w:r w:rsidR="00994CD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x poz.9) lub </w:t>
            </w:r>
          </w:p>
          <w:p w14:paraId="2892DCC7" w14:textId="6A922B64" w:rsidR="008D04DF" w:rsidRPr="00BC3F9A" w:rsidRDefault="008D04DF" w:rsidP="00887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(poz.6</w:t>
            </w:r>
            <w:r w:rsidR="00994CD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x poz.9)</w:t>
            </w:r>
          </w:p>
        </w:tc>
      </w:tr>
      <w:tr w:rsidR="0010458F" w:rsidRPr="00BC3F9A" w14:paraId="6AB762FC" w14:textId="77777777" w:rsidTr="00C92A88">
        <w:trPr>
          <w:gridAfter w:val="1"/>
          <w:wAfter w:w="9" w:type="dxa"/>
          <w:trHeight w:val="1346"/>
        </w:trPr>
        <w:tc>
          <w:tcPr>
            <w:tcW w:w="426" w:type="dxa"/>
            <w:vMerge w:val="restart"/>
          </w:tcPr>
          <w:p w14:paraId="008F0D1C" w14:textId="77777777" w:rsidR="0010458F" w:rsidRPr="00BC3F9A" w:rsidRDefault="0010458F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074" w:type="dxa"/>
            <w:gridSpan w:val="2"/>
            <w:vMerge w:val="restart"/>
          </w:tcPr>
          <w:p w14:paraId="0AF6A3D2" w14:textId="0955D3D4" w:rsidR="0010458F" w:rsidRPr="00BC3F9A" w:rsidRDefault="0010458F" w:rsidP="001C0A96">
            <w:pPr>
              <w:pStyle w:val="Styl"/>
              <w:shd w:val="clear" w:color="auto" w:fill="FFFFFF"/>
              <w:spacing w:line="276" w:lineRule="auto"/>
              <w:ind w:right="177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  <w:lang w:bidi="he-IL"/>
              </w:rPr>
            </w:pPr>
            <w:r w:rsidRPr="00BC3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Podziały nieruchomości – wydzielenie działki/-</w:t>
            </w:r>
            <w:proofErr w:type="spellStart"/>
            <w:r w:rsidRPr="00BC3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łek</w:t>
            </w:r>
            <w:proofErr w:type="spellEnd"/>
            <w:r w:rsidRPr="00BC3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ewidencyjnych ze stabilizacją nowych punktów granicznych</w:t>
            </w:r>
          </w:p>
        </w:tc>
        <w:tc>
          <w:tcPr>
            <w:tcW w:w="1186" w:type="dxa"/>
          </w:tcPr>
          <w:p w14:paraId="32F76F0E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96C412A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14:paraId="290CDEFC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DD328EF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58D64C4A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398947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66" w:type="dxa"/>
          </w:tcPr>
          <w:p w14:paraId="2A542CD4" w14:textId="77777777" w:rsidR="0010458F" w:rsidRPr="00BC3F9A" w:rsidRDefault="0010458F" w:rsidP="001C0A96">
            <w:pPr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 xml:space="preserve">Podział działki na dwie części </w:t>
            </w:r>
          </w:p>
        </w:tc>
        <w:tc>
          <w:tcPr>
            <w:tcW w:w="1449" w:type="dxa"/>
          </w:tcPr>
          <w:p w14:paraId="3ADE6234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643044" w14:textId="34978192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225</w:t>
            </w:r>
            <w:r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449" w:type="dxa"/>
          </w:tcPr>
          <w:p w14:paraId="589523A6" w14:textId="77777777" w:rsidR="0010458F" w:rsidRPr="00BC3F9A" w:rsidRDefault="0010458F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9" w:type="dxa"/>
          </w:tcPr>
          <w:p w14:paraId="7A489827" w14:textId="78B5268F" w:rsidR="0010458F" w:rsidRPr="00BC3F9A" w:rsidRDefault="0010458F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14:paraId="4E0219E3" w14:textId="77777777" w:rsidR="0010458F" w:rsidRPr="00BC3F9A" w:rsidRDefault="0010458F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1A7EDE9" w14:textId="77777777" w:rsidR="0010458F" w:rsidRPr="00BC3F9A" w:rsidRDefault="0010458F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14:paraId="625ED251" w14:textId="77777777" w:rsidR="0010458F" w:rsidRPr="00BC3F9A" w:rsidRDefault="0010458F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458F" w:rsidRPr="00BC3F9A" w14:paraId="59E7FAF5" w14:textId="77777777" w:rsidTr="00C92A88">
        <w:trPr>
          <w:gridAfter w:val="1"/>
          <w:wAfter w:w="9" w:type="dxa"/>
          <w:trHeight w:val="694"/>
        </w:trPr>
        <w:tc>
          <w:tcPr>
            <w:tcW w:w="426" w:type="dxa"/>
            <w:vMerge/>
          </w:tcPr>
          <w:p w14:paraId="185D5D87" w14:textId="77777777" w:rsidR="0010458F" w:rsidRPr="00BC3F9A" w:rsidRDefault="0010458F" w:rsidP="008F66A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</w:tcPr>
          <w:p w14:paraId="50D9C0CF" w14:textId="77777777" w:rsidR="0010458F" w:rsidRPr="00BC3F9A" w:rsidRDefault="0010458F" w:rsidP="001C0A9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14:paraId="4CC6AAF4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639258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BF1F70A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581762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68608C9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1F391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</w:tcPr>
          <w:p w14:paraId="35F9EC26" w14:textId="34BEA0D0" w:rsidR="0010458F" w:rsidRPr="00BC3F9A" w:rsidRDefault="0010458F" w:rsidP="002E56AE">
            <w:pPr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Podział działki na trzy części i więcej</w:t>
            </w:r>
          </w:p>
        </w:tc>
        <w:tc>
          <w:tcPr>
            <w:tcW w:w="1449" w:type="dxa"/>
          </w:tcPr>
          <w:p w14:paraId="6B4A1044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DDD6D6" w14:textId="7A41A6DB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17</w:t>
            </w:r>
            <w:r w:rsidR="00ED565F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449" w:type="dxa"/>
          </w:tcPr>
          <w:p w14:paraId="5891503F" w14:textId="77777777" w:rsidR="0010458F" w:rsidRPr="00BC3F9A" w:rsidRDefault="0010458F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9" w:type="dxa"/>
          </w:tcPr>
          <w:p w14:paraId="4FE54BFD" w14:textId="6C858021" w:rsidR="0010458F" w:rsidRPr="00BC3F9A" w:rsidRDefault="0010458F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14:paraId="2AA10F1D" w14:textId="77777777" w:rsidR="0010458F" w:rsidRPr="00BC3F9A" w:rsidRDefault="0010458F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FCD9C14" w14:textId="77777777" w:rsidR="0010458F" w:rsidRPr="00BC3F9A" w:rsidRDefault="0010458F" w:rsidP="00DB2E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14:paraId="0DE9B596" w14:textId="77777777" w:rsidR="0010458F" w:rsidRPr="00BC3F9A" w:rsidRDefault="0010458F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458F" w:rsidRPr="00BC3F9A" w14:paraId="72B2DD68" w14:textId="77777777" w:rsidTr="00C92A88">
        <w:trPr>
          <w:gridAfter w:val="1"/>
          <w:wAfter w:w="9" w:type="dxa"/>
          <w:trHeight w:val="802"/>
        </w:trPr>
        <w:tc>
          <w:tcPr>
            <w:tcW w:w="426" w:type="dxa"/>
          </w:tcPr>
          <w:p w14:paraId="33935D13" w14:textId="77777777" w:rsidR="0010458F" w:rsidRPr="00BC3F9A" w:rsidRDefault="0010458F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074" w:type="dxa"/>
            <w:gridSpan w:val="2"/>
          </w:tcPr>
          <w:p w14:paraId="37667419" w14:textId="007C2C63" w:rsidR="0010458F" w:rsidRPr="00BC3F9A" w:rsidRDefault="0010458F" w:rsidP="001C0A96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Wznowienie przebiegu granic działek ewidencyjnych</w:t>
            </w:r>
          </w:p>
        </w:tc>
        <w:tc>
          <w:tcPr>
            <w:tcW w:w="1186" w:type="dxa"/>
          </w:tcPr>
          <w:p w14:paraId="7080C6E2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60</w:t>
            </w:r>
          </w:p>
          <w:p w14:paraId="175ACA35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 xml:space="preserve"> punktów granicznych</w:t>
            </w:r>
          </w:p>
        </w:tc>
        <w:tc>
          <w:tcPr>
            <w:tcW w:w="1276" w:type="dxa"/>
          </w:tcPr>
          <w:p w14:paraId="110C21B5" w14:textId="77777777" w:rsidR="0010458F" w:rsidRPr="00BC3F9A" w:rsidRDefault="0010458F" w:rsidP="003F2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 xml:space="preserve">40 </w:t>
            </w:r>
          </w:p>
          <w:p w14:paraId="1975D70D" w14:textId="77777777" w:rsidR="0010458F" w:rsidRPr="00BC3F9A" w:rsidRDefault="0010458F" w:rsidP="003F2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punktów granicznych</w:t>
            </w:r>
          </w:p>
        </w:tc>
        <w:tc>
          <w:tcPr>
            <w:tcW w:w="1276" w:type="dxa"/>
          </w:tcPr>
          <w:p w14:paraId="58C7CD56" w14:textId="77777777" w:rsidR="0010458F" w:rsidRPr="00BC3F9A" w:rsidRDefault="0010458F" w:rsidP="003F2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30</w:t>
            </w:r>
          </w:p>
          <w:p w14:paraId="041D3E41" w14:textId="77777777" w:rsidR="0010458F" w:rsidRPr="00BC3F9A" w:rsidRDefault="0010458F" w:rsidP="003F2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 xml:space="preserve"> punktów granicznych</w:t>
            </w:r>
          </w:p>
        </w:tc>
        <w:tc>
          <w:tcPr>
            <w:tcW w:w="1266" w:type="dxa"/>
          </w:tcPr>
          <w:p w14:paraId="70E9E734" w14:textId="77777777" w:rsidR="0010458F" w:rsidRPr="00BC3F9A" w:rsidRDefault="0010458F" w:rsidP="002663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579A71" w14:textId="77777777" w:rsidR="0010458F" w:rsidRPr="00BC3F9A" w:rsidRDefault="0010458F" w:rsidP="002663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CCD843" w14:textId="77777777" w:rsidR="0010458F" w:rsidRPr="00BC3F9A" w:rsidRDefault="0010458F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9" w:type="dxa"/>
          </w:tcPr>
          <w:p w14:paraId="796F7DE5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53E3E4" w14:textId="1683F273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130</w:t>
            </w:r>
            <w:r w:rsidR="00ED565F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449" w:type="dxa"/>
          </w:tcPr>
          <w:p w14:paraId="4650C19E" w14:textId="77777777" w:rsidR="0010458F" w:rsidRPr="00BC3F9A" w:rsidRDefault="0010458F" w:rsidP="005E30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9" w:type="dxa"/>
          </w:tcPr>
          <w:p w14:paraId="54915BCE" w14:textId="59C06E35" w:rsidR="0010458F" w:rsidRPr="00BC3F9A" w:rsidRDefault="0010458F" w:rsidP="005E30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14:paraId="677BC307" w14:textId="77777777" w:rsidR="0010458F" w:rsidRPr="00BC3F9A" w:rsidRDefault="0010458F" w:rsidP="005E30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1F5D18A" w14:textId="77777777" w:rsidR="0010458F" w:rsidRPr="00BC3F9A" w:rsidRDefault="0010458F" w:rsidP="005E30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14:paraId="1E74677D" w14:textId="77777777" w:rsidR="0010458F" w:rsidRPr="00BC3F9A" w:rsidRDefault="0010458F" w:rsidP="0031097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458F" w:rsidRPr="00BC3F9A" w14:paraId="597AE7A9" w14:textId="77777777" w:rsidTr="00C92A88">
        <w:trPr>
          <w:gridAfter w:val="1"/>
          <w:wAfter w:w="9" w:type="dxa"/>
          <w:trHeight w:val="508"/>
        </w:trPr>
        <w:tc>
          <w:tcPr>
            <w:tcW w:w="426" w:type="dxa"/>
          </w:tcPr>
          <w:p w14:paraId="52E4C50F" w14:textId="77777777" w:rsidR="0010458F" w:rsidRPr="00BC3F9A" w:rsidRDefault="0010458F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074" w:type="dxa"/>
            <w:gridSpan w:val="2"/>
          </w:tcPr>
          <w:p w14:paraId="2D68A80B" w14:textId="2A107EBF" w:rsidR="0010458F" w:rsidRPr="00BC3F9A" w:rsidRDefault="0010458F" w:rsidP="001C0A96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Rozgranicz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 xml:space="preserve">nie nieruchomości </w:t>
            </w:r>
          </w:p>
        </w:tc>
        <w:tc>
          <w:tcPr>
            <w:tcW w:w="1186" w:type="dxa"/>
          </w:tcPr>
          <w:p w14:paraId="23036E70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B07A41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E4EF8F6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B1DE0A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0A01C65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6E24B6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</w:tcPr>
          <w:p w14:paraId="018321AE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  <w:p w14:paraId="1EAFAF3C" w14:textId="77777777" w:rsidR="0010458F" w:rsidRPr="00BC3F9A" w:rsidRDefault="0010458F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9" w:type="dxa"/>
          </w:tcPr>
          <w:p w14:paraId="55C21B52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4A2C2C" w14:textId="0D936EB1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  <w:r w:rsidR="00ED565F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449" w:type="dxa"/>
          </w:tcPr>
          <w:p w14:paraId="369FC5F4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9" w:type="dxa"/>
          </w:tcPr>
          <w:p w14:paraId="54E24BEA" w14:textId="2320A67D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14:paraId="0887416A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7E542CB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14:paraId="414043EE" w14:textId="77777777" w:rsidR="0010458F" w:rsidRPr="00BC3F9A" w:rsidRDefault="0010458F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458F" w:rsidRPr="00BC3F9A" w14:paraId="6A397EF5" w14:textId="77777777" w:rsidTr="00C92A88">
        <w:trPr>
          <w:gridAfter w:val="1"/>
          <w:wAfter w:w="9" w:type="dxa"/>
          <w:trHeight w:val="768"/>
        </w:trPr>
        <w:tc>
          <w:tcPr>
            <w:tcW w:w="426" w:type="dxa"/>
          </w:tcPr>
          <w:p w14:paraId="5B16354E" w14:textId="77777777" w:rsidR="0010458F" w:rsidRPr="00BC3F9A" w:rsidRDefault="0010458F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074" w:type="dxa"/>
            <w:gridSpan w:val="2"/>
          </w:tcPr>
          <w:p w14:paraId="7E07D549" w14:textId="49EFF724" w:rsidR="0010458F" w:rsidRPr="00BC3F9A" w:rsidRDefault="0010458F" w:rsidP="001C0A96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Wykonanie ma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py 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>dla celów projektowych w wersji elektronicznej za </w:t>
            </w:r>
            <w:r w:rsidR="00677358">
              <w:rPr>
                <w:rFonts w:cstheme="minorHAnsi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1186" w:type="dxa"/>
          </w:tcPr>
          <w:p w14:paraId="0D8E5D90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82386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6786B9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8A84624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97B23C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9D9BDD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1712EB3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195275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7D2CA5" w14:textId="6269185B" w:rsidR="0010458F" w:rsidRPr="00BC3F9A" w:rsidRDefault="002C3EC7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</w:tcPr>
          <w:p w14:paraId="09267D21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  <w:p w14:paraId="249AFD88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  <w:p w14:paraId="68FD1A21" w14:textId="77777777" w:rsidR="0010458F" w:rsidRPr="00BC3F9A" w:rsidRDefault="0010458F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9" w:type="dxa"/>
          </w:tcPr>
          <w:p w14:paraId="1B73608C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B4C6EE" w14:textId="469669A1" w:rsidR="0010458F" w:rsidRPr="00BC3F9A" w:rsidRDefault="001421A7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1644AC2D" w14:textId="6C0A31A6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9" w:type="dxa"/>
          </w:tcPr>
          <w:p w14:paraId="04175F76" w14:textId="77777777" w:rsidR="0010458F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  <w:p w14:paraId="4F269E69" w14:textId="77777777" w:rsidR="00C746BB" w:rsidRDefault="00C746BB" w:rsidP="006034B0">
            <w:pPr>
              <w:rPr>
                <w:rFonts w:cstheme="minorHAnsi"/>
                <w:sz w:val="18"/>
                <w:szCs w:val="18"/>
              </w:rPr>
            </w:pPr>
          </w:p>
          <w:p w14:paraId="23587EE0" w14:textId="0129E669" w:rsidR="00C746BB" w:rsidRPr="00BC3F9A" w:rsidRDefault="00C746BB" w:rsidP="006034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A42C3D">
              <w:rPr>
                <w:rFonts w:cstheme="minorHAnsi"/>
                <w:sz w:val="18"/>
                <w:szCs w:val="18"/>
              </w:rPr>
              <w:t xml:space="preserve"> ha</w:t>
            </w:r>
          </w:p>
        </w:tc>
        <w:tc>
          <w:tcPr>
            <w:tcW w:w="1449" w:type="dxa"/>
          </w:tcPr>
          <w:p w14:paraId="50E04804" w14:textId="2A79F27D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14:paraId="4737AE19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E1EDD75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14:paraId="4122AC51" w14:textId="77777777" w:rsidR="0010458F" w:rsidRPr="00BC3F9A" w:rsidRDefault="0010458F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458F" w:rsidRPr="00BC3F9A" w14:paraId="398EF1B1" w14:textId="77777777" w:rsidTr="00C92A88">
        <w:trPr>
          <w:gridAfter w:val="1"/>
          <w:wAfter w:w="9" w:type="dxa"/>
          <w:trHeight w:val="826"/>
        </w:trPr>
        <w:tc>
          <w:tcPr>
            <w:tcW w:w="426" w:type="dxa"/>
          </w:tcPr>
          <w:p w14:paraId="3AC86D8C" w14:textId="77777777" w:rsidR="0010458F" w:rsidRPr="00BC3F9A" w:rsidRDefault="0010458F" w:rsidP="008F66A0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074" w:type="dxa"/>
            <w:gridSpan w:val="2"/>
          </w:tcPr>
          <w:p w14:paraId="361F66F5" w14:textId="1843952F" w:rsidR="0010458F" w:rsidRPr="00BC3F9A" w:rsidRDefault="0010458F" w:rsidP="001C0A96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Wykonanie mapy inwentaryzacji powykonawczej w wersji elektronicznej i papierowej za 1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ha</w:t>
            </w:r>
          </w:p>
        </w:tc>
        <w:tc>
          <w:tcPr>
            <w:tcW w:w="1186" w:type="dxa"/>
          </w:tcPr>
          <w:p w14:paraId="6DBD8956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4A9B42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3305ED" w14:textId="26D69D31" w:rsidR="0010458F" w:rsidRPr="00BC3F9A" w:rsidRDefault="002C3EC7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8770B7E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00DC09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05F11A" w14:textId="02488CFB" w:rsidR="0010458F" w:rsidRPr="00BC3F9A" w:rsidRDefault="002C3EC7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FF5640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9CACFD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A55AA5" w14:textId="42D2DEBE" w:rsidR="0010458F" w:rsidRPr="00BC3F9A" w:rsidRDefault="002C3EC7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</w:tcPr>
          <w:p w14:paraId="05936C26" w14:textId="77777777" w:rsidR="0010458F" w:rsidRPr="00BC3F9A" w:rsidRDefault="0010458F" w:rsidP="002663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A89931" w14:textId="77777777" w:rsidR="0010458F" w:rsidRPr="00BC3F9A" w:rsidRDefault="0010458F" w:rsidP="002663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09A6CB" w14:textId="77777777" w:rsidR="0010458F" w:rsidRPr="00BC3F9A" w:rsidRDefault="0010458F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9" w:type="dxa"/>
          </w:tcPr>
          <w:p w14:paraId="12F3B061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DB7EC6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4E504F" w14:textId="135F1909" w:rsidR="0010458F" w:rsidRPr="00BC3F9A" w:rsidRDefault="001421A7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9" w:type="dxa"/>
          </w:tcPr>
          <w:p w14:paraId="7AA41EFC" w14:textId="77777777" w:rsidR="0010458F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  <w:p w14:paraId="5B0FADC5" w14:textId="77777777" w:rsidR="00C746BB" w:rsidRDefault="00C746BB" w:rsidP="006034B0">
            <w:pPr>
              <w:rPr>
                <w:rFonts w:cstheme="minorHAnsi"/>
                <w:sz w:val="18"/>
                <w:szCs w:val="18"/>
              </w:rPr>
            </w:pPr>
          </w:p>
          <w:p w14:paraId="75A2A4AB" w14:textId="3857F5A5" w:rsidR="00C746BB" w:rsidRPr="00BC3F9A" w:rsidRDefault="00C746BB" w:rsidP="006034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A42C3D">
              <w:rPr>
                <w:rFonts w:cstheme="minorHAnsi"/>
                <w:sz w:val="18"/>
                <w:szCs w:val="18"/>
              </w:rPr>
              <w:t xml:space="preserve"> ha</w:t>
            </w:r>
          </w:p>
        </w:tc>
        <w:tc>
          <w:tcPr>
            <w:tcW w:w="1449" w:type="dxa"/>
          </w:tcPr>
          <w:p w14:paraId="6B50AA36" w14:textId="15082C92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14:paraId="109ECC30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70BF693" w14:textId="77777777" w:rsidR="0010458F" w:rsidRPr="00BC3F9A" w:rsidRDefault="0010458F" w:rsidP="006034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14:paraId="60FF3486" w14:textId="77777777" w:rsidR="0010458F" w:rsidRPr="00BC3F9A" w:rsidRDefault="0010458F" w:rsidP="00C4735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458F" w:rsidRPr="00BC3F9A" w14:paraId="7C290646" w14:textId="77777777" w:rsidTr="00C92A88">
        <w:trPr>
          <w:gridAfter w:val="1"/>
          <w:wAfter w:w="9" w:type="dxa"/>
          <w:trHeight w:val="1055"/>
        </w:trPr>
        <w:tc>
          <w:tcPr>
            <w:tcW w:w="426" w:type="dxa"/>
          </w:tcPr>
          <w:p w14:paraId="3BDAD430" w14:textId="77777777" w:rsidR="0010458F" w:rsidRPr="00BC3F9A" w:rsidRDefault="0010458F" w:rsidP="00570B0E">
            <w:pPr>
              <w:rPr>
                <w:rFonts w:cstheme="minorHAnsi"/>
                <w:b/>
                <w:sz w:val="18"/>
                <w:szCs w:val="18"/>
              </w:rPr>
            </w:pPr>
            <w:r w:rsidRPr="00BC3F9A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074" w:type="dxa"/>
            <w:gridSpan w:val="2"/>
          </w:tcPr>
          <w:p w14:paraId="550B1AD1" w14:textId="576B07F5" w:rsidR="0010458F" w:rsidRPr="00BC3F9A" w:rsidRDefault="0010458F" w:rsidP="001C0A9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Wykonanie prac (dokumentacj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Pr="00BC3F9A">
              <w:rPr>
                <w:rFonts w:cstheme="minorHAnsi"/>
                <w:b/>
                <w:bCs/>
                <w:sz w:val="18"/>
                <w:szCs w:val="18"/>
              </w:rPr>
              <w:t>) niezbędnych dla zmian użytków działek gminnych (wykaz zmian gruntowych)</w:t>
            </w:r>
          </w:p>
        </w:tc>
        <w:tc>
          <w:tcPr>
            <w:tcW w:w="1186" w:type="dxa"/>
          </w:tcPr>
          <w:p w14:paraId="2610948D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1FA9C8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C13F37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2A2E77D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977D54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AFCDF8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77D5D63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F7484F1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41CF38F" w14:textId="77777777" w:rsidR="0010458F" w:rsidRPr="00BC3F9A" w:rsidRDefault="0010458F" w:rsidP="00715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</w:tcPr>
          <w:p w14:paraId="25B87EE8" w14:textId="77777777" w:rsidR="0010458F" w:rsidRPr="00BC3F9A" w:rsidRDefault="0010458F" w:rsidP="00570B0E">
            <w:pPr>
              <w:rPr>
                <w:rFonts w:cstheme="minorHAnsi"/>
                <w:sz w:val="18"/>
                <w:szCs w:val="18"/>
              </w:rPr>
            </w:pPr>
          </w:p>
          <w:p w14:paraId="31E94879" w14:textId="77777777" w:rsidR="0010458F" w:rsidRPr="00BC3F9A" w:rsidRDefault="0010458F" w:rsidP="00570B0E">
            <w:pPr>
              <w:rPr>
                <w:rFonts w:cstheme="minorHAnsi"/>
                <w:sz w:val="18"/>
                <w:szCs w:val="18"/>
              </w:rPr>
            </w:pPr>
          </w:p>
          <w:p w14:paraId="5D8E1AA7" w14:textId="77777777" w:rsidR="0010458F" w:rsidRPr="00BC3F9A" w:rsidRDefault="0010458F" w:rsidP="002663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49" w:type="dxa"/>
          </w:tcPr>
          <w:p w14:paraId="54B7D789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83802E" w14:textId="77777777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8FCDC5" w14:textId="4E3DB190" w:rsidR="0010458F" w:rsidRPr="00BC3F9A" w:rsidRDefault="0010458F" w:rsidP="00D922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3F9A">
              <w:rPr>
                <w:rFonts w:cstheme="minorHAnsi"/>
                <w:sz w:val="18"/>
                <w:szCs w:val="18"/>
              </w:rPr>
              <w:t>3</w:t>
            </w:r>
            <w:r w:rsidR="00ED565F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449" w:type="dxa"/>
          </w:tcPr>
          <w:p w14:paraId="7DA2BD2D" w14:textId="77777777" w:rsidR="0010458F" w:rsidRPr="00BC3F9A" w:rsidRDefault="0010458F" w:rsidP="00570B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9" w:type="dxa"/>
          </w:tcPr>
          <w:p w14:paraId="2FA16A8F" w14:textId="7B9426D5" w:rsidR="0010458F" w:rsidRPr="00BC3F9A" w:rsidRDefault="0010458F" w:rsidP="00570B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14:paraId="5E81CD62" w14:textId="77777777" w:rsidR="0010458F" w:rsidRPr="00BC3F9A" w:rsidRDefault="0010458F" w:rsidP="00570B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4B115D9" w14:textId="77777777" w:rsidR="0010458F" w:rsidRPr="00BC3F9A" w:rsidRDefault="0010458F" w:rsidP="00570B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14:paraId="089FF93B" w14:textId="77777777" w:rsidR="0010458F" w:rsidRPr="00BC3F9A" w:rsidRDefault="0010458F" w:rsidP="00570B0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458F" w:rsidRPr="00BC3F9A" w14:paraId="3C4CC442" w14:textId="77777777" w:rsidTr="005C032A">
        <w:trPr>
          <w:trHeight w:val="377"/>
        </w:trPr>
        <w:tc>
          <w:tcPr>
            <w:tcW w:w="1447" w:type="dxa"/>
            <w:gridSpan w:val="2"/>
          </w:tcPr>
          <w:p w14:paraId="29FCFE90" w14:textId="77777777" w:rsidR="0010458F" w:rsidRPr="00BC3F9A" w:rsidRDefault="0010458F" w:rsidP="00570B0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17" w:type="dxa"/>
            <w:gridSpan w:val="11"/>
          </w:tcPr>
          <w:p w14:paraId="4CE2B453" w14:textId="674054AA" w:rsidR="0010458F" w:rsidRPr="00BC3F9A" w:rsidRDefault="0010458F" w:rsidP="00570B0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C3F9A">
              <w:rPr>
                <w:rFonts w:cstheme="minorHAnsi"/>
                <w:b/>
                <w:bCs/>
                <w:sz w:val="18"/>
                <w:szCs w:val="18"/>
              </w:rPr>
              <w:t>Cena ogółem brutto – cenę należy wpisać do Załącznika Nr 1 do SWZ do Formularza ofertowego w pkt 1.</w:t>
            </w:r>
          </w:p>
        </w:tc>
        <w:tc>
          <w:tcPr>
            <w:tcW w:w="1450" w:type="dxa"/>
            <w:gridSpan w:val="2"/>
          </w:tcPr>
          <w:p w14:paraId="302CA899" w14:textId="6CE9671D" w:rsidR="0010458F" w:rsidRPr="00BC3F9A" w:rsidRDefault="0010458F" w:rsidP="008875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A60BFE4" w14:textId="117E9EFB" w:rsidR="005C24AB" w:rsidRPr="00CE1EE7" w:rsidRDefault="005C24AB" w:rsidP="001C0A96">
      <w:pPr>
        <w:tabs>
          <w:tab w:val="left" w:pos="2565"/>
        </w:tabs>
        <w:rPr>
          <w:rFonts w:ascii="Times New Roman" w:hAnsi="Times New Roman" w:cs="Times New Roman"/>
          <w:b/>
        </w:rPr>
      </w:pPr>
    </w:p>
    <w:sectPr w:rsidR="005C24AB" w:rsidRPr="00CE1EE7" w:rsidSect="000E795F">
      <w:headerReference w:type="default" r:id="rId8"/>
      <w:pgSz w:w="16839" w:h="11907" w:orient="landscape" w:code="9"/>
      <w:pgMar w:top="709" w:right="70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D1F1" w14:textId="77777777" w:rsidR="000E795F" w:rsidRDefault="000E795F" w:rsidP="00067783">
      <w:pPr>
        <w:spacing w:after="0" w:line="240" w:lineRule="auto"/>
      </w:pPr>
      <w:r>
        <w:separator/>
      </w:r>
    </w:p>
  </w:endnote>
  <w:endnote w:type="continuationSeparator" w:id="0">
    <w:p w14:paraId="78F76801" w14:textId="77777777" w:rsidR="000E795F" w:rsidRDefault="000E795F" w:rsidP="0006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E9F2" w14:textId="77777777" w:rsidR="000E795F" w:rsidRDefault="000E795F" w:rsidP="00067783">
      <w:pPr>
        <w:spacing w:after="0" w:line="240" w:lineRule="auto"/>
      </w:pPr>
      <w:r>
        <w:separator/>
      </w:r>
    </w:p>
  </w:footnote>
  <w:footnote w:type="continuationSeparator" w:id="0">
    <w:p w14:paraId="7BBE1885" w14:textId="77777777" w:rsidR="000E795F" w:rsidRDefault="000E795F" w:rsidP="0006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215B" w14:textId="39644F2B" w:rsidR="00F63CD7" w:rsidRPr="00F63CD7" w:rsidRDefault="00F63CD7" w:rsidP="00F63CD7">
    <w:pPr>
      <w:pStyle w:val="Nagwek"/>
      <w:jc w:val="right"/>
      <w:rPr>
        <w:b/>
        <w:bCs/>
        <w:sz w:val="24"/>
        <w:szCs w:val="24"/>
      </w:rPr>
    </w:pPr>
    <w:r w:rsidRPr="00F63CD7">
      <w:rPr>
        <w:b/>
        <w:bCs/>
        <w:sz w:val="24"/>
        <w:szCs w:val="24"/>
      </w:rPr>
      <w:t xml:space="preserve">Załącznik </w:t>
    </w:r>
    <w:r w:rsidR="00D35B29">
      <w:rPr>
        <w:b/>
        <w:bCs/>
        <w:sz w:val="24"/>
        <w:szCs w:val="24"/>
      </w:rPr>
      <w:t>N</w:t>
    </w:r>
    <w:r w:rsidRPr="00F63CD7">
      <w:rPr>
        <w:b/>
        <w:bCs/>
        <w:sz w:val="24"/>
        <w:szCs w:val="24"/>
      </w:rPr>
      <w:t>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21381"/>
    <w:multiLevelType w:val="hybridMultilevel"/>
    <w:tmpl w:val="C7ACCFDC"/>
    <w:lvl w:ilvl="0" w:tplc="A2426976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3CE0"/>
    <w:multiLevelType w:val="hybridMultilevel"/>
    <w:tmpl w:val="A0C8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4571">
    <w:abstractNumId w:val="0"/>
  </w:num>
  <w:num w:numId="2" w16cid:durableId="155728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96"/>
    <w:rsid w:val="000349CC"/>
    <w:rsid w:val="00043E21"/>
    <w:rsid w:val="000451B2"/>
    <w:rsid w:val="00064DA8"/>
    <w:rsid w:val="00067783"/>
    <w:rsid w:val="00072A37"/>
    <w:rsid w:val="000733D6"/>
    <w:rsid w:val="00084053"/>
    <w:rsid w:val="000B5955"/>
    <w:rsid w:val="000B6649"/>
    <w:rsid w:val="000E6097"/>
    <w:rsid w:val="000E712F"/>
    <w:rsid w:val="000E795F"/>
    <w:rsid w:val="000F0E61"/>
    <w:rsid w:val="0010458F"/>
    <w:rsid w:val="00110C05"/>
    <w:rsid w:val="001203F5"/>
    <w:rsid w:val="001421A7"/>
    <w:rsid w:val="001B5A5A"/>
    <w:rsid w:val="001C0A96"/>
    <w:rsid w:val="00235B9F"/>
    <w:rsid w:val="00266310"/>
    <w:rsid w:val="0026701B"/>
    <w:rsid w:val="00280FDE"/>
    <w:rsid w:val="00297C38"/>
    <w:rsid w:val="002C3EC7"/>
    <w:rsid w:val="002E321B"/>
    <w:rsid w:val="002E56AE"/>
    <w:rsid w:val="002F5B18"/>
    <w:rsid w:val="0030134D"/>
    <w:rsid w:val="0031097C"/>
    <w:rsid w:val="00343ADB"/>
    <w:rsid w:val="00354C45"/>
    <w:rsid w:val="003A74E4"/>
    <w:rsid w:val="003B7E96"/>
    <w:rsid w:val="003C16A0"/>
    <w:rsid w:val="003F2CAA"/>
    <w:rsid w:val="003F50AB"/>
    <w:rsid w:val="00407417"/>
    <w:rsid w:val="004177AA"/>
    <w:rsid w:val="00420536"/>
    <w:rsid w:val="004514A7"/>
    <w:rsid w:val="0045431B"/>
    <w:rsid w:val="004606AD"/>
    <w:rsid w:val="004E066A"/>
    <w:rsid w:val="004E2353"/>
    <w:rsid w:val="004F691B"/>
    <w:rsid w:val="00501165"/>
    <w:rsid w:val="005055A8"/>
    <w:rsid w:val="00524DE4"/>
    <w:rsid w:val="00525C24"/>
    <w:rsid w:val="005267F2"/>
    <w:rsid w:val="00531304"/>
    <w:rsid w:val="0053725F"/>
    <w:rsid w:val="0055456D"/>
    <w:rsid w:val="00570B0E"/>
    <w:rsid w:val="005954F3"/>
    <w:rsid w:val="005A69EC"/>
    <w:rsid w:val="005C032A"/>
    <w:rsid w:val="005C24AB"/>
    <w:rsid w:val="005E309F"/>
    <w:rsid w:val="005E7AB1"/>
    <w:rsid w:val="006034B0"/>
    <w:rsid w:val="006421F7"/>
    <w:rsid w:val="00677358"/>
    <w:rsid w:val="006A77D2"/>
    <w:rsid w:val="007152B1"/>
    <w:rsid w:val="00746F63"/>
    <w:rsid w:val="00754E82"/>
    <w:rsid w:val="00756B27"/>
    <w:rsid w:val="00785DFA"/>
    <w:rsid w:val="007A320C"/>
    <w:rsid w:val="007F2390"/>
    <w:rsid w:val="00807F17"/>
    <w:rsid w:val="008164E8"/>
    <w:rsid w:val="00823D4C"/>
    <w:rsid w:val="0083795B"/>
    <w:rsid w:val="0088753E"/>
    <w:rsid w:val="008A4155"/>
    <w:rsid w:val="008A5AB6"/>
    <w:rsid w:val="008B4046"/>
    <w:rsid w:val="008C2531"/>
    <w:rsid w:val="008C3F51"/>
    <w:rsid w:val="008C4A72"/>
    <w:rsid w:val="008C5C1C"/>
    <w:rsid w:val="008D04DF"/>
    <w:rsid w:val="008F66A0"/>
    <w:rsid w:val="00912C9D"/>
    <w:rsid w:val="009239AF"/>
    <w:rsid w:val="009848B7"/>
    <w:rsid w:val="00994CD0"/>
    <w:rsid w:val="00995BFB"/>
    <w:rsid w:val="009B278A"/>
    <w:rsid w:val="009D0C77"/>
    <w:rsid w:val="009E1AE9"/>
    <w:rsid w:val="00A42C3D"/>
    <w:rsid w:val="00A44106"/>
    <w:rsid w:val="00A80B63"/>
    <w:rsid w:val="00AE2472"/>
    <w:rsid w:val="00B060AD"/>
    <w:rsid w:val="00B12CCE"/>
    <w:rsid w:val="00B22976"/>
    <w:rsid w:val="00B73416"/>
    <w:rsid w:val="00BA7092"/>
    <w:rsid w:val="00BB578C"/>
    <w:rsid w:val="00BC3F9A"/>
    <w:rsid w:val="00BF342B"/>
    <w:rsid w:val="00C004EB"/>
    <w:rsid w:val="00C16A60"/>
    <w:rsid w:val="00C27D65"/>
    <w:rsid w:val="00C47352"/>
    <w:rsid w:val="00C6095A"/>
    <w:rsid w:val="00C746BB"/>
    <w:rsid w:val="00C760F7"/>
    <w:rsid w:val="00C92A88"/>
    <w:rsid w:val="00CE1EE7"/>
    <w:rsid w:val="00D134ED"/>
    <w:rsid w:val="00D13C7E"/>
    <w:rsid w:val="00D229AF"/>
    <w:rsid w:val="00D35B29"/>
    <w:rsid w:val="00D605DF"/>
    <w:rsid w:val="00D922E9"/>
    <w:rsid w:val="00D9619D"/>
    <w:rsid w:val="00DB2E83"/>
    <w:rsid w:val="00DD784B"/>
    <w:rsid w:val="00E046C4"/>
    <w:rsid w:val="00E350FD"/>
    <w:rsid w:val="00EA2924"/>
    <w:rsid w:val="00EB199D"/>
    <w:rsid w:val="00EB2791"/>
    <w:rsid w:val="00ED565F"/>
    <w:rsid w:val="00F14C59"/>
    <w:rsid w:val="00F241B4"/>
    <w:rsid w:val="00F616DA"/>
    <w:rsid w:val="00F63CD7"/>
    <w:rsid w:val="00FB41EC"/>
    <w:rsid w:val="00FB7409"/>
    <w:rsid w:val="00FD6ADC"/>
    <w:rsid w:val="00FD6BB6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A5034"/>
  <w15:chartTrackingRefBased/>
  <w15:docId w15:val="{00DF58A5-11AD-4A56-AA44-8C00BBA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41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06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783"/>
  </w:style>
  <w:style w:type="paragraph" w:styleId="Stopka">
    <w:name w:val="footer"/>
    <w:basedOn w:val="Normalny"/>
    <w:link w:val="StopkaZnak"/>
    <w:uiPriority w:val="99"/>
    <w:unhideWhenUsed/>
    <w:rsid w:val="0006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783"/>
  </w:style>
  <w:style w:type="paragraph" w:styleId="Tekstdymka">
    <w:name w:val="Balloon Text"/>
    <w:basedOn w:val="Normalny"/>
    <w:link w:val="TekstdymkaZnak"/>
    <w:uiPriority w:val="99"/>
    <w:semiHidden/>
    <w:unhideWhenUsed/>
    <w:rsid w:val="00FB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09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570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ECBD-9074-4A13-964A-810DD3C4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Kurtys</dc:creator>
  <cp:keywords/>
  <dc:description/>
  <cp:lastModifiedBy>Joanna Sieradzka</cp:lastModifiedBy>
  <cp:revision>80</cp:revision>
  <cp:lastPrinted>2024-02-16T07:58:00Z</cp:lastPrinted>
  <dcterms:created xsi:type="dcterms:W3CDTF">2020-10-27T11:07:00Z</dcterms:created>
  <dcterms:modified xsi:type="dcterms:W3CDTF">2024-02-16T07:59:00Z</dcterms:modified>
</cp:coreProperties>
</file>