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8F26" w14:textId="77777777" w:rsidR="00DD50C6" w:rsidRDefault="00DD50C6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327F197F" w14:textId="4E8A4D9E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75A5B7EA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DD50C6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FA01D6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CB7CBE9" w14:textId="6F974088" w:rsidR="00907C0E" w:rsidRDefault="00DD50C6" w:rsidP="00997313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133411581"/>
      <w:bookmarkStart w:id="1" w:name="_Hlk137544494"/>
      <w:r>
        <w:rPr>
          <w:rFonts w:eastAsia="Times New Roman"/>
          <w:b/>
          <w:bCs/>
          <w:i/>
          <w:color w:val="000000"/>
          <w:szCs w:val="24"/>
        </w:rPr>
        <w:t>Modernizacja placu sportowo-rekreacyjnego w Sadownem</w:t>
      </w:r>
      <w:bookmarkEnd w:id="1"/>
    </w:p>
    <w:bookmarkEnd w:id="0"/>
    <w:p w14:paraId="02CCB89C" w14:textId="09C34BDF" w:rsidR="00FA3AD6" w:rsidRDefault="00FA3AD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4427132" w14:textId="77777777" w:rsidR="00E3669E" w:rsidRPr="00B17C4A" w:rsidRDefault="00E366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5F77F9" w14:textId="77777777" w:rsidR="00DD50C6" w:rsidRDefault="00DD50C6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79759602" w14:textId="77777777" w:rsidR="00DD50C6" w:rsidRDefault="00DD50C6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7D4CF600" w14:textId="77777777" w:rsidR="00DD50C6" w:rsidRDefault="00DD50C6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1979E6FC" w14:textId="77777777" w:rsidR="00DD50C6" w:rsidRDefault="00DD50C6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12F82FB5" w14:textId="77777777" w:rsidR="00DD50C6" w:rsidRDefault="00DD50C6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6DEEA5FE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DD50C6">
        <w:rPr>
          <w:rFonts w:eastAsia="Lucida Sans Unicode"/>
          <w:kern w:val="1"/>
          <w:szCs w:val="24"/>
          <w:lang w:eastAsia="ar-SA"/>
        </w:rPr>
        <w:t>3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74DEC821" w14:textId="23D90886" w:rsidR="00040F9B" w:rsidRDefault="0034212E" w:rsidP="00C074FB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322C9F0F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63EC84C5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DD50C6">
        <w:rPr>
          <w:rFonts w:eastAsia="Times New Roman"/>
          <w:color w:val="000000" w:themeColor="text1"/>
        </w:rPr>
        <w:t>27 lipca</w:t>
      </w:r>
      <w:r w:rsidR="00040F9B">
        <w:rPr>
          <w:rFonts w:eastAsia="Times New Roman"/>
          <w:color w:val="000000" w:themeColor="text1"/>
        </w:rPr>
        <w:t xml:space="preserve"> 2023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66FBBA0F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074FB">
        <w:rPr>
          <w:rFonts w:eastAsia="Times New Roman"/>
          <w:b/>
          <w:bCs/>
          <w:color w:val="000000"/>
          <w:szCs w:val="24"/>
        </w:rPr>
        <w:t>4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2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2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45EA0E15" w14:textId="77777777" w:rsidR="00C074FB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B06CA3D" w14:textId="3DD5A7B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4890C8D0" w14:textId="7574B484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193E2DCE" w14:textId="01700970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226B9BF" w14:textId="77777777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52216A2F" w14:textId="77777777" w:rsidR="00DD50C6" w:rsidRDefault="00DD50C6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03AE55E2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2E6B5779" w14:textId="254C7353" w:rsidR="00FA3AD6" w:rsidRPr="00DD50C6" w:rsidRDefault="00DD50C6" w:rsidP="00DD50C6">
      <w:pPr>
        <w:pStyle w:val="center"/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D50C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Modernizacja placu sportowo-rekreacyjnego w Sadownem</w:t>
      </w:r>
    </w:p>
    <w:p w14:paraId="38DE2C33" w14:textId="77777777" w:rsidR="00DD50C6" w:rsidRPr="00562E11" w:rsidRDefault="00DD50C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3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3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8289C52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23707D38" w14:textId="77777777" w:rsidR="00C074FB" w:rsidRDefault="00C074FB" w:rsidP="00C52D48">
      <w:pPr>
        <w:jc w:val="right"/>
        <w:rPr>
          <w:sz w:val="20"/>
        </w:rPr>
      </w:pP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t xml:space="preserve">Załącznik nr </w:t>
      </w:r>
      <w:r>
        <w:rPr>
          <w:sz w:val="20"/>
        </w:rPr>
        <w:t>3</w:t>
      </w:r>
    </w:p>
    <w:p w14:paraId="1C335F9F" w14:textId="6FC01C2D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DD50C6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6CB69326" w14:textId="4DE8B153" w:rsidR="002B269D" w:rsidRDefault="00DD50C6" w:rsidP="00C52D48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>
        <w:rPr>
          <w:rFonts w:eastAsia="Times New Roman"/>
          <w:b/>
          <w:bCs/>
          <w:i/>
          <w:color w:val="000000"/>
          <w:szCs w:val="24"/>
        </w:rPr>
        <w:t>Modernizacja placu sportowo-rekreacyjnego w Sadownem</w:t>
      </w:r>
    </w:p>
    <w:p w14:paraId="3D1EF756" w14:textId="77777777" w:rsidR="00DD50C6" w:rsidRDefault="00DD50C6" w:rsidP="00C52D48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</w:p>
    <w:p w14:paraId="699DFE3A" w14:textId="77777777" w:rsidR="00DD50C6" w:rsidRPr="001D3F88" w:rsidRDefault="00DD50C6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28BCABB1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040F9B">
        <w:rPr>
          <w:bCs/>
          <w:szCs w:val="24"/>
          <w:lang w:eastAsia="en-US"/>
        </w:rPr>
        <w:t>2</w:t>
      </w:r>
      <w:r>
        <w:rPr>
          <w:bCs/>
          <w:szCs w:val="24"/>
          <w:lang w:eastAsia="en-US"/>
        </w:rPr>
        <w:t xml:space="preserve"> r. poz. 1</w:t>
      </w:r>
      <w:r w:rsidR="00040F9B">
        <w:rPr>
          <w:bCs/>
          <w:szCs w:val="24"/>
          <w:lang w:eastAsia="en-US"/>
        </w:rPr>
        <w:t>710</w:t>
      </w:r>
      <w:r>
        <w:rPr>
          <w:bCs/>
          <w:szCs w:val="24"/>
          <w:lang w:eastAsia="en-US"/>
        </w:rPr>
        <w:t xml:space="preserve"> z </w:t>
      </w:r>
      <w:proofErr w:type="spellStart"/>
      <w:r>
        <w:rPr>
          <w:bCs/>
          <w:szCs w:val="24"/>
          <w:lang w:eastAsia="en-US"/>
        </w:rPr>
        <w:t>późn</w:t>
      </w:r>
      <w:proofErr w:type="spellEnd"/>
      <w:r>
        <w:rPr>
          <w:bCs/>
          <w:szCs w:val="24"/>
          <w:lang w:eastAsia="en-US"/>
        </w:rPr>
        <w:t>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4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4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595D0579" w14:textId="467609B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3CB756C7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DD50C6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6088D78C" w:rsidR="005661D3" w:rsidRDefault="00DD50C6" w:rsidP="00DD50C6">
      <w:pPr>
        <w:jc w:val="center"/>
        <w:rPr>
          <w:rFonts w:eastAsia="Times New Roman"/>
          <w:b/>
          <w:bCs/>
          <w:i/>
          <w:color w:val="000000"/>
          <w:szCs w:val="24"/>
        </w:rPr>
      </w:pPr>
      <w:r>
        <w:rPr>
          <w:rFonts w:eastAsia="Times New Roman"/>
          <w:b/>
          <w:bCs/>
          <w:i/>
          <w:color w:val="000000"/>
          <w:szCs w:val="24"/>
        </w:rPr>
        <w:t>Modernizacja placu sportowo-rekreacyjnego w Sadownem</w:t>
      </w:r>
    </w:p>
    <w:p w14:paraId="3B56E6AF" w14:textId="77777777" w:rsidR="00DD50C6" w:rsidRDefault="00DD50C6" w:rsidP="00C52D48">
      <w:pPr>
        <w:rPr>
          <w:sz w:val="20"/>
        </w:rPr>
      </w:pPr>
    </w:p>
    <w:p w14:paraId="54B3C0E7" w14:textId="7978DAF3" w:rsidR="00C52D48" w:rsidRPr="00C074FB" w:rsidRDefault="00C52D48" w:rsidP="00C074F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DD50C6">
        <w:rPr>
          <w:rFonts w:eastAsia="Times New Roman"/>
          <w:b/>
          <w:bCs/>
          <w:i/>
          <w:color w:val="000000"/>
          <w:szCs w:val="24"/>
        </w:rPr>
        <w:t>Modernizacja placu sportowo-rekreacyjnego w Sadownem</w:t>
      </w:r>
      <w:r w:rsidR="00040F9B">
        <w:rPr>
          <w:rFonts w:eastAsia="Times New Roman"/>
          <w:i/>
          <w:color w:val="000000"/>
          <w:szCs w:val="24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80D959A" w14:textId="583C7BDD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14D14C28" w:rsidR="00C52D48" w:rsidRPr="00C074FB" w:rsidRDefault="00C52D48" w:rsidP="00C074F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DD50C6" w:rsidRPr="00DD50C6">
        <w:rPr>
          <w:rFonts w:eastAsia="Times New Roman"/>
          <w:b/>
          <w:bCs/>
          <w:i/>
          <w:color w:val="000000"/>
          <w:szCs w:val="24"/>
        </w:rPr>
        <w:t>Modernizacja placu sportowo-rekreacyjnego w Sadownem</w:t>
      </w:r>
      <w:r w:rsidR="00DD50C6" w:rsidRPr="00DD50C6">
        <w:rPr>
          <w:rFonts w:eastAsia="Times New Roman"/>
          <w:b/>
          <w:bCs/>
          <w:i/>
          <w:color w:val="000000"/>
          <w:szCs w:val="24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</w:t>
      </w:r>
      <w:proofErr w:type="spellStart"/>
      <w:r w:rsidRPr="00531048">
        <w:rPr>
          <w:rFonts w:ascii="Times New Roman" w:hAnsi="Times New Roman" w:cs="Times New Roman"/>
        </w:rPr>
        <w:t>t.j</w:t>
      </w:r>
      <w:proofErr w:type="spellEnd"/>
      <w:r w:rsidRPr="00531048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 xml:space="preserve">),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3E5049C0" w14:textId="221830A9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DD50C6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15372D74" w14:textId="14DA27ED" w:rsidR="00C074FB" w:rsidRDefault="00C52D48" w:rsidP="00C074FB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DD50C6">
        <w:rPr>
          <w:rFonts w:eastAsia="Times New Roman"/>
          <w:b/>
          <w:bCs/>
          <w:i/>
          <w:color w:val="000000"/>
          <w:szCs w:val="24"/>
        </w:rPr>
        <w:t>Modernizacja placu sportowo-rekreacyjnego w Sadownem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77777777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>
        <w:rPr>
          <w:rFonts w:eastAsia="SimSun"/>
          <w:color w:val="000000"/>
          <w:szCs w:val="24"/>
          <w:lang w:eastAsia="zh-CN"/>
        </w:rPr>
        <w:t>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36EF0805" w14:textId="0B138016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6257E6C" w14:textId="676FB21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30F6FA0" w14:textId="423A161B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96EE080" w14:textId="3DA76E6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B4378CD" w14:textId="467E355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2C8DDFE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lastRenderedPageBreak/>
        <w:t>GPI.271.</w:t>
      </w:r>
      <w:r w:rsidR="00DD50C6">
        <w:rPr>
          <w:color w:val="000000" w:themeColor="text1"/>
          <w:szCs w:val="24"/>
        </w:rPr>
        <w:t>7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C074FB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260E2F86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1F0F29D8" w14:textId="59D4B11C" w:rsidR="00C074FB" w:rsidRDefault="00C52D48" w:rsidP="00DD50C6">
      <w:pPr>
        <w:spacing w:before="240" w:after="60" w:line="276" w:lineRule="auto"/>
        <w:ind w:left="4248" w:firstLine="708"/>
        <w:rPr>
          <w:sz w:val="20"/>
        </w:rPr>
      </w:pPr>
      <w:r>
        <w:rPr>
          <w:szCs w:val="22"/>
          <w:lang w:eastAsia="en-US"/>
        </w:rPr>
        <w:t xml:space="preserve">   </w:t>
      </w: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sectPr w:rsidR="00C074FB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103B92"/>
    <w:rsid w:val="00140D65"/>
    <w:rsid w:val="00150568"/>
    <w:rsid w:val="00153970"/>
    <w:rsid w:val="00175FF0"/>
    <w:rsid w:val="00183909"/>
    <w:rsid w:val="001A4CCD"/>
    <w:rsid w:val="001F4C76"/>
    <w:rsid w:val="00211776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074FB"/>
    <w:rsid w:val="00C22022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DD50C6"/>
    <w:rsid w:val="00E0394E"/>
    <w:rsid w:val="00E0497E"/>
    <w:rsid w:val="00E14C1A"/>
    <w:rsid w:val="00E26091"/>
    <w:rsid w:val="00E3669E"/>
    <w:rsid w:val="00E5638C"/>
    <w:rsid w:val="00E62AE1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2034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71</cp:revision>
  <cp:lastPrinted>2023-04-26T12:40:00Z</cp:lastPrinted>
  <dcterms:created xsi:type="dcterms:W3CDTF">2021-03-29T07:12:00Z</dcterms:created>
  <dcterms:modified xsi:type="dcterms:W3CDTF">2023-06-13T08:29:00Z</dcterms:modified>
</cp:coreProperties>
</file>