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A5E92C" w14:textId="66FAF9B9" w:rsidR="00945315" w:rsidRPr="0088372F" w:rsidRDefault="000C3E0A">
      <w:pPr>
        <w:pStyle w:val="Default"/>
      </w:pPr>
      <w:r w:rsidRPr="0088372F">
        <w:rPr>
          <w:b/>
          <w:bCs/>
          <w:color w:val="auto"/>
        </w:rPr>
        <w:t>Z.271.</w:t>
      </w:r>
      <w:r w:rsidR="00350FD8" w:rsidRPr="0088372F">
        <w:rPr>
          <w:b/>
          <w:bCs/>
          <w:color w:val="auto"/>
        </w:rPr>
        <w:t>1</w:t>
      </w:r>
      <w:r w:rsidR="00B262CC" w:rsidRPr="0088372F">
        <w:rPr>
          <w:b/>
          <w:bCs/>
          <w:color w:val="auto"/>
        </w:rPr>
        <w:t>5</w:t>
      </w:r>
      <w:r w:rsidRPr="0088372F">
        <w:rPr>
          <w:b/>
          <w:bCs/>
          <w:color w:val="auto"/>
        </w:rPr>
        <w:t xml:space="preserve">.2021                                                                                            </w:t>
      </w:r>
      <w:r w:rsidRPr="0088372F">
        <w:rPr>
          <w:b/>
          <w:bCs/>
        </w:rPr>
        <w:t xml:space="preserve">Załącznik nr </w:t>
      </w:r>
      <w:r w:rsidR="00B262CC" w:rsidRPr="0088372F">
        <w:rPr>
          <w:b/>
          <w:bCs/>
        </w:rPr>
        <w:t>1</w:t>
      </w:r>
      <w:r w:rsidRPr="0088372F">
        <w:rPr>
          <w:b/>
          <w:bCs/>
        </w:rPr>
        <w:t xml:space="preserve"> do SWZ                                                                                 </w:t>
      </w:r>
      <w:r w:rsidRPr="0088372F">
        <w:t xml:space="preserve">                                                                                         </w:t>
      </w:r>
    </w:p>
    <w:p w14:paraId="02EEFABB" w14:textId="77777777" w:rsidR="00945315" w:rsidRPr="0088372F" w:rsidRDefault="00945315">
      <w:pPr>
        <w:pStyle w:val="Default"/>
        <w:jc w:val="center"/>
      </w:pPr>
    </w:p>
    <w:p w14:paraId="25157ED3" w14:textId="77777777" w:rsidR="00945315" w:rsidRPr="0088372F" w:rsidRDefault="000C3E0A">
      <w:pPr>
        <w:pStyle w:val="Default"/>
        <w:jc w:val="center"/>
      </w:pPr>
      <w:r w:rsidRPr="0088372F">
        <w:rPr>
          <w:b/>
        </w:rPr>
        <w:t xml:space="preserve">                                                                                      Gmina Puszcza Mariańska</w:t>
      </w:r>
    </w:p>
    <w:p w14:paraId="44AF228C" w14:textId="77777777" w:rsidR="00945315" w:rsidRPr="0088372F" w:rsidRDefault="000C3E0A">
      <w:pPr>
        <w:pStyle w:val="Default"/>
        <w:jc w:val="center"/>
        <w:rPr>
          <w:b/>
        </w:rPr>
      </w:pPr>
      <w:r w:rsidRPr="0088372F">
        <w:t xml:space="preserve">                                                                                     ul. Papczyńskiego 1  </w:t>
      </w:r>
    </w:p>
    <w:p w14:paraId="0DCD20B1" w14:textId="77777777" w:rsidR="00945315" w:rsidRPr="0088372F" w:rsidRDefault="000C3E0A">
      <w:pPr>
        <w:ind w:left="5664" w:firstLine="708"/>
        <w:rPr>
          <w:b/>
        </w:rPr>
      </w:pPr>
      <w:r w:rsidRPr="0088372F">
        <w:t xml:space="preserve">    96-330 Puszcza Mariańska  </w:t>
      </w:r>
    </w:p>
    <w:p w14:paraId="116BD2E3" w14:textId="77777777" w:rsidR="00945315" w:rsidRDefault="00945315">
      <w:pPr>
        <w:rPr>
          <w:b/>
        </w:rPr>
      </w:pPr>
    </w:p>
    <w:p w14:paraId="708604DC" w14:textId="77777777" w:rsidR="00945315" w:rsidRDefault="000C3E0A">
      <w:pPr>
        <w:rPr>
          <w:sz w:val="22"/>
        </w:rPr>
      </w:pPr>
      <w:r>
        <w:rPr>
          <w:b/>
        </w:rPr>
        <w:t xml:space="preserve">Wykonawca:                                                                                         </w:t>
      </w:r>
    </w:p>
    <w:p w14:paraId="130421E9" w14:textId="3371A154" w:rsidR="00945315" w:rsidRDefault="000C3E0A" w:rsidP="00757D16">
      <w:pPr>
        <w:rPr>
          <w:sz w:val="22"/>
        </w:rPr>
      </w:pPr>
      <w:r>
        <w:rPr>
          <w:sz w:val="22"/>
        </w:rPr>
        <w:t>Ja/my* niżej podpisani:</w:t>
      </w:r>
    </w:p>
    <w:p w14:paraId="2095A517" w14:textId="77777777" w:rsidR="00945315" w:rsidRDefault="000C3E0A" w:rsidP="00757D16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27EB14BC" w14:textId="77777777" w:rsidR="00945315" w:rsidRDefault="000C3E0A" w:rsidP="00757D16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00873EAD" w14:textId="77777777" w:rsidR="00945315" w:rsidRDefault="00945315" w:rsidP="00757D16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38D15016" w14:textId="2946D022" w:rsidR="00945315" w:rsidRDefault="000C3E0A" w:rsidP="00757D16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50FA22B9" w14:textId="77777777" w:rsidR="00945315" w:rsidRDefault="000C3E0A" w:rsidP="00757D16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2712FF08" w14:textId="77777777" w:rsidR="00945315" w:rsidRDefault="000C3E0A" w:rsidP="00757D16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1ECE97FF" w14:textId="77777777" w:rsidR="00945315" w:rsidRDefault="00945315" w:rsidP="00757D16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76A9CD0D" w14:textId="77777777" w:rsidR="00945315" w:rsidRDefault="000C3E0A" w:rsidP="00757D16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6B2C6D7F" w14:textId="77777777" w:rsidR="00945315" w:rsidRDefault="00945315" w:rsidP="0088372F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/>
        </w:rPr>
      </w:pPr>
    </w:p>
    <w:p w14:paraId="2271920E" w14:textId="77777777" w:rsidR="00945315" w:rsidRDefault="000C3E0A" w:rsidP="0088372F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79FCF2BB" w14:textId="77777777" w:rsidR="00945315" w:rsidRDefault="000C3E0A" w:rsidP="0088372F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77F8F35B" w14:textId="77777777" w:rsidR="00945315" w:rsidRDefault="000C3E0A" w:rsidP="0088372F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249CDAFA" w14:textId="77777777" w:rsidR="00945315" w:rsidRDefault="000C3E0A" w:rsidP="0088372F">
      <w:pPr>
        <w:pStyle w:val="normaltableau"/>
        <w:spacing w:before="0" w:after="0" w:line="276" w:lineRule="auto"/>
        <w:jc w:val="left"/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30897878" w14:textId="77777777" w:rsidR="00945315" w:rsidRDefault="000C3E0A">
      <w:pPr>
        <w:pStyle w:val="Default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 Oferta musi zostać podpisana elektronicznym podpisem  kwalifikowanym lub elektronicznym podpisem zaufanym lub elektronicznym podpisem osobistym.</w:t>
      </w:r>
    </w:p>
    <w:p w14:paraId="24DF70A8" w14:textId="77777777" w:rsidR="00945315" w:rsidRDefault="00945315">
      <w:pPr>
        <w:pStyle w:val="Default"/>
        <w:jc w:val="both"/>
        <w:rPr>
          <w:b/>
          <w:bCs/>
          <w:sz w:val="28"/>
          <w:szCs w:val="28"/>
        </w:rPr>
      </w:pPr>
    </w:p>
    <w:p w14:paraId="2AF1A770" w14:textId="77777777" w:rsidR="00945315" w:rsidRDefault="000C3E0A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</w:p>
    <w:p w14:paraId="13B13554" w14:textId="77777777" w:rsidR="00945315" w:rsidRDefault="00945315">
      <w:pPr>
        <w:jc w:val="both"/>
        <w:rPr>
          <w:rFonts w:ascii="Calibri" w:hAnsi="Calibri" w:cs="Calibri"/>
          <w:bCs/>
          <w:sz w:val="22"/>
          <w:szCs w:val="22"/>
        </w:rPr>
      </w:pPr>
    </w:p>
    <w:p w14:paraId="10578F7E" w14:textId="48172789" w:rsidR="00945315" w:rsidRDefault="000C3E0A">
      <w:pPr>
        <w:numPr>
          <w:ilvl w:val="0"/>
          <w:numId w:val="4"/>
        </w:numPr>
        <w:ind w:left="360"/>
        <w:jc w:val="both"/>
        <w:rPr>
          <w:b/>
          <w:bCs/>
        </w:rPr>
      </w:pPr>
      <w:r>
        <w:rPr>
          <w:bCs/>
        </w:rPr>
        <w:t xml:space="preserve">W związku z treścią ogłoszenia dla </w:t>
      </w:r>
      <w:r>
        <w:t xml:space="preserve">postępowania o udzielenie zamówienia publicznego nr: </w:t>
      </w:r>
      <w:r w:rsidRPr="003B5B62">
        <w:rPr>
          <w:b/>
          <w:bCs/>
        </w:rPr>
        <w:t>Z.271.</w:t>
      </w:r>
      <w:r w:rsidR="00350FD8" w:rsidRPr="003B5B62">
        <w:rPr>
          <w:b/>
          <w:bCs/>
        </w:rPr>
        <w:t>1</w:t>
      </w:r>
      <w:r w:rsidR="00B262CC">
        <w:rPr>
          <w:b/>
          <w:bCs/>
        </w:rPr>
        <w:t>5</w:t>
      </w:r>
      <w:r w:rsidRPr="003B5B62">
        <w:rPr>
          <w:b/>
          <w:bCs/>
        </w:rPr>
        <w:t xml:space="preserve">.2021 </w:t>
      </w:r>
      <w:r>
        <w:t xml:space="preserve">pn.: </w:t>
      </w:r>
      <w:bookmarkStart w:id="0" w:name="_Hlk32906613"/>
      <w:r w:rsidR="00B262CC">
        <w:rPr>
          <w:b/>
        </w:rPr>
        <w:t>„Dostawa oleju opałowego do kotłowni gminnych zlokalizowanych na terenie Gminy Puszcza Mariańska w roku 202</w:t>
      </w:r>
      <w:bookmarkStart w:id="1" w:name="_GoBack"/>
      <w:bookmarkEnd w:id="1"/>
      <w:r w:rsidR="00B262CC">
        <w:rPr>
          <w:b/>
        </w:rPr>
        <w:t>2</w:t>
      </w:r>
      <w:r w:rsidR="00B262CC">
        <w:rPr>
          <w:b/>
          <w:sz w:val="22"/>
        </w:rPr>
        <w:t>”</w:t>
      </w:r>
      <w:bookmarkEnd w:id="0"/>
      <w:r w:rsidRPr="00350FD8">
        <w:rPr>
          <w:bCs/>
        </w:rPr>
        <w:t>,</w:t>
      </w:r>
      <w:r>
        <w:rPr>
          <w:bCs/>
        </w:rPr>
        <w:t xml:space="preserve"> prowadzonego w rybie podstawowym na podstawie art. 275 pkt 1) ustawy z dnia 11 września 2019 roku </w:t>
      </w:r>
      <w:r>
        <w:t xml:space="preserve">Prawo zamówień publicznych (Dz. U. z 2021 r. poz. 1129 z </w:t>
      </w:r>
      <w:proofErr w:type="spellStart"/>
      <w:r>
        <w:t>późn</w:t>
      </w:r>
      <w:proofErr w:type="spellEnd"/>
      <w:r>
        <w:t>. zm.) przedstawiam ofertę.</w:t>
      </w:r>
    </w:p>
    <w:p w14:paraId="0A287C30" w14:textId="77777777" w:rsidR="00945315" w:rsidRDefault="00945315">
      <w:pPr>
        <w:ind w:left="720"/>
        <w:jc w:val="both"/>
        <w:rPr>
          <w:b/>
          <w:bCs/>
        </w:rPr>
      </w:pPr>
    </w:p>
    <w:p w14:paraId="4E3105BE" w14:textId="77777777" w:rsidR="00945315" w:rsidRDefault="000C3E0A">
      <w:pPr>
        <w:numPr>
          <w:ilvl w:val="0"/>
          <w:numId w:val="4"/>
        </w:numPr>
        <w:ind w:left="360"/>
        <w:jc w:val="both"/>
        <w:rPr>
          <w:b/>
          <w:bCs/>
        </w:rPr>
      </w:pPr>
      <w:r>
        <w:rPr>
          <w:bCs/>
        </w:rPr>
        <w:t>O</w:t>
      </w:r>
      <w:r>
        <w:t>ferujemy</w:t>
      </w:r>
      <w:r>
        <w:rPr>
          <w:b/>
          <w:bCs/>
        </w:rPr>
        <w:t xml:space="preserve"> </w:t>
      </w:r>
      <w:r>
        <w:t>wykonanie zamówienia zgodnie z opisem przedmiotu zamówienia określonym w Specyfikacji Warunków Zamówienia (SWZ):</w:t>
      </w:r>
    </w:p>
    <w:p w14:paraId="49B62EBA" w14:textId="46C2FDC6" w:rsidR="00945315" w:rsidRDefault="00945315">
      <w:pPr>
        <w:pStyle w:val="Standard"/>
        <w:rPr>
          <w:b/>
          <w:color w:val="000000"/>
          <w:szCs w:val="24"/>
        </w:rPr>
      </w:pPr>
    </w:p>
    <w:p w14:paraId="2998A169" w14:textId="77777777" w:rsidR="00B262CC" w:rsidRPr="00B262CC" w:rsidRDefault="00B262CC" w:rsidP="00B262CC">
      <w:pPr>
        <w:spacing w:line="280" w:lineRule="exact"/>
        <w:ind w:left="284" w:right="44"/>
        <w:jc w:val="both"/>
        <w:rPr>
          <w:b/>
          <w:bCs/>
        </w:rPr>
      </w:pPr>
      <w:r w:rsidRPr="00B262CC">
        <w:rPr>
          <w:b/>
          <w:bCs/>
          <w:color w:val="000000"/>
        </w:rPr>
        <w:t>Kryterium: Cena</w:t>
      </w:r>
    </w:p>
    <w:tbl>
      <w:tblPr>
        <w:tblW w:w="1049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196"/>
        <w:gridCol w:w="992"/>
        <w:gridCol w:w="1062"/>
        <w:gridCol w:w="1064"/>
        <w:gridCol w:w="992"/>
        <w:gridCol w:w="709"/>
        <w:gridCol w:w="1276"/>
        <w:gridCol w:w="1134"/>
        <w:gridCol w:w="1701"/>
      </w:tblGrid>
      <w:tr w:rsidR="00041AEE" w:rsidRPr="00B262CC" w14:paraId="13554038" w14:textId="77777777" w:rsidTr="00041AEE">
        <w:trPr>
          <w:trHeight w:val="1445"/>
        </w:trPr>
        <w:tc>
          <w:tcPr>
            <w:tcW w:w="3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5F74FD67" w14:textId="77777777" w:rsidR="00B262CC" w:rsidRPr="00B262CC" w:rsidRDefault="00B262CC" w:rsidP="00595C1B">
            <w:pPr>
              <w:jc w:val="both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9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62A4477" w14:textId="77777777" w:rsidR="00B262CC" w:rsidRPr="00B262CC" w:rsidRDefault="00B262CC" w:rsidP="00595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3E916039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Ilość</w:t>
            </w:r>
            <w:r w:rsidRPr="00B262CC">
              <w:rPr>
                <w:color w:val="000000"/>
                <w:sz w:val="20"/>
                <w:szCs w:val="20"/>
              </w:rPr>
              <w:br/>
              <w:t>(w litrach)</w:t>
            </w:r>
          </w:p>
        </w:tc>
        <w:tc>
          <w:tcPr>
            <w:tcW w:w="10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14:paraId="6A25401F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Cena jedn. netto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w PLN </w:t>
            </w:r>
          </w:p>
          <w:p w14:paraId="3219E82A" w14:textId="77777777" w:rsidR="00B262CC" w:rsidRPr="00B262CC" w:rsidRDefault="00B262CC" w:rsidP="00595C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 xml:space="preserve">za </w:t>
            </w:r>
            <w:r w:rsidRPr="00B262CC">
              <w:rPr>
                <w:b/>
                <w:color w:val="000000"/>
                <w:sz w:val="20"/>
                <w:szCs w:val="20"/>
              </w:rPr>
              <w:t>1l</w:t>
            </w:r>
          </w:p>
          <w:p w14:paraId="26EC5340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sz w:val="20"/>
                <w:szCs w:val="20"/>
              </w:rPr>
              <w:t>bez upustu</w:t>
            </w:r>
          </w:p>
        </w:tc>
        <w:tc>
          <w:tcPr>
            <w:tcW w:w="10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5342765F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Cena jedn. brutto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w PLN </w:t>
            </w:r>
          </w:p>
          <w:p w14:paraId="37C3F63A" w14:textId="77777777" w:rsidR="00B262CC" w:rsidRPr="00B262CC" w:rsidRDefault="00B262CC" w:rsidP="00595C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 xml:space="preserve">za </w:t>
            </w:r>
            <w:r w:rsidRPr="00B262CC">
              <w:rPr>
                <w:b/>
                <w:color w:val="000000"/>
                <w:sz w:val="20"/>
                <w:szCs w:val="20"/>
              </w:rPr>
              <w:t>1l</w:t>
            </w:r>
          </w:p>
          <w:p w14:paraId="73C9CF22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sz w:val="20"/>
                <w:szCs w:val="20"/>
              </w:rPr>
              <w:t>bez upustu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01C30CF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Cena netto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 w PLN</w:t>
            </w:r>
          </w:p>
          <w:p w14:paraId="74892693" w14:textId="77777777" w:rsidR="00B262CC" w:rsidRPr="00B262CC" w:rsidRDefault="00B262CC" w:rsidP="00595C1B">
            <w:pPr>
              <w:jc w:val="center"/>
              <w:rPr>
                <w:color w:val="000000"/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Całej dostawy</w:t>
            </w:r>
          </w:p>
          <w:p w14:paraId="4C99CA24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sz w:val="20"/>
                <w:szCs w:val="20"/>
              </w:rPr>
              <w:t>bez upustu</w:t>
            </w:r>
          </w:p>
        </w:tc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14:paraId="42ECA0EB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VAT</w:t>
            </w:r>
          </w:p>
          <w:p w14:paraId="0AE6290C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14:paraId="3AC16463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Cena brutto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 w PLN</w:t>
            </w:r>
          </w:p>
          <w:p w14:paraId="2834F831" w14:textId="77777777" w:rsidR="00B262CC" w:rsidRPr="00B262CC" w:rsidRDefault="00B262CC" w:rsidP="00595C1B">
            <w:pPr>
              <w:jc w:val="center"/>
              <w:rPr>
                <w:color w:val="000000"/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Całej dostawy</w:t>
            </w:r>
          </w:p>
          <w:p w14:paraId="13223B8E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sz w:val="20"/>
                <w:szCs w:val="20"/>
              </w:rPr>
              <w:t>bez upustu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3538291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 xml:space="preserve">Stała marża /upust cenowy </w:t>
            </w:r>
            <w:r w:rsidRPr="00B262CC">
              <w:rPr>
                <w:color w:val="000000"/>
                <w:sz w:val="20"/>
                <w:szCs w:val="20"/>
              </w:rPr>
              <w:br/>
            </w:r>
            <w:r w:rsidRPr="00B262CC">
              <w:rPr>
                <w:sz w:val="20"/>
                <w:szCs w:val="20"/>
              </w:rPr>
              <w:t>(w zł)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55C4AF32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b/>
                <w:color w:val="000000"/>
                <w:sz w:val="20"/>
                <w:szCs w:val="20"/>
              </w:rPr>
              <w:t>Cena brutto</w:t>
            </w:r>
          </w:p>
          <w:p w14:paraId="7581E5AE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b/>
                <w:color w:val="000000"/>
                <w:sz w:val="20"/>
                <w:szCs w:val="20"/>
              </w:rPr>
              <w:t>całej dostawy</w:t>
            </w:r>
            <w:r w:rsidRPr="00B262CC">
              <w:rPr>
                <w:color w:val="000000"/>
                <w:sz w:val="20"/>
                <w:szCs w:val="20"/>
              </w:rPr>
              <w:t xml:space="preserve"> 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z uwzględnieniem stałej marży /upustu </w:t>
            </w:r>
          </w:p>
        </w:tc>
      </w:tr>
      <w:tr w:rsidR="00041AEE" w:rsidRPr="00B262CC" w14:paraId="442D8080" w14:textId="77777777" w:rsidTr="00041AEE">
        <w:trPr>
          <w:trHeight w:val="147"/>
        </w:trPr>
        <w:tc>
          <w:tcPr>
            <w:tcW w:w="3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488D6F7F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74FB3C17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653D4034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79D502D9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7BDB379D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3F17ABF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01FEBCD8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249F5A93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10628469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2E7E73CE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41AEE" w:rsidRPr="00B262CC" w14:paraId="1AD08970" w14:textId="77777777" w:rsidTr="00041AEE">
        <w:trPr>
          <w:trHeight w:val="1785"/>
        </w:trPr>
        <w:tc>
          <w:tcPr>
            <w:tcW w:w="3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0A78019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32AE5436" w14:textId="77777777" w:rsidR="00B262CC" w:rsidRPr="00B262CC" w:rsidRDefault="00B262CC" w:rsidP="0088372F">
            <w:pPr>
              <w:pStyle w:val="Tekstpodstawowywcity"/>
              <w:tabs>
                <w:tab w:val="left" w:pos="12"/>
              </w:tabs>
              <w:ind w:left="0"/>
              <w:rPr>
                <w:sz w:val="20"/>
                <w:szCs w:val="20"/>
              </w:rPr>
            </w:pPr>
            <w:r w:rsidRPr="00B262CC">
              <w:rPr>
                <w:b/>
                <w:bCs/>
                <w:sz w:val="20"/>
                <w:szCs w:val="20"/>
              </w:rPr>
              <w:t>Cena oleju opałowego</w:t>
            </w:r>
            <w:r w:rsidRPr="00B262CC">
              <w:rPr>
                <w:sz w:val="20"/>
                <w:szCs w:val="20"/>
              </w:rPr>
              <w:t xml:space="preserve"> </w:t>
            </w:r>
          </w:p>
          <w:p w14:paraId="64E166FE" w14:textId="77777777" w:rsidR="00B262CC" w:rsidRPr="00B262CC" w:rsidRDefault="00B262CC" w:rsidP="00595C1B">
            <w:pPr>
              <w:pStyle w:val="Tekstpodstawowywcity"/>
              <w:tabs>
                <w:tab w:val="left" w:pos="12"/>
              </w:tabs>
              <w:ind w:left="11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 xml:space="preserve">w okresie 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 realizacji zamówienia określona </w:t>
            </w:r>
            <w:r w:rsidRPr="00B262CC">
              <w:rPr>
                <w:color w:val="000000"/>
                <w:sz w:val="20"/>
                <w:szCs w:val="20"/>
              </w:rPr>
              <w:br/>
              <w:t>w dniu …</w:t>
            </w:r>
            <w:r w:rsidRPr="00B262C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262CC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36391423" w14:textId="468D16BE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b/>
                <w:color w:val="000000"/>
                <w:sz w:val="20"/>
                <w:szCs w:val="20"/>
              </w:rPr>
              <w:t>1</w:t>
            </w:r>
            <w:r w:rsidR="00041AEE">
              <w:rPr>
                <w:b/>
                <w:color w:val="000000"/>
                <w:sz w:val="20"/>
                <w:szCs w:val="20"/>
              </w:rPr>
              <w:t>7</w:t>
            </w:r>
            <w:r w:rsidRPr="00B262CC">
              <w:rPr>
                <w:b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0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46C651D7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413E77C0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145C8CD9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3D941C07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7603FF0C" w14:textId="3895BC71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10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125C6CA5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7EC09E06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77B59FBF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0DBE47B1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57D11AF4" w14:textId="7A60C6F6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0C03F1B0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0E5BA7C2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72823D44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097555DD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756BB202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3F98F5CE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6A1ABC12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1EADEF62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65D3432B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74C4BF14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</w:t>
            </w:r>
            <w:r w:rsidRPr="00B262CC"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3AE36923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41453BC1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1812455D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3E97F3B6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666D678E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  <w:r w:rsidRPr="00B262CC"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0E2A95A5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12BB935E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22182769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13ACA1F7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60CE4AC2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  <w:r w:rsidRPr="00B262CC">
              <w:rPr>
                <w:color w:val="000000"/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6516DFFF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399C2C94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3766F5AB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45E522C2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027342A6" w14:textId="1F6630FC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…………………</w:t>
            </w:r>
          </w:p>
        </w:tc>
      </w:tr>
      <w:tr w:rsidR="00B262CC" w:rsidRPr="00B262CC" w14:paraId="4F47B372" w14:textId="77777777" w:rsidTr="00041AEE">
        <w:trPr>
          <w:trHeight w:val="159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14:paraId="4D354AD5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6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</w:tcBorders>
            <w:shd w:val="clear" w:color="auto" w:fill="FFFFFF"/>
            <w:vAlign w:val="center"/>
          </w:tcPr>
          <w:p w14:paraId="1084A041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b/>
                <w:sz w:val="20"/>
                <w:szCs w:val="20"/>
              </w:rPr>
              <w:t>Cena brutto producenta</w:t>
            </w:r>
            <w:r w:rsidRPr="00B262CC">
              <w:rPr>
                <w:sz w:val="20"/>
                <w:szCs w:val="20"/>
              </w:rPr>
              <w:t xml:space="preserve"> </w:t>
            </w:r>
            <w:r w:rsidRPr="00B262CC">
              <w:rPr>
                <w:color w:val="000000"/>
                <w:sz w:val="20"/>
                <w:szCs w:val="20"/>
              </w:rPr>
              <w:br/>
              <w:t>1000 l</w:t>
            </w:r>
            <w:r w:rsidRPr="00B262CC">
              <w:rPr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262CC">
              <w:rPr>
                <w:color w:val="000000"/>
                <w:sz w:val="20"/>
                <w:szCs w:val="20"/>
              </w:rPr>
              <w:t>oleju opałowego</w:t>
            </w:r>
            <w:r w:rsidRPr="00B262CC">
              <w:rPr>
                <w:b/>
                <w:color w:val="000000"/>
                <w:sz w:val="20"/>
                <w:szCs w:val="20"/>
              </w:rPr>
              <w:br/>
            </w:r>
            <w:r w:rsidRPr="00B262CC">
              <w:rPr>
                <w:sz w:val="20"/>
                <w:szCs w:val="20"/>
              </w:rPr>
              <w:t xml:space="preserve">z dnia … publikowana </w:t>
            </w:r>
            <w:r w:rsidRPr="00B262CC">
              <w:rPr>
                <w:sz w:val="20"/>
                <w:szCs w:val="20"/>
              </w:rPr>
              <w:br/>
              <w:t xml:space="preserve">na stronie internetowej </w:t>
            </w:r>
          </w:p>
        </w:tc>
        <w:tc>
          <w:tcPr>
            <w:tcW w:w="20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14:paraId="4B048D0B" w14:textId="77777777" w:rsidR="00B262CC" w:rsidRPr="00B262CC" w:rsidRDefault="00B262CC" w:rsidP="00595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14:paraId="08A3B804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0BD71CD7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567A1E19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25E1958D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5A330E59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  <w:r w:rsidRPr="00B262CC"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581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14:paraId="73BA5B26" w14:textId="77777777" w:rsidR="00B262CC" w:rsidRPr="00B262CC" w:rsidRDefault="00B262CC" w:rsidP="00595C1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B9AC4A8" w14:textId="77777777" w:rsidR="00B262CC" w:rsidRDefault="00B262CC" w:rsidP="00B262CC">
      <w:pPr>
        <w:rPr>
          <w:color w:val="000000"/>
          <w:sz w:val="20"/>
          <w:szCs w:val="20"/>
        </w:rPr>
      </w:pPr>
    </w:p>
    <w:p w14:paraId="0CBBF2F6" w14:textId="20508213" w:rsidR="00B262CC" w:rsidRPr="00B262CC" w:rsidRDefault="00B262CC" w:rsidP="00B262CC">
      <w:pPr>
        <w:rPr>
          <w:b/>
          <w:bCs/>
        </w:rPr>
      </w:pPr>
      <w:r w:rsidRPr="00B262CC">
        <w:rPr>
          <w:b/>
          <w:bCs/>
          <w:color w:val="000000"/>
        </w:rPr>
        <w:t>Kryterium: Termin dostawy jednorazowej</w:t>
      </w:r>
    </w:p>
    <w:tbl>
      <w:tblPr>
        <w:tblW w:w="1050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041"/>
        <w:gridCol w:w="6054"/>
      </w:tblGrid>
      <w:tr w:rsidR="00B262CC" w:rsidRPr="00B262CC" w14:paraId="571B747F" w14:textId="77777777" w:rsidTr="00041AEE">
        <w:trPr>
          <w:trHeight w:val="1302"/>
        </w:trPr>
        <w:tc>
          <w:tcPr>
            <w:tcW w:w="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14:paraId="216472FA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1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</w:tcBorders>
            <w:shd w:val="clear" w:color="auto" w:fill="FFFFFF"/>
            <w:vAlign w:val="center"/>
          </w:tcPr>
          <w:p w14:paraId="259BAFB9" w14:textId="77777777" w:rsidR="00B262CC" w:rsidRPr="00B262CC" w:rsidRDefault="00B262CC" w:rsidP="00595C1B">
            <w:pPr>
              <w:pStyle w:val="Tekstpodstawowywcity"/>
              <w:tabs>
                <w:tab w:val="left" w:pos="12"/>
              </w:tabs>
              <w:snapToGrid w:val="0"/>
              <w:ind w:left="11"/>
              <w:rPr>
                <w:b/>
                <w:bCs/>
                <w:sz w:val="20"/>
                <w:szCs w:val="20"/>
              </w:rPr>
            </w:pPr>
          </w:p>
          <w:p w14:paraId="60B109F2" w14:textId="77777777" w:rsidR="00B262CC" w:rsidRPr="00B262CC" w:rsidRDefault="00B262CC" w:rsidP="00595C1B">
            <w:pPr>
              <w:pStyle w:val="Tekstpodstawowywcity"/>
              <w:tabs>
                <w:tab w:val="left" w:pos="12"/>
              </w:tabs>
              <w:ind w:left="11"/>
              <w:rPr>
                <w:sz w:val="20"/>
                <w:szCs w:val="20"/>
              </w:rPr>
            </w:pPr>
            <w:r w:rsidRPr="00B262CC">
              <w:rPr>
                <w:b/>
                <w:bCs/>
                <w:sz w:val="20"/>
                <w:szCs w:val="20"/>
              </w:rPr>
              <w:t xml:space="preserve">Termin dostawy jednorazowej </w:t>
            </w:r>
            <w:r w:rsidRPr="00B262CC">
              <w:rPr>
                <w:b/>
                <w:bCs/>
                <w:sz w:val="20"/>
                <w:szCs w:val="20"/>
              </w:rPr>
              <w:br/>
            </w:r>
            <w:r w:rsidRPr="00B262CC">
              <w:rPr>
                <w:bCs/>
                <w:sz w:val="20"/>
                <w:szCs w:val="20"/>
              </w:rPr>
              <w:t>od telefonicznego zgłoszenia zapotrzebowania</w:t>
            </w:r>
          </w:p>
        </w:tc>
        <w:tc>
          <w:tcPr>
            <w:tcW w:w="6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2D77C88" w14:textId="77777777" w:rsidR="00B262CC" w:rsidRPr="00B262CC" w:rsidRDefault="00B262CC" w:rsidP="00595C1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14:paraId="1FD12B4D" w14:textId="77777777" w:rsidR="00B262CC" w:rsidRPr="00B262CC" w:rsidRDefault="00B262CC" w:rsidP="00595C1B">
            <w:pPr>
              <w:jc w:val="right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do ………….. godzin</w:t>
            </w:r>
          </w:p>
          <w:p w14:paraId="3676DDCD" w14:textId="77777777" w:rsidR="00B262CC" w:rsidRPr="00B262CC" w:rsidRDefault="00B262CC" w:rsidP="00595C1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927CE21" w14:textId="47EBDF57" w:rsidR="00B262CC" w:rsidRPr="00B262CC" w:rsidRDefault="00B262CC" w:rsidP="00041AEE">
            <w:pPr>
              <w:jc w:val="both"/>
              <w:rPr>
                <w:sz w:val="20"/>
                <w:szCs w:val="20"/>
              </w:rPr>
            </w:pPr>
            <w:r w:rsidRPr="00B262CC">
              <w:rPr>
                <w:i/>
                <w:color w:val="000000"/>
                <w:sz w:val="20"/>
                <w:szCs w:val="20"/>
              </w:rPr>
              <w:t>(wpisać odpowiednio:</w:t>
            </w:r>
            <w:r w:rsidR="00041AEE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262CC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41AEE" w:rsidRPr="00041AEE">
              <w:rPr>
                <w:b/>
                <w:bCs/>
                <w:i/>
                <w:color w:val="000000"/>
                <w:sz w:val="20"/>
                <w:szCs w:val="20"/>
              </w:rPr>
              <w:t>12</w:t>
            </w:r>
            <w:r w:rsidR="00041AEE">
              <w:rPr>
                <w:i/>
                <w:color w:val="000000"/>
                <w:sz w:val="20"/>
                <w:szCs w:val="20"/>
              </w:rPr>
              <w:t xml:space="preserve"> lub </w:t>
            </w:r>
            <w:r w:rsidRPr="00B262CC">
              <w:rPr>
                <w:b/>
                <w:i/>
                <w:color w:val="000000"/>
                <w:sz w:val="20"/>
                <w:szCs w:val="20"/>
              </w:rPr>
              <w:t>24</w:t>
            </w:r>
            <w:r w:rsidRPr="00B262CC">
              <w:rPr>
                <w:i/>
                <w:color w:val="000000"/>
                <w:sz w:val="20"/>
                <w:szCs w:val="20"/>
              </w:rPr>
              <w:t xml:space="preserve"> lub  </w:t>
            </w:r>
            <w:r w:rsidRPr="00B262CC">
              <w:rPr>
                <w:b/>
                <w:i/>
                <w:color w:val="000000"/>
                <w:sz w:val="20"/>
                <w:szCs w:val="20"/>
              </w:rPr>
              <w:t>36</w:t>
            </w:r>
            <w:r w:rsidRPr="00B262CC">
              <w:rPr>
                <w:i/>
                <w:color w:val="000000"/>
                <w:sz w:val="20"/>
                <w:szCs w:val="20"/>
              </w:rPr>
              <w:t xml:space="preserve"> lub </w:t>
            </w:r>
            <w:r w:rsidRPr="00B262CC">
              <w:rPr>
                <w:b/>
                <w:i/>
                <w:color w:val="000000"/>
                <w:sz w:val="20"/>
                <w:szCs w:val="20"/>
              </w:rPr>
              <w:t>48</w:t>
            </w:r>
            <w:r w:rsidRPr="00B262CC">
              <w:rPr>
                <w:i/>
                <w:color w:val="000000"/>
                <w:sz w:val="20"/>
                <w:szCs w:val="20"/>
              </w:rPr>
              <w:t xml:space="preserve"> godz.)</w:t>
            </w:r>
          </w:p>
        </w:tc>
      </w:tr>
    </w:tbl>
    <w:p w14:paraId="535101EE" w14:textId="77777777" w:rsidR="00B262CC" w:rsidRPr="00B262CC" w:rsidRDefault="00B262CC" w:rsidP="00B262CC">
      <w:pPr>
        <w:rPr>
          <w:b/>
          <w:bCs/>
          <w:color w:val="000000"/>
        </w:rPr>
      </w:pPr>
    </w:p>
    <w:p w14:paraId="65C3E079" w14:textId="77777777" w:rsidR="00B262CC" w:rsidRPr="00B262CC" w:rsidRDefault="00B262CC" w:rsidP="00B262CC">
      <w:pPr>
        <w:rPr>
          <w:b/>
          <w:bCs/>
        </w:rPr>
      </w:pPr>
      <w:r w:rsidRPr="00B262CC">
        <w:rPr>
          <w:b/>
          <w:bCs/>
          <w:color w:val="000000"/>
        </w:rPr>
        <w:t>Kryterium: Termin płatności</w:t>
      </w:r>
    </w:p>
    <w:tbl>
      <w:tblPr>
        <w:tblW w:w="1050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041"/>
        <w:gridCol w:w="6054"/>
      </w:tblGrid>
      <w:tr w:rsidR="00B262CC" w:rsidRPr="00B262CC" w14:paraId="71316E81" w14:textId="77777777" w:rsidTr="00041AEE">
        <w:trPr>
          <w:trHeight w:val="840"/>
        </w:trPr>
        <w:tc>
          <w:tcPr>
            <w:tcW w:w="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14:paraId="26877A12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sz w:val="20"/>
                <w:szCs w:val="20"/>
              </w:rPr>
              <w:t>4</w:t>
            </w:r>
          </w:p>
        </w:tc>
        <w:tc>
          <w:tcPr>
            <w:tcW w:w="4041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</w:tcBorders>
            <w:shd w:val="clear" w:color="auto" w:fill="FFFFFF"/>
            <w:vAlign w:val="center"/>
          </w:tcPr>
          <w:p w14:paraId="3662BE89" w14:textId="77777777" w:rsidR="00B262CC" w:rsidRPr="00B262CC" w:rsidRDefault="00B262CC" w:rsidP="00595C1B">
            <w:pPr>
              <w:pStyle w:val="Tekstpodstawowywcity"/>
              <w:tabs>
                <w:tab w:val="left" w:pos="12"/>
              </w:tabs>
              <w:snapToGrid w:val="0"/>
              <w:ind w:left="11"/>
              <w:rPr>
                <w:b/>
                <w:bCs/>
                <w:sz w:val="20"/>
                <w:szCs w:val="20"/>
              </w:rPr>
            </w:pPr>
          </w:p>
          <w:p w14:paraId="053457E1" w14:textId="77777777" w:rsidR="00B262CC" w:rsidRPr="00B262CC" w:rsidRDefault="00B262CC" w:rsidP="00595C1B">
            <w:pPr>
              <w:pStyle w:val="Tekstpodstawowywcity"/>
              <w:tabs>
                <w:tab w:val="left" w:pos="12"/>
              </w:tabs>
              <w:ind w:left="11"/>
              <w:rPr>
                <w:sz w:val="20"/>
                <w:szCs w:val="20"/>
              </w:rPr>
            </w:pPr>
            <w:r w:rsidRPr="00B262CC">
              <w:rPr>
                <w:b/>
                <w:bCs/>
                <w:sz w:val="20"/>
                <w:szCs w:val="20"/>
              </w:rPr>
              <w:t>Termin płatności faktury</w:t>
            </w:r>
            <w:r w:rsidRPr="00B262CC">
              <w:rPr>
                <w:b/>
                <w:bCs/>
                <w:sz w:val="20"/>
                <w:szCs w:val="20"/>
              </w:rPr>
              <w:br/>
            </w:r>
          </w:p>
          <w:p w14:paraId="441BF881" w14:textId="77777777" w:rsidR="00B262CC" w:rsidRPr="00B262CC" w:rsidRDefault="00B262CC" w:rsidP="00595C1B">
            <w:pPr>
              <w:pStyle w:val="Tekstpodstawowywcity"/>
              <w:tabs>
                <w:tab w:val="left" w:pos="12"/>
              </w:tabs>
              <w:ind w:left="11"/>
              <w:rPr>
                <w:sz w:val="20"/>
                <w:szCs w:val="20"/>
              </w:rPr>
            </w:pPr>
          </w:p>
        </w:tc>
        <w:tc>
          <w:tcPr>
            <w:tcW w:w="6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193553" w14:textId="77777777" w:rsidR="00B262CC" w:rsidRPr="00B262CC" w:rsidRDefault="00B262CC" w:rsidP="00595C1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14:paraId="621F5710" w14:textId="77777777" w:rsidR="00B262CC" w:rsidRPr="00B262CC" w:rsidRDefault="00B262CC" w:rsidP="00595C1B">
            <w:pPr>
              <w:jc w:val="right"/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  <w:r w:rsidRPr="00B262CC">
              <w:rPr>
                <w:color w:val="000000"/>
                <w:sz w:val="20"/>
                <w:szCs w:val="20"/>
              </w:rPr>
              <w:t>.. dni</w:t>
            </w:r>
          </w:p>
          <w:p w14:paraId="675BFD91" w14:textId="77777777" w:rsidR="00B262CC" w:rsidRPr="00B262CC" w:rsidRDefault="00B262CC" w:rsidP="00595C1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F1B9BB6" w14:textId="1B1F57DA" w:rsidR="00B262CC" w:rsidRPr="00B262CC" w:rsidRDefault="00B262CC" w:rsidP="00595C1B">
            <w:pPr>
              <w:jc w:val="right"/>
              <w:rPr>
                <w:sz w:val="20"/>
                <w:szCs w:val="20"/>
              </w:rPr>
            </w:pPr>
            <w:r w:rsidRPr="00B262CC">
              <w:rPr>
                <w:i/>
                <w:color w:val="000000"/>
                <w:sz w:val="20"/>
                <w:szCs w:val="20"/>
              </w:rPr>
              <w:t xml:space="preserve">(wpisać odpowiednio: </w:t>
            </w:r>
            <w:r w:rsidRPr="00B262CC">
              <w:rPr>
                <w:b/>
                <w:i/>
                <w:color w:val="000000"/>
                <w:sz w:val="20"/>
                <w:szCs w:val="20"/>
              </w:rPr>
              <w:t>7</w:t>
            </w:r>
            <w:r w:rsidR="00041AEE">
              <w:rPr>
                <w:b/>
                <w:i/>
                <w:color w:val="000000"/>
                <w:sz w:val="20"/>
                <w:szCs w:val="20"/>
              </w:rPr>
              <w:t xml:space="preserve"> lub </w:t>
            </w:r>
            <w:r w:rsidRPr="00B262CC">
              <w:rPr>
                <w:b/>
                <w:i/>
                <w:color w:val="000000"/>
                <w:sz w:val="20"/>
                <w:szCs w:val="20"/>
              </w:rPr>
              <w:t>14, lub 30</w:t>
            </w:r>
            <w:r w:rsidRPr="00B262CC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</w:tbl>
    <w:p w14:paraId="418E785C" w14:textId="11AC3CB0" w:rsidR="00B262CC" w:rsidRDefault="00B262CC">
      <w:pPr>
        <w:pStyle w:val="Standard"/>
        <w:rPr>
          <w:b/>
          <w:color w:val="000000"/>
          <w:szCs w:val="24"/>
        </w:rPr>
      </w:pPr>
    </w:p>
    <w:p w14:paraId="5C3B0FCF" w14:textId="77777777" w:rsidR="004F4064" w:rsidRPr="004F4064" w:rsidRDefault="004F4064" w:rsidP="004F4064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after="60" w:line="280" w:lineRule="exact"/>
      </w:pPr>
      <w:r w:rsidRPr="004F4064">
        <w:t>Oświadczam, że olej opałowy będzie dostarczany cysternami</w:t>
      </w:r>
      <w:r w:rsidRPr="004F4064">
        <w:rPr>
          <w:color w:val="000000"/>
        </w:rPr>
        <w:t xml:space="preserve"> posiadającymi przepływomierze oleju z aktualnym świadectwem legalizacji.</w:t>
      </w:r>
    </w:p>
    <w:p w14:paraId="4F67F050" w14:textId="77777777" w:rsidR="004F4064" w:rsidRPr="004F4064" w:rsidRDefault="004F4064" w:rsidP="004F4064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after="60" w:line="280" w:lineRule="exact"/>
      </w:pPr>
      <w:r w:rsidRPr="004F4064">
        <w:t xml:space="preserve">Oświadczam, że olej opałowy każdorazowo dostarczany będzie wraz ze świadectwem jakości. </w:t>
      </w:r>
    </w:p>
    <w:p w14:paraId="3AD3300F" w14:textId="1EE9B413" w:rsidR="004F4064" w:rsidRDefault="004F4064" w:rsidP="004F4064">
      <w:pPr>
        <w:numPr>
          <w:ilvl w:val="0"/>
          <w:numId w:val="4"/>
        </w:numPr>
        <w:tabs>
          <w:tab w:val="left" w:pos="426"/>
        </w:tabs>
        <w:spacing w:after="60" w:line="280" w:lineRule="exact"/>
        <w:ind w:right="45"/>
        <w:jc w:val="both"/>
      </w:pPr>
      <w:r>
        <w:rPr>
          <w:rFonts w:ascii="Calibri" w:hAnsi="Calibri" w:cs="Calibri"/>
          <w:sz w:val="22"/>
          <w:szCs w:val="22"/>
        </w:rPr>
        <w:t xml:space="preserve">Oświadczam, że jestem związany niniejszą ofertą przez okres </w:t>
      </w:r>
      <w:r w:rsidRPr="004F4064">
        <w:rPr>
          <w:rFonts w:ascii="Calibri" w:hAnsi="Calibri" w:cs="Calibri"/>
          <w:bCs/>
          <w:sz w:val="22"/>
          <w:szCs w:val="22"/>
        </w:rPr>
        <w:t>podany w Specyfikacji Warunków Zam</w:t>
      </w:r>
      <w:r>
        <w:rPr>
          <w:rFonts w:ascii="Calibri" w:hAnsi="Calibri" w:cs="Calibri"/>
          <w:bCs/>
          <w:sz w:val="22"/>
          <w:szCs w:val="22"/>
        </w:rPr>
        <w:t>ó</w:t>
      </w:r>
      <w:r w:rsidRPr="004F4064">
        <w:rPr>
          <w:rFonts w:ascii="Calibri" w:hAnsi="Calibri" w:cs="Calibri"/>
          <w:bCs/>
          <w:sz w:val="22"/>
          <w:szCs w:val="22"/>
        </w:rPr>
        <w:t>wienia</w:t>
      </w:r>
      <w:r w:rsidRPr="004F4064">
        <w:rPr>
          <w:rFonts w:ascii="Calibri" w:hAnsi="Calibri" w:cs="Calibri"/>
          <w:bCs/>
          <w:sz w:val="22"/>
          <w:szCs w:val="22"/>
        </w:rPr>
        <w:t>.</w:t>
      </w:r>
    </w:p>
    <w:p w14:paraId="2A32C155" w14:textId="6EA8F88C" w:rsidR="00945315" w:rsidRPr="004F4064" w:rsidRDefault="000C3E0A" w:rsidP="004F4064">
      <w:pPr>
        <w:pStyle w:val="Standard"/>
        <w:numPr>
          <w:ilvl w:val="0"/>
          <w:numId w:val="4"/>
        </w:numPr>
        <w:rPr>
          <w:b/>
          <w:color w:val="000000"/>
          <w:szCs w:val="24"/>
        </w:rPr>
      </w:pPr>
      <w:r>
        <w:t xml:space="preserve">Oświadczam/ oświadczamy, że: </w:t>
      </w:r>
      <w:r w:rsidRPr="004F4064">
        <w:rPr>
          <w:i/>
        </w:rPr>
        <w:t>(proszę wstawić X we właściwym polu)</w:t>
      </w:r>
    </w:p>
    <w:p w14:paraId="782FAE78" w14:textId="77777777" w:rsidR="00945315" w:rsidRDefault="00945315">
      <w:pPr>
        <w:widowControl w:val="0"/>
        <w:tabs>
          <w:tab w:val="left" w:pos="993"/>
        </w:tabs>
        <w:ind w:left="993" w:right="1"/>
      </w:pPr>
    </w:p>
    <w:tbl>
      <w:tblPr>
        <w:tblW w:w="9463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386"/>
        <w:gridCol w:w="9077"/>
      </w:tblGrid>
      <w:tr w:rsidR="00945315" w14:paraId="4D4D9000" w14:textId="77777777">
        <w:trPr>
          <w:trHeight w:val="64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3491" w14:textId="77777777" w:rsidR="00945315" w:rsidRDefault="00945315">
            <w:pPr>
              <w:widowControl w:val="0"/>
              <w:tabs>
                <w:tab w:val="left" w:pos="993"/>
              </w:tabs>
              <w:ind w:right="1"/>
            </w:pP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8BFE" w14:textId="77777777" w:rsidR="00945315" w:rsidRDefault="000C3E0A">
            <w:pPr>
              <w:widowControl w:val="0"/>
              <w:tabs>
                <w:tab w:val="left" w:pos="993"/>
              </w:tabs>
              <w:ind w:right="1"/>
            </w:pPr>
            <w:r>
              <w:t>wybór oferty nie będzie prowadzić do powstania u Zamawiającego obowiązku podatkowego</w:t>
            </w:r>
          </w:p>
        </w:tc>
      </w:tr>
    </w:tbl>
    <w:p w14:paraId="339A2C3D" w14:textId="77777777" w:rsidR="00945315" w:rsidRDefault="00945315">
      <w:pPr>
        <w:widowControl w:val="0"/>
        <w:tabs>
          <w:tab w:val="left" w:pos="993"/>
        </w:tabs>
        <w:ind w:left="993" w:right="1"/>
      </w:pPr>
    </w:p>
    <w:tbl>
      <w:tblPr>
        <w:tblW w:w="9463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384"/>
        <w:gridCol w:w="9079"/>
      </w:tblGrid>
      <w:tr w:rsidR="00945315" w14:paraId="429F0B4A" w14:textId="77777777">
        <w:trPr>
          <w:trHeight w:val="7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FEAA4" w14:textId="77777777" w:rsidR="00945315" w:rsidRDefault="00945315">
            <w:pPr>
              <w:widowControl w:val="0"/>
              <w:tabs>
                <w:tab w:val="left" w:pos="993"/>
              </w:tabs>
              <w:ind w:right="1"/>
            </w:pP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5E2F" w14:textId="77777777" w:rsidR="00945315" w:rsidRDefault="000C3E0A">
            <w:pPr>
              <w:widowControl w:val="0"/>
              <w:tabs>
                <w:tab w:val="left" w:pos="993"/>
              </w:tabs>
              <w:ind w:right="1"/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6A80E408" w14:textId="77777777" w:rsidR="00945315" w:rsidRDefault="00945315">
      <w:pPr>
        <w:widowControl w:val="0"/>
        <w:tabs>
          <w:tab w:val="left" w:pos="993"/>
        </w:tabs>
        <w:ind w:left="993" w:right="1"/>
      </w:pPr>
    </w:p>
    <w:p w14:paraId="6DB8F20D" w14:textId="77777777" w:rsidR="00945315" w:rsidRDefault="000C3E0A">
      <w:pPr>
        <w:widowControl w:val="0"/>
        <w:tabs>
          <w:tab w:val="left" w:pos="993"/>
        </w:tabs>
        <w:ind w:left="993" w:right="1"/>
      </w:pPr>
      <w:r>
        <w:t xml:space="preserve">Wartość dostawy powodująca obowiązek podatkowy u Zamawiającego to </w:t>
      </w:r>
    </w:p>
    <w:p w14:paraId="6B2AD32F" w14:textId="77777777" w:rsidR="00945315" w:rsidRDefault="000C3E0A">
      <w:pPr>
        <w:tabs>
          <w:tab w:val="left" w:pos="0"/>
          <w:tab w:val="left" w:pos="993"/>
        </w:tabs>
        <w:spacing w:line="276" w:lineRule="auto"/>
        <w:jc w:val="both"/>
      </w:pPr>
      <w:r>
        <w:tab/>
        <w:t>………………………………..zł netto**</w:t>
      </w:r>
    </w:p>
    <w:p w14:paraId="64F492A8" w14:textId="77777777" w:rsidR="00945315" w:rsidRDefault="000C3E0A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15AB161E" w14:textId="77777777" w:rsidR="00945315" w:rsidRDefault="000C3E0A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5F7C43A1" w14:textId="77777777" w:rsidR="00945315" w:rsidRDefault="000C3E0A">
      <w:pPr>
        <w:tabs>
          <w:tab w:val="left" w:pos="0"/>
          <w:tab w:val="left" w:pos="993"/>
        </w:tabs>
        <w:spacing w:line="276" w:lineRule="auto"/>
        <w:jc w:val="both"/>
        <w:rPr>
          <w:i/>
        </w:rPr>
      </w:pPr>
      <w:r>
        <w:t xml:space="preserve">                miała zastosowanie ………………………</w:t>
      </w:r>
    </w:p>
    <w:p w14:paraId="3D3B6350" w14:textId="77777777" w:rsidR="00945315" w:rsidRDefault="00945315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2A5DB627" w14:textId="77777777" w:rsidR="00945315" w:rsidRDefault="000C3E0A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6821B195" w14:textId="77777777" w:rsidR="00945315" w:rsidRDefault="000C3E0A">
      <w:pPr>
        <w:widowControl w:val="0"/>
        <w:numPr>
          <w:ilvl w:val="0"/>
          <w:numId w:val="3"/>
        </w:numPr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6FA6A2E7" w14:textId="77777777" w:rsidR="00945315" w:rsidRDefault="000C3E0A">
      <w:pPr>
        <w:widowControl w:val="0"/>
        <w:numPr>
          <w:ilvl w:val="0"/>
          <w:numId w:val="3"/>
        </w:numPr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66C468D5" w14:textId="77777777" w:rsidR="00945315" w:rsidRDefault="000C3E0A">
      <w:pPr>
        <w:widowControl w:val="0"/>
        <w:numPr>
          <w:ilvl w:val="0"/>
          <w:numId w:val="3"/>
        </w:numPr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17F6A965" w14:textId="77777777" w:rsidR="00945315" w:rsidRDefault="00945315">
      <w:pPr>
        <w:tabs>
          <w:tab w:val="left" w:pos="0"/>
          <w:tab w:val="left" w:pos="993"/>
        </w:tabs>
        <w:spacing w:line="276" w:lineRule="auto"/>
        <w:ind w:left="708"/>
        <w:jc w:val="both"/>
      </w:pPr>
    </w:p>
    <w:p w14:paraId="6CCD3E63" w14:textId="4BF21532" w:rsidR="00945315" w:rsidRDefault="000C3E0A">
      <w:pPr>
        <w:tabs>
          <w:tab w:val="left" w:pos="0"/>
          <w:tab w:val="left" w:pos="993"/>
        </w:tabs>
        <w:spacing w:line="276" w:lineRule="auto"/>
        <w:ind w:left="708"/>
        <w:jc w:val="both"/>
      </w:pPr>
      <w:r>
        <w:t>Oświadczam/Oświadczamy, że nie wypełnienie oferty w ww. zakresie oznacza, że jej złożenie nie prowadzi do powstania obowiązku podatkowego po stronie Zamawiającego.</w:t>
      </w:r>
    </w:p>
    <w:p w14:paraId="498F8A02" w14:textId="7ED5540E" w:rsidR="00945315" w:rsidRPr="004F4064" w:rsidRDefault="000C3E0A" w:rsidP="004F4064">
      <w:pPr>
        <w:pStyle w:val="Akapitzlist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F4064">
        <w:t>Oświadczam/y, że zapoznałem/liśmy się ze Specyfikacją Warunków Zamówienia oraz wzorem/</w:t>
      </w:r>
      <w:proofErr w:type="spellStart"/>
      <w:r w:rsidRPr="004F4064">
        <w:t>ami</w:t>
      </w:r>
      <w:proofErr w:type="spellEnd"/>
      <w:r w:rsidRPr="004F4064">
        <w:t xml:space="preserve"> umowy i nie wnosimy do nich zastrzeżeń oraz przyjmujemy warunków w nich zawarte.</w:t>
      </w:r>
    </w:p>
    <w:p w14:paraId="22AE5408" w14:textId="606ECA26" w:rsidR="00945315" w:rsidRPr="004F4064" w:rsidRDefault="000C3E0A" w:rsidP="004F4064">
      <w:pPr>
        <w:pStyle w:val="Akapitzlist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F4064">
        <w:lastRenderedPageBreak/>
        <w:t>Oświadczam/y, że uzyskałem/liśmy niezbędne informacje do prawidłowego przygotowania i złożenia oferty.</w:t>
      </w:r>
    </w:p>
    <w:p w14:paraId="14DA8090" w14:textId="705AB1C5" w:rsidR="00945315" w:rsidRPr="004F4064" w:rsidRDefault="000C3E0A" w:rsidP="004F4064">
      <w:pPr>
        <w:pStyle w:val="Akapitzlist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F4064">
        <w:t>Oświadczam/y, że w cenie naszej oferty zostały uwzględnione wszystkie koszty wykonania zamówienia.</w:t>
      </w:r>
    </w:p>
    <w:p w14:paraId="1D82DCFF" w14:textId="2C53A224" w:rsidR="00945315" w:rsidRPr="004F4064" w:rsidRDefault="000C3E0A" w:rsidP="004F4064">
      <w:pPr>
        <w:pStyle w:val="Akapitzlist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F4064"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4064DD75" w14:textId="149D58C6" w:rsidR="00945315" w:rsidRPr="004F4064" w:rsidRDefault="000C3E0A" w:rsidP="004F4064">
      <w:pPr>
        <w:pStyle w:val="Akapitzlist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t>Część zamówienia wymieniona poniżej realizowana będzie z pomocą Podwykonawcy/ Podwykonawców**</w:t>
      </w:r>
      <w:r w:rsidRPr="004F4064">
        <w:rPr>
          <w:i/>
          <w:iCs/>
        </w:rPr>
        <w:t>(Część zamówienia, którą Wykonawca zamierza powierzyć do wykonania Podwykonawcy i nazwa (firma) Podwykonawcy</w:t>
      </w:r>
      <w:r>
        <w:t xml:space="preserve">:  </w:t>
      </w:r>
    </w:p>
    <w:p w14:paraId="78909B88" w14:textId="319DBEFD" w:rsidR="00945315" w:rsidRDefault="000C3E0A">
      <w:pPr>
        <w:pStyle w:val="Default"/>
        <w:spacing w:line="276" w:lineRule="auto"/>
        <w:ind w:left="380"/>
      </w:pPr>
      <w:r>
        <w:t xml:space="preserve">      </w:t>
      </w:r>
      <w:r w:rsidR="004F4064">
        <w:t>11</w:t>
      </w:r>
      <w:r>
        <w:t xml:space="preserve">.1.  Podwykonawca 1   </w:t>
      </w:r>
    </w:p>
    <w:p w14:paraId="5EAB9BED" w14:textId="00007CDF" w:rsidR="00945315" w:rsidRDefault="003B5B62" w:rsidP="003B5B62">
      <w:pPr>
        <w:pStyle w:val="Default"/>
      </w:pPr>
      <w:r>
        <w:t xml:space="preserve">                  </w:t>
      </w:r>
      <w:r w:rsidR="000C3E0A">
        <w:t>………………………………………………………………………………………………..</w:t>
      </w:r>
    </w:p>
    <w:p w14:paraId="7889C61C" w14:textId="77777777" w:rsidR="00945315" w:rsidRDefault="000C3E0A">
      <w:pPr>
        <w:pStyle w:val="Default"/>
        <w:ind w:left="720"/>
      </w:pPr>
      <w:r>
        <w:t xml:space="preserve">                                                          </w:t>
      </w:r>
      <w:r>
        <w:rPr>
          <w:i/>
          <w:iCs/>
        </w:rPr>
        <w:t>nazwa firmy, siedziba podwykonawcy</w:t>
      </w:r>
    </w:p>
    <w:p w14:paraId="58821968" w14:textId="77777777" w:rsidR="00945315" w:rsidRDefault="000C3E0A">
      <w:pPr>
        <w:pStyle w:val="Default"/>
        <w:ind w:left="1080"/>
      </w:pPr>
      <w:r>
        <w:t>………………………………...……………..…………………..……………………………….</w:t>
      </w:r>
    </w:p>
    <w:p w14:paraId="121580BA" w14:textId="77777777" w:rsidR="00945315" w:rsidRDefault="000C3E0A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5DF82028" w14:textId="45DA9784" w:rsidR="00945315" w:rsidRDefault="004F4064" w:rsidP="004700D3">
      <w:pPr>
        <w:pStyle w:val="Default"/>
        <w:ind w:left="708"/>
      </w:pPr>
      <w:r>
        <w:t>11</w:t>
      </w:r>
      <w:r w:rsidR="000C3E0A">
        <w:t xml:space="preserve">.2.  Podwykonawca 2 </w:t>
      </w:r>
    </w:p>
    <w:p w14:paraId="12F68E67" w14:textId="77777777" w:rsidR="00945315" w:rsidRDefault="000C3E0A">
      <w:pPr>
        <w:pStyle w:val="Default"/>
        <w:ind w:left="1080"/>
      </w:pPr>
      <w:r>
        <w:t>…………………………………………………………………………….….……………………</w:t>
      </w:r>
    </w:p>
    <w:p w14:paraId="17C1C02A" w14:textId="77777777" w:rsidR="00945315" w:rsidRDefault="000C3E0A">
      <w:pPr>
        <w:pStyle w:val="Default"/>
        <w:ind w:left="1080"/>
      </w:pPr>
      <w:r>
        <w:t xml:space="preserve">                                                    </w:t>
      </w:r>
      <w:r>
        <w:rPr>
          <w:i/>
          <w:iCs/>
        </w:rPr>
        <w:t>nazwa firmy, siedziba podwykonawcy</w:t>
      </w:r>
    </w:p>
    <w:p w14:paraId="7EF5CE51" w14:textId="77777777" w:rsidR="00945315" w:rsidRDefault="000C3E0A">
      <w:pPr>
        <w:pStyle w:val="Default"/>
        <w:ind w:left="1080"/>
      </w:pPr>
      <w:r>
        <w:t>…………………………...……………..……………………………….…………………………</w:t>
      </w:r>
    </w:p>
    <w:p w14:paraId="36F8E912" w14:textId="43E73DA4" w:rsidR="00945315" w:rsidRDefault="000C3E0A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061223E5" w14:textId="57BD1BC9" w:rsidR="00945315" w:rsidRDefault="00945315" w:rsidP="004F4064">
      <w:pPr>
        <w:pStyle w:val="Default"/>
      </w:pPr>
    </w:p>
    <w:p w14:paraId="00F7BF31" w14:textId="5BAEC1F2" w:rsidR="00945315" w:rsidRDefault="000C3E0A" w:rsidP="004F4064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8669600" w14:textId="374D70A8" w:rsidR="00945315" w:rsidRPr="004F4064" w:rsidRDefault="000C3E0A" w:rsidP="004F4064">
      <w:pPr>
        <w:pStyle w:val="normaltableau"/>
        <w:numPr>
          <w:ilvl w:val="0"/>
          <w:numId w:val="4"/>
        </w:numPr>
        <w:spacing w:before="0" w:after="0" w:line="276" w:lineRule="auto"/>
      </w:pPr>
      <w:r w:rsidRPr="004F4064"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 w:rsidRPr="004F4064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 w:rsidRPr="004F406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44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3971"/>
      </w:tblGrid>
      <w:tr w:rsidR="00945315" w14:paraId="5C9BD830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42EF" w14:textId="77777777" w:rsidR="00945315" w:rsidRDefault="0094531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A8DC" w14:textId="77777777" w:rsidR="00945315" w:rsidRDefault="000C3E0A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945315" w14:paraId="41CF4027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823A" w14:textId="77777777" w:rsidR="00945315" w:rsidRDefault="0094531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CE46" w14:textId="77777777" w:rsidR="00945315" w:rsidRDefault="000C3E0A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945315" w14:paraId="4594F90B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E126" w14:textId="77777777" w:rsidR="00945315" w:rsidRDefault="0094531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64580" w14:textId="77777777" w:rsidR="00945315" w:rsidRDefault="000C3E0A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945315" w14:paraId="171CAB0F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30803" w14:textId="77777777" w:rsidR="00945315" w:rsidRDefault="0094531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7664E" w14:textId="77777777" w:rsidR="00945315" w:rsidRDefault="000C3E0A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- ŻADNE Z POWYŻSZYCH</w:t>
            </w:r>
          </w:p>
        </w:tc>
      </w:tr>
    </w:tbl>
    <w:p w14:paraId="41DB2781" w14:textId="77777777" w:rsidR="00945315" w:rsidRDefault="000C3E0A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0F875D87" w14:textId="56A4AC0F" w:rsidR="00945315" w:rsidRDefault="000C3E0A">
      <w:pPr>
        <w:pStyle w:val="normaltableau"/>
        <w:spacing w:before="0" w:after="0" w:line="360" w:lineRule="auto"/>
        <w:ind w:left="3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="004F4064">
        <w:rPr>
          <w:rFonts w:ascii="Times New Roman" w:hAnsi="Times New Roman" w:cs="Times New Roman"/>
          <w:b/>
          <w:bCs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Załącznikami do niniejszej oferty są:</w:t>
      </w:r>
    </w:p>
    <w:p w14:paraId="571BB977" w14:textId="77777777" w:rsidR="00945315" w:rsidRDefault="000C3E0A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5DA6F7A0" w14:textId="77777777" w:rsidR="00945315" w:rsidRDefault="000C3E0A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69769674" w14:textId="77886BE5" w:rsidR="00945315" w:rsidRDefault="000C3E0A">
      <w:pPr>
        <w:spacing w:line="360" w:lineRule="auto"/>
        <w:ind w:left="708"/>
      </w:pPr>
      <w:r>
        <w:t xml:space="preserve">                   </w:t>
      </w:r>
      <w:r w:rsidR="003B5B62">
        <w:t xml:space="preserve">               </w:t>
      </w:r>
      <w:r>
        <w:t xml:space="preserve">                                              ………..………………………</w:t>
      </w:r>
    </w:p>
    <w:p w14:paraId="0576DE79" w14:textId="77777777" w:rsidR="00945315" w:rsidRDefault="000C3E0A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PODPIS  </w:t>
      </w:r>
    </w:p>
    <w:p w14:paraId="389352B4" w14:textId="2DC3167C" w:rsidR="00945315" w:rsidRPr="003B5B62" w:rsidRDefault="000C3E0A" w:rsidP="003B5B62">
      <w:pPr>
        <w:pStyle w:val="normaltableau"/>
        <w:spacing w:before="0" w:after="0" w:line="276" w:lineRule="auto"/>
        <w:rPr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UWAGA: Oferta musi zostać podpisana elektronicznym kwalifikowanym podpisem lub elektronicznym  podpisem zaufanym lub elektronicznym podpisem osobistym.</w:t>
      </w:r>
    </w:p>
    <w:p w14:paraId="06D88841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3BEFD651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7AFDBDCF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7367ACFA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lastRenderedPageBreak/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6B63D98B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709DAAE5" w14:textId="77777777" w:rsidR="00945315" w:rsidRDefault="000C3E0A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6BB207B4" w14:textId="77777777" w:rsidR="00945315" w:rsidRDefault="000C3E0A">
      <w:pPr>
        <w:pStyle w:val="normaltableau"/>
        <w:spacing w:before="0" w:after="0"/>
        <w:ind w:left="708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sectPr w:rsidR="00945315">
      <w:headerReference w:type="default" r:id="rId7"/>
      <w:footerReference w:type="default" r:id="rId8"/>
      <w:pgSz w:w="11906" w:h="16838"/>
      <w:pgMar w:top="766" w:right="720" w:bottom="766" w:left="720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09A2" w14:textId="77777777" w:rsidR="002E77FE" w:rsidRDefault="002E77FE">
      <w:r>
        <w:separator/>
      </w:r>
    </w:p>
  </w:endnote>
  <w:endnote w:type="continuationSeparator" w:id="0">
    <w:p w14:paraId="4AE101BB" w14:textId="77777777" w:rsidR="002E77FE" w:rsidRDefault="002E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7F0" w14:textId="77777777" w:rsidR="00945315" w:rsidRDefault="000C3E0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5591E">
      <w:rPr>
        <w:noProof/>
      </w:rPr>
      <w:t>4</w:t>
    </w:r>
    <w:r>
      <w:fldChar w:fldCharType="end"/>
    </w:r>
  </w:p>
  <w:p w14:paraId="34BE2D7E" w14:textId="77777777" w:rsidR="00945315" w:rsidRDefault="00945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7677" w14:textId="77777777" w:rsidR="002E77FE" w:rsidRDefault="002E77FE">
      <w:r>
        <w:separator/>
      </w:r>
    </w:p>
  </w:footnote>
  <w:footnote w:type="continuationSeparator" w:id="0">
    <w:p w14:paraId="44826826" w14:textId="77777777" w:rsidR="002E77FE" w:rsidRDefault="002E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BD8C" w14:textId="77777777" w:rsidR="00945315" w:rsidRDefault="009453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2FEBEA4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644" w:hanging="360"/>
      </w:pPr>
      <w:rPr>
        <w:rFonts w:ascii="Calibri" w:eastAsia="Times New Roman" w:hAnsi="Calibri" w:cs="Calibri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67AD2"/>
    <w:multiLevelType w:val="hybridMultilevel"/>
    <w:tmpl w:val="8C4485FC"/>
    <w:lvl w:ilvl="0" w:tplc="955C7E60">
      <w:start w:val="3"/>
      <w:numFmt w:val="lowerLetter"/>
      <w:lvlText w:val="%1)"/>
      <w:lvlJc w:val="left"/>
      <w:pPr>
        <w:ind w:left="4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4C431FF"/>
    <w:multiLevelType w:val="multilevel"/>
    <w:tmpl w:val="7FCE8F1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D8E5A24"/>
    <w:multiLevelType w:val="multilevel"/>
    <w:tmpl w:val="D53E39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2DE205B"/>
    <w:multiLevelType w:val="hybridMultilevel"/>
    <w:tmpl w:val="F2F2D434"/>
    <w:lvl w:ilvl="0" w:tplc="64BCFCB6">
      <w:start w:val="1"/>
      <w:numFmt w:val="lowerLetter"/>
      <w:lvlText w:val="%1)"/>
      <w:lvlJc w:val="left"/>
      <w:pPr>
        <w:ind w:left="4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1575C56"/>
    <w:multiLevelType w:val="multilevel"/>
    <w:tmpl w:val="33E065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16A4C7D"/>
    <w:multiLevelType w:val="multilevel"/>
    <w:tmpl w:val="1A9C5034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15"/>
    <w:rsid w:val="00015EBD"/>
    <w:rsid w:val="00041AEE"/>
    <w:rsid w:val="00050E1E"/>
    <w:rsid w:val="000C3E0A"/>
    <w:rsid w:val="001064D7"/>
    <w:rsid w:val="00124FD5"/>
    <w:rsid w:val="002564DB"/>
    <w:rsid w:val="002E77FE"/>
    <w:rsid w:val="00350FD8"/>
    <w:rsid w:val="0035591E"/>
    <w:rsid w:val="003B5B62"/>
    <w:rsid w:val="003F7B46"/>
    <w:rsid w:val="00400BF9"/>
    <w:rsid w:val="004700D3"/>
    <w:rsid w:val="004F4064"/>
    <w:rsid w:val="00553E22"/>
    <w:rsid w:val="00631723"/>
    <w:rsid w:val="00746CF2"/>
    <w:rsid w:val="00757D16"/>
    <w:rsid w:val="008238F9"/>
    <w:rsid w:val="008418D9"/>
    <w:rsid w:val="00850AA7"/>
    <w:rsid w:val="0088372F"/>
    <w:rsid w:val="00945315"/>
    <w:rsid w:val="0096257B"/>
    <w:rsid w:val="00B262CC"/>
    <w:rsid w:val="00C47F3A"/>
    <w:rsid w:val="00D14C98"/>
    <w:rsid w:val="00E90D1F"/>
    <w:rsid w:val="00E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CBB2"/>
  <w15:docId w15:val="{F9CC1F41-1FF7-44EB-A6C9-B30DE6C0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2"/>
      <w:szCs w:val="22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auto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i w:val="0"/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Calibri Light" w:hAnsi="Calibri Light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u w:val="none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  <w:sz w:val="22"/>
      <w:szCs w:val="22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Arial" w:hAnsi="Arial" w:cs="Aria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b/>
      <w:sz w:val="22"/>
      <w:szCs w:val="22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Times New Roman"/>
      <w:b/>
      <w:sz w:val="23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b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Calibri" w:hAnsi="Calibri" w:cs="Arial"/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i w:val="0"/>
      <w:sz w:val="22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hAnsi="Times New Roman" w:cs="Times New Roman"/>
      <w:b/>
      <w:bCs/>
      <w:sz w:val="22"/>
      <w:szCs w:val="24"/>
      <w:lang w:val="pl-P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b w:val="0"/>
      <w:i w:val="0"/>
      <w:sz w:val="40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/>
      <w:sz w:val="22"/>
      <w:szCs w:val="22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sz w:val="22"/>
      <w:szCs w:val="22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PodtytuZnak">
    <w:name w:val="Podtytuł Znak"/>
    <w:qFormat/>
    <w:rPr>
      <w:sz w:val="32"/>
      <w:szCs w:val="24"/>
    </w:rPr>
  </w:style>
  <w:style w:type="character" w:customStyle="1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xt">
    <w:name w:val="text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qFormat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qFormat/>
    <w:rPr>
      <w:sz w:val="24"/>
      <w:lang w:eastAsia="ar-SA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widowControl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qFormat/>
    <w:rPr>
      <w:sz w:val="24"/>
      <w:lang w:eastAsia="ar-SA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0F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4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C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C9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C98"/>
    <w:rPr>
      <w:b/>
      <w:bCs/>
      <w:lang w:eastAsia="ar-SA"/>
    </w:rPr>
  </w:style>
  <w:style w:type="paragraph" w:customStyle="1" w:styleId="Tekstwstpniesformatowany">
    <w:name w:val="Tekst wstępnie sformatowany"/>
    <w:basedOn w:val="Normalny"/>
    <w:rsid w:val="00850AA7"/>
    <w:pPr>
      <w:widowControl w:val="0"/>
    </w:pPr>
    <w:rPr>
      <w:sz w:val="20"/>
      <w:szCs w:val="20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62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62C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1205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dc:description/>
  <cp:lastModifiedBy>Aleksandra Góraj</cp:lastModifiedBy>
  <cp:revision>19</cp:revision>
  <cp:lastPrinted>2018-06-25T10:46:00Z</cp:lastPrinted>
  <dcterms:created xsi:type="dcterms:W3CDTF">2021-10-25T07:59:00Z</dcterms:created>
  <dcterms:modified xsi:type="dcterms:W3CDTF">2021-11-30T11:18:00Z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