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0E7309" w:rsidRDefault="00026DFF" w:rsidP="00026DFF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Zał. nr </w:t>
      </w:r>
      <w:r w:rsidR="00A13F42">
        <w:rPr>
          <w:rFonts w:ascii="Garamond" w:hAnsi="Garamond" w:cs="Times New Roman"/>
        </w:rPr>
        <w:t>5</w:t>
      </w:r>
      <w:r w:rsidRPr="000E7309">
        <w:rPr>
          <w:rFonts w:ascii="Garamond" w:hAnsi="Garamond" w:cs="Times New Roman"/>
        </w:rPr>
        <w:t xml:space="preserve"> do SIWZ</w:t>
      </w:r>
    </w:p>
    <w:p w:rsidR="000E7309" w:rsidRDefault="000E7309" w:rsidP="001E29D5">
      <w:pPr>
        <w:jc w:val="center"/>
        <w:rPr>
          <w:rFonts w:ascii="Garamond" w:hAnsi="Garamond" w:cs="Times New Roman"/>
          <w:b/>
          <w:bCs/>
        </w:rPr>
      </w:pPr>
    </w:p>
    <w:p w:rsidR="00355137" w:rsidRPr="000E7309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0E7309">
        <w:rPr>
          <w:rFonts w:ascii="Garamond" w:hAnsi="Garamond" w:cs="Times New Roman"/>
          <w:b/>
          <w:bCs/>
        </w:rPr>
        <w:t xml:space="preserve">Wykaz </w:t>
      </w:r>
      <w:r w:rsidR="00F9305E" w:rsidRPr="000E7309">
        <w:rPr>
          <w:rFonts w:ascii="Garamond" w:hAnsi="Garamond" w:cs="Times New Roman"/>
          <w:b/>
          <w:bCs/>
        </w:rPr>
        <w:t>sprzętu i personelu</w:t>
      </w:r>
    </w:p>
    <w:p w:rsidR="00F9305E" w:rsidRPr="000E7309" w:rsidRDefault="00355137" w:rsidP="00C01F9A">
      <w:p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Przystępując do udziału w postępowaniu o zamówienie publiczne pn.:</w:t>
      </w:r>
      <w:r w:rsidR="00176105" w:rsidRPr="000E7309">
        <w:rPr>
          <w:rFonts w:ascii="Garamond" w:hAnsi="Garamond" w:cs="Times New Roman"/>
        </w:rPr>
        <w:br/>
      </w:r>
      <w:r w:rsidR="00C01F9A" w:rsidRPr="000E7309">
        <w:rPr>
          <w:rFonts w:ascii="Garamond" w:hAnsi="Garamond" w:cs="Times New Roman"/>
          <w:b/>
          <w:bCs/>
        </w:rPr>
        <w:t>„</w:t>
      </w:r>
      <w:r w:rsidR="00D45C0C" w:rsidRPr="000E7309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0E7309">
        <w:rPr>
          <w:rFonts w:ascii="Garamond" w:hAnsi="Garamond" w:cs="Times New Roman"/>
          <w:b/>
          <w:bCs/>
        </w:rPr>
        <w:t xml:space="preserve">” </w:t>
      </w:r>
      <w:r w:rsidR="00241328" w:rsidRPr="000E7309">
        <w:rPr>
          <w:rFonts w:ascii="Garamond" w:hAnsi="Garamond" w:cs="Times New Roman"/>
          <w:bCs/>
        </w:rPr>
        <w:t xml:space="preserve">prowadzonego przez </w:t>
      </w:r>
      <w:r w:rsidR="00262ECE" w:rsidRPr="000E7309">
        <w:rPr>
          <w:rFonts w:ascii="Garamond" w:hAnsi="Garamond" w:cs="Times New Roman"/>
          <w:bCs/>
        </w:rPr>
        <w:t>Gminę Milicz</w:t>
      </w:r>
      <w:r w:rsidR="00241328" w:rsidRPr="000E7309">
        <w:rPr>
          <w:rFonts w:ascii="Garamond" w:hAnsi="Garamond" w:cs="Times New Roman"/>
          <w:b/>
          <w:bCs/>
        </w:rPr>
        <w:t xml:space="preserve"> </w:t>
      </w:r>
      <w:r w:rsidRPr="000E7309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0E7309">
        <w:rPr>
          <w:rFonts w:ascii="Garamond" w:hAnsi="Garamond" w:cs="Times New Roman"/>
        </w:rPr>
        <w:t>w</w:t>
      </w:r>
      <w:r w:rsidRPr="000E7309">
        <w:rPr>
          <w:rFonts w:ascii="Garamond" w:hAnsi="Garamond" w:cs="Times New Roman"/>
        </w:rPr>
        <w:t xml:space="preserve"> SIWZ, że</w:t>
      </w:r>
      <w:r w:rsidR="00F9305E" w:rsidRPr="000E7309">
        <w:rPr>
          <w:rFonts w:ascii="Garamond" w:hAnsi="Garamond" w:cs="Times New Roman"/>
        </w:rPr>
        <w:t>:</w:t>
      </w:r>
    </w:p>
    <w:p w:rsidR="00EA116F" w:rsidRPr="003814AF" w:rsidRDefault="00EA116F" w:rsidP="00365FD2">
      <w:pPr>
        <w:pStyle w:val="Akapitzlist"/>
        <w:numPr>
          <w:ilvl w:val="0"/>
          <w:numId w:val="5"/>
        </w:numPr>
        <w:suppressAutoHyphens/>
        <w:spacing w:after="0" w:line="240" w:lineRule="auto"/>
        <w:ind w:left="709"/>
        <w:contextualSpacing w:val="0"/>
        <w:jc w:val="both"/>
        <w:rPr>
          <w:rFonts w:ascii="Garamond" w:hAnsi="Garamond"/>
          <w:bCs/>
        </w:rPr>
      </w:pPr>
      <w:r w:rsidRPr="00361873">
        <w:rPr>
          <w:rFonts w:ascii="Garamond" w:hAnsi="Garamond"/>
          <w:bCs/>
        </w:rPr>
        <w:t>w celu realizacji przedmiotu zamówienia Wykonawca posiada, lub w będzie posiadać w dacie zawarcia umowy, bazę magazynowo - transportową na terenie gminy Milicz lub w odległości nie większej niż 60 km od jej granic,</w:t>
      </w:r>
      <w:r>
        <w:rPr>
          <w:rFonts w:ascii="Garamond" w:hAnsi="Garamond"/>
          <w:bCs/>
        </w:rPr>
        <w:t xml:space="preserve"> zlokalizowaną:</w:t>
      </w:r>
    </w:p>
    <w:p w:rsidR="00EA116F" w:rsidRPr="000E7309" w:rsidRDefault="00EA116F" w:rsidP="00EA116F">
      <w:pPr>
        <w:pStyle w:val="Akapitzlist"/>
        <w:jc w:val="both"/>
        <w:rPr>
          <w:rFonts w:ascii="Garamond" w:hAnsi="Garamond" w:cs="Times New Roman"/>
        </w:rPr>
      </w:pPr>
    </w:p>
    <w:p w:rsidR="00F9305E" w:rsidRDefault="00F9305E" w:rsidP="00F9305E">
      <w:pPr>
        <w:pStyle w:val="Akapitzlist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…………………………………………………….</w:t>
      </w:r>
    </w:p>
    <w:p w:rsidR="000E7309" w:rsidRPr="000E7309" w:rsidRDefault="000E7309" w:rsidP="00F9305E">
      <w:pPr>
        <w:pStyle w:val="Akapitzlist"/>
        <w:jc w:val="both"/>
        <w:rPr>
          <w:rFonts w:ascii="Garamond" w:hAnsi="Garamond" w:cs="Times New Roman"/>
        </w:rPr>
      </w:pPr>
    </w:p>
    <w:p w:rsidR="00F9305E" w:rsidRPr="00EA116F" w:rsidRDefault="00F9305E" w:rsidP="00EA116F">
      <w:pPr>
        <w:pStyle w:val="Akapitzlist"/>
        <w:numPr>
          <w:ilvl w:val="0"/>
          <w:numId w:val="5"/>
        </w:numPr>
        <w:ind w:left="709"/>
        <w:jc w:val="both"/>
        <w:rPr>
          <w:rFonts w:ascii="Garamond" w:hAnsi="Garamond" w:cs="Times New Roman"/>
        </w:rPr>
      </w:pPr>
      <w:r w:rsidRPr="00EA116F">
        <w:rPr>
          <w:rFonts w:ascii="Garamond" w:hAnsi="Garamond" w:cs="Times New Roman"/>
        </w:rPr>
        <w:t>w celu realizacji przedmiotu zamówienia dysponujemy wyposażeniem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wg. poniższego zestawienia</w:t>
      </w:r>
      <w:r w:rsidR="00F70173" w:rsidRPr="00EA116F">
        <w:rPr>
          <w:rFonts w:ascii="Garamond" w:hAnsi="Garamond" w:cs="Times New Roman"/>
        </w:rPr>
        <w:t xml:space="preserve"> (należy podać markę, rodzaj oraz nr rejestracyjny pojazdu):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0E7309" w:rsidRPr="000E7309" w:rsidRDefault="000E7309" w:rsidP="000E7309">
      <w:pPr>
        <w:pStyle w:val="Akapitzlist"/>
        <w:ind w:left="1440"/>
        <w:jc w:val="both"/>
        <w:rPr>
          <w:rFonts w:ascii="Garamond" w:hAnsi="Garamond" w:cs="Times New Roman"/>
        </w:rPr>
      </w:pPr>
    </w:p>
    <w:p w:rsidR="00F9305E" w:rsidRPr="00EA116F" w:rsidRDefault="00F9305E" w:rsidP="00EA116F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Garamond" w:hAnsi="Garamond" w:cs="Times New Roman"/>
        </w:rPr>
      </w:pPr>
      <w:r w:rsidRPr="00EA116F">
        <w:rPr>
          <w:rFonts w:ascii="Garamond" w:hAnsi="Garamond" w:cs="Times New Roman"/>
        </w:rPr>
        <w:t>w celu realizacji przedmiotu zamówienia dysponujemy pracownikami zdolnymi do pełnej realizacji niniejszego zadania, a w szczególności: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kierowcami o uprawnieniach do prowadzenia pojazdów ciężarowych, (w tym co najmniej  jedną osobą z uprawnieniami do obsługi żurawia HDS):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dyspozytorem z co najmniej dwuletnim doświadczeniem w branży logistycznej;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lata doświadczenia)</w:t>
      </w:r>
    </w:p>
    <w:p w:rsidR="00F9305E" w:rsidRPr="000E7309" w:rsidRDefault="00F9305E" w:rsidP="00F121F6">
      <w:pPr>
        <w:spacing w:after="0" w:line="240" w:lineRule="auto"/>
        <w:jc w:val="both"/>
        <w:rPr>
          <w:rFonts w:ascii="Garamond" w:hAnsi="Garamond"/>
        </w:rPr>
      </w:pPr>
    </w:p>
    <w:p w:rsidR="00F121F6" w:rsidRPr="00EA116F" w:rsidRDefault="00F121F6" w:rsidP="00EA116F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Garamond" w:hAnsi="Garamond" w:cs="Times New Roman"/>
        </w:rPr>
      </w:pPr>
      <w:r w:rsidRPr="00EA116F">
        <w:rPr>
          <w:rFonts w:ascii="Garamond" w:hAnsi="Garamond" w:cs="Times New Roman"/>
        </w:rPr>
        <w:t xml:space="preserve">w celu realizacji przedmiotu zamówienia dysponujemy instalacją </w:t>
      </w:r>
      <w:r w:rsidR="00A64267" w:rsidRPr="00EA116F">
        <w:rPr>
          <w:rFonts w:ascii="Garamond" w:hAnsi="Garamond" w:cs="Times New Roman"/>
        </w:rPr>
        <w:t xml:space="preserve">komunalną </w:t>
      </w:r>
      <w:r w:rsidRPr="00EA116F">
        <w:rPr>
          <w:rFonts w:ascii="Garamond" w:hAnsi="Garamond" w:cs="Times New Roman"/>
        </w:rPr>
        <w:t xml:space="preserve">do przetwarzania odpadów komunalnych lub umową z instalacją </w:t>
      </w:r>
      <w:r w:rsidR="00A64267" w:rsidRPr="00EA116F">
        <w:rPr>
          <w:rFonts w:ascii="Garamond" w:hAnsi="Garamond" w:cs="Times New Roman"/>
        </w:rPr>
        <w:t xml:space="preserve">komunalną </w:t>
      </w:r>
      <w:r w:rsidRPr="00EA116F">
        <w:rPr>
          <w:rFonts w:ascii="Garamond" w:hAnsi="Garamond" w:cs="Times New Roman"/>
        </w:rPr>
        <w:t xml:space="preserve">do przetwarzania odpadów komunalnych, </w:t>
      </w:r>
      <w:r w:rsidR="007F7648" w:rsidRPr="00EA116F">
        <w:rPr>
          <w:rFonts w:ascii="Garamond" w:hAnsi="Garamond" w:cs="Times New Roman"/>
        </w:rPr>
        <w:t xml:space="preserve">zgodnie z przepisami </w:t>
      </w:r>
      <w:r w:rsidRPr="00EA116F">
        <w:rPr>
          <w:rFonts w:ascii="Garamond" w:hAnsi="Garamond" w:cs="Times New Roman"/>
        </w:rPr>
        <w:t xml:space="preserve">ustawy z dnia 14 grudnia 2012 r. o odpadach, znajdującą się </w:t>
      </w:r>
      <w:r w:rsidR="00031E91" w:rsidRPr="00EA116F">
        <w:rPr>
          <w:rFonts w:ascii="Garamond" w:hAnsi="Garamond" w:cs="Times New Roman"/>
        </w:rPr>
        <w:t xml:space="preserve">w </w:t>
      </w:r>
      <w:r w:rsidRPr="00EA116F">
        <w:rPr>
          <w:rFonts w:ascii="Garamond" w:hAnsi="Garamond" w:cs="Times New Roman"/>
        </w:rPr>
        <w:t xml:space="preserve">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</w:t>
      </w:r>
      <w:r w:rsidRPr="00EA116F">
        <w:rPr>
          <w:rFonts w:ascii="Garamond" w:hAnsi="Garamond" w:cs="Times New Roman"/>
        </w:rPr>
        <w:lastRenderedPageBreak/>
        <w:t xml:space="preserve">technologię, o której mowa w art. 143 ustawy z dnia 27 kwietnia 2001 r. – Prawo ochrony środowiska zlokalizowaną: ……………………………………………. (podać adres </w:t>
      </w:r>
      <w:r w:rsidR="00C85044" w:rsidRPr="00EA116F">
        <w:rPr>
          <w:rFonts w:ascii="Garamond" w:hAnsi="Garamond" w:cs="Times New Roman"/>
        </w:rPr>
        <w:t>instalacji</w:t>
      </w:r>
      <w:r w:rsidRPr="00EA116F">
        <w:rPr>
          <w:rFonts w:ascii="Garamond" w:hAnsi="Garamond" w:cs="Times New Roman"/>
        </w:rPr>
        <w:t>)</w:t>
      </w:r>
      <w:r w:rsidR="00CF4D59" w:rsidRPr="00EA116F">
        <w:rPr>
          <w:rFonts w:ascii="Garamond" w:hAnsi="Garamond" w:cs="Times New Roman"/>
        </w:rPr>
        <w:t>.</w:t>
      </w:r>
    </w:p>
    <w:p w:rsidR="00CF4D59" w:rsidRDefault="00CF4D59" w:rsidP="00CF4D5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CF4D59" w:rsidRPr="007F7648" w:rsidRDefault="00CF4D59" w:rsidP="00CF4D5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7648">
        <w:rPr>
          <w:rFonts w:ascii="Times New Roman" w:hAnsi="Times New Roman" w:cs="Times New Roman"/>
          <w:b/>
          <w:sz w:val="20"/>
          <w:szCs w:val="20"/>
        </w:rPr>
        <w:t xml:space="preserve">Tabela </w:t>
      </w:r>
    </w:p>
    <w:tbl>
      <w:tblPr>
        <w:tblW w:w="8335" w:type="dxa"/>
        <w:tblInd w:w="562" w:type="dxa"/>
        <w:tblLayout w:type="fixed"/>
        <w:tblLook w:val="0000"/>
      </w:tblPr>
      <w:tblGrid>
        <w:gridCol w:w="594"/>
        <w:gridCol w:w="2213"/>
        <w:gridCol w:w="5528"/>
      </w:tblGrid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14*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26*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2A7407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2A7407">
              <w:rPr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2A7407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2A7407">
              <w:rPr>
                <w:b/>
                <w:sz w:val="20"/>
                <w:szCs w:val="20"/>
                <w:lang w:eastAsia="ar-SA"/>
              </w:rPr>
              <w:t>20 02 02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2A7407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2A7407">
              <w:rPr>
                <w:b/>
                <w:sz w:val="20"/>
                <w:szCs w:val="20"/>
                <w:lang w:eastAsia="ar-SA"/>
              </w:rPr>
              <w:t>20 03 06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511E0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1E0" w:rsidRPr="006A7DF5" w:rsidRDefault="005511E0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2A7407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3E58C6" w:rsidRPr="000E7309" w:rsidRDefault="003E58C6" w:rsidP="002D7730">
      <w:pPr>
        <w:jc w:val="right"/>
        <w:rPr>
          <w:rFonts w:ascii="Garamond" w:hAnsi="Garamond" w:cs="Times New Roman"/>
        </w:rPr>
      </w:pPr>
      <w:bookmarkStart w:id="0" w:name="_GoBack"/>
      <w:bookmarkEnd w:id="0"/>
    </w:p>
    <w:sectPr w:rsidR="003E58C6" w:rsidRPr="000E7309" w:rsidSect="00CF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D8" w:rsidRDefault="00DA30D8" w:rsidP="00262ECE">
      <w:pPr>
        <w:spacing w:after="0" w:line="240" w:lineRule="auto"/>
      </w:pPr>
      <w:r>
        <w:separator/>
      </w:r>
    </w:p>
  </w:endnote>
  <w:endnote w:type="continuationSeparator" w:id="0">
    <w:p w:rsidR="00DA30D8" w:rsidRDefault="00DA30D8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D8" w:rsidRDefault="00DA30D8" w:rsidP="00262ECE">
      <w:pPr>
        <w:spacing w:after="0" w:line="240" w:lineRule="auto"/>
      </w:pPr>
      <w:r>
        <w:separator/>
      </w:r>
    </w:p>
  </w:footnote>
  <w:footnote w:type="continuationSeparator" w:id="0">
    <w:p w:rsidR="00DA30D8" w:rsidRDefault="00DA30D8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0E7309">
      <w:rPr>
        <w:rFonts w:ascii="Garamond" w:hAnsi="Garamond" w:cs="Arial"/>
        <w:sz w:val="20"/>
        <w:szCs w:val="20"/>
      </w:rPr>
      <w:t xml:space="preserve">Oznaczenie postępowania: IF. </w:t>
    </w:r>
    <w:r w:rsidR="00CF4D59">
      <w:rPr>
        <w:rFonts w:ascii="Garamond" w:hAnsi="Garamond" w:cs="Arial"/>
        <w:sz w:val="20"/>
        <w:szCs w:val="20"/>
      </w:rPr>
      <w:t>271.7.2020</w:t>
    </w:r>
  </w:p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0E7309" w:rsidRDefault="00D45C0C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0E7309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Gmina Milicz</w:t>
    </w:r>
    <w:r w:rsidRPr="000E7309">
      <w:rPr>
        <w:rFonts w:ascii="Garamond" w:hAnsi="Garamond"/>
        <w:sz w:val="20"/>
        <w:szCs w:val="20"/>
      </w:rPr>
      <w:t xml:space="preserve"> </w:t>
    </w:r>
    <w:r w:rsidRPr="000E7309">
      <w:rPr>
        <w:rFonts w:ascii="Garamond" w:hAnsi="Garamond"/>
        <w:sz w:val="20"/>
        <w:szCs w:val="20"/>
      </w:rPr>
      <w:br/>
    </w:r>
    <w:r w:rsidRPr="000E7309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68"/>
    <w:multiLevelType w:val="hybridMultilevel"/>
    <w:tmpl w:val="42C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021"/>
    <w:multiLevelType w:val="hybridMultilevel"/>
    <w:tmpl w:val="6D6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0F65"/>
    <w:multiLevelType w:val="hybridMultilevel"/>
    <w:tmpl w:val="283843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D12D00"/>
    <w:multiLevelType w:val="multilevel"/>
    <w:tmpl w:val="34CAB284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1E91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E7309"/>
    <w:rsid w:val="000F0BF2"/>
    <w:rsid w:val="000F6490"/>
    <w:rsid w:val="00110E9B"/>
    <w:rsid w:val="00120F28"/>
    <w:rsid w:val="0012628F"/>
    <w:rsid w:val="0013122C"/>
    <w:rsid w:val="00140F8E"/>
    <w:rsid w:val="00142850"/>
    <w:rsid w:val="00151650"/>
    <w:rsid w:val="00153F65"/>
    <w:rsid w:val="00176105"/>
    <w:rsid w:val="0018175D"/>
    <w:rsid w:val="00181E9A"/>
    <w:rsid w:val="001860E6"/>
    <w:rsid w:val="001B63E8"/>
    <w:rsid w:val="001C60D8"/>
    <w:rsid w:val="001E29D5"/>
    <w:rsid w:val="001E54B3"/>
    <w:rsid w:val="001F0965"/>
    <w:rsid w:val="002002F7"/>
    <w:rsid w:val="00213CC4"/>
    <w:rsid w:val="002157EA"/>
    <w:rsid w:val="002204D6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A7407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371BF"/>
    <w:rsid w:val="00355137"/>
    <w:rsid w:val="00355ACD"/>
    <w:rsid w:val="00365B44"/>
    <w:rsid w:val="00365FD2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12E42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4E4A84"/>
    <w:rsid w:val="004E4DAF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11E0"/>
    <w:rsid w:val="00557105"/>
    <w:rsid w:val="00564AA4"/>
    <w:rsid w:val="00565C71"/>
    <w:rsid w:val="00573557"/>
    <w:rsid w:val="005821C9"/>
    <w:rsid w:val="005A07AF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0341"/>
    <w:rsid w:val="00696BD5"/>
    <w:rsid w:val="006A7DF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460D"/>
    <w:rsid w:val="007B6C5A"/>
    <w:rsid w:val="007C780F"/>
    <w:rsid w:val="007E23DB"/>
    <w:rsid w:val="007F7648"/>
    <w:rsid w:val="0081327B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978E5"/>
    <w:rsid w:val="008A68B5"/>
    <w:rsid w:val="008C069D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13F42"/>
    <w:rsid w:val="00A20C32"/>
    <w:rsid w:val="00A2384F"/>
    <w:rsid w:val="00A27506"/>
    <w:rsid w:val="00A3476F"/>
    <w:rsid w:val="00A43383"/>
    <w:rsid w:val="00A53AC9"/>
    <w:rsid w:val="00A60004"/>
    <w:rsid w:val="00A638BB"/>
    <w:rsid w:val="00A64267"/>
    <w:rsid w:val="00A65DF1"/>
    <w:rsid w:val="00A766C2"/>
    <w:rsid w:val="00A85038"/>
    <w:rsid w:val="00A95BA7"/>
    <w:rsid w:val="00A973C2"/>
    <w:rsid w:val="00AB2399"/>
    <w:rsid w:val="00AB47F8"/>
    <w:rsid w:val="00AC4D35"/>
    <w:rsid w:val="00AD28F9"/>
    <w:rsid w:val="00AE3715"/>
    <w:rsid w:val="00B0039D"/>
    <w:rsid w:val="00B022C3"/>
    <w:rsid w:val="00B2191E"/>
    <w:rsid w:val="00B23602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C01F9A"/>
    <w:rsid w:val="00C069BB"/>
    <w:rsid w:val="00C13513"/>
    <w:rsid w:val="00C3384F"/>
    <w:rsid w:val="00C33FB0"/>
    <w:rsid w:val="00C610B6"/>
    <w:rsid w:val="00C73D15"/>
    <w:rsid w:val="00C85044"/>
    <w:rsid w:val="00C85683"/>
    <w:rsid w:val="00C86028"/>
    <w:rsid w:val="00CA01D5"/>
    <w:rsid w:val="00CB6372"/>
    <w:rsid w:val="00CB6D3A"/>
    <w:rsid w:val="00CE2F71"/>
    <w:rsid w:val="00CF3608"/>
    <w:rsid w:val="00CF4D59"/>
    <w:rsid w:val="00D132CF"/>
    <w:rsid w:val="00D14814"/>
    <w:rsid w:val="00D276ED"/>
    <w:rsid w:val="00D27701"/>
    <w:rsid w:val="00D41071"/>
    <w:rsid w:val="00D436A4"/>
    <w:rsid w:val="00D45943"/>
    <w:rsid w:val="00D45C0C"/>
    <w:rsid w:val="00D55CDC"/>
    <w:rsid w:val="00D6473B"/>
    <w:rsid w:val="00D73749"/>
    <w:rsid w:val="00D743A9"/>
    <w:rsid w:val="00D83CE3"/>
    <w:rsid w:val="00DA30D8"/>
    <w:rsid w:val="00DC304B"/>
    <w:rsid w:val="00DD4B51"/>
    <w:rsid w:val="00DF5028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A0CFF"/>
    <w:rsid w:val="00EA116F"/>
    <w:rsid w:val="00EA4996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121F6"/>
    <w:rsid w:val="00F2672D"/>
    <w:rsid w:val="00F4222D"/>
    <w:rsid w:val="00F56DDB"/>
    <w:rsid w:val="00F56FF3"/>
    <w:rsid w:val="00F6503E"/>
    <w:rsid w:val="00F65ED2"/>
    <w:rsid w:val="00F70173"/>
    <w:rsid w:val="00F9305E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62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D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A1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43AB-A8C0-4B25-BA71-7AECCCEF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user</cp:lastModifiedBy>
  <cp:revision>2</cp:revision>
  <cp:lastPrinted>2017-06-07T18:10:00Z</cp:lastPrinted>
  <dcterms:created xsi:type="dcterms:W3CDTF">2020-07-17T10:09:00Z</dcterms:created>
  <dcterms:modified xsi:type="dcterms:W3CDTF">2020-07-17T10:09:00Z</dcterms:modified>
</cp:coreProperties>
</file>