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27016B13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C70C1F">
        <w:rPr>
          <w:rFonts w:ascii="Calibri" w:hAnsi="Calibri"/>
          <w:sz w:val="24"/>
          <w:szCs w:val="24"/>
        </w:rPr>
        <w:t>1</w:t>
      </w:r>
      <w:r w:rsidR="00484DA2">
        <w:rPr>
          <w:rFonts w:ascii="Calibri" w:hAnsi="Calibri"/>
          <w:sz w:val="24"/>
          <w:szCs w:val="24"/>
        </w:rPr>
        <w:t>6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1D7ABF">
        <w:rPr>
          <w:rFonts w:ascii="Calibri" w:hAnsi="Calibri"/>
          <w:sz w:val="24"/>
          <w:szCs w:val="24"/>
        </w:rPr>
        <w:t>4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KRS/CEiDG)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19DF5E6F" w:rsidR="009775FA" w:rsidRPr="00C70C1F" w:rsidRDefault="003D0255" w:rsidP="00C70C1F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C70C1F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C70C1F">
        <w:rPr>
          <w:rFonts w:ascii="Calibri" w:hAnsi="Calibri"/>
          <w:sz w:val="24"/>
          <w:szCs w:val="24"/>
        </w:rPr>
        <w:br/>
        <w:t>w formie zapytania ofertowego na</w:t>
      </w:r>
      <w:r w:rsidR="00383D61" w:rsidRPr="00C70C1F">
        <w:rPr>
          <w:rFonts w:ascii="Calibri" w:hAnsi="Calibri"/>
          <w:sz w:val="24"/>
          <w:szCs w:val="24"/>
        </w:rPr>
        <w:t xml:space="preserve"> </w:t>
      </w:r>
      <w:r w:rsidR="00042141" w:rsidRPr="00C70C1F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„Wykonanie projektu drogi gminnej </w:t>
      </w:r>
      <w:r w:rsidR="00484DA2">
        <w:rPr>
          <w:rFonts w:cstheme="minorHAnsi"/>
          <w:b/>
          <w:bCs/>
          <w:kern w:val="1"/>
          <w:sz w:val="24"/>
          <w:szCs w:val="24"/>
          <w:lang w:eastAsia="ar-SA"/>
        </w:rPr>
        <w:t>przy Szkole Podstawowej w Sitowcu – fundusz sołecki</w:t>
      </w:r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="009775FA" w:rsidRPr="00C70C1F">
        <w:rPr>
          <w:rFonts w:ascii="Calibri" w:hAnsi="Calibri"/>
          <w:sz w:val="24"/>
          <w:szCs w:val="24"/>
        </w:rPr>
        <w:t>pro</w:t>
      </w:r>
      <w:r w:rsidR="002D0E5D" w:rsidRPr="00C70C1F">
        <w:rPr>
          <w:rFonts w:ascii="Calibri" w:hAnsi="Calibri"/>
          <w:sz w:val="24"/>
          <w:szCs w:val="24"/>
        </w:rPr>
        <w:t>wadzonego przez Gminę Koronowo,</w:t>
      </w:r>
      <w:r w:rsidR="00292499" w:rsidRPr="00C70C1F">
        <w:rPr>
          <w:rFonts w:ascii="Calibri" w:hAnsi="Calibri"/>
          <w:sz w:val="24"/>
          <w:szCs w:val="24"/>
        </w:rPr>
        <w:t xml:space="preserve"> </w:t>
      </w:r>
      <w:r w:rsidR="009775FA" w:rsidRPr="00C70C1F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7753B01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C70C1F">
        <w:rPr>
          <w:rFonts w:ascii="Calibri" w:hAnsi="Calibri"/>
          <w:sz w:val="24"/>
          <w:szCs w:val="24"/>
        </w:rPr>
        <w:t>1</w:t>
      </w:r>
      <w:r w:rsidR="00930CDB">
        <w:rPr>
          <w:rFonts w:ascii="Calibri" w:hAnsi="Calibri"/>
          <w:sz w:val="24"/>
          <w:szCs w:val="24"/>
        </w:rPr>
        <w:t>6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657D8"/>
    <w:rsid w:val="003734BF"/>
    <w:rsid w:val="00383D61"/>
    <w:rsid w:val="003D0255"/>
    <w:rsid w:val="003D1981"/>
    <w:rsid w:val="004243CE"/>
    <w:rsid w:val="00425A08"/>
    <w:rsid w:val="00484DA2"/>
    <w:rsid w:val="004D182D"/>
    <w:rsid w:val="004E2388"/>
    <w:rsid w:val="00515A2F"/>
    <w:rsid w:val="005761CF"/>
    <w:rsid w:val="005C61A9"/>
    <w:rsid w:val="0060002C"/>
    <w:rsid w:val="00613A26"/>
    <w:rsid w:val="0063025F"/>
    <w:rsid w:val="00796860"/>
    <w:rsid w:val="007D3160"/>
    <w:rsid w:val="007E0B1C"/>
    <w:rsid w:val="008065E6"/>
    <w:rsid w:val="008237A9"/>
    <w:rsid w:val="008D1CF5"/>
    <w:rsid w:val="008D5193"/>
    <w:rsid w:val="00930CDB"/>
    <w:rsid w:val="00941ADA"/>
    <w:rsid w:val="009775FA"/>
    <w:rsid w:val="009A4470"/>
    <w:rsid w:val="009D0DD8"/>
    <w:rsid w:val="009D4A8B"/>
    <w:rsid w:val="009E23BB"/>
    <w:rsid w:val="00A0483C"/>
    <w:rsid w:val="00A71337"/>
    <w:rsid w:val="00B5267A"/>
    <w:rsid w:val="00B65E00"/>
    <w:rsid w:val="00BC0F40"/>
    <w:rsid w:val="00C01636"/>
    <w:rsid w:val="00C30411"/>
    <w:rsid w:val="00C70C1F"/>
    <w:rsid w:val="00C9230E"/>
    <w:rsid w:val="00D1681E"/>
    <w:rsid w:val="00D17510"/>
    <w:rsid w:val="00D75F40"/>
    <w:rsid w:val="00D77931"/>
    <w:rsid w:val="00D91899"/>
    <w:rsid w:val="00DA6637"/>
    <w:rsid w:val="00DE02DC"/>
    <w:rsid w:val="00E43A21"/>
    <w:rsid w:val="00E95547"/>
    <w:rsid w:val="00EA5D20"/>
    <w:rsid w:val="00F060CD"/>
    <w:rsid w:val="00F7492E"/>
    <w:rsid w:val="00F824D7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Paulina Tomaszewska</cp:lastModifiedBy>
  <cp:revision>58</cp:revision>
  <cp:lastPrinted>2016-08-10T08:28:00Z</cp:lastPrinted>
  <dcterms:created xsi:type="dcterms:W3CDTF">2016-06-13T11:36:00Z</dcterms:created>
  <dcterms:modified xsi:type="dcterms:W3CDTF">2024-04-19T08:06:00Z</dcterms:modified>
</cp:coreProperties>
</file>