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5E2F54" w:rsidRPr="005E2F54">
        <w:rPr>
          <w:rFonts w:ascii="Arial" w:hAnsi="Arial" w:cs="Arial"/>
          <w:b/>
          <w:sz w:val="22"/>
          <w:szCs w:val="22"/>
        </w:rPr>
        <w:t>Dostawa odczynników i materiałów laboratoryjnych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 xml:space="preserve">art. 108 ust. 1 </w:t>
      </w:r>
      <w:r w:rsidR="00A35CDD">
        <w:rPr>
          <w:rFonts w:ascii="Arial" w:hAnsi="Arial" w:cs="Arial"/>
          <w:sz w:val="20"/>
          <w:szCs w:val="20"/>
        </w:rPr>
        <w:t xml:space="preserve">ustawy </w:t>
      </w:r>
      <w:r w:rsidR="00A35CDD" w:rsidRPr="00906B19">
        <w:rPr>
          <w:rFonts w:ascii="Arial" w:hAnsi="Arial" w:cs="Arial"/>
          <w:sz w:val="20"/>
          <w:szCs w:val="20"/>
        </w:rPr>
        <w:t>P</w:t>
      </w:r>
      <w:r w:rsidR="00A35CDD">
        <w:rPr>
          <w:rFonts w:ascii="Arial" w:hAnsi="Arial" w:cs="Arial"/>
          <w:sz w:val="20"/>
          <w:szCs w:val="20"/>
        </w:rPr>
        <w:t>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A35CDD" w:rsidRDefault="00A35CDD" w:rsidP="001B4CD6">
      <w:pPr>
        <w:spacing w:line="360" w:lineRule="auto"/>
        <w:ind w:left="360"/>
        <w:jc w:val="both"/>
        <w:rPr>
          <w:rFonts w:ascii="Arial" w:hAnsi="Arial" w:cs="Arial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D" w:rsidRDefault="004C33ED">
      <w:r>
        <w:separator/>
      </w:r>
    </w:p>
  </w:endnote>
  <w:endnote w:type="continuationSeparator" w:id="0">
    <w:p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D" w:rsidRDefault="004C33ED">
      <w:r>
        <w:separator/>
      </w:r>
    </w:p>
  </w:footnote>
  <w:footnote w:type="continuationSeparator" w:id="0">
    <w:p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5E2F54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4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5E2F54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778CC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4F122E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E2A38"/>
    <w:rsid w:val="005E2F54"/>
    <w:rsid w:val="00607843"/>
    <w:rsid w:val="0069619C"/>
    <w:rsid w:val="006B0A4A"/>
    <w:rsid w:val="006F0607"/>
    <w:rsid w:val="00736E59"/>
    <w:rsid w:val="0074415A"/>
    <w:rsid w:val="007607CF"/>
    <w:rsid w:val="00794C27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35CDD"/>
    <w:rsid w:val="00A719EF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4972"/>
    <w:rsid w:val="00EF668D"/>
    <w:rsid w:val="00F06F1D"/>
    <w:rsid w:val="00F1796E"/>
    <w:rsid w:val="00F379E8"/>
    <w:rsid w:val="00F615EA"/>
    <w:rsid w:val="00FA12F6"/>
    <w:rsid w:val="00FC2737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2022-06-13T08:23:00Z</cp:lastPrinted>
  <dcterms:created xsi:type="dcterms:W3CDTF">2023-06-12T11:50:00Z</dcterms:created>
  <dcterms:modified xsi:type="dcterms:W3CDTF">2023-06-12T11:50:00Z</dcterms:modified>
</cp:coreProperties>
</file>