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89B1D" w14:textId="77777777" w:rsidR="00725831" w:rsidRDefault="009C1493" w:rsidP="00A57388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  <w:r w:rsidRPr="00725831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3E75D22C" w14:textId="56BFCF3C" w:rsidR="00214390" w:rsidRPr="00725831" w:rsidRDefault="006D6686" w:rsidP="00A57388">
      <w:pPr>
        <w:spacing w:after="0" w:line="240" w:lineRule="auto"/>
        <w:jc w:val="center"/>
        <w:rPr>
          <w:rFonts w:eastAsia="Times New Roman" w:cstheme="minorHAnsi"/>
          <w:b/>
          <w:bCs/>
          <w:color w:val="222222"/>
          <w:lang w:eastAsia="pl-PL"/>
        </w:rPr>
      </w:pPr>
      <w:r w:rsidRPr="00725831">
        <w:rPr>
          <w:rFonts w:eastAsia="Times New Roman" w:cstheme="minorHAnsi"/>
          <w:b/>
          <w:bCs/>
          <w:color w:val="222222"/>
          <w:lang w:eastAsia="pl-PL"/>
        </w:rPr>
        <w:t xml:space="preserve">Stacja </w:t>
      </w:r>
      <w:proofErr w:type="spellStart"/>
      <w:r w:rsidR="00A32181">
        <w:rPr>
          <w:rFonts w:eastAsia="Times New Roman" w:cstheme="minorHAnsi"/>
          <w:b/>
          <w:bCs/>
          <w:color w:val="222222"/>
          <w:lang w:eastAsia="pl-PL"/>
        </w:rPr>
        <w:t>rozl</w:t>
      </w:r>
      <w:r w:rsidRPr="00725831">
        <w:rPr>
          <w:rFonts w:eastAsia="Times New Roman" w:cstheme="minorHAnsi"/>
          <w:b/>
          <w:bCs/>
          <w:color w:val="222222"/>
          <w:lang w:eastAsia="pl-PL"/>
        </w:rPr>
        <w:t>utownicza</w:t>
      </w:r>
      <w:proofErr w:type="spellEnd"/>
      <w:r w:rsidR="00725831">
        <w:rPr>
          <w:rFonts w:eastAsia="Times New Roman" w:cstheme="minorHAnsi"/>
          <w:b/>
          <w:bCs/>
          <w:color w:val="222222"/>
          <w:lang w:eastAsia="pl-PL"/>
        </w:rPr>
        <w:t xml:space="preserve"> –</w:t>
      </w:r>
      <w:r w:rsidRPr="00725831">
        <w:rPr>
          <w:rFonts w:eastAsia="Times New Roman" w:cstheme="minorHAnsi"/>
          <w:b/>
          <w:bCs/>
          <w:color w:val="222222"/>
          <w:lang w:eastAsia="pl-PL"/>
        </w:rPr>
        <w:t xml:space="preserve"> </w:t>
      </w:r>
      <w:r w:rsidR="00A32181">
        <w:rPr>
          <w:rFonts w:eastAsia="Times New Roman" w:cstheme="minorHAnsi"/>
          <w:b/>
          <w:bCs/>
          <w:color w:val="222222"/>
          <w:lang w:eastAsia="pl-PL"/>
        </w:rPr>
        <w:t>4</w:t>
      </w:r>
      <w:r w:rsidRPr="00725831">
        <w:rPr>
          <w:rFonts w:eastAsia="Times New Roman" w:cstheme="minorHAnsi"/>
          <w:b/>
          <w:bCs/>
          <w:color w:val="222222"/>
          <w:lang w:eastAsia="pl-PL"/>
        </w:rPr>
        <w:t xml:space="preserve"> szt</w:t>
      </w:r>
      <w:r w:rsidR="00725831">
        <w:rPr>
          <w:rFonts w:eastAsia="Times New Roman" w:cstheme="minorHAnsi"/>
          <w:b/>
          <w:bCs/>
          <w:color w:val="222222"/>
          <w:lang w:eastAsia="pl-PL"/>
        </w:rPr>
        <w:t>uk</w:t>
      </w:r>
      <w:r w:rsidR="00A32181">
        <w:rPr>
          <w:rFonts w:eastAsia="Times New Roman" w:cstheme="minorHAnsi"/>
          <w:b/>
          <w:bCs/>
          <w:color w:val="222222"/>
          <w:lang w:eastAsia="pl-PL"/>
        </w:rPr>
        <w:t>i</w:t>
      </w:r>
    </w:p>
    <w:p w14:paraId="2AAB838C" w14:textId="469A8AD0" w:rsidR="00DF121F" w:rsidRPr="00725831" w:rsidRDefault="00CC20D6" w:rsidP="00A57388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  <w:r w:rsidRPr="00725831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        </w:t>
      </w:r>
      <w:r w:rsidR="00DF121F" w:rsidRPr="00725831">
        <w:rPr>
          <w:rFonts w:eastAsia="Times New Roman" w:cstheme="minorHAnsi"/>
          <w:b/>
          <w:bCs/>
          <w:color w:val="222222"/>
          <w:lang w:eastAsia="pl-PL"/>
        </w:rPr>
        <w:t xml:space="preserve">             </w:t>
      </w:r>
    </w:p>
    <w:tbl>
      <w:tblPr>
        <w:tblStyle w:val="Tabela-Siatka"/>
        <w:tblpPr w:leftFromText="141" w:rightFromText="141" w:vertAnchor="text" w:tblpY="184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25831" w:rsidRPr="00725831" w14:paraId="3150E1D1" w14:textId="77777777" w:rsidTr="00725831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13F17637" w14:textId="77777777" w:rsidR="00725831" w:rsidRPr="00725831" w:rsidRDefault="00725831" w:rsidP="00A57388">
            <w:pPr>
              <w:rPr>
                <w:rFonts w:cstheme="minorHAnsi"/>
                <w:b/>
                <w:bCs/>
              </w:rPr>
            </w:pPr>
            <w:r w:rsidRPr="00725831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725831" w:rsidRPr="00725831" w14:paraId="104C7291" w14:textId="77777777" w:rsidTr="00725831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6F3CD7F" w14:textId="77777777" w:rsidR="00725831" w:rsidRPr="00725831" w:rsidRDefault="00725831" w:rsidP="00A57388">
            <w:pPr>
              <w:jc w:val="center"/>
              <w:rPr>
                <w:rFonts w:cstheme="minorHAnsi"/>
                <w:b/>
                <w:bCs/>
              </w:rPr>
            </w:pPr>
            <w:r w:rsidRPr="00725831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521F27F3" w14:textId="6C12B139" w:rsidR="00725831" w:rsidRPr="00725831" w:rsidRDefault="00A57388" w:rsidP="00A57388">
            <w:pPr>
              <w:rPr>
                <w:rFonts w:cstheme="minorHAnsi"/>
                <w:b/>
                <w:bCs/>
              </w:rPr>
            </w:pPr>
            <w:r w:rsidRPr="003D22C2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725831" w:rsidRPr="00725831" w14:paraId="73EB4083" w14:textId="77777777" w:rsidTr="00725831">
        <w:trPr>
          <w:trHeight w:val="534"/>
        </w:trPr>
        <w:tc>
          <w:tcPr>
            <w:tcW w:w="2689" w:type="dxa"/>
            <w:vAlign w:val="center"/>
          </w:tcPr>
          <w:p w14:paraId="5FD3DD9F" w14:textId="77777777" w:rsidR="00725831" w:rsidRPr="00725831" w:rsidRDefault="00725831" w:rsidP="00A32181">
            <w:pPr>
              <w:jc w:val="center"/>
              <w:rPr>
                <w:rFonts w:cstheme="minorHAnsi"/>
              </w:rPr>
            </w:pPr>
            <w:r w:rsidRPr="00725831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5DE9F866" w14:textId="1E67E9D1" w:rsidR="00725831" w:rsidRPr="00725831" w:rsidRDefault="00A32181" w:rsidP="00A32181">
            <w:pPr>
              <w:rPr>
                <w:rFonts w:eastAsia="Times New Roman" w:cstheme="minorHAnsi"/>
                <w:b/>
                <w:bCs/>
                <w:color w:val="222222"/>
                <w:lang w:eastAsia="pl-PL"/>
              </w:rPr>
            </w:pPr>
            <w:r w:rsidRPr="00A32181">
              <w:rPr>
                <w:rFonts w:eastAsia="Times New Roman" w:cstheme="minorHAnsi"/>
                <w:bCs/>
                <w:color w:val="222222"/>
                <w:lang w:eastAsia="pl-PL"/>
              </w:rPr>
              <w:t xml:space="preserve">Stacja </w:t>
            </w:r>
            <w:proofErr w:type="spellStart"/>
            <w:r w:rsidRPr="00A32181">
              <w:rPr>
                <w:rFonts w:eastAsia="Times New Roman" w:cstheme="minorHAnsi"/>
                <w:bCs/>
                <w:color w:val="222222"/>
                <w:lang w:eastAsia="pl-PL"/>
              </w:rPr>
              <w:t>rozlutownicza</w:t>
            </w:r>
            <w:proofErr w:type="spellEnd"/>
            <w:r w:rsidRPr="00A32181">
              <w:rPr>
                <w:rFonts w:eastAsia="Times New Roman" w:cstheme="minorHAnsi"/>
                <w:bCs/>
                <w:color w:val="222222"/>
                <w:lang w:eastAsia="pl-PL"/>
              </w:rPr>
              <w:t xml:space="preserve"> z kompresorem</w:t>
            </w:r>
          </w:p>
        </w:tc>
      </w:tr>
      <w:tr w:rsidR="00725831" w:rsidRPr="00725831" w14:paraId="58E69954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2316CB2A" w14:textId="77777777" w:rsidR="00725831" w:rsidRPr="00725831" w:rsidRDefault="00725831" w:rsidP="00A57388">
            <w:pPr>
              <w:jc w:val="center"/>
              <w:rPr>
                <w:rFonts w:cstheme="minorHAnsi"/>
              </w:rPr>
            </w:pPr>
            <w:r w:rsidRPr="00725831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4853FB90" w14:textId="67794D27" w:rsidR="00725831" w:rsidRPr="00725831" w:rsidRDefault="00725831" w:rsidP="00A32181">
            <w:pPr>
              <w:spacing w:before="60"/>
              <w:outlineLvl w:val="4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Stacja</w:t>
            </w:r>
            <w:r w:rsidR="00A32181">
              <w:rPr>
                <w:rFonts w:eastAsia="Times New Roman" w:cstheme="minorHAnsi"/>
                <w:color w:val="222222"/>
                <w:lang w:eastAsia="pl-PL"/>
              </w:rPr>
              <w:t xml:space="preserve"> </w:t>
            </w:r>
            <w:proofErr w:type="spellStart"/>
            <w:r w:rsidR="00A32181">
              <w:rPr>
                <w:rFonts w:eastAsia="Times New Roman" w:cstheme="minorHAnsi"/>
                <w:color w:val="222222"/>
                <w:lang w:eastAsia="pl-PL"/>
              </w:rPr>
              <w:t>rozl</w:t>
            </w:r>
            <w:r w:rsidRPr="00725831">
              <w:rPr>
                <w:rFonts w:eastAsia="Times New Roman" w:cstheme="minorHAnsi"/>
                <w:color w:val="222222"/>
                <w:lang w:eastAsia="pl-PL"/>
              </w:rPr>
              <w:t>utownicza</w:t>
            </w:r>
            <w:proofErr w:type="spellEnd"/>
            <w:r w:rsidR="00A57388">
              <w:rPr>
                <w:rFonts w:cstheme="minorHAnsi"/>
              </w:rPr>
              <w:t xml:space="preserve"> </w:t>
            </w:r>
            <w:r w:rsidR="00A57388">
              <w:rPr>
                <w:rFonts w:cstheme="minorHAnsi"/>
              </w:rPr>
              <w:t>przeznaczon</w:t>
            </w:r>
            <w:r w:rsidR="00A57388">
              <w:rPr>
                <w:rFonts w:cstheme="minorHAnsi"/>
              </w:rPr>
              <w:t>a</w:t>
            </w:r>
            <w:r w:rsidR="00A57388">
              <w:rPr>
                <w:rFonts w:cstheme="minorHAnsi"/>
              </w:rPr>
              <w:t xml:space="preserve"> do celów edukacyjnych </w:t>
            </w:r>
            <w:r w:rsidR="00A32181">
              <w:rPr>
                <w:rFonts w:cstheme="minorHAnsi"/>
              </w:rPr>
              <w:t>–</w:t>
            </w:r>
            <w:r w:rsidR="00A57388">
              <w:rPr>
                <w:rFonts w:cstheme="minorHAnsi"/>
              </w:rPr>
              <w:t xml:space="preserve"> nauka</w:t>
            </w:r>
            <w:r w:rsidR="00A32181">
              <w:rPr>
                <w:rFonts w:cstheme="minorHAnsi"/>
              </w:rPr>
              <w:br/>
            </w:r>
            <w:r w:rsidR="00A57388">
              <w:rPr>
                <w:rFonts w:cstheme="minorHAnsi"/>
              </w:rPr>
              <w:t>w zawodzie technik mechatronik.</w:t>
            </w:r>
          </w:p>
        </w:tc>
      </w:tr>
      <w:tr w:rsidR="00A57388" w:rsidRPr="00725831" w14:paraId="07CD28C0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64CA8888" w14:textId="17BA4E8B" w:rsidR="00A57388" w:rsidRPr="00725831" w:rsidRDefault="008542B9" w:rsidP="00A5738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Moc maksymalna</w:t>
            </w:r>
          </w:p>
        </w:tc>
        <w:tc>
          <w:tcPr>
            <w:tcW w:w="6373" w:type="dxa"/>
            <w:vAlign w:val="center"/>
          </w:tcPr>
          <w:p w14:paraId="48E4ACFC" w14:textId="33AC964F" w:rsidR="00A57388" w:rsidRPr="00725831" w:rsidRDefault="008542B9" w:rsidP="00A32181">
            <w:pPr>
              <w:spacing w:before="60"/>
              <w:outlineLvl w:val="4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 xml:space="preserve">min. </w:t>
            </w:r>
            <w:r w:rsidR="00A32181">
              <w:rPr>
                <w:rFonts w:eastAsia="Times New Roman" w:cstheme="minorHAnsi"/>
                <w:color w:val="222222"/>
                <w:lang w:eastAsia="pl-PL"/>
              </w:rPr>
              <w:t xml:space="preserve">130 </w:t>
            </w:r>
            <w:r>
              <w:rPr>
                <w:rFonts w:eastAsia="Times New Roman" w:cstheme="minorHAnsi"/>
                <w:color w:val="222222"/>
                <w:lang w:eastAsia="pl-PL"/>
              </w:rPr>
              <w:t>W</w:t>
            </w:r>
          </w:p>
        </w:tc>
      </w:tr>
      <w:tr w:rsidR="00A32181" w:rsidRPr="00725831" w14:paraId="448C106F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255261F2" w14:textId="7C3F385A" w:rsidR="00A32181" w:rsidRDefault="00A32181" w:rsidP="00A5738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Moc grzewcza</w:t>
            </w:r>
          </w:p>
        </w:tc>
        <w:tc>
          <w:tcPr>
            <w:tcW w:w="6373" w:type="dxa"/>
            <w:vAlign w:val="center"/>
          </w:tcPr>
          <w:p w14:paraId="64845A60" w14:textId="39B3DDF8" w:rsidR="00A32181" w:rsidRDefault="00A32181" w:rsidP="00A32181">
            <w:pPr>
              <w:spacing w:before="60"/>
              <w:outlineLvl w:val="4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min. 80 W</w:t>
            </w:r>
          </w:p>
        </w:tc>
      </w:tr>
      <w:tr w:rsidR="008542B9" w:rsidRPr="00725831" w14:paraId="2702D521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7F90FA9F" w14:textId="62C22EEB" w:rsidR="008542B9" w:rsidRDefault="00FD2691" w:rsidP="00A32181">
            <w:pPr>
              <w:jc w:val="center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 xml:space="preserve">Napięcie </w:t>
            </w:r>
            <w:r w:rsidR="00A32181">
              <w:rPr>
                <w:rFonts w:eastAsia="Times New Roman" w:cstheme="minorHAnsi"/>
                <w:color w:val="222222"/>
                <w:lang w:eastAsia="pl-PL"/>
              </w:rPr>
              <w:t>zasilania</w:t>
            </w:r>
          </w:p>
        </w:tc>
        <w:tc>
          <w:tcPr>
            <w:tcW w:w="6373" w:type="dxa"/>
            <w:vAlign w:val="center"/>
          </w:tcPr>
          <w:p w14:paraId="77EBAAC2" w14:textId="660A97C8" w:rsidR="008542B9" w:rsidRDefault="00A32181" w:rsidP="00FD2691">
            <w:pPr>
              <w:shd w:val="clear" w:color="auto" w:fill="FFFFFF"/>
              <w:rPr>
                <w:rFonts w:eastAsia="Times New Roman" w:cstheme="minorHAnsi"/>
                <w:color w:val="222222"/>
                <w:lang w:eastAsia="pl-PL"/>
              </w:rPr>
            </w:pPr>
            <w:r w:rsidRPr="00C605CA">
              <w:rPr>
                <w:rFonts w:eastAsia="Times New Roman" w:cstheme="minorHAnsi"/>
                <w:color w:val="222222"/>
                <w:lang w:eastAsia="pl-PL"/>
              </w:rPr>
              <w:t>220-240</w:t>
            </w:r>
            <w:r w:rsidR="005B3B84">
              <w:rPr>
                <w:rFonts w:eastAsia="Times New Roman" w:cstheme="minorHAnsi"/>
                <w:color w:val="222222"/>
                <w:lang w:eastAsia="pl-PL"/>
              </w:rPr>
              <w:t xml:space="preserve"> </w:t>
            </w:r>
            <w:bookmarkStart w:id="0" w:name="_GoBack"/>
            <w:bookmarkEnd w:id="0"/>
            <w:r w:rsidRPr="00C605CA">
              <w:rPr>
                <w:rFonts w:eastAsia="Times New Roman" w:cstheme="minorHAnsi"/>
                <w:color w:val="222222"/>
                <w:lang w:eastAsia="pl-PL"/>
              </w:rPr>
              <w:t>V AC</w:t>
            </w:r>
          </w:p>
        </w:tc>
      </w:tr>
      <w:tr w:rsidR="00A32181" w:rsidRPr="00725831" w14:paraId="0B00FB3B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50A5A4E9" w14:textId="51398E2C" w:rsidR="00A32181" w:rsidRPr="00725831" w:rsidRDefault="00A32181" w:rsidP="00A32181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 w:rsidRPr="00C605CA">
              <w:rPr>
                <w:rFonts w:cstheme="minorHAnsi"/>
              </w:rPr>
              <w:t>Moc pompy</w:t>
            </w:r>
          </w:p>
        </w:tc>
        <w:tc>
          <w:tcPr>
            <w:tcW w:w="6373" w:type="dxa"/>
            <w:vAlign w:val="center"/>
          </w:tcPr>
          <w:p w14:paraId="7DB45A81" w14:textId="43FDF5A7" w:rsidR="00A32181" w:rsidRDefault="00A32181" w:rsidP="00A32181">
            <w:pPr>
              <w:shd w:val="clear" w:color="auto" w:fill="FFFFFF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cstheme="minorHAnsi"/>
                <w:iCs/>
              </w:rPr>
              <w:t>m</w:t>
            </w:r>
            <w:r w:rsidRPr="00C605CA">
              <w:rPr>
                <w:rFonts w:cstheme="minorHAnsi"/>
                <w:iCs/>
              </w:rPr>
              <w:t>i</w:t>
            </w:r>
            <w:r>
              <w:rPr>
                <w:rFonts w:cstheme="minorHAnsi"/>
                <w:iCs/>
              </w:rPr>
              <w:t>n</w:t>
            </w:r>
            <w:r w:rsidRPr="00C605CA">
              <w:rPr>
                <w:rFonts w:cstheme="minorHAnsi"/>
                <w:iCs/>
              </w:rPr>
              <w:t>.</w:t>
            </w:r>
            <w:r>
              <w:rPr>
                <w:rFonts w:cstheme="minorHAnsi"/>
                <w:iCs/>
              </w:rPr>
              <w:t xml:space="preserve"> </w:t>
            </w:r>
            <w:r w:rsidRPr="00C605CA">
              <w:rPr>
                <w:rFonts w:cstheme="minorHAnsi"/>
                <w:iCs/>
              </w:rPr>
              <w:t>600</w:t>
            </w:r>
            <w:r>
              <w:rPr>
                <w:rFonts w:cstheme="minorHAnsi"/>
                <w:iCs/>
              </w:rPr>
              <w:t xml:space="preserve"> </w:t>
            </w:r>
            <w:r w:rsidRPr="00C605CA">
              <w:rPr>
                <w:rFonts w:cstheme="minorHAnsi"/>
                <w:iCs/>
              </w:rPr>
              <w:t>mm Hg</w:t>
            </w:r>
          </w:p>
        </w:tc>
      </w:tr>
      <w:tr w:rsidR="005B3B84" w:rsidRPr="00725831" w14:paraId="75B32D00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225D5A89" w14:textId="1DCC9EA5" w:rsidR="005B3B84" w:rsidRPr="00C605CA" w:rsidRDefault="005B3B84" w:rsidP="00A321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Zakres temperatury</w:t>
            </w:r>
          </w:p>
        </w:tc>
        <w:tc>
          <w:tcPr>
            <w:tcW w:w="6373" w:type="dxa"/>
            <w:vAlign w:val="center"/>
          </w:tcPr>
          <w:p w14:paraId="72670837" w14:textId="65AD1B44" w:rsidR="005B3B84" w:rsidRDefault="005B3B84" w:rsidP="00A32181">
            <w:pPr>
              <w:shd w:val="clear" w:color="auto" w:fill="FFFFFF"/>
              <w:rPr>
                <w:rFonts w:cstheme="minorHAnsi"/>
                <w:iCs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16</w:t>
            </w:r>
            <w:r w:rsidRPr="00725831">
              <w:rPr>
                <w:rFonts w:eastAsia="Times New Roman" w:cstheme="minorHAnsi"/>
                <w:color w:val="222222"/>
                <w:lang w:eastAsia="pl-PL"/>
              </w:rPr>
              <w:t>0°C ~ 480°C</w:t>
            </w:r>
          </w:p>
        </w:tc>
      </w:tr>
      <w:tr w:rsidR="005B3B84" w:rsidRPr="00725831" w14:paraId="7B3296BF" w14:textId="77777777" w:rsidTr="00725831">
        <w:trPr>
          <w:trHeight w:val="547"/>
        </w:trPr>
        <w:tc>
          <w:tcPr>
            <w:tcW w:w="2689" w:type="dxa"/>
            <w:vAlign w:val="center"/>
          </w:tcPr>
          <w:p w14:paraId="21951970" w14:textId="5F2D25C4" w:rsidR="005B3B84" w:rsidRPr="00725831" w:rsidRDefault="005B3B84" w:rsidP="005B3B84">
            <w:pPr>
              <w:jc w:val="center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Stabilizacja temperatury</w:t>
            </w:r>
          </w:p>
        </w:tc>
        <w:tc>
          <w:tcPr>
            <w:tcW w:w="6373" w:type="dxa"/>
            <w:vAlign w:val="center"/>
          </w:tcPr>
          <w:p w14:paraId="76A6E1D5" w14:textId="620EC072" w:rsidR="005B3B84" w:rsidRPr="00725831" w:rsidRDefault="005B3B84" w:rsidP="005B3B84">
            <w:pPr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± 2°C</w:t>
            </w:r>
          </w:p>
        </w:tc>
      </w:tr>
      <w:tr w:rsidR="00A32181" w:rsidRPr="00725831" w14:paraId="757C12A0" w14:textId="77777777" w:rsidTr="00FD2691">
        <w:trPr>
          <w:trHeight w:val="589"/>
        </w:trPr>
        <w:tc>
          <w:tcPr>
            <w:tcW w:w="2689" w:type="dxa"/>
            <w:vAlign w:val="center"/>
          </w:tcPr>
          <w:p w14:paraId="3EA48321" w14:textId="7FEF4A03" w:rsidR="00A32181" w:rsidRPr="00725831" w:rsidRDefault="00A32181" w:rsidP="00A32181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Rezystancja grota</w:t>
            </w:r>
            <w:r>
              <w:rPr>
                <w:rFonts w:eastAsia="Times New Roman" w:cstheme="minorHAnsi"/>
                <w:color w:val="222222"/>
                <w:lang w:eastAsia="pl-PL"/>
              </w:rPr>
              <w:br/>
            </w:r>
            <w:r w:rsidRPr="00725831">
              <w:rPr>
                <w:rFonts w:eastAsia="Times New Roman" w:cstheme="minorHAnsi"/>
                <w:color w:val="222222"/>
                <w:lang w:eastAsia="pl-PL"/>
              </w:rPr>
              <w:t>(do uziemienia</w:t>
            </w:r>
            <w:r>
              <w:rPr>
                <w:rFonts w:eastAsia="Times New Roman" w:cstheme="minorHAnsi"/>
                <w:color w:val="222222"/>
                <w:lang w:eastAsia="pl-PL"/>
              </w:rPr>
              <w:t>)</w:t>
            </w:r>
          </w:p>
        </w:tc>
        <w:tc>
          <w:tcPr>
            <w:tcW w:w="6373" w:type="dxa"/>
            <w:vAlign w:val="center"/>
          </w:tcPr>
          <w:p w14:paraId="484761B4" w14:textId="07476A0E" w:rsidR="00A32181" w:rsidRDefault="00A32181" w:rsidP="00A32181">
            <w:pPr>
              <w:spacing w:before="60"/>
              <w:outlineLvl w:val="4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&lt; 2Ω</w:t>
            </w:r>
          </w:p>
        </w:tc>
      </w:tr>
      <w:tr w:rsidR="00A32181" w:rsidRPr="00725831" w14:paraId="6EF0ED5F" w14:textId="77777777" w:rsidTr="00725831">
        <w:trPr>
          <w:trHeight w:val="510"/>
        </w:trPr>
        <w:tc>
          <w:tcPr>
            <w:tcW w:w="2689" w:type="dxa"/>
            <w:vAlign w:val="center"/>
          </w:tcPr>
          <w:p w14:paraId="29A6BE45" w14:textId="26865EAA" w:rsidR="00A32181" w:rsidRPr="00725831" w:rsidRDefault="00A32181" w:rsidP="00A321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Typ grzałki</w:t>
            </w:r>
          </w:p>
        </w:tc>
        <w:tc>
          <w:tcPr>
            <w:tcW w:w="6373" w:type="dxa"/>
            <w:vAlign w:val="center"/>
          </w:tcPr>
          <w:p w14:paraId="7CDE15A2" w14:textId="20E89755" w:rsidR="00A32181" w:rsidRPr="00725831" w:rsidRDefault="00A32181" w:rsidP="00A32181">
            <w:pPr>
              <w:shd w:val="clear" w:color="auto" w:fill="FFFFFF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ceramiczna</w:t>
            </w:r>
          </w:p>
        </w:tc>
      </w:tr>
      <w:tr w:rsidR="00A32181" w:rsidRPr="00725831" w14:paraId="20384150" w14:textId="77777777" w:rsidTr="00725831">
        <w:trPr>
          <w:trHeight w:val="663"/>
        </w:trPr>
        <w:tc>
          <w:tcPr>
            <w:tcW w:w="2689" w:type="dxa"/>
            <w:vAlign w:val="center"/>
          </w:tcPr>
          <w:p w14:paraId="449A299F" w14:textId="77777777" w:rsidR="00A32181" w:rsidRPr="00725831" w:rsidRDefault="00A32181" w:rsidP="00A32181">
            <w:pPr>
              <w:jc w:val="center"/>
              <w:rPr>
                <w:rFonts w:cstheme="minorHAnsi"/>
              </w:rPr>
            </w:pPr>
            <w:r w:rsidRPr="00725831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2F59B9C3" w14:textId="417ADC1A" w:rsidR="00A32181" w:rsidRPr="00725831" w:rsidRDefault="00A32181" w:rsidP="00A321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258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 miesiące gwarancji producenta od daty dostawy.</w:t>
            </w:r>
          </w:p>
        </w:tc>
      </w:tr>
    </w:tbl>
    <w:p w14:paraId="2E082F89" w14:textId="09B6A8F7" w:rsidR="00CC20D6" w:rsidRPr="00725831" w:rsidRDefault="00CC20D6" w:rsidP="00A57388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</w:p>
    <w:p w14:paraId="3EC635EC" w14:textId="3590BF09" w:rsidR="009C1493" w:rsidRPr="00725831" w:rsidRDefault="00166D66" w:rsidP="00A57388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  <w:r w:rsidRPr="00725831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 </w:t>
      </w:r>
    </w:p>
    <w:sectPr w:rsidR="009C1493" w:rsidRPr="00725831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D7187" w14:textId="77777777" w:rsidR="00792C90" w:rsidRDefault="00792C90" w:rsidP="0086688E">
      <w:pPr>
        <w:spacing w:after="0" w:line="240" w:lineRule="auto"/>
      </w:pPr>
      <w:r>
        <w:separator/>
      </w:r>
    </w:p>
  </w:endnote>
  <w:endnote w:type="continuationSeparator" w:id="0">
    <w:p w14:paraId="57FDD442" w14:textId="77777777" w:rsidR="00792C90" w:rsidRDefault="00792C90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BC636" w14:textId="77777777" w:rsidR="00792C90" w:rsidRDefault="00792C90" w:rsidP="0086688E">
      <w:pPr>
        <w:spacing w:after="0" w:line="240" w:lineRule="auto"/>
      </w:pPr>
      <w:r>
        <w:separator/>
      </w:r>
    </w:p>
  </w:footnote>
  <w:footnote w:type="continuationSeparator" w:id="0">
    <w:p w14:paraId="12CB285B" w14:textId="77777777" w:rsidR="00792C90" w:rsidRDefault="00792C90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87FE8"/>
    <w:multiLevelType w:val="multilevel"/>
    <w:tmpl w:val="565E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5078"/>
    <w:multiLevelType w:val="hybridMultilevel"/>
    <w:tmpl w:val="A1BA0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67FB1"/>
    <w:multiLevelType w:val="multilevel"/>
    <w:tmpl w:val="F74C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F076F8"/>
    <w:multiLevelType w:val="multilevel"/>
    <w:tmpl w:val="C3EE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DD2D96"/>
    <w:multiLevelType w:val="multilevel"/>
    <w:tmpl w:val="2AD6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9716D"/>
    <w:rsid w:val="000D2A2E"/>
    <w:rsid w:val="000E2F44"/>
    <w:rsid w:val="000E3011"/>
    <w:rsid w:val="000F2FE8"/>
    <w:rsid w:val="00110E09"/>
    <w:rsid w:val="00157AD6"/>
    <w:rsid w:val="00166D66"/>
    <w:rsid w:val="001761D1"/>
    <w:rsid w:val="001B5B16"/>
    <w:rsid w:val="001C06AD"/>
    <w:rsid w:val="001C32EE"/>
    <w:rsid w:val="001E05B2"/>
    <w:rsid w:val="00211488"/>
    <w:rsid w:val="00214390"/>
    <w:rsid w:val="00224E18"/>
    <w:rsid w:val="00234BA8"/>
    <w:rsid w:val="00265027"/>
    <w:rsid w:val="002868C8"/>
    <w:rsid w:val="002E2C5B"/>
    <w:rsid w:val="00330D3F"/>
    <w:rsid w:val="00332A5C"/>
    <w:rsid w:val="00346848"/>
    <w:rsid w:val="00354BE0"/>
    <w:rsid w:val="003643C8"/>
    <w:rsid w:val="00390DED"/>
    <w:rsid w:val="003973EB"/>
    <w:rsid w:val="003D040D"/>
    <w:rsid w:val="003F09AC"/>
    <w:rsid w:val="003F6B3F"/>
    <w:rsid w:val="00422858"/>
    <w:rsid w:val="004311B7"/>
    <w:rsid w:val="004E195D"/>
    <w:rsid w:val="004F09B6"/>
    <w:rsid w:val="004F4013"/>
    <w:rsid w:val="00507A6D"/>
    <w:rsid w:val="00534EF0"/>
    <w:rsid w:val="0054366B"/>
    <w:rsid w:val="0058110F"/>
    <w:rsid w:val="005A04BF"/>
    <w:rsid w:val="005B3B84"/>
    <w:rsid w:val="005E35F0"/>
    <w:rsid w:val="005E3A58"/>
    <w:rsid w:val="005E523D"/>
    <w:rsid w:val="005F1E5D"/>
    <w:rsid w:val="0062405C"/>
    <w:rsid w:val="00630013"/>
    <w:rsid w:val="006D6686"/>
    <w:rsid w:val="007104D4"/>
    <w:rsid w:val="00710DF4"/>
    <w:rsid w:val="00725831"/>
    <w:rsid w:val="0072704D"/>
    <w:rsid w:val="00736A7A"/>
    <w:rsid w:val="00746046"/>
    <w:rsid w:val="0075731D"/>
    <w:rsid w:val="00764406"/>
    <w:rsid w:val="00792C90"/>
    <w:rsid w:val="00800B60"/>
    <w:rsid w:val="008128A5"/>
    <w:rsid w:val="0082136E"/>
    <w:rsid w:val="008542B9"/>
    <w:rsid w:val="00860225"/>
    <w:rsid w:val="008659CF"/>
    <w:rsid w:val="0086688E"/>
    <w:rsid w:val="00875A61"/>
    <w:rsid w:val="008925AF"/>
    <w:rsid w:val="008E03DC"/>
    <w:rsid w:val="008E60AF"/>
    <w:rsid w:val="00930A55"/>
    <w:rsid w:val="009419BC"/>
    <w:rsid w:val="0095002C"/>
    <w:rsid w:val="00964643"/>
    <w:rsid w:val="009B4A4B"/>
    <w:rsid w:val="009C1493"/>
    <w:rsid w:val="009C7FBD"/>
    <w:rsid w:val="009E46C0"/>
    <w:rsid w:val="009E5C5C"/>
    <w:rsid w:val="009F5AFD"/>
    <w:rsid w:val="00A1234E"/>
    <w:rsid w:val="00A32181"/>
    <w:rsid w:val="00A56E17"/>
    <w:rsid w:val="00A57388"/>
    <w:rsid w:val="00A61A9E"/>
    <w:rsid w:val="00A64815"/>
    <w:rsid w:val="00A6633E"/>
    <w:rsid w:val="00A71AFD"/>
    <w:rsid w:val="00AB0167"/>
    <w:rsid w:val="00AB1F74"/>
    <w:rsid w:val="00AF4E9B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17F4"/>
    <w:rsid w:val="00BE1168"/>
    <w:rsid w:val="00C05E30"/>
    <w:rsid w:val="00C47F45"/>
    <w:rsid w:val="00CB36B1"/>
    <w:rsid w:val="00CC20D6"/>
    <w:rsid w:val="00CD6A97"/>
    <w:rsid w:val="00CE1448"/>
    <w:rsid w:val="00CE4A62"/>
    <w:rsid w:val="00CF2189"/>
    <w:rsid w:val="00CF785A"/>
    <w:rsid w:val="00D00272"/>
    <w:rsid w:val="00D3230D"/>
    <w:rsid w:val="00D528A8"/>
    <w:rsid w:val="00D5290A"/>
    <w:rsid w:val="00D53FE4"/>
    <w:rsid w:val="00D55EA0"/>
    <w:rsid w:val="00D87F23"/>
    <w:rsid w:val="00D955D7"/>
    <w:rsid w:val="00DB2DA8"/>
    <w:rsid w:val="00DC3EFA"/>
    <w:rsid w:val="00DC482D"/>
    <w:rsid w:val="00DF121F"/>
    <w:rsid w:val="00DF7BAC"/>
    <w:rsid w:val="00E1540B"/>
    <w:rsid w:val="00E40C06"/>
    <w:rsid w:val="00E66D6B"/>
    <w:rsid w:val="00E7015D"/>
    <w:rsid w:val="00E855A4"/>
    <w:rsid w:val="00E8764B"/>
    <w:rsid w:val="00E97AFD"/>
    <w:rsid w:val="00EA1A1C"/>
    <w:rsid w:val="00ED10EE"/>
    <w:rsid w:val="00EF1013"/>
    <w:rsid w:val="00F02D28"/>
    <w:rsid w:val="00F25F5A"/>
    <w:rsid w:val="00F3036A"/>
    <w:rsid w:val="00F5324A"/>
    <w:rsid w:val="00F554FF"/>
    <w:rsid w:val="00F57483"/>
    <w:rsid w:val="00F71226"/>
    <w:rsid w:val="00F7364E"/>
    <w:rsid w:val="00F76FE2"/>
    <w:rsid w:val="00FA3A0D"/>
    <w:rsid w:val="00FA6EE8"/>
    <w:rsid w:val="00FD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F8F95F43-E186-4F46-ABB0-AE452EF2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1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Marek Nyćkowiak</cp:lastModifiedBy>
  <cp:revision>3</cp:revision>
  <dcterms:created xsi:type="dcterms:W3CDTF">2021-09-22T11:10:00Z</dcterms:created>
  <dcterms:modified xsi:type="dcterms:W3CDTF">2021-09-22T11:13:00Z</dcterms:modified>
</cp:coreProperties>
</file>