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352CB" w14:textId="426C7080" w:rsidR="00CE3145" w:rsidRPr="00CE3145" w:rsidRDefault="008E7C43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2A513889" w14:textId="5569D693" w:rsidR="003C2ABC" w:rsidRPr="00DF369E" w:rsidRDefault="00CE3145" w:rsidP="003C2ABC">
      <w:pPr>
        <w:pStyle w:val="Bezodstpw"/>
        <w:rPr>
          <w:rStyle w:val="BrakA"/>
          <w:sz w:val="24"/>
          <w:szCs w:val="24"/>
        </w:rPr>
      </w:pPr>
      <w:r w:rsidRPr="00CE3145">
        <w:rPr>
          <w:rFonts w:eastAsia="Times New Roman"/>
          <w:b/>
          <w:sz w:val="24"/>
        </w:rPr>
        <w:tab/>
      </w:r>
      <w:r w:rsidR="003E4D4B">
        <w:rPr>
          <w:rFonts w:eastAsia="Times New Roman"/>
          <w:b/>
          <w:sz w:val="24"/>
        </w:rPr>
        <w:tab/>
      </w:r>
      <w:r w:rsidR="003E4D4B">
        <w:rPr>
          <w:rFonts w:eastAsia="Times New Roman"/>
          <w:b/>
          <w:sz w:val="24"/>
        </w:rPr>
        <w:tab/>
      </w:r>
      <w:r w:rsidR="003E4D4B">
        <w:rPr>
          <w:rFonts w:eastAsia="Times New Roman"/>
          <w:b/>
          <w:sz w:val="24"/>
        </w:rPr>
        <w:tab/>
      </w:r>
      <w:r w:rsidR="003E4D4B">
        <w:rPr>
          <w:rFonts w:eastAsia="Times New Roman"/>
          <w:b/>
          <w:sz w:val="24"/>
        </w:rPr>
        <w:tab/>
      </w:r>
      <w:r w:rsidRPr="00CE3145">
        <w:rPr>
          <w:rFonts w:eastAsia="Times New Roman"/>
          <w:b/>
          <w:sz w:val="24"/>
        </w:rPr>
        <w:t xml:space="preserve">Formularz cenowy </w:t>
      </w:r>
      <w:r w:rsidR="003E4D4B">
        <w:rPr>
          <w:rFonts w:eastAsia="Times New Roman"/>
          <w:b/>
          <w:sz w:val="24"/>
        </w:rPr>
        <w:br/>
      </w:r>
      <w:r w:rsidRPr="00CE3145">
        <w:rPr>
          <w:rFonts w:ascii="Calibri" w:eastAsia="Times New Roman" w:hAnsi="Calibri" w:cs="Calibri"/>
          <w:b/>
          <w:sz w:val="24"/>
        </w:rPr>
        <w:t>na</w:t>
      </w:r>
      <w:bookmarkStart w:id="0" w:name="_Hlk94789193"/>
      <w:r w:rsidRPr="00CE3145">
        <w:rPr>
          <w:rFonts w:ascii="Calibri" w:eastAsia="Times New Roman" w:hAnsi="Calibri" w:cs="Calibri"/>
          <w:b/>
          <w:sz w:val="24"/>
        </w:rPr>
        <w:t xml:space="preserve"> „</w:t>
      </w:r>
      <w:bookmarkEnd w:id="0"/>
      <w:r w:rsidR="003C2ABC" w:rsidRPr="00DF369E">
        <w:rPr>
          <w:rStyle w:val="BrakA"/>
          <w:sz w:val="24"/>
          <w:szCs w:val="24"/>
        </w:rPr>
        <w:t>Bezpłatne</w:t>
      </w:r>
      <w:r w:rsidR="003C2ABC">
        <w:rPr>
          <w:rStyle w:val="BrakA"/>
          <w:sz w:val="24"/>
          <w:szCs w:val="24"/>
        </w:rPr>
        <w:t xml:space="preserve"> leczenia </w:t>
      </w:r>
      <w:r w:rsidR="003C2ABC" w:rsidRPr="00DF369E">
        <w:rPr>
          <w:rStyle w:val="BrakA"/>
          <w:sz w:val="24"/>
          <w:szCs w:val="24"/>
        </w:rPr>
        <w:t xml:space="preserve"> wolno bytujących kotów w mi</w:t>
      </w:r>
      <w:r w:rsidR="003C2ABC">
        <w:rPr>
          <w:rStyle w:val="BrakA"/>
          <w:sz w:val="24"/>
          <w:szCs w:val="24"/>
        </w:rPr>
        <w:t xml:space="preserve">eście </w:t>
      </w:r>
      <w:r w:rsidR="003C2ABC" w:rsidRPr="00DF369E">
        <w:rPr>
          <w:rStyle w:val="BrakA"/>
          <w:sz w:val="24"/>
          <w:szCs w:val="24"/>
        </w:rPr>
        <w:t>Gdańs</w:t>
      </w:r>
      <w:r w:rsidR="003C2ABC">
        <w:rPr>
          <w:rStyle w:val="BrakA"/>
          <w:sz w:val="24"/>
          <w:szCs w:val="24"/>
        </w:rPr>
        <w:t xml:space="preserve">ku dzielnica Nowy Port </w:t>
      </w:r>
      <w:r w:rsidR="003C2ABC" w:rsidRPr="00DF369E">
        <w:rPr>
          <w:rStyle w:val="BrakA"/>
          <w:sz w:val="24"/>
          <w:szCs w:val="24"/>
        </w:rPr>
        <w:t>objętych projektem Budżetu Obywatelskiego.</w:t>
      </w:r>
    </w:p>
    <w:p w14:paraId="07BC264B" w14:textId="08F29A5E" w:rsidR="00CE3145" w:rsidRPr="00CE3145" w:rsidRDefault="00CE3145" w:rsidP="00CE3145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4459C42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887AC1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-------------------------------------------------------------------------------------------------------------------</w:t>
      </w:r>
    </w:p>
    <w:p w14:paraId="47D9EB5F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Nazwa(firma) Wykonawcy / Wykonawców wspólnie ubiegających się o udzielenie zamówienia</w:t>
      </w:r>
    </w:p>
    <w:p w14:paraId="0E276A44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246283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-------------------------------------------------------------------------------------------------------------------        </w:t>
      </w:r>
    </w:p>
    <w:p w14:paraId="23E3EAB9" w14:textId="77777777" w:rsidR="00CE3145" w:rsidRPr="00CE3145" w:rsidRDefault="00CE3145" w:rsidP="00CE3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Wykonawcy / Adresy Wykonawców wspólnie ubiegających się o udzielenie zamówienia / </w:t>
      </w:r>
      <w:r w:rsidRPr="00CE314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NIP/ REGON</w:t>
      </w:r>
    </w:p>
    <w:p w14:paraId="79B07858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05D091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1F033F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-------------------------------------------------------------------------------------------------------------------</w:t>
      </w:r>
    </w:p>
    <w:p w14:paraId="24CC670D" w14:textId="77777777" w:rsidR="00CE3145" w:rsidRPr="00CE3145" w:rsidRDefault="00CE3145" w:rsidP="00CE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>Dane do korespondencji: telefon, adres e-mail</w:t>
      </w:r>
    </w:p>
    <w:p w14:paraId="509A1C10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43337072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76DAF11" w14:textId="77777777" w:rsidR="00CE3145" w:rsidRPr="00CE3145" w:rsidRDefault="00CE3145" w:rsidP="00CE31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bCs/>
          <w:lang w:eastAsia="pl-PL"/>
        </w:rPr>
        <w:t>W odpowiedzi na ogłoszenie o zamówieniu oferuję wykonanie przedmiotu zamówienia za cenę:</w:t>
      </w:r>
    </w:p>
    <w:p w14:paraId="3401DAD7" w14:textId="372E15CE" w:rsidR="00CE3145" w:rsidRPr="00DC1694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57"/>
        <w:gridCol w:w="708"/>
        <w:gridCol w:w="2836"/>
        <w:gridCol w:w="1873"/>
        <w:gridCol w:w="2091"/>
      </w:tblGrid>
      <w:tr w:rsidR="00C351F3" w:rsidRPr="00CE3145" w14:paraId="6032DA0A" w14:textId="77777777" w:rsidTr="00B35FCA">
        <w:trPr>
          <w:trHeight w:val="825"/>
        </w:trPr>
        <w:tc>
          <w:tcPr>
            <w:tcW w:w="2064" w:type="dxa"/>
            <w:shd w:val="clear" w:color="auto" w:fill="auto"/>
          </w:tcPr>
          <w:p w14:paraId="46353AA7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14:paraId="0317FCA0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Nazwa zadania</w:t>
            </w:r>
          </w:p>
        </w:tc>
        <w:tc>
          <w:tcPr>
            <w:tcW w:w="765" w:type="dxa"/>
            <w:gridSpan w:val="2"/>
          </w:tcPr>
          <w:p w14:paraId="1FFC5AD9" w14:textId="72506B3E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ilość</w:t>
            </w:r>
          </w:p>
        </w:tc>
        <w:tc>
          <w:tcPr>
            <w:tcW w:w="2836" w:type="dxa"/>
            <w:shd w:val="clear" w:color="auto" w:fill="auto"/>
          </w:tcPr>
          <w:p w14:paraId="4A434570" w14:textId="51E6D814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Cena jednostkowa</w:t>
            </w:r>
          </w:p>
          <w:p w14:paraId="11CBC630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 zł</w:t>
            </w:r>
          </w:p>
        </w:tc>
        <w:tc>
          <w:tcPr>
            <w:tcW w:w="1873" w:type="dxa"/>
            <w:shd w:val="clear" w:color="auto" w:fill="auto"/>
          </w:tcPr>
          <w:p w14:paraId="517EEA84" w14:textId="5074B7EB" w:rsidR="00C351F3" w:rsidRPr="00200AF7" w:rsidRDefault="00C351F3" w:rsidP="00F0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00A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Wartość </w:t>
            </w:r>
            <w:r w:rsidRPr="00200AF7">
              <w:rPr>
                <w:rFonts w:ascii="Times New Roman" w:eastAsia="Times New Roman" w:hAnsi="Times New Roman" w:cs="Times New Roman"/>
                <w:b/>
                <w:lang w:eastAsia="pl-PL"/>
              </w:rPr>
              <w:t>podatku</w:t>
            </w:r>
          </w:p>
          <w:p w14:paraId="0CF7A3F2" w14:textId="77777777" w:rsidR="00C351F3" w:rsidRPr="00CE3145" w:rsidRDefault="00C351F3" w:rsidP="00F0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200AF7">
              <w:rPr>
                <w:rFonts w:ascii="Times New Roman" w:eastAsia="Times New Roman" w:hAnsi="Times New Roman" w:cs="Times New Roman"/>
                <w:b/>
                <w:lang w:eastAsia="pl-PL"/>
              </w:rPr>
              <w:t>VAT w zł</w:t>
            </w:r>
          </w:p>
        </w:tc>
        <w:tc>
          <w:tcPr>
            <w:tcW w:w="2091" w:type="dxa"/>
            <w:shd w:val="clear" w:color="auto" w:fill="auto"/>
          </w:tcPr>
          <w:p w14:paraId="03212D6E" w14:textId="77777777" w:rsidR="00C351F3" w:rsidRDefault="00F07254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Wartość </w:t>
            </w:r>
            <w:r w:rsidR="00C351F3" w:rsidRPr="00CE314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brutto w zł</w:t>
            </w:r>
          </w:p>
          <w:p w14:paraId="7DC51B47" w14:textId="5487909E" w:rsidR="00F07254" w:rsidRDefault="00F07254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(</w:t>
            </w:r>
            <w:r w:rsidR="00693A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1x2) </w:t>
            </w:r>
            <w:r w:rsidR="0088008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+3</w:t>
            </w:r>
          </w:p>
          <w:p w14:paraId="1359342A" w14:textId="2AD8958D" w:rsidR="00490FD2" w:rsidRPr="00CE3145" w:rsidRDefault="00490FD2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490FD2" w:rsidRPr="00CE3145" w14:paraId="7378B870" w14:textId="77777777" w:rsidTr="00B35FCA">
        <w:trPr>
          <w:trHeight w:val="270"/>
        </w:trPr>
        <w:tc>
          <w:tcPr>
            <w:tcW w:w="2064" w:type="dxa"/>
            <w:shd w:val="clear" w:color="auto" w:fill="auto"/>
          </w:tcPr>
          <w:p w14:paraId="5780EF95" w14:textId="77777777" w:rsidR="00490FD2" w:rsidRPr="00CE3145" w:rsidRDefault="00490FD2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765" w:type="dxa"/>
            <w:gridSpan w:val="2"/>
          </w:tcPr>
          <w:p w14:paraId="0873FC53" w14:textId="79488623" w:rsidR="00490FD2" w:rsidRDefault="00490FD2" w:rsidP="0049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4A3C3C8" w14:textId="6E4EEAD1" w:rsidR="00490FD2" w:rsidRPr="00CE3145" w:rsidRDefault="00490FD2" w:rsidP="0049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14:paraId="799AC25E" w14:textId="649348BD" w:rsidR="00490FD2" w:rsidRPr="00CE3145" w:rsidRDefault="00490FD2" w:rsidP="00F0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14:paraId="411F93DF" w14:textId="3272C249" w:rsidR="00490FD2" w:rsidRDefault="005802EB" w:rsidP="0058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</w:t>
            </w:r>
          </w:p>
        </w:tc>
      </w:tr>
      <w:tr w:rsidR="00C351F3" w:rsidRPr="00CE3145" w14:paraId="4BAAA3BB" w14:textId="77777777" w:rsidTr="00B35FCA">
        <w:tc>
          <w:tcPr>
            <w:tcW w:w="2064" w:type="dxa"/>
            <w:shd w:val="clear" w:color="auto" w:fill="auto"/>
          </w:tcPr>
          <w:p w14:paraId="19E3A6F9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77B77760" w14:textId="0A9F5BD1" w:rsidR="00C351F3" w:rsidRPr="00CE3145" w:rsidRDefault="003C2ABC" w:rsidP="00C35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Koci katar</w:t>
            </w:r>
          </w:p>
        </w:tc>
        <w:tc>
          <w:tcPr>
            <w:tcW w:w="765" w:type="dxa"/>
            <w:gridSpan w:val="2"/>
          </w:tcPr>
          <w:p w14:paraId="55FEEE30" w14:textId="77777777" w:rsidR="004F75D8" w:rsidRDefault="004F75D8" w:rsidP="00C3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5881C0B6" w14:textId="50ACBCDA" w:rsidR="00C351F3" w:rsidRPr="00CE3145" w:rsidRDefault="002E339A" w:rsidP="000E1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2836" w:type="dxa"/>
            <w:shd w:val="clear" w:color="auto" w:fill="auto"/>
          </w:tcPr>
          <w:p w14:paraId="546B9BE7" w14:textId="5F79A37C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3F48DAD7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73" w:type="dxa"/>
            <w:shd w:val="clear" w:color="auto" w:fill="auto"/>
          </w:tcPr>
          <w:p w14:paraId="69002F7D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091" w:type="dxa"/>
            <w:shd w:val="clear" w:color="auto" w:fill="auto"/>
          </w:tcPr>
          <w:p w14:paraId="472AAFE4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C351F3" w:rsidRPr="00CE3145" w14:paraId="45760406" w14:textId="77777777" w:rsidTr="00B35FCA">
        <w:tc>
          <w:tcPr>
            <w:tcW w:w="2064" w:type="dxa"/>
            <w:shd w:val="clear" w:color="auto" w:fill="auto"/>
          </w:tcPr>
          <w:p w14:paraId="6C5817F8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07AD2075" w14:textId="6078F0E1" w:rsidR="00C351F3" w:rsidRPr="00CE3145" w:rsidRDefault="00624655" w:rsidP="00C35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Choroby zębów i przyzębia </w:t>
            </w:r>
          </w:p>
        </w:tc>
        <w:tc>
          <w:tcPr>
            <w:tcW w:w="765" w:type="dxa"/>
            <w:gridSpan w:val="2"/>
          </w:tcPr>
          <w:p w14:paraId="526CD329" w14:textId="77777777" w:rsidR="004F75D8" w:rsidRDefault="004F75D8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46B84046" w14:textId="38E74D9F" w:rsidR="00C351F3" w:rsidRPr="00CE3145" w:rsidRDefault="002E339A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2836" w:type="dxa"/>
            <w:shd w:val="clear" w:color="auto" w:fill="auto"/>
          </w:tcPr>
          <w:p w14:paraId="17C2DA09" w14:textId="551FF9A0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29334138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73" w:type="dxa"/>
            <w:shd w:val="clear" w:color="auto" w:fill="auto"/>
          </w:tcPr>
          <w:p w14:paraId="2E59D2CB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091" w:type="dxa"/>
            <w:shd w:val="clear" w:color="auto" w:fill="auto"/>
          </w:tcPr>
          <w:p w14:paraId="46F87A3B" w14:textId="77777777" w:rsidR="00C351F3" w:rsidRPr="00CE3145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C351F3" w:rsidRPr="00CE3145" w14:paraId="199EB061" w14:textId="77777777" w:rsidTr="00B35FCA">
        <w:tc>
          <w:tcPr>
            <w:tcW w:w="2064" w:type="dxa"/>
            <w:shd w:val="clear" w:color="auto" w:fill="auto"/>
          </w:tcPr>
          <w:p w14:paraId="205BD332" w14:textId="7D1DA1EA" w:rsidR="00C351F3" w:rsidRPr="00BC1CFE" w:rsidRDefault="00405F2A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0"/>
                <w:lang w:eastAsia="pl-PL"/>
              </w:rPr>
              <w:t>Zapalenie górnych i dolnych dróg oddechowych</w:t>
            </w:r>
          </w:p>
        </w:tc>
        <w:tc>
          <w:tcPr>
            <w:tcW w:w="765" w:type="dxa"/>
            <w:gridSpan w:val="2"/>
          </w:tcPr>
          <w:p w14:paraId="411576C9" w14:textId="77777777" w:rsidR="004F75D8" w:rsidRDefault="004F75D8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0"/>
                <w:lang w:eastAsia="pl-PL"/>
              </w:rPr>
            </w:pPr>
          </w:p>
          <w:p w14:paraId="7DC1F46F" w14:textId="79353005" w:rsidR="00C351F3" w:rsidRPr="00BC1CFE" w:rsidRDefault="000E10EF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0"/>
                <w:lang w:eastAsia="pl-PL"/>
              </w:rPr>
              <w:t>40</w:t>
            </w:r>
          </w:p>
        </w:tc>
        <w:tc>
          <w:tcPr>
            <w:tcW w:w="2836" w:type="dxa"/>
            <w:shd w:val="clear" w:color="auto" w:fill="auto"/>
          </w:tcPr>
          <w:p w14:paraId="14CB4D46" w14:textId="77777777" w:rsidR="00C351F3" w:rsidRPr="00BC1CFE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</w:p>
        </w:tc>
        <w:tc>
          <w:tcPr>
            <w:tcW w:w="1873" w:type="dxa"/>
            <w:shd w:val="clear" w:color="auto" w:fill="auto"/>
          </w:tcPr>
          <w:p w14:paraId="56602F26" w14:textId="77777777" w:rsidR="00C351F3" w:rsidRPr="00BC1CFE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</w:p>
        </w:tc>
        <w:tc>
          <w:tcPr>
            <w:tcW w:w="2091" w:type="dxa"/>
            <w:shd w:val="clear" w:color="auto" w:fill="auto"/>
          </w:tcPr>
          <w:p w14:paraId="42FDB1E7" w14:textId="77777777" w:rsidR="00C351F3" w:rsidRPr="00BC1CFE" w:rsidRDefault="00C351F3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0"/>
                <w:lang w:eastAsia="pl-PL"/>
              </w:rPr>
            </w:pPr>
          </w:p>
        </w:tc>
      </w:tr>
      <w:tr w:rsidR="00B35FCA" w:rsidRPr="00CE3145" w14:paraId="090A1575" w14:textId="41A9BB2C" w:rsidTr="00B35FCA">
        <w:trPr>
          <w:trHeight w:val="1114"/>
        </w:trPr>
        <w:tc>
          <w:tcPr>
            <w:tcW w:w="2121" w:type="dxa"/>
            <w:gridSpan w:val="2"/>
          </w:tcPr>
          <w:p w14:paraId="43A1AA8C" w14:textId="77777777" w:rsidR="00B35FCA" w:rsidRPr="00CE3145" w:rsidRDefault="00B35FCA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417" w:type="dxa"/>
            <w:gridSpan w:val="3"/>
            <w:shd w:val="clear" w:color="auto" w:fill="auto"/>
          </w:tcPr>
          <w:p w14:paraId="466851FB" w14:textId="4019F5AE" w:rsidR="00B35FCA" w:rsidRPr="00CE3145" w:rsidRDefault="00B35FCA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Wartość brutto razem</w:t>
            </w:r>
          </w:p>
          <w:p w14:paraId="1237FDA3" w14:textId="1C48C438" w:rsidR="00B35FCA" w:rsidRPr="00CE3145" w:rsidRDefault="00B35FCA" w:rsidP="00B35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091" w:type="dxa"/>
            <w:shd w:val="clear" w:color="auto" w:fill="auto"/>
          </w:tcPr>
          <w:p w14:paraId="07271757" w14:textId="77777777" w:rsidR="00B35FCA" w:rsidRDefault="00B35FCA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277E6698" w14:textId="77777777" w:rsidR="00B35FCA" w:rsidRPr="00CE3145" w:rsidRDefault="00B35FCA" w:rsidP="00B35F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</w:tbl>
    <w:p w14:paraId="08C9F22F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5CA2C8" w14:textId="4DFCDD0D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Wartość  brutto </w:t>
      </w:r>
      <w:r w:rsidR="004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należy przenieść do formularza oferty </w:t>
      </w:r>
      <w:proofErr w:type="spellStart"/>
      <w:r w:rsidR="004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</w:t>
      </w:r>
      <w:proofErr w:type="spellEnd"/>
      <w:r w:rsidR="004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nr 1 </w:t>
      </w: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6ADDA4DA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40A2300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Przy rozliczeniu umowy będą obowiązywać ceny jednostkowe.</w:t>
      </w:r>
    </w:p>
    <w:p w14:paraId="23ED8EBE" w14:textId="70F45ED3" w:rsid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9E6AC33" w14:textId="0EBCA08A" w:rsidR="00501DE9" w:rsidRDefault="0093563A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Uwaga:</w:t>
      </w:r>
    </w:p>
    <w:p w14:paraId="1E1AD866" w14:textId="0B7DE8C4" w:rsidR="0093563A" w:rsidRPr="00405F2A" w:rsidRDefault="0093563A" w:rsidP="00CE31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05F2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Leczenie </w:t>
      </w:r>
      <w:r w:rsidR="005F260E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kotów w powy</w:t>
      </w:r>
      <w:r w:rsidR="00F76ED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ższy</w:t>
      </w:r>
      <w:r w:rsidR="00E8705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m zakresie </w:t>
      </w:r>
      <w:r w:rsidR="00A71A8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obejmie </w:t>
      </w:r>
      <w:r w:rsidR="00FC10F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ok. 100. </w:t>
      </w:r>
      <w:r w:rsidR="00E51CE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Ilość </w:t>
      </w:r>
      <w:r w:rsidR="000E10EF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leczonych </w:t>
      </w:r>
      <w:r w:rsidR="00E51CE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kotów  </w:t>
      </w:r>
      <w:r w:rsidR="002E339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okresie obowiązywania umowy </w:t>
      </w:r>
      <w:r w:rsidR="00B137B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zależności od posiadanych środków </w:t>
      </w:r>
      <w:r w:rsidR="003E4D4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finansowych i potrzeb, </w:t>
      </w:r>
      <w:r w:rsidR="002E339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może ulec zmianie</w:t>
      </w:r>
      <w:r w:rsidR="003E4D4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</w:t>
      </w:r>
      <w:r w:rsidR="002E339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</w:p>
    <w:p w14:paraId="3ACD68ED" w14:textId="77777777" w:rsidR="00C76FBF" w:rsidRDefault="00C76FBF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49B8B8B" w14:textId="77777777" w:rsidR="00DE7921" w:rsidRDefault="00DE7921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ACFDD1E" w14:textId="77777777" w:rsidR="00DE7921" w:rsidRDefault="00DE7921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B08D425" w14:textId="77777777" w:rsidR="00DE7921" w:rsidRDefault="00DE7921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B2981B6" w14:textId="77777777" w:rsidR="00E20A51" w:rsidRDefault="00E20A51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1F2C19F" w14:textId="77777777" w:rsidR="00C76FBF" w:rsidRPr="00CE3145" w:rsidRDefault="00C76FBF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8B26937" w14:textId="77777777" w:rsidR="00B443C3" w:rsidRPr="00097BC4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bookmarkStart w:id="1" w:name="_Hlk127962978"/>
    </w:p>
    <w:p w14:paraId="3800FD22" w14:textId="77777777" w:rsidR="00B443C3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10E66C58" w14:textId="77777777" w:rsidR="00B443C3" w:rsidRDefault="00B443C3" w:rsidP="00B443C3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536AD5C0" w14:textId="64B50DFC" w:rsidR="00B443C3" w:rsidRPr="007B0746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44971C03" w14:textId="77777777" w:rsidR="00B443C3" w:rsidRPr="007B0746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741A8331" w14:textId="77777777" w:rsidR="00B443C3" w:rsidRPr="007B0746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bookmarkEnd w:id="1"/>
    <w:p w14:paraId="3827E26A" w14:textId="77777777" w:rsidR="00B443C3" w:rsidRDefault="00B443C3" w:rsidP="00B443C3">
      <w:pPr>
        <w:pStyle w:val="Akapitzlist"/>
      </w:pPr>
    </w:p>
    <w:p w14:paraId="45EB8BCE" w14:textId="77777777" w:rsidR="00B443C3" w:rsidRDefault="00B443C3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sectPr w:rsidR="00B443C3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709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EDA12" w14:textId="77777777" w:rsidR="00BA3D07" w:rsidRDefault="00BA3D07" w:rsidP="00CE3145">
      <w:pPr>
        <w:spacing w:after="0" w:line="240" w:lineRule="auto"/>
      </w:pPr>
      <w:r>
        <w:separator/>
      </w:r>
    </w:p>
  </w:endnote>
  <w:endnote w:type="continuationSeparator" w:id="0">
    <w:p w14:paraId="0558E16E" w14:textId="77777777" w:rsidR="00BA3D07" w:rsidRDefault="00BA3D07" w:rsidP="00CE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F70F" w14:textId="77777777" w:rsidR="003628AC" w:rsidRDefault="00CE3145">
    <w:pPr>
      <w:pStyle w:val="Stopka"/>
      <w:jc w:val="right"/>
    </w:pPr>
    <w:r>
      <w:rPr>
        <w:b/>
      </w:rP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2</w:t>
    </w:r>
    <w:r>
      <w:rPr>
        <w:b/>
        <w:szCs w:val="24"/>
      </w:rPr>
      <w:fldChar w:fldCharType="end"/>
    </w:r>
    <w:r>
      <w:rPr>
        <w:b/>
      </w:rP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</w:p>
  <w:p w14:paraId="0A42FCE7" w14:textId="77777777" w:rsidR="003628AC" w:rsidRDefault="003628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542C" w14:textId="77777777" w:rsidR="003628AC" w:rsidRDefault="00CE3145">
    <w:pPr>
      <w:pStyle w:val="Stopka"/>
      <w:jc w:val="right"/>
    </w:pPr>
    <w:r>
      <w:rPr>
        <w:b/>
      </w:rP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rPr>
        <w:b/>
      </w:rP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</w:p>
  <w:p w14:paraId="199CFA19" w14:textId="77777777" w:rsidR="003628AC" w:rsidRDefault="00362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6862" w14:textId="77777777" w:rsidR="00BA3D07" w:rsidRDefault="00BA3D07" w:rsidP="00CE3145">
      <w:pPr>
        <w:spacing w:after="0" w:line="240" w:lineRule="auto"/>
      </w:pPr>
      <w:r>
        <w:separator/>
      </w:r>
    </w:p>
  </w:footnote>
  <w:footnote w:type="continuationSeparator" w:id="0">
    <w:p w14:paraId="56C5055F" w14:textId="77777777" w:rsidR="00BA3D07" w:rsidRDefault="00BA3D07" w:rsidP="00CE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06C8" w14:textId="77777777" w:rsidR="003628AC" w:rsidRDefault="00CE31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02C10658" w14:textId="77777777" w:rsidR="003628AC" w:rsidRDefault="003628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ED97" w14:textId="783634A3" w:rsidR="003628AC" w:rsidRDefault="00CE3145" w:rsidP="008C3400">
    <w:pPr>
      <w:pStyle w:val="Nagwek"/>
      <w:rPr>
        <w:b/>
        <w:bCs/>
        <w:szCs w:val="24"/>
      </w:rPr>
    </w:pPr>
    <w:r>
      <w:rPr>
        <w:b/>
        <w:bCs/>
        <w:szCs w:val="24"/>
      </w:rPr>
      <w:t>ZP.U.271.</w:t>
    </w:r>
    <w:r w:rsidR="00024021">
      <w:rPr>
        <w:b/>
        <w:bCs/>
        <w:szCs w:val="24"/>
      </w:rPr>
      <w:t>7</w:t>
    </w:r>
    <w:r>
      <w:rPr>
        <w:b/>
        <w:bCs/>
        <w:szCs w:val="24"/>
      </w:rPr>
      <w:t>.202</w:t>
    </w:r>
    <w:r w:rsidR="006F2078">
      <w:rPr>
        <w:b/>
        <w:bCs/>
        <w:szCs w:val="24"/>
      </w:rPr>
      <w:t>4</w:t>
    </w:r>
    <w:r>
      <w:rPr>
        <w:b/>
        <w:bCs/>
        <w:szCs w:val="24"/>
      </w:rPr>
      <w:t>.BO</w:t>
    </w:r>
    <w:r>
      <w:rPr>
        <w:b/>
        <w:bCs/>
        <w:szCs w:val="24"/>
      </w:rPr>
      <w:tab/>
    </w:r>
    <w:r>
      <w:rPr>
        <w:b/>
        <w:bCs/>
        <w:szCs w:val="24"/>
      </w:rPr>
      <w:tab/>
      <w:t xml:space="preserve">załącznik nr </w:t>
    </w:r>
    <w:r w:rsidR="00C448FA">
      <w:rPr>
        <w:b/>
        <w:bCs/>
        <w:szCs w:val="24"/>
      </w:rPr>
      <w:t>4</w:t>
    </w:r>
  </w:p>
  <w:p w14:paraId="1A2B68D7" w14:textId="77777777" w:rsidR="003628AC" w:rsidRPr="008C3400" w:rsidRDefault="003628AC" w:rsidP="008C34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37380"/>
    <w:multiLevelType w:val="hybridMultilevel"/>
    <w:tmpl w:val="8E20D534"/>
    <w:lvl w:ilvl="0" w:tplc="09F2E91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22"/>
    <w:rsid w:val="0002142D"/>
    <w:rsid w:val="00024021"/>
    <w:rsid w:val="000330B5"/>
    <w:rsid w:val="00042164"/>
    <w:rsid w:val="00060FC7"/>
    <w:rsid w:val="00071078"/>
    <w:rsid w:val="00082123"/>
    <w:rsid w:val="00097BC4"/>
    <w:rsid w:val="000E10EF"/>
    <w:rsid w:val="00171153"/>
    <w:rsid w:val="001936CC"/>
    <w:rsid w:val="001A710D"/>
    <w:rsid w:val="001B3B53"/>
    <w:rsid w:val="00200AF7"/>
    <w:rsid w:val="0024336F"/>
    <w:rsid w:val="00260415"/>
    <w:rsid w:val="00286EB3"/>
    <w:rsid w:val="002C08D2"/>
    <w:rsid w:val="002C0A1D"/>
    <w:rsid w:val="002D128E"/>
    <w:rsid w:val="002D5538"/>
    <w:rsid w:val="002E339A"/>
    <w:rsid w:val="00306610"/>
    <w:rsid w:val="00347D9F"/>
    <w:rsid w:val="003628AC"/>
    <w:rsid w:val="003713AB"/>
    <w:rsid w:val="003B3F95"/>
    <w:rsid w:val="003B4639"/>
    <w:rsid w:val="003C2ABC"/>
    <w:rsid w:val="003E4D4B"/>
    <w:rsid w:val="00405F2A"/>
    <w:rsid w:val="004275B7"/>
    <w:rsid w:val="00446122"/>
    <w:rsid w:val="00457D99"/>
    <w:rsid w:val="00490FD2"/>
    <w:rsid w:val="00493AC9"/>
    <w:rsid w:val="004945FC"/>
    <w:rsid w:val="004A1066"/>
    <w:rsid w:val="004A5E8A"/>
    <w:rsid w:val="004B18F2"/>
    <w:rsid w:val="004C6523"/>
    <w:rsid w:val="004F50FF"/>
    <w:rsid w:val="004F75D8"/>
    <w:rsid w:val="00501DE9"/>
    <w:rsid w:val="00553352"/>
    <w:rsid w:val="0055526A"/>
    <w:rsid w:val="00572827"/>
    <w:rsid w:val="00576458"/>
    <w:rsid w:val="005802EB"/>
    <w:rsid w:val="005A54A2"/>
    <w:rsid w:val="005E1B72"/>
    <w:rsid w:val="005F260E"/>
    <w:rsid w:val="00607244"/>
    <w:rsid w:val="00624655"/>
    <w:rsid w:val="00693A79"/>
    <w:rsid w:val="006F2078"/>
    <w:rsid w:val="00706006"/>
    <w:rsid w:val="00716C96"/>
    <w:rsid w:val="007D52BC"/>
    <w:rsid w:val="007E12EC"/>
    <w:rsid w:val="00880083"/>
    <w:rsid w:val="008A6BBF"/>
    <w:rsid w:val="008E7C43"/>
    <w:rsid w:val="00900031"/>
    <w:rsid w:val="00930236"/>
    <w:rsid w:val="00934569"/>
    <w:rsid w:val="0093563A"/>
    <w:rsid w:val="009544E8"/>
    <w:rsid w:val="0097431D"/>
    <w:rsid w:val="0099178D"/>
    <w:rsid w:val="00A1431A"/>
    <w:rsid w:val="00A40893"/>
    <w:rsid w:val="00A63A8E"/>
    <w:rsid w:val="00A71A89"/>
    <w:rsid w:val="00B02F11"/>
    <w:rsid w:val="00B06462"/>
    <w:rsid w:val="00B137BC"/>
    <w:rsid w:val="00B22DA8"/>
    <w:rsid w:val="00B35FCA"/>
    <w:rsid w:val="00B443C3"/>
    <w:rsid w:val="00BA3D07"/>
    <w:rsid w:val="00BA58B1"/>
    <w:rsid w:val="00BB1EE5"/>
    <w:rsid w:val="00BC1CFE"/>
    <w:rsid w:val="00C03D82"/>
    <w:rsid w:val="00C16D46"/>
    <w:rsid w:val="00C351F3"/>
    <w:rsid w:val="00C448FA"/>
    <w:rsid w:val="00C76FBF"/>
    <w:rsid w:val="00C77911"/>
    <w:rsid w:val="00C9186F"/>
    <w:rsid w:val="00CD12F3"/>
    <w:rsid w:val="00CE3145"/>
    <w:rsid w:val="00DC1694"/>
    <w:rsid w:val="00DD5547"/>
    <w:rsid w:val="00DD7A71"/>
    <w:rsid w:val="00DE0CEF"/>
    <w:rsid w:val="00DE2296"/>
    <w:rsid w:val="00DE5C5F"/>
    <w:rsid w:val="00DE7921"/>
    <w:rsid w:val="00E11632"/>
    <w:rsid w:val="00E20A51"/>
    <w:rsid w:val="00E51CEA"/>
    <w:rsid w:val="00E70144"/>
    <w:rsid w:val="00E87055"/>
    <w:rsid w:val="00F01978"/>
    <w:rsid w:val="00F07254"/>
    <w:rsid w:val="00F11915"/>
    <w:rsid w:val="00F22FF7"/>
    <w:rsid w:val="00F40CB3"/>
    <w:rsid w:val="00F47C8A"/>
    <w:rsid w:val="00F70CD2"/>
    <w:rsid w:val="00F76EDB"/>
    <w:rsid w:val="00FC10FA"/>
    <w:rsid w:val="00FD0B79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89FA"/>
  <w15:chartTrackingRefBased/>
  <w15:docId w15:val="{D84A50C6-9519-49FE-872E-DECABC48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145"/>
  </w:style>
  <w:style w:type="paragraph" w:styleId="Stopka">
    <w:name w:val="footer"/>
    <w:basedOn w:val="Normalny"/>
    <w:link w:val="StopkaZnak"/>
    <w:uiPriority w:val="99"/>
    <w:unhideWhenUsed/>
    <w:rsid w:val="00CE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145"/>
  </w:style>
  <w:style w:type="character" w:styleId="Numerstrony">
    <w:name w:val="page number"/>
    <w:basedOn w:val="Domylnaczcionkaakapitu"/>
    <w:semiHidden/>
    <w:rsid w:val="00CE3145"/>
  </w:style>
  <w:style w:type="table" w:styleId="Tabela-Siatka">
    <w:name w:val="Table Grid"/>
    <w:basedOn w:val="Standardowy"/>
    <w:uiPriority w:val="39"/>
    <w:rsid w:val="0002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443C3"/>
    <w:pPr>
      <w:ind w:left="720"/>
      <w:contextualSpacing/>
    </w:pPr>
  </w:style>
  <w:style w:type="paragraph" w:styleId="Bezodstpw">
    <w:name w:val="No Spacing"/>
    <w:uiPriority w:val="1"/>
    <w:qFormat/>
    <w:rsid w:val="003C2A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BrakA">
    <w:name w:val="Brak A"/>
    <w:uiPriority w:val="99"/>
    <w:rsid w:val="003C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100</cp:revision>
  <dcterms:created xsi:type="dcterms:W3CDTF">2023-02-22T09:52:00Z</dcterms:created>
  <dcterms:modified xsi:type="dcterms:W3CDTF">2024-06-07T06:03:00Z</dcterms:modified>
</cp:coreProperties>
</file>