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5FA3" w14:textId="494835B7" w:rsidR="002C47A1" w:rsidRPr="002C33B8" w:rsidRDefault="002C47A1" w:rsidP="00820D5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 xml:space="preserve">Przegląd stacji wyniesionych systemu </w:t>
      </w:r>
      <w:proofErr w:type="spellStart"/>
      <w:r w:rsidRPr="002C33B8">
        <w:rPr>
          <w:rFonts w:ascii="Arial" w:eastAsia="Times New Roman" w:hAnsi="Arial" w:cs="Arial"/>
          <w:sz w:val="24"/>
          <w:szCs w:val="24"/>
          <w:lang w:eastAsia="pl-PL"/>
        </w:rPr>
        <w:t>Multikom</w:t>
      </w:r>
      <w:proofErr w:type="spellEnd"/>
      <w:r w:rsidRPr="002C33B8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DD3BBAB" w14:textId="77777777" w:rsidR="002C47A1" w:rsidRPr="002C33B8" w:rsidRDefault="002C47A1" w:rsidP="002C47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ED36596" w14:textId="2276117B" w:rsidR="002C47A1" w:rsidRPr="002C33B8" w:rsidRDefault="002C47A1" w:rsidP="002C47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>Dla każdej stacji (</w:t>
      </w:r>
      <w:r w:rsidR="00820D51" w:rsidRPr="002C33B8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Pr="002C33B8">
        <w:rPr>
          <w:rFonts w:ascii="Arial" w:eastAsia="Times New Roman" w:hAnsi="Arial" w:cs="Arial"/>
          <w:sz w:val="24"/>
          <w:szCs w:val="24"/>
          <w:lang w:eastAsia="pl-PL"/>
        </w:rPr>
        <w:t xml:space="preserve"> lokalizacji)</w:t>
      </w:r>
    </w:p>
    <w:p w14:paraId="1EED1CDC" w14:textId="77777777" w:rsidR="002C47A1" w:rsidRPr="002C33B8" w:rsidRDefault="002C47A1" w:rsidP="002C47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>- pomiar parametrów instalacji antenowej - WFS, DTF</w:t>
      </w:r>
    </w:p>
    <w:p w14:paraId="0978F6F2" w14:textId="77777777" w:rsidR="002C47A1" w:rsidRPr="002C33B8" w:rsidRDefault="002C47A1" w:rsidP="002C47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>- sprawdzenie wizualne toru antenowego i instalacji antenowej</w:t>
      </w:r>
    </w:p>
    <w:p w14:paraId="00A65F49" w14:textId="77777777" w:rsidR="002C47A1" w:rsidRPr="002C33B8" w:rsidRDefault="002C47A1" w:rsidP="002C47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 xml:space="preserve">- usunięcie ognisk korozji, usunięcie drobnych usterek (brakujące obejmy </w:t>
      </w:r>
      <w:proofErr w:type="spellStart"/>
      <w:r w:rsidRPr="002C33B8">
        <w:rPr>
          <w:rFonts w:ascii="Arial" w:eastAsia="Times New Roman" w:hAnsi="Arial" w:cs="Arial"/>
          <w:sz w:val="24"/>
          <w:szCs w:val="24"/>
          <w:lang w:eastAsia="pl-PL"/>
        </w:rPr>
        <w:t>itp</w:t>
      </w:r>
      <w:proofErr w:type="spellEnd"/>
      <w:r w:rsidRPr="002C33B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09A21DEF" w14:textId="77777777" w:rsidR="002C47A1" w:rsidRPr="002C33B8" w:rsidRDefault="002C47A1" w:rsidP="002C47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>- pomiar skuteczności uziemienia</w:t>
      </w:r>
    </w:p>
    <w:p w14:paraId="2B6305F6" w14:textId="77777777" w:rsidR="002C47A1" w:rsidRPr="002C33B8" w:rsidRDefault="002C47A1" w:rsidP="002C47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>- sprawdzenie pojemności akumulatora zasilania rezerwowego, wymiana na nowy o takiej samej pojemności, o trwałości min. 5 lat, jeżeli zmierzona pojemność jest mniejsza niż 50% znamionowej</w:t>
      </w:r>
    </w:p>
    <w:p w14:paraId="10E86CD3" w14:textId="597A4280" w:rsidR="002C47A1" w:rsidRPr="002C33B8" w:rsidRDefault="002C47A1" w:rsidP="002C47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proofErr w:type="spellStart"/>
      <w:r w:rsidRPr="002C33B8">
        <w:rPr>
          <w:rFonts w:ascii="Arial" w:eastAsia="Times New Roman" w:hAnsi="Arial" w:cs="Arial"/>
          <w:sz w:val="24"/>
          <w:szCs w:val="24"/>
          <w:lang w:eastAsia="pl-PL"/>
        </w:rPr>
        <w:t>upgrade</w:t>
      </w:r>
      <w:proofErr w:type="spellEnd"/>
      <w:r w:rsidRPr="002C33B8">
        <w:rPr>
          <w:rFonts w:ascii="Arial" w:eastAsia="Times New Roman" w:hAnsi="Arial" w:cs="Arial"/>
          <w:sz w:val="24"/>
          <w:szCs w:val="24"/>
          <w:lang w:eastAsia="pl-PL"/>
        </w:rPr>
        <w:t xml:space="preserve"> kontrolera </w:t>
      </w:r>
      <w:proofErr w:type="spellStart"/>
      <w:r w:rsidRPr="002C33B8">
        <w:rPr>
          <w:rFonts w:ascii="Arial" w:eastAsia="Times New Roman" w:hAnsi="Arial" w:cs="Arial"/>
          <w:sz w:val="24"/>
          <w:szCs w:val="24"/>
          <w:lang w:eastAsia="pl-PL"/>
        </w:rPr>
        <w:t>Minikom</w:t>
      </w:r>
      <w:proofErr w:type="spellEnd"/>
      <w:r w:rsidRPr="002C33B8">
        <w:rPr>
          <w:rFonts w:ascii="Arial" w:eastAsia="Times New Roman" w:hAnsi="Arial" w:cs="Arial"/>
          <w:sz w:val="24"/>
          <w:szCs w:val="24"/>
          <w:lang w:eastAsia="pl-PL"/>
        </w:rPr>
        <w:t xml:space="preserve">-IP do najnowszej wersji </w:t>
      </w:r>
      <w:proofErr w:type="spellStart"/>
      <w:r w:rsidRPr="002C33B8">
        <w:rPr>
          <w:rFonts w:ascii="Arial" w:eastAsia="Times New Roman" w:hAnsi="Arial" w:cs="Arial"/>
          <w:sz w:val="24"/>
          <w:szCs w:val="24"/>
          <w:lang w:eastAsia="pl-PL"/>
        </w:rPr>
        <w:t>firmware</w:t>
      </w:r>
      <w:proofErr w:type="spellEnd"/>
      <w:r w:rsidRPr="002C33B8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820D51" w:rsidRPr="002C33B8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2C33B8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820D51" w:rsidRPr="002C33B8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2C33B8">
        <w:rPr>
          <w:rFonts w:ascii="Arial" w:eastAsia="Times New Roman" w:hAnsi="Arial" w:cs="Arial"/>
          <w:sz w:val="24"/>
          <w:szCs w:val="24"/>
          <w:lang w:eastAsia="pl-PL"/>
        </w:rPr>
        <w:t xml:space="preserve">) i </w:t>
      </w:r>
      <w:proofErr w:type="spellStart"/>
      <w:r w:rsidRPr="002C33B8">
        <w:rPr>
          <w:rFonts w:ascii="Arial" w:eastAsia="Times New Roman" w:hAnsi="Arial" w:cs="Arial"/>
          <w:sz w:val="24"/>
          <w:szCs w:val="24"/>
          <w:lang w:eastAsia="pl-PL"/>
        </w:rPr>
        <w:t>slow-boot</w:t>
      </w:r>
      <w:proofErr w:type="spellEnd"/>
      <w:r w:rsidRPr="002C33B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A38A32" w14:textId="77777777" w:rsidR="002C47A1" w:rsidRPr="002C33B8" w:rsidRDefault="002C47A1" w:rsidP="002C47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 xml:space="preserve">- podłączenie wyjścia alarmowego zasilacza (zanik sieci 230V) do wejścia kontrolera </w:t>
      </w:r>
      <w:proofErr w:type="spellStart"/>
      <w:r w:rsidRPr="002C33B8">
        <w:rPr>
          <w:rFonts w:ascii="Arial" w:eastAsia="Times New Roman" w:hAnsi="Arial" w:cs="Arial"/>
          <w:sz w:val="24"/>
          <w:szCs w:val="24"/>
          <w:lang w:eastAsia="pl-PL"/>
        </w:rPr>
        <w:t>Minikom</w:t>
      </w:r>
      <w:proofErr w:type="spellEnd"/>
      <w:r w:rsidRPr="002C33B8">
        <w:rPr>
          <w:rFonts w:ascii="Arial" w:eastAsia="Times New Roman" w:hAnsi="Arial" w:cs="Arial"/>
          <w:sz w:val="24"/>
          <w:szCs w:val="24"/>
          <w:lang w:eastAsia="pl-PL"/>
        </w:rPr>
        <w:t>-IP, konfiguracja kontrolera oraz konsol Unikom-9</w:t>
      </w:r>
    </w:p>
    <w:p w14:paraId="7FF97072" w14:textId="77777777" w:rsidR="002C47A1" w:rsidRPr="002C33B8" w:rsidRDefault="002C47A1" w:rsidP="002C47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>- aktualizacja siatki kanałowej w radiotelefonie oraz na konsolach Unikom-9</w:t>
      </w:r>
    </w:p>
    <w:p w14:paraId="1F5BCA7D" w14:textId="77777777" w:rsidR="002C47A1" w:rsidRPr="002C33B8" w:rsidRDefault="002C47A1" w:rsidP="002C47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>- sprawdzenie parametrów radiotelefonu (moc, czułość)</w:t>
      </w:r>
    </w:p>
    <w:p w14:paraId="1F73E7AB" w14:textId="77777777" w:rsidR="002C47A1" w:rsidRPr="002C33B8" w:rsidRDefault="002C47A1" w:rsidP="002C47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>- pomiar tła szumów z anteny</w:t>
      </w:r>
    </w:p>
    <w:p w14:paraId="3C8B3ED2" w14:textId="77777777" w:rsidR="002C47A1" w:rsidRPr="002C33B8" w:rsidRDefault="002C47A1" w:rsidP="002C47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 xml:space="preserve">- odkurzanie oraz czyszczenie szafy </w:t>
      </w:r>
      <w:proofErr w:type="spellStart"/>
      <w:r w:rsidRPr="002C33B8">
        <w:rPr>
          <w:rFonts w:ascii="Arial" w:eastAsia="Times New Roman" w:hAnsi="Arial" w:cs="Arial"/>
          <w:sz w:val="24"/>
          <w:szCs w:val="24"/>
          <w:lang w:eastAsia="pl-PL"/>
        </w:rPr>
        <w:t>Rack</w:t>
      </w:r>
      <w:proofErr w:type="spellEnd"/>
      <w:r w:rsidRPr="002C33B8">
        <w:rPr>
          <w:rFonts w:ascii="Arial" w:eastAsia="Times New Roman" w:hAnsi="Arial" w:cs="Arial"/>
          <w:sz w:val="24"/>
          <w:szCs w:val="24"/>
          <w:lang w:eastAsia="pl-PL"/>
        </w:rPr>
        <w:t xml:space="preserve"> oraz urządzeń w niej zainstalowanych</w:t>
      </w:r>
    </w:p>
    <w:p w14:paraId="44F5E4DE" w14:textId="77777777" w:rsidR="002C47A1" w:rsidRPr="002C33B8" w:rsidRDefault="002C47A1" w:rsidP="002C47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>- wpis wykonanych czynności oraz wyników pomiarów do Kart Konserwacji Masztów i Urządzeń Radiowych</w:t>
      </w:r>
    </w:p>
    <w:p w14:paraId="1BCCED33" w14:textId="77777777" w:rsidR="002C47A1" w:rsidRPr="002C33B8" w:rsidRDefault="002C47A1" w:rsidP="002C47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FB47EB8" w14:textId="77777777" w:rsidR="002C47A1" w:rsidRPr="002C33B8" w:rsidRDefault="002C47A1" w:rsidP="002C47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6E0D5E" w14:textId="064079B1" w:rsidR="002C47A1" w:rsidRPr="002C33B8" w:rsidRDefault="002C47A1" w:rsidP="00820D5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>Przegląd instalacji radiowej VHF i Tetra w lokalizacjach KM PSP Kraków:</w:t>
      </w:r>
    </w:p>
    <w:p w14:paraId="1B03B5A7" w14:textId="77777777" w:rsidR="002C47A1" w:rsidRPr="002C33B8" w:rsidRDefault="002C47A1" w:rsidP="002C47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5C8DB9" w14:textId="770DE283" w:rsidR="002C47A1" w:rsidRPr="002C33B8" w:rsidRDefault="002C47A1" w:rsidP="002C47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>Dla każde</w:t>
      </w:r>
      <w:r w:rsidR="00820D51" w:rsidRPr="002C33B8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Pr="002C33B8">
        <w:rPr>
          <w:rFonts w:ascii="Arial" w:eastAsia="Times New Roman" w:hAnsi="Arial" w:cs="Arial"/>
          <w:sz w:val="24"/>
          <w:szCs w:val="24"/>
          <w:lang w:eastAsia="pl-PL"/>
        </w:rPr>
        <w:t xml:space="preserve"> (8 lokalizacji)</w:t>
      </w:r>
    </w:p>
    <w:p w14:paraId="11B5EC0B" w14:textId="77777777" w:rsidR="002C47A1" w:rsidRPr="002C33B8" w:rsidRDefault="002C47A1" w:rsidP="002C47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>- pomiar parametrów instalacji antenowej - WFS, DTF</w:t>
      </w:r>
    </w:p>
    <w:p w14:paraId="0B2D22F6" w14:textId="77777777" w:rsidR="002C47A1" w:rsidRPr="002C33B8" w:rsidRDefault="002C47A1" w:rsidP="002C47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>- sprawdzenie wizualne toru antenowego i instalacji antenowej</w:t>
      </w:r>
    </w:p>
    <w:p w14:paraId="5DA2FD59" w14:textId="77777777" w:rsidR="002C47A1" w:rsidRPr="002C33B8" w:rsidRDefault="002C47A1" w:rsidP="002C47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 xml:space="preserve">- usunięcie ognisk korozji, usunięcie drobnych usterek (brakujące obejmy </w:t>
      </w:r>
      <w:proofErr w:type="spellStart"/>
      <w:r w:rsidRPr="002C33B8">
        <w:rPr>
          <w:rFonts w:ascii="Arial" w:eastAsia="Times New Roman" w:hAnsi="Arial" w:cs="Arial"/>
          <w:sz w:val="24"/>
          <w:szCs w:val="24"/>
          <w:lang w:eastAsia="pl-PL"/>
        </w:rPr>
        <w:t>itp</w:t>
      </w:r>
      <w:proofErr w:type="spellEnd"/>
      <w:r w:rsidRPr="002C33B8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50DE3232" w14:textId="77777777" w:rsidR="002C47A1" w:rsidRPr="002C33B8" w:rsidRDefault="002C47A1" w:rsidP="002C47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>- pomiar skuteczności uziemienia</w:t>
      </w:r>
    </w:p>
    <w:p w14:paraId="77389375" w14:textId="77777777" w:rsidR="002C47A1" w:rsidRPr="002C33B8" w:rsidRDefault="002C47A1" w:rsidP="002C47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>- sprawdzenie pojemności akumulatora zasilania rezerwowego, wymiana na nowy o takiej samej pojemności, o trwałości min. 5 lat, jeżeli zmierzona pojemność jest mniejsza niż 50% znamionowej</w:t>
      </w:r>
    </w:p>
    <w:p w14:paraId="507DF3E7" w14:textId="77777777" w:rsidR="002C47A1" w:rsidRPr="002C33B8" w:rsidRDefault="002C47A1" w:rsidP="002C47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>- sprawdzenie mikrofonu i głośnika radiotelefonu</w:t>
      </w:r>
    </w:p>
    <w:p w14:paraId="0B02BD43" w14:textId="77777777" w:rsidR="002C47A1" w:rsidRPr="002C33B8" w:rsidRDefault="002C47A1" w:rsidP="002C47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>- sprawdzenie parametrów radiotelefonu (moc, czułość)</w:t>
      </w:r>
    </w:p>
    <w:p w14:paraId="03236CBD" w14:textId="77777777" w:rsidR="002C47A1" w:rsidRPr="002C33B8" w:rsidRDefault="002C47A1" w:rsidP="002C47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>- pomiar tła szumów z anteny</w:t>
      </w:r>
    </w:p>
    <w:p w14:paraId="010F4763" w14:textId="77777777" w:rsidR="002C47A1" w:rsidRPr="002C33B8" w:rsidRDefault="002C47A1" w:rsidP="002C47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>- wpis wykonanych czynności oraz wyników pomiarów do Kart Konserwacji Masztów i Urządzeń Radiowych</w:t>
      </w:r>
    </w:p>
    <w:p w14:paraId="4FD5F542" w14:textId="77777777" w:rsidR="00820D51" w:rsidRPr="002C33B8" w:rsidRDefault="00820D51" w:rsidP="002C47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3E9667" w14:textId="77777777" w:rsidR="00820D51" w:rsidRPr="002C33B8" w:rsidRDefault="00820D51" w:rsidP="002C47A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DEA399B" w14:textId="1F06A1AF" w:rsidR="00820D51" w:rsidRPr="002C33B8" w:rsidRDefault="00820D51" w:rsidP="00820D5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 xml:space="preserve">Upgrade systemu Multikom-3 do najnowszego dostępnego </w:t>
      </w:r>
      <w:proofErr w:type="spellStart"/>
      <w:r w:rsidRPr="002C33B8">
        <w:rPr>
          <w:rFonts w:ascii="Arial" w:eastAsia="Times New Roman" w:hAnsi="Arial" w:cs="Arial"/>
          <w:sz w:val="24"/>
          <w:szCs w:val="24"/>
          <w:lang w:eastAsia="pl-PL"/>
        </w:rPr>
        <w:t>Release</w:t>
      </w:r>
      <w:proofErr w:type="spellEnd"/>
    </w:p>
    <w:p w14:paraId="02C7508B" w14:textId="77777777" w:rsidR="00820D51" w:rsidRPr="002C33B8" w:rsidRDefault="00820D51" w:rsidP="00820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0856DA" w14:textId="666D8CBC" w:rsidR="00820D51" w:rsidRPr="002C33B8" w:rsidRDefault="00820D51" w:rsidP="00820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>- Upgrade serwera C-</w:t>
      </w:r>
      <w:proofErr w:type="spellStart"/>
      <w:r w:rsidRPr="002C33B8">
        <w:rPr>
          <w:rFonts w:ascii="Arial" w:eastAsia="Times New Roman" w:hAnsi="Arial" w:cs="Arial"/>
          <w:sz w:val="24"/>
          <w:szCs w:val="24"/>
          <w:lang w:eastAsia="pl-PL"/>
        </w:rPr>
        <w:t>board</w:t>
      </w:r>
      <w:proofErr w:type="spellEnd"/>
    </w:p>
    <w:p w14:paraId="230CFCE2" w14:textId="55C26AC2" w:rsidR="00820D51" w:rsidRPr="002C33B8" w:rsidRDefault="00820D51" w:rsidP="00820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>- Upgrade 2 szt. konsol Unikom-921 na SKKM</w:t>
      </w:r>
    </w:p>
    <w:p w14:paraId="1FD0B48C" w14:textId="270C220C" w:rsidR="00820D51" w:rsidRPr="002C33B8" w:rsidRDefault="00820D51" w:rsidP="00820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>- Upgrade 2 szt. konsol Unikom-915</w:t>
      </w:r>
    </w:p>
    <w:p w14:paraId="5847FAA0" w14:textId="149D9961" w:rsidR="00820D51" w:rsidRPr="002C33B8" w:rsidRDefault="00820D51" w:rsidP="00820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>- Upgrade kart Tetra</w:t>
      </w:r>
    </w:p>
    <w:p w14:paraId="38973395" w14:textId="77777777" w:rsidR="00820D51" w:rsidRPr="002C33B8" w:rsidRDefault="00820D51" w:rsidP="00820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961DE28" w14:textId="1A557FCF" w:rsidR="00820D51" w:rsidRPr="002C33B8" w:rsidRDefault="00820D51" w:rsidP="00820D51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 xml:space="preserve">Instalacja stacji wyniesionej systemu </w:t>
      </w:r>
      <w:proofErr w:type="spellStart"/>
      <w:r w:rsidRPr="002C33B8">
        <w:rPr>
          <w:rFonts w:ascii="Arial" w:eastAsia="Times New Roman" w:hAnsi="Arial" w:cs="Arial"/>
          <w:sz w:val="24"/>
          <w:szCs w:val="24"/>
          <w:lang w:eastAsia="pl-PL"/>
        </w:rPr>
        <w:t>Multikom</w:t>
      </w:r>
      <w:proofErr w:type="spellEnd"/>
      <w:r w:rsidRPr="002C33B8">
        <w:rPr>
          <w:rFonts w:ascii="Arial" w:eastAsia="Times New Roman" w:hAnsi="Arial" w:cs="Arial"/>
          <w:sz w:val="24"/>
          <w:szCs w:val="24"/>
          <w:lang w:eastAsia="pl-PL"/>
        </w:rPr>
        <w:t xml:space="preserve"> – SAPSP w Krakowie</w:t>
      </w:r>
    </w:p>
    <w:p w14:paraId="0783A7C3" w14:textId="77777777" w:rsidR="00820D51" w:rsidRPr="002C33B8" w:rsidRDefault="00820D51" w:rsidP="00820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A08AF8" w14:textId="41701303" w:rsidR="00820D51" w:rsidRPr="002C33B8" w:rsidRDefault="00820D51" w:rsidP="00820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>- Uzgodnienia z właścicielem obiektu/masztu</w:t>
      </w:r>
    </w:p>
    <w:p w14:paraId="314AE60D" w14:textId="39B45B0E" w:rsidR="00820D51" w:rsidRPr="002C33B8" w:rsidRDefault="00820D51" w:rsidP="00820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 xml:space="preserve">- Montaż szafy sprzętowej </w:t>
      </w:r>
      <w:proofErr w:type="spellStart"/>
      <w:r w:rsidRPr="002C33B8">
        <w:rPr>
          <w:rFonts w:ascii="Arial" w:eastAsia="Times New Roman" w:hAnsi="Arial" w:cs="Arial"/>
          <w:sz w:val="24"/>
          <w:szCs w:val="24"/>
          <w:lang w:eastAsia="pl-PL"/>
        </w:rPr>
        <w:t>rack</w:t>
      </w:r>
      <w:proofErr w:type="spellEnd"/>
      <w:r w:rsidRPr="002C33B8">
        <w:rPr>
          <w:rFonts w:ascii="Arial" w:eastAsia="Times New Roman" w:hAnsi="Arial" w:cs="Arial"/>
          <w:sz w:val="24"/>
          <w:szCs w:val="24"/>
          <w:lang w:eastAsia="pl-PL"/>
        </w:rPr>
        <w:t xml:space="preserve"> 19” (dostarczona przez zamawiającego)</w:t>
      </w:r>
    </w:p>
    <w:p w14:paraId="6AB449B1" w14:textId="2AAAE69B" w:rsidR="00820D51" w:rsidRPr="002C33B8" w:rsidRDefault="00820D51" w:rsidP="00820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lastRenderedPageBreak/>
        <w:t>- Podłączenie zasilania 230V</w:t>
      </w:r>
      <w:r w:rsidR="004E297F" w:rsidRPr="002C33B8">
        <w:rPr>
          <w:rFonts w:ascii="Arial" w:eastAsia="Times New Roman" w:hAnsi="Arial" w:cs="Arial"/>
          <w:sz w:val="24"/>
          <w:szCs w:val="24"/>
          <w:lang w:eastAsia="pl-PL"/>
        </w:rPr>
        <w:t>, dostawa i instalacja ochronników zasilania T1+T2 na L i N, podłączenie uziemienia.</w:t>
      </w:r>
    </w:p>
    <w:p w14:paraId="0220F51A" w14:textId="53499160" w:rsidR="00820D51" w:rsidRPr="002C33B8" w:rsidRDefault="00820D51" w:rsidP="00820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 xml:space="preserve">- Dostawa i instalacja systemu antenowego (antena dookólna VHF o zysku 3dBd, </w:t>
      </w:r>
      <w:proofErr w:type="spellStart"/>
      <w:r w:rsidRPr="002C33B8">
        <w:rPr>
          <w:rFonts w:ascii="Arial" w:eastAsia="Times New Roman" w:hAnsi="Arial" w:cs="Arial"/>
          <w:sz w:val="24"/>
          <w:szCs w:val="24"/>
          <w:lang w:eastAsia="pl-PL"/>
        </w:rPr>
        <w:t>feeder</w:t>
      </w:r>
      <w:proofErr w:type="spellEnd"/>
      <w:r w:rsidRPr="002C33B8">
        <w:rPr>
          <w:rFonts w:ascii="Arial" w:eastAsia="Times New Roman" w:hAnsi="Arial" w:cs="Arial"/>
          <w:sz w:val="24"/>
          <w:szCs w:val="24"/>
          <w:lang w:eastAsia="pl-PL"/>
        </w:rPr>
        <w:t xml:space="preserve"> 1/2", opaska uziemiająca, złącza, jumpery, uchwyt antenowy 100cm)</w:t>
      </w:r>
    </w:p>
    <w:p w14:paraId="65E3FF33" w14:textId="2870F013" w:rsidR="00820D51" w:rsidRPr="002C33B8" w:rsidRDefault="00820D51" w:rsidP="00820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 xml:space="preserve">- Podłączenie szafy sprzętowej do łącza Ethernet, ew. dostawa niezbędnych urządzeń sieciowych umożliwiających połączenie VPN z serwerem systemu </w:t>
      </w:r>
      <w:proofErr w:type="spellStart"/>
      <w:r w:rsidRPr="002C33B8">
        <w:rPr>
          <w:rFonts w:ascii="Arial" w:eastAsia="Times New Roman" w:hAnsi="Arial" w:cs="Arial"/>
          <w:sz w:val="24"/>
          <w:szCs w:val="24"/>
          <w:lang w:eastAsia="pl-PL"/>
        </w:rPr>
        <w:t>Multikom</w:t>
      </w:r>
      <w:proofErr w:type="spellEnd"/>
    </w:p>
    <w:p w14:paraId="74E3732D" w14:textId="0F11048A" w:rsidR="00820D51" w:rsidRPr="002C33B8" w:rsidRDefault="00820D51" w:rsidP="00820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>- Dostawa akumulatora zasilania rezerwowego 12V min. 24Ah</w:t>
      </w:r>
    </w:p>
    <w:p w14:paraId="4DFFD08E" w14:textId="5A0C3D18" w:rsidR="00820D51" w:rsidRPr="002C33B8" w:rsidRDefault="00820D51" w:rsidP="00820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>- Konfiguracja stacji w systemie Multikom-3</w:t>
      </w:r>
    </w:p>
    <w:p w14:paraId="22A397FE" w14:textId="7CF4C6C0" w:rsidR="00820D51" w:rsidRPr="002C33B8" w:rsidRDefault="00820D51" w:rsidP="00820D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C33B8">
        <w:rPr>
          <w:rFonts w:ascii="Arial" w:eastAsia="Times New Roman" w:hAnsi="Arial" w:cs="Arial"/>
          <w:sz w:val="24"/>
          <w:szCs w:val="24"/>
          <w:lang w:eastAsia="pl-PL"/>
        </w:rPr>
        <w:t>- Wykonanie dokumentacji – pomiary toru antenowego, Karta Konserwacji Masztów i Urządzeń Radiowych</w:t>
      </w:r>
    </w:p>
    <w:p w14:paraId="42324156" w14:textId="77777777" w:rsidR="0067313A" w:rsidRPr="002C33B8" w:rsidRDefault="0067313A">
      <w:pPr>
        <w:rPr>
          <w:rFonts w:ascii="Arial" w:hAnsi="Arial" w:cs="Arial"/>
        </w:rPr>
      </w:pPr>
    </w:p>
    <w:p w14:paraId="30D7DD72" w14:textId="7ECB81AA" w:rsidR="00820D51" w:rsidRPr="002C33B8" w:rsidRDefault="00820D51">
      <w:pPr>
        <w:rPr>
          <w:rFonts w:ascii="Arial" w:hAnsi="Arial" w:cs="Arial"/>
        </w:rPr>
      </w:pPr>
    </w:p>
    <w:p w14:paraId="2E16ADD8" w14:textId="77777777" w:rsidR="00820D51" w:rsidRPr="002C33B8" w:rsidRDefault="00820D51">
      <w:pPr>
        <w:rPr>
          <w:rFonts w:ascii="Arial" w:hAnsi="Arial" w:cs="Arial"/>
        </w:rPr>
      </w:pPr>
    </w:p>
    <w:sectPr w:rsidR="00820D51" w:rsidRPr="002C3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70B43"/>
    <w:multiLevelType w:val="hybridMultilevel"/>
    <w:tmpl w:val="E9A62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27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6C"/>
    <w:rsid w:val="002C33B8"/>
    <w:rsid w:val="002C47A1"/>
    <w:rsid w:val="004E297F"/>
    <w:rsid w:val="0058686C"/>
    <w:rsid w:val="005F2A08"/>
    <w:rsid w:val="0067313A"/>
    <w:rsid w:val="00820D51"/>
    <w:rsid w:val="00A90848"/>
    <w:rsid w:val="00C62B14"/>
    <w:rsid w:val="00C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85BA"/>
  <w15:docId w15:val="{5FCEB638-889E-431A-AD36-E2009CE7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W.Przecherka (KM Kraków)</cp:lastModifiedBy>
  <cp:revision>2</cp:revision>
  <dcterms:created xsi:type="dcterms:W3CDTF">2024-04-18T06:29:00Z</dcterms:created>
  <dcterms:modified xsi:type="dcterms:W3CDTF">2024-04-18T06:29:00Z</dcterms:modified>
</cp:coreProperties>
</file>