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2858C8EF" w:rsidR="00BC50C4" w:rsidRDefault="00BE53FC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38679569">
                <wp:simplePos x="0" y="0"/>
                <wp:positionH relativeFrom="column">
                  <wp:posOffset>219075</wp:posOffset>
                </wp:positionH>
                <wp:positionV relativeFrom="paragraph">
                  <wp:posOffset>20321</wp:posOffset>
                </wp:positionV>
                <wp:extent cx="6181725" cy="8572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36E23868" w:rsidR="008F5110" w:rsidRPr="00443CA8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3C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443C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FB7037" w14:textId="77777777" w:rsidR="002426AF" w:rsidRDefault="002426AF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7ACCA400" w14:textId="61DA6E2F" w:rsidR="00410972" w:rsidRPr="00443CA8" w:rsidRDefault="00410972" w:rsidP="00BE53FC">
                            <w:pPr>
                              <w:ind w:right="-28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3C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Przebudowa wiaduktów w ciągu drogi wojewódzkiej nr 489 w km 6+061 oraz estakady</w:t>
                            </w:r>
                            <w:r w:rsidR="000920BA" w:rsidRPr="00443C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ciągu </w:t>
                            </w:r>
                            <w:r w:rsidR="007067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            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drogi wojewódzkiej nr 411 w km 5+167 w m. Nysa – ETAP I – jeden pas ruchu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10D69D5B" w14:textId="23D28169" w:rsidR="00CC5719" w:rsidRPr="008F5110" w:rsidRDefault="00CC5719" w:rsidP="00410972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1.6pt;width:486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" stroked="f">
                <v:textbox>
                  <w:txbxContent>
                    <w:p w14:paraId="788EE6C9" w14:textId="36E23868" w:rsidR="008F5110" w:rsidRPr="00443CA8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 w:rsidRPr="00443C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oznaczenie sprawy 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WP.3211.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443C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FB7037" w14:textId="77777777" w:rsidR="002426AF" w:rsidRDefault="002426AF" w:rsidP="008F5110">
                      <w:pPr>
                        <w:rPr>
                          <w:rFonts w:ascii="Arial Nova" w:hAnsi="Arial Nova"/>
                        </w:rPr>
                      </w:pPr>
                    </w:p>
                    <w:p w14:paraId="7ACCA400" w14:textId="61DA6E2F" w:rsidR="00410972" w:rsidRPr="00443CA8" w:rsidRDefault="00410972" w:rsidP="00BE53FC">
                      <w:pPr>
                        <w:ind w:right="-28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43C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Przebudowa wiaduktów w ciągu drogi wojewódzkiej nr 489 w km 6+061 oraz estakady</w:t>
                      </w:r>
                      <w:r w:rsidR="000920BA" w:rsidRPr="00443C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 ciągu </w:t>
                      </w:r>
                      <w:r w:rsidR="007067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            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drogi wojewódzkiej nr 411 w km 5+167 w m. Nysa – ETAP I – jeden pas ruchu</w:t>
                      </w:r>
                      <w:r w:rsidRPr="00443C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</w:p>
                    <w:p w14:paraId="10D69D5B" w14:textId="23D28169" w:rsidR="00CC5719" w:rsidRPr="008F5110" w:rsidRDefault="00CC5719" w:rsidP="00410972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6D1">
        <w:t xml:space="preserve">    </w:t>
      </w:r>
      <w:r w:rsidR="00121AA7">
        <w:t xml:space="preserve">    </w:t>
      </w:r>
      <w:r w:rsidR="00C506D1"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</w:t>
      </w:r>
      <w:r w:rsidR="00AE5821">
        <w:rPr>
          <w:rFonts w:ascii="Tahoma" w:hAnsi="Tahoma"/>
        </w:rPr>
        <w:t xml:space="preserve">                  </w:t>
      </w:r>
      <w:r w:rsidR="00BC50C4" w:rsidRPr="00443CA8">
        <w:rPr>
          <w:rFonts w:ascii="Arial" w:hAnsi="Arial" w:cs="Arial"/>
          <w:sz w:val="20"/>
          <w:szCs w:val="20"/>
        </w:rPr>
        <w:t>DRUK ZP-2</w:t>
      </w:r>
    </w:p>
    <w:p w14:paraId="7BECAE74" w14:textId="72A09D7F" w:rsidR="00AE5821" w:rsidRPr="008D0DB6" w:rsidRDefault="008D0DB6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8D0DB6">
        <w:rPr>
          <w:rFonts w:ascii="Arial" w:hAnsi="Arial" w:cs="Arial"/>
          <w:sz w:val="20"/>
          <w:szCs w:val="20"/>
        </w:rPr>
        <w:t xml:space="preserve">Zarząd </w:t>
      </w:r>
      <w:r>
        <w:rPr>
          <w:rFonts w:ascii="Arial" w:hAnsi="Arial" w:cs="Arial"/>
          <w:sz w:val="20"/>
          <w:szCs w:val="20"/>
        </w:rPr>
        <w:t>Dróg Wojewódzkich w Opolu</w:t>
      </w:r>
    </w:p>
    <w:p w14:paraId="23B2640A" w14:textId="41BB1D59" w:rsidR="00AE5821" w:rsidRPr="008D0DB6" w:rsidRDefault="008D0DB6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Tahoma" w:hAnsi="Tahoma"/>
        </w:rPr>
        <w:t xml:space="preserve">             </w:t>
      </w:r>
      <w:r w:rsidRPr="008D0DB6">
        <w:rPr>
          <w:rFonts w:ascii="Arial" w:hAnsi="Arial" w:cs="Arial"/>
          <w:sz w:val="20"/>
          <w:szCs w:val="20"/>
        </w:rPr>
        <w:t>45-231 Opole, ul. Oleska 127</w:t>
      </w:r>
    </w:p>
    <w:p w14:paraId="671C7061" w14:textId="4261C7C8" w:rsidR="00AE5821" w:rsidRPr="008D0DB6" w:rsidRDefault="008D0DB6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t</w:t>
      </w:r>
      <w:r w:rsidRPr="008D0DB6">
        <w:rPr>
          <w:rFonts w:ascii="Arial" w:hAnsi="Arial" w:cs="Arial"/>
          <w:sz w:val="20"/>
          <w:szCs w:val="20"/>
        </w:rPr>
        <w:t>el. 77 4591800, fax. 77 4581352</w:t>
      </w:r>
    </w:p>
    <w:p w14:paraId="7A791C1D" w14:textId="18AB8E5E" w:rsidR="00BC50C4" w:rsidRPr="00443CA8" w:rsidRDefault="00AE5821" w:rsidP="006743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b/>
          <w:sz w:val="20"/>
          <w:szCs w:val="20"/>
        </w:rPr>
      </w:pPr>
      <w:r>
        <w:rPr>
          <w:rFonts w:ascii="Tahoma" w:hAnsi="Tahoma"/>
        </w:rPr>
        <w:t xml:space="preserve">              </w:t>
      </w:r>
      <w:r w:rsidR="00CE1923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</w:t>
      </w:r>
      <w:r w:rsidR="00BC50C4" w:rsidRPr="00443CA8">
        <w:rPr>
          <w:rFonts w:ascii="Arial" w:hAnsi="Arial" w:cs="Arial"/>
          <w:sz w:val="20"/>
          <w:szCs w:val="20"/>
        </w:rPr>
        <w:t>Pieczęć zamawiającego</w:t>
      </w:r>
    </w:p>
    <w:p w14:paraId="13388783" w14:textId="15906403" w:rsidR="00BC50C4" w:rsidRPr="00443CA8" w:rsidRDefault="00BC50C4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Zbiorcze zestawienie ofert</w:t>
      </w:r>
    </w:p>
    <w:p w14:paraId="65709BBA" w14:textId="77777777" w:rsidR="0010723F" w:rsidRPr="0010723F" w:rsidRDefault="0010723F" w:rsidP="0010723F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3549" w:type="dxa"/>
          </w:tcPr>
          <w:p w14:paraId="1BCA12F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2459865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2F4234C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AF4D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88F10CD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Okres gwarancji jakości</w:t>
            </w:r>
          </w:p>
        </w:tc>
      </w:tr>
      <w:tr w:rsidR="00EC53F3" w:rsidRPr="00916933" w14:paraId="414804D8" w14:textId="77777777" w:rsidTr="00A30D7C">
        <w:trPr>
          <w:cantSplit/>
          <w:trHeight w:val="673"/>
        </w:trPr>
        <w:tc>
          <w:tcPr>
            <w:tcW w:w="1136" w:type="dxa"/>
            <w:vAlign w:val="center"/>
          </w:tcPr>
          <w:p w14:paraId="1B546ADD" w14:textId="77777777" w:rsidR="00EC53F3" w:rsidRPr="00443CA8" w:rsidRDefault="00BA3A69" w:rsidP="00EC5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3" w:type="dxa"/>
            <w:vAlign w:val="center"/>
          </w:tcPr>
          <w:p w14:paraId="2EDD3FF0" w14:textId="77777777" w:rsidR="000B62F5" w:rsidRDefault="009E6C18" w:rsidP="009E6C1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STRABAG Sp. z o.o.</w:t>
            </w:r>
          </w:p>
          <w:p w14:paraId="0BB389D7" w14:textId="30FE12F5" w:rsidR="009E6C18" w:rsidRDefault="009E6C18" w:rsidP="009E6C1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Parzniewska 10</w:t>
            </w:r>
          </w:p>
          <w:p w14:paraId="00191841" w14:textId="4DDE4BA2" w:rsidR="009E6C18" w:rsidRPr="009E6C18" w:rsidRDefault="009E6C18" w:rsidP="009E6C1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05-800 Pruszków</w:t>
            </w:r>
          </w:p>
        </w:tc>
        <w:tc>
          <w:tcPr>
            <w:tcW w:w="3549" w:type="dxa"/>
            <w:vAlign w:val="center"/>
          </w:tcPr>
          <w:p w14:paraId="5DC41874" w14:textId="1D2CC97E" w:rsidR="00EC53F3" w:rsidRPr="00443CA8" w:rsidRDefault="009E6C18" w:rsidP="003D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10.946.557,58</w:t>
            </w:r>
            <w:r w:rsidR="006C546B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0972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5FFBD269" w:rsidR="00EC53F3" w:rsidRPr="00443CA8" w:rsidRDefault="00D412E8" w:rsidP="003D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C53F3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lat</w:t>
            </w:r>
          </w:p>
        </w:tc>
      </w:tr>
      <w:tr w:rsidR="003D68FA" w:rsidRPr="00916933" w14:paraId="5C96D99E" w14:textId="77777777" w:rsidTr="00A30D7C">
        <w:trPr>
          <w:cantSplit/>
          <w:trHeight w:val="641"/>
        </w:trPr>
        <w:tc>
          <w:tcPr>
            <w:tcW w:w="1136" w:type="dxa"/>
            <w:vAlign w:val="center"/>
          </w:tcPr>
          <w:p w14:paraId="02EE9C81" w14:textId="77777777" w:rsidR="003D68FA" w:rsidRPr="00443CA8" w:rsidRDefault="003D68FA" w:rsidP="003D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73" w:type="dxa"/>
            <w:vAlign w:val="center"/>
          </w:tcPr>
          <w:p w14:paraId="1FAC68E7" w14:textId="77777777" w:rsidR="00050B7F" w:rsidRDefault="00840725" w:rsidP="00AD226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,,MOST” Sp. z o.o.</w:t>
            </w:r>
          </w:p>
          <w:p w14:paraId="4BB044B8" w14:textId="69BD7F7D" w:rsidR="00840725" w:rsidRDefault="000D7626" w:rsidP="00AD226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40725">
              <w:rPr>
                <w:rFonts w:ascii="Arial" w:hAnsi="Arial" w:cs="Arial"/>
                <w:b/>
                <w:sz w:val="20"/>
                <w:szCs w:val="20"/>
              </w:rPr>
              <w:t>l. Kujawska 51 A</w:t>
            </w:r>
          </w:p>
          <w:p w14:paraId="5CAB4D5C" w14:textId="67E50F54" w:rsidR="00840725" w:rsidRPr="00443CA8" w:rsidRDefault="00840725" w:rsidP="00AD226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81-862 Sopot</w:t>
            </w:r>
          </w:p>
        </w:tc>
        <w:tc>
          <w:tcPr>
            <w:tcW w:w="3549" w:type="dxa"/>
            <w:vAlign w:val="center"/>
          </w:tcPr>
          <w:p w14:paraId="32C3B9A2" w14:textId="4AAB73F7" w:rsidR="003D68FA" w:rsidRPr="00443CA8" w:rsidRDefault="00840725" w:rsidP="003D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12.558.611,65</w:t>
            </w:r>
            <w:r w:rsidR="00E96924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68FA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4DEB7134" w:rsidR="003D68FA" w:rsidRPr="00443CA8" w:rsidRDefault="00DD2910" w:rsidP="003D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  <w:tr w:rsidR="00410972" w:rsidRPr="00916933" w14:paraId="2F9F847C" w14:textId="77777777" w:rsidTr="00A30D7C">
        <w:trPr>
          <w:cantSplit/>
          <w:trHeight w:val="764"/>
        </w:trPr>
        <w:tc>
          <w:tcPr>
            <w:tcW w:w="1136" w:type="dxa"/>
            <w:vAlign w:val="center"/>
          </w:tcPr>
          <w:p w14:paraId="2B8C2AB6" w14:textId="06A0198E" w:rsidR="00410972" w:rsidRPr="00443CA8" w:rsidRDefault="00410972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73" w:type="dxa"/>
            <w:vAlign w:val="center"/>
          </w:tcPr>
          <w:p w14:paraId="59735732" w14:textId="77777777" w:rsidR="0019653D" w:rsidRDefault="00840725" w:rsidP="001937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BUD-BAU OPOLE Sp. z o.o.</w:t>
            </w:r>
          </w:p>
          <w:p w14:paraId="5AD67F5E" w14:textId="547B3270" w:rsidR="00840725" w:rsidRDefault="000D7626" w:rsidP="001937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40725">
              <w:rPr>
                <w:rFonts w:ascii="Arial" w:hAnsi="Arial" w:cs="Arial"/>
                <w:b/>
                <w:sz w:val="20"/>
                <w:szCs w:val="20"/>
              </w:rPr>
              <w:t>l. Jagiełły 39</w:t>
            </w:r>
          </w:p>
          <w:p w14:paraId="3B4F6494" w14:textId="10E601E8" w:rsidR="00840725" w:rsidRPr="00443CA8" w:rsidRDefault="00840725" w:rsidP="001937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45-920 Opole</w:t>
            </w:r>
          </w:p>
        </w:tc>
        <w:tc>
          <w:tcPr>
            <w:tcW w:w="3549" w:type="dxa"/>
            <w:vAlign w:val="center"/>
          </w:tcPr>
          <w:p w14:paraId="6FD26126" w14:textId="7B5DF82A" w:rsidR="00410972" w:rsidRPr="00443CA8" w:rsidRDefault="00840725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13.829.955,00</w:t>
            </w:r>
            <w:r w:rsidR="0019653D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0972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53D5A73F" w:rsidR="00410972" w:rsidRPr="00443CA8" w:rsidRDefault="00DD2910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  <w:tr w:rsidR="00410972" w:rsidRPr="00916933" w14:paraId="4E17EB06" w14:textId="77777777" w:rsidTr="00A30D7C">
        <w:trPr>
          <w:cantSplit/>
          <w:trHeight w:val="704"/>
        </w:trPr>
        <w:tc>
          <w:tcPr>
            <w:tcW w:w="1136" w:type="dxa"/>
            <w:vAlign w:val="center"/>
          </w:tcPr>
          <w:p w14:paraId="4718E8A5" w14:textId="30297E42" w:rsidR="00410972" w:rsidRPr="00443CA8" w:rsidRDefault="00410972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73" w:type="dxa"/>
            <w:vAlign w:val="center"/>
          </w:tcPr>
          <w:p w14:paraId="79DAB60A" w14:textId="77777777" w:rsidR="00410972" w:rsidRDefault="00253154" w:rsidP="00840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40725">
              <w:rPr>
                <w:rFonts w:ascii="Arial" w:hAnsi="Arial" w:cs="Arial"/>
                <w:b/>
                <w:bCs/>
                <w:sz w:val="20"/>
                <w:szCs w:val="20"/>
              </w:rPr>
              <w:t>IMIN Sp. z o.o. Sp. k.</w:t>
            </w:r>
          </w:p>
          <w:p w14:paraId="202703E0" w14:textId="381CAEDB" w:rsidR="00840725" w:rsidRDefault="00840725" w:rsidP="00840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os. Złotej Jesieni 6/97</w:t>
            </w:r>
          </w:p>
          <w:p w14:paraId="21A1EF30" w14:textId="64780949" w:rsidR="00840725" w:rsidRPr="00840725" w:rsidRDefault="00840725" w:rsidP="00840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31-826 Kraków</w:t>
            </w:r>
          </w:p>
        </w:tc>
        <w:tc>
          <w:tcPr>
            <w:tcW w:w="3549" w:type="dxa"/>
            <w:vAlign w:val="center"/>
          </w:tcPr>
          <w:p w14:paraId="5C61D7D5" w14:textId="476A07AB" w:rsidR="00410972" w:rsidRPr="00443CA8" w:rsidRDefault="00840725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12.825.353,60</w:t>
            </w:r>
            <w:r w:rsidR="0019653D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0972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6CC0EA47" w:rsidR="00410972" w:rsidRPr="00443CA8" w:rsidRDefault="00DD2910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  <w:tr w:rsidR="00410972" w:rsidRPr="00916933" w14:paraId="0423C908" w14:textId="77777777" w:rsidTr="00A30D7C">
        <w:trPr>
          <w:cantSplit/>
          <w:trHeight w:val="686"/>
        </w:trPr>
        <w:tc>
          <w:tcPr>
            <w:tcW w:w="1136" w:type="dxa"/>
            <w:vAlign w:val="center"/>
          </w:tcPr>
          <w:p w14:paraId="4A1F59CD" w14:textId="3DEEC357" w:rsidR="00410972" w:rsidRPr="00443CA8" w:rsidRDefault="00410972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3" w:type="dxa"/>
            <w:vAlign w:val="center"/>
          </w:tcPr>
          <w:p w14:paraId="2782D7EE" w14:textId="77777777" w:rsidR="00410972" w:rsidRDefault="00DC6354" w:rsidP="009D0ED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Nowak-Mosty Sp. z o.o.</w:t>
            </w:r>
          </w:p>
          <w:p w14:paraId="0B09C6D4" w14:textId="7155EB8F" w:rsidR="00DC6354" w:rsidRDefault="000D7626" w:rsidP="009D0ED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C6354">
              <w:rPr>
                <w:rFonts w:ascii="Arial" w:hAnsi="Arial" w:cs="Arial"/>
                <w:b/>
                <w:bCs/>
                <w:sz w:val="20"/>
                <w:szCs w:val="20"/>
              </w:rPr>
              <w:t>l. K. Srok</w:t>
            </w:r>
            <w:r w:rsidR="0012086F">
              <w:rPr>
                <w:rFonts w:ascii="Arial" w:hAnsi="Arial" w:cs="Arial"/>
                <w:b/>
                <w:bCs/>
                <w:sz w:val="20"/>
                <w:szCs w:val="20"/>
              </w:rPr>
              <w:t>owskiego 27</w:t>
            </w:r>
          </w:p>
          <w:p w14:paraId="2FC4D8DA" w14:textId="44DF6D97" w:rsidR="0012086F" w:rsidRPr="00DC6354" w:rsidRDefault="0012086F" w:rsidP="009D0ED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41-300 Dąbrowa Górnicza</w:t>
            </w:r>
          </w:p>
        </w:tc>
        <w:tc>
          <w:tcPr>
            <w:tcW w:w="3549" w:type="dxa"/>
            <w:vAlign w:val="center"/>
          </w:tcPr>
          <w:p w14:paraId="2DBFF2B2" w14:textId="51741D72" w:rsidR="00410972" w:rsidRPr="00443CA8" w:rsidRDefault="0012086F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16.630.000,00</w:t>
            </w:r>
            <w:r w:rsidR="0019653D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0972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7CE65CA" w14:textId="5A072709" w:rsidR="00410972" w:rsidRPr="00443CA8" w:rsidRDefault="00DD2910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  <w:tr w:rsidR="00C53B33" w:rsidRPr="00916933" w14:paraId="45ED7CEC" w14:textId="77777777" w:rsidTr="00A30D7C">
        <w:trPr>
          <w:cantSplit/>
          <w:trHeight w:val="512"/>
        </w:trPr>
        <w:tc>
          <w:tcPr>
            <w:tcW w:w="1136" w:type="dxa"/>
            <w:vAlign w:val="center"/>
          </w:tcPr>
          <w:p w14:paraId="1F6B62FE" w14:textId="2C9E670C" w:rsidR="00C53B33" w:rsidRPr="00443CA8" w:rsidRDefault="008F74DF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73" w:type="dxa"/>
            <w:vAlign w:val="center"/>
          </w:tcPr>
          <w:p w14:paraId="727C04AE" w14:textId="77777777" w:rsidR="00C53B33" w:rsidRPr="000C6E22" w:rsidRDefault="0012086F" w:rsidP="001208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22">
              <w:rPr>
                <w:rFonts w:ascii="Arial" w:hAnsi="Arial" w:cs="Arial"/>
                <w:b/>
                <w:bCs/>
                <w:sz w:val="20"/>
                <w:szCs w:val="20"/>
              </w:rPr>
              <w:t>PRIMOST Południe Sp. z o.o.</w:t>
            </w:r>
          </w:p>
          <w:p w14:paraId="003522C9" w14:textId="4F22CDDA" w:rsidR="0012086F" w:rsidRPr="000C6E22" w:rsidRDefault="000D7626" w:rsidP="001208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22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12086F" w:rsidRPr="000C6E22">
              <w:rPr>
                <w:rFonts w:ascii="Arial" w:hAnsi="Arial" w:cs="Arial"/>
                <w:b/>
                <w:bCs/>
                <w:sz w:val="20"/>
                <w:szCs w:val="20"/>
              </w:rPr>
              <w:t>l. Odkrywkowa 91</w:t>
            </w:r>
          </w:p>
          <w:p w14:paraId="75C16264" w14:textId="3E6600D6" w:rsidR="0012086F" w:rsidRPr="00443CA8" w:rsidRDefault="0012086F" w:rsidP="001208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22">
              <w:rPr>
                <w:rFonts w:ascii="Arial" w:hAnsi="Arial" w:cs="Arial"/>
                <w:b/>
                <w:bCs/>
                <w:sz w:val="20"/>
                <w:szCs w:val="20"/>
              </w:rPr>
              <w:t>42-504 Będzin</w:t>
            </w:r>
          </w:p>
        </w:tc>
        <w:tc>
          <w:tcPr>
            <w:tcW w:w="3549" w:type="dxa"/>
            <w:vAlign w:val="center"/>
          </w:tcPr>
          <w:p w14:paraId="16E89868" w14:textId="1C71A5F4" w:rsidR="00C53B33" w:rsidRPr="00443CA8" w:rsidRDefault="0012086F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20.763.031,04</w:t>
            </w:r>
            <w:r w:rsidR="002C4A80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742B8DD8" w14:textId="1ED4A013" w:rsidR="00C53B33" w:rsidRPr="00443CA8" w:rsidRDefault="00DD2910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  <w:tr w:rsidR="00A30D7C" w:rsidRPr="00916933" w14:paraId="3C119CBF" w14:textId="77777777" w:rsidTr="00A30D7C">
        <w:trPr>
          <w:cantSplit/>
          <w:trHeight w:val="512"/>
        </w:trPr>
        <w:tc>
          <w:tcPr>
            <w:tcW w:w="1136" w:type="dxa"/>
            <w:vAlign w:val="center"/>
          </w:tcPr>
          <w:p w14:paraId="705FBBB7" w14:textId="7A4721F3" w:rsidR="00A30D7C" w:rsidRPr="00443CA8" w:rsidRDefault="00A30D7C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73" w:type="dxa"/>
            <w:vAlign w:val="center"/>
          </w:tcPr>
          <w:p w14:paraId="66DC05F8" w14:textId="77777777" w:rsidR="0012086F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Konsorcjum firm: </w:t>
            </w:r>
          </w:p>
          <w:p w14:paraId="2956F277" w14:textId="6B9DFE8D" w:rsidR="00A30D7C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Lider:     Plus Inwest P. Żygadło Sp. Jawna</w:t>
            </w:r>
          </w:p>
          <w:p w14:paraId="07D2B908" w14:textId="020D1BF0" w:rsidR="0012086F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D7626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l. Kolejowa 11 a, Żerniki Wrocławskie, 55-010 Św. Katarzyna</w:t>
            </w:r>
          </w:p>
          <w:p w14:paraId="5FD4F3DE" w14:textId="77777777" w:rsidR="0012086F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Partner: IHG Budownictwo Sp. z o.o.</w:t>
            </w:r>
          </w:p>
          <w:p w14:paraId="23B1497A" w14:textId="23F8988C" w:rsidR="0012086F" w:rsidRPr="0012086F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D7626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l. Skarbka z Gór 21/22, 03-287 Warszawa</w:t>
            </w:r>
          </w:p>
        </w:tc>
        <w:tc>
          <w:tcPr>
            <w:tcW w:w="3549" w:type="dxa"/>
            <w:vAlign w:val="center"/>
          </w:tcPr>
          <w:p w14:paraId="635C99AC" w14:textId="768C0288" w:rsidR="00A30D7C" w:rsidRPr="00443CA8" w:rsidRDefault="0012086F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14.977.919,38</w:t>
            </w:r>
            <w:r w:rsidR="00A30D7C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728038D8" w14:textId="350B4324" w:rsidR="00A30D7C" w:rsidRPr="00443CA8" w:rsidRDefault="00A30D7C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  <w:tr w:rsidR="00A30D7C" w:rsidRPr="00916933" w14:paraId="38B7B27C" w14:textId="77777777" w:rsidTr="00A30D7C">
        <w:trPr>
          <w:cantSplit/>
          <w:trHeight w:val="512"/>
        </w:trPr>
        <w:tc>
          <w:tcPr>
            <w:tcW w:w="1136" w:type="dxa"/>
            <w:vAlign w:val="center"/>
          </w:tcPr>
          <w:p w14:paraId="7D3ACC20" w14:textId="15EE5E7E" w:rsidR="00A30D7C" w:rsidRPr="00443CA8" w:rsidRDefault="00A30D7C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3" w:type="dxa"/>
            <w:vAlign w:val="center"/>
          </w:tcPr>
          <w:p w14:paraId="60CFBD04" w14:textId="60922CE2" w:rsidR="00A30D7C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BUDIMEX </w:t>
            </w:r>
            <w:r w:rsidR="00E5029F">
              <w:rPr>
                <w:rFonts w:ascii="Arial" w:hAnsi="Arial" w:cs="Arial"/>
                <w:b/>
                <w:sz w:val="20"/>
                <w:szCs w:val="20"/>
              </w:rPr>
              <w:t>S.A.</w:t>
            </w:r>
          </w:p>
          <w:p w14:paraId="7972A38D" w14:textId="24C50097" w:rsidR="0012086F" w:rsidRDefault="000D7626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2086F">
              <w:rPr>
                <w:rFonts w:ascii="Arial" w:hAnsi="Arial" w:cs="Arial"/>
                <w:b/>
                <w:sz w:val="20"/>
                <w:szCs w:val="20"/>
              </w:rPr>
              <w:t>l. Siedmiogrodzka 9</w:t>
            </w:r>
          </w:p>
          <w:p w14:paraId="53B5EC3F" w14:textId="2E9D974B" w:rsidR="0012086F" w:rsidRPr="0012086F" w:rsidRDefault="0012086F" w:rsidP="001208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01-204 Warszawa</w:t>
            </w:r>
          </w:p>
        </w:tc>
        <w:tc>
          <w:tcPr>
            <w:tcW w:w="3549" w:type="dxa"/>
            <w:vAlign w:val="center"/>
          </w:tcPr>
          <w:p w14:paraId="05351A36" w14:textId="21D197A1" w:rsidR="00A30D7C" w:rsidRPr="00443CA8" w:rsidRDefault="0012086F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15.275.907,47</w:t>
            </w:r>
            <w:r w:rsidR="00A30D7C" w:rsidRPr="00443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613B3D9E" w14:textId="0C1B9E03" w:rsidR="00A30D7C" w:rsidRPr="00443CA8" w:rsidRDefault="00A30D7C" w:rsidP="00410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A8">
              <w:rPr>
                <w:rFonts w:ascii="Arial" w:hAnsi="Arial" w:cs="Arial"/>
                <w:b/>
                <w:bCs/>
                <w:sz w:val="20"/>
                <w:szCs w:val="20"/>
              </w:rPr>
              <w:t>7  lat</w:t>
            </w:r>
          </w:p>
        </w:tc>
      </w:tr>
    </w:tbl>
    <w:p w14:paraId="61D9DE79" w14:textId="18B99717" w:rsidR="007B03CC" w:rsidRDefault="00E67A8D" w:rsidP="009F2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855465C" w14:textId="5901711C" w:rsidR="00244FD9" w:rsidRPr="00371B70" w:rsidRDefault="0032373D" w:rsidP="009F2AEF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174B28">
        <w:rPr>
          <w:rFonts w:ascii="Tahoma" w:hAnsi="Tahoma" w:cs="Tahoma"/>
          <w:bCs/>
        </w:rPr>
        <w:t>.......</w:t>
      </w:r>
      <w:r w:rsidR="006B40FE" w:rsidRPr="006B40FE">
        <w:rPr>
          <w:rFonts w:ascii="Arial" w:hAnsi="Arial" w:cs="Arial"/>
          <w:b/>
          <w:sz w:val="20"/>
          <w:szCs w:val="20"/>
        </w:rPr>
        <w:t>Sołtysek</w:t>
      </w:r>
      <w:r w:rsidR="00174B28">
        <w:rPr>
          <w:rFonts w:ascii="Tahoma" w:hAnsi="Tahoma" w:cs="Tahoma"/>
          <w:bCs/>
        </w:rPr>
        <w:t>................................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</w:t>
      </w:r>
      <w:r w:rsidR="006B40FE">
        <w:rPr>
          <w:rFonts w:ascii="Tahoma" w:hAnsi="Tahoma" w:cs="Tahoma"/>
        </w:rPr>
        <w:t xml:space="preserve"> </w:t>
      </w:r>
      <w:r w:rsidR="00244FD9">
        <w:rPr>
          <w:rFonts w:ascii="Tahoma" w:hAnsi="Tahoma" w:cs="Tahoma"/>
        </w:rPr>
        <w:t xml:space="preserve"> </w:t>
      </w:r>
      <w:r w:rsidR="00371B70">
        <w:rPr>
          <w:rFonts w:ascii="Tahoma" w:hAnsi="Tahoma" w:cs="Tahoma"/>
        </w:rPr>
        <w:t xml:space="preserve">   </w:t>
      </w:r>
      <w:r w:rsidR="006B40FE" w:rsidRPr="00371B70">
        <w:rPr>
          <w:rFonts w:ascii="Arial" w:hAnsi="Arial" w:cs="Arial"/>
          <w:b/>
          <w:bCs/>
          <w:sz w:val="20"/>
          <w:szCs w:val="20"/>
        </w:rPr>
        <w:t>DYREKTOR</w:t>
      </w:r>
      <w:r w:rsidR="00244FD9" w:rsidRPr="00371B70">
        <w:rPr>
          <w:rFonts w:ascii="Arial" w:hAnsi="Arial" w:cs="Arial"/>
          <w:b/>
          <w:bCs/>
          <w:sz w:val="20"/>
          <w:szCs w:val="20"/>
        </w:rPr>
        <w:t xml:space="preserve">   </w:t>
      </w:r>
      <w:r w:rsidR="00244FD9" w:rsidRPr="00371B70">
        <w:rPr>
          <w:rFonts w:ascii="Tahoma" w:hAnsi="Tahoma" w:cs="Tahoma"/>
          <w:b/>
          <w:bCs/>
        </w:rPr>
        <w:t xml:space="preserve">          </w:t>
      </w:r>
      <w:r w:rsidR="00A705ED" w:rsidRPr="00371B70">
        <w:rPr>
          <w:rFonts w:ascii="Tahoma" w:hAnsi="Tahoma" w:cs="Tahoma"/>
          <w:b/>
          <w:bCs/>
        </w:rPr>
        <w:t xml:space="preserve"> </w:t>
      </w:r>
    </w:p>
    <w:p w14:paraId="36BBDE66" w14:textId="40E2B15A" w:rsidR="006B2BFA" w:rsidRPr="00443CA8" w:rsidRDefault="00244FD9" w:rsidP="007B03CC">
      <w:pPr>
        <w:rPr>
          <w:rFonts w:ascii="Arial" w:hAnsi="Arial" w:cs="Arial"/>
          <w:i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</w:t>
      </w:r>
      <w:r w:rsidR="007E10EC" w:rsidRPr="00443CA8">
        <w:rPr>
          <w:rFonts w:ascii="Arial" w:hAnsi="Arial" w:cs="Arial"/>
          <w:i/>
          <w:sz w:val="20"/>
          <w:szCs w:val="20"/>
        </w:rPr>
        <w:t xml:space="preserve">    </w:t>
      </w:r>
      <w:r w:rsidRPr="00443CA8">
        <w:rPr>
          <w:rFonts w:ascii="Arial" w:hAnsi="Arial" w:cs="Arial"/>
          <w:i/>
          <w:sz w:val="20"/>
          <w:szCs w:val="20"/>
        </w:rPr>
        <w:t xml:space="preserve"> (podpis osoby sporządzającej protokół)  </w:t>
      </w:r>
      <w:r w:rsidRPr="00443CA8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</w:t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371B70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6B40FE" w:rsidRPr="00371B70">
        <w:rPr>
          <w:rFonts w:ascii="Arial" w:hAnsi="Arial" w:cs="Arial"/>
          <w:b/>
          <w:bCs/>
          <w:sz w:val="20"/>
          <w:szCs w:val="20"/>
        </w:rPr>
        <w:t xml:space="preserve"> </w:t>
      </w:r>
      <w:r w:rsidR="00371B7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B40FE" w:rsidRPr="00371B70">
        <w:rPr>
          <w:rFonts w:ascii="Arial" w:hAnsi="Arial" w:cs="Arial"/>
          <w:b/>
          <w:bCs/>
          <w:sz w:val="20"/>
          <w:szCs w:val="20"/>
        </w:rPr>
        <w:t>Zarządu Dróg Wojewódzkich w Opolu</w:t>
      </w:r>
      <w:r w:rsidR="00A2411A" w:rsidRPr="00371B70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="00C2323B" w:rsidRPr="00371B70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B53EE" w:rsidRPr="00371B7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2C71B668" w14:textId="53BA9021" w:rsidR="00BC50C4" w:rsidRPr="00C506D1" w:rsidRDefault="006B2BFA" w:rsidP="00C2323B">
      <w:pPr>
        <w:ind w:left="6372" w:hanging="6372"/>
        <w:rPr>
          <w:rFonts w:ascii="Tahoma" w:hAnsi="Tahoma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43CA8">
        <w:rPr>
          <w:rFonts w:ascii="Arial" w:hAnsi="Arial" w:cs="Arial"/>
          <w:i/>
          <w:sz w:val="20"/>
          <w:szCs w:val="20"/>
        </w:rPr>
        <w:t xml:space="preserve">                 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0D7626">
        <w:rPr>
          <w:rFonts w:ascii="Arial" w:hAnsi="Arial" w:cs="Arial"/>
          <w:b/>
          <w:sz w:val="20"/>
          <w:szCs w:val="20"/>
        </w:rPr>
        <w:t>26</w:t>
      </w:r>
      <w:r w:rsidR="006F3A11" w:rsidRPr="00443CA8">
        <w:rPr>
          <w:rFonts w:ascii="Arial" w:hAnsi="Arial" w:cs="Arial"/>
          <w:b/>
          <w:sz w:val="20"/>
          <w:szCs w:val="20"/>
        </w:rPr>
        <w:t>.</w:t>
      </w:r>
      <w:r w:rsidR="000D7626">
        <w:rPr>
          <w:rFonts w:ascii="Arial" w:hAnsi="Arial" w:cs="Arial"/>
          <w:b/>
          <w:sz w:val="20"/>
          <w:szCs w:val="20"/>
        </w:rPr>
        <w:t>01</w:t>
      </w:r>
      <w:r w:rsidR="00EC53F3" w:rsidRPr="00443CA8">
        <w:rPr>
          <w:rFonts w:ascii="Arial" w:hAnsi="Arial" w:cs="Arial"/>
          <w:b/>
          <w:sz w:val="20"/>
          <w:szCs w:val="20"/>
        </w:rPr>
        <w:t>.</w:t>
      </w:r>
      <w:r w:rsidR="007D59EC" w:rsidRPr="00443CA8">
        <w:rPr>
          <w:rFonts w:ascii="Arial" w:hAnsi="Arial" w:cs="Arial"/>
          <w:b/>
          <w:sz w:val="20"/>
          <w:szCs w:val="20"/>
        </w:rPr>
        <w:t>202</w:t>
      </w:r>
      <w:r w:rsidR="000D7626">
        <w:rPr>
          <w:rFonts w:ascii="Arial" w:hAnsi="Arial" w:cs="Arial"/>
          <w:b/>
          <w:sz w:val="20"/>
          <w:szCs w:val="20"/>
        </w:rPr>
        <w:t>4</w:t>
      </w:r>
      <w:r w:rsidR="00BC50C4" w:rsidRPr="00443CA8">
        <w:rPr>
          <w:rFonts w:ascii="Arial" w:hAnsi="Arial" w:cs="Arial"/>
          <w:b/>
          <w:sz w:val="20"/>
          <w:szCs w:val="20"/>
        </w:rPr>
        <w:t xml:space="preserve"> r</w:t>
      </w:r>
      <w:r w:rsidR="00BC50C4" w:rsidRPr="00443CA8">
        <w:rPr>
          <w:rFonts w:ascii="Arial" w:hAnsi="Arial" w:cs="Arial"/>
          <w:sz w:val="20"/>
          <w:szCs w:val="20"/>
        </w:rPr>
        <w:t>.</w:t>
      </w:r>
      <w:r w:rsidR="00BC50C4" w:rsidRPr="00C506D1">
        <w:rPr>
          <w:rFonts w:ascii="Tahoma" w:hAnsi="Tahoma"/>
          <w:sz w:val="20"/>
          <w:szCs w:val="20"/>
        </w:rPr>
        <w:t xml:space="preserve">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</w:t>
      </w:r>
      <w:r w:rsidR="00371B70">
        <w:rPr>
          <w:rFonts w:ascii="Tahoma" w:hAnsi="Tahoma"/>
          <w:sz w:val="20"/>
          <w:szCs w:val="20"/>
        </w:rPr>
        <w:t>........</w:t>
      </w:r>
      <w:r w:rsidR="006B40FE" w:rsidRPr="00371B70">
        <w:rPr>
          <w:rFonts w:ascii="Arial" w:hAnsi="Arial" w:cs="Arial"/>
          <w:b/>
          <w:bCs/>
          <w:sz w:val="20"/>
          <w:szCs w:val="20"/>
        </w:rPr>
        <w:t>Bartłomiej Horaczuk</w:t>
      </w:r>
      <w:r w:rsidR="00BC50C4" w:rsidRPr="00C506D1">
        <w:rPr>
          <w:rFonts w:ascii="Tahoma" w:hAnsi="Tahoma"/>
          <w:sz w:val="20"/>
          <w:szCs w:val="20"/>
        </w:rPr>
        <w:t>........................</w:t>
      </w:r>
      <w:r w:rsidR="00174B28">
        <w:rPr>
          <w:rFonts w:ascii="Tahoma" w:hAnsi="Tahoma"/>
          <w:sz w:val="20"/>
          <w:szCs w:val="20"/>
        </w:rPr>
        <w:t>..</w:t>
      </w:r>
    </w:p>
    <w:p w14:paraId="4B828D82" w14:textId="087AF3CF" w:rsidR="00424513" w:rsidRPr="00443CA8" w:rsidRDefault="00CB499D" w:rsidP="00CB499D">
      <w:pPr>
        <w:ind w:left="9498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BC50C4" w:rsidRPr="00443CA8">
        <w:rPr>
          <w:rFonts w:ascii="Arial" w:hAnsi="Arial" w:cs="Arial"/>
          <w:i/>
          <w:sz w:val="20"/>
          <w:szCs w:val="20"/>
        </w:rPr>
        <w:t xml:space="preserve">(data i podpis kierownika zamawiającego </w:t>
      </w:r>
      <w:r w:rsidR="00BC50C4" w:rsidRPr="00443CA8">
        <w:rPr>
          <w:rFonts w:ascii="Arial" w:hAnsi="Arial" w:cs="Arial"/>
          <w:i/>
          <w:sz w:val="20"/>
          <w:szCs w:val="20"/>
        </w:rPr>
        <w:br/>
      </w:r>
      <w:r w:rsidRPr="00443CA8">
        <w:rPr>
          <w:rFonts w:ascii="Arial" w:hAnsi="Arial" w:cs="Arial"/>
          <w:i/>
          <w:sz w:val="20"/>
          <w:szCs w:val="20"/>
        </w:rPr>
        <w:t xml:space="preserve">    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     </w:t>
      </w:r>
      <w:r w:rsidR="00443CA8">
        <w:rPr>
          <w:rFonts w:ascii="Arial" w:hAnsi="Arial" w:cs="Arial"/>
          <w:i/>
          <w:sz w:val="20"/>
          <w:szCs w:val="20"/>
        </w:rPr>
        <w:t xml:space="preserve">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</w:t>
      </w:r>
      <w:r w:rsidR="00BC50C4" w:rsidRPr="00443CA8">
        <w:rPr>
          <w:rFonts w:ascii="Arial" w:hAnsi="Arial" w:cs="Arial"/>
          <w:i/>
          <w:sz w:val="20"/>
          <w:szCs w:val="20"/>
        </w:rPr>
        <w:t>lub osoby upoważnionej)</w:t>
      </w:r>
      <w:r w:rsidR="00424513" w:rsidRPr="00443CA8">
        <w:rPr>
          <w:rFonts w:ascii="Arial" w:hAnsi="Arial" w:cs="Arial"/>
          <w:sz w:val="20"/>
          <w:szCs w:val="20"/>
        </w:rPr>
        <w:t xml:space="preserve"> </w:t>
      </w:r>
    </w:p>
    <w:p w14:paraId="2A44ACF5" w14:textId="6AC89BE5" w:rsidR="004B6008" w:rsidRPr="00443CA8" w:rsidRDefault="00235455" w:rsidP="002C4A80">
      <w:pPr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numer strony …</w:t>
      </w:r>
      <w:r w:rsidRPr="00443CA8">
        <w:rPr>
          <w:rFonts w:ascii="Arial" w:hAnsi="Arial" w:cs="Arial"/>
          <w:b/>
          <w:bCs/>
          <w:sz w:val="20"/>
          <w:szCs w:val="20"/>
        </w:rPr>
        <w:t>1/</w:t>
      </w:r>
      <w:r w:rsidR="002C4A80" w:rsidRPr="00443CA8">
        <w:rPr>
          <w:rFonts w:ascii="Arial" w:hAnsi="Arial" w:cs="Arial"/>
          <w:b/>
          <w:bCs/>
          <w:sz w:val="20"/>
          <w:szCs w:val="20"/>
        </w:rPr>
        <w:t>1</w:t>
      </w:r>
      <w:r w:rsidRPr="00443CA8">
        <w:rPr>
          <w:rFonts w:ascii="Arial" w:hAnsi="Arial" w:cs="Arial"/>
          <w:sz w:val="20"/>
          <w:szCs w:val="20"/>
        </w:rPr>
        <w:t xml:space="preserve">…    </w:t>
      </w:r>
    </w:p>
    <w:sectPr w:rsidR="004B6008" w:rsidRPr="00443CA8" w:rsidSect="00E80861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8E6" w14:textId="77777777" w:rsidR="00E80861" w:rsidRDefault="00E80861">
      <w:r>
        <w:separator/>
      </w:r>
    </w:p>
  </w:endnote>
  <w:endnote w:type="continuationSeparator" w:id="0">
    <w:p w14:paraId="31435C24" w14:textId="77777777" w:rsidR="00E80861" w:rsidRDefault="00E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3BC4" w14:textId="77777777" w:rsidR="00E80861" w:rsidRDefault="00E80861">
      <w:r>
        <w:separator/>
      </w:r>
    </w:p>
  </w:footnote>
  <w:footnote w:type="continuationSeparator" w:id="0">
    <w:p w14:paraId="1102EA59" w14:textId="77777777" w:rsidR="00E80861" w:rsidRDefault="00E8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0B7F"/>
    <w:rsid w:val="0005698F"/>
    <w:rsid w:val="00075D7E"/>
    <w:rsid w:val="000849A7"/>
    <w:rsid w:val="000920BA"/>
    <w:rsid w:val="00093218"/>
    <w:rsid w:val="00093B34"/>
    <w:rsid w:val="00096D75"/>
    <w:rsid w:val="000B0C86"/>
    <w:rsid w:val="000B62F5"/>
    <w:rsid w:val="000C6E22"/>
    <w:rsid w:val="000D4EE6"/>
    <w:rsid w:val="000D7626"/>
    <w:rsid w:val="000E7AFE"/>
    <w:rsid w:val="00104B6F"/>
    <w:rsid w:val="0010723F"/>
    <w:rsid w:val="0011378E"/>
    <w:rsid w:val="0012086F"/>
    <w:rsid w:val="00121AA7"/>
    <w:rsid w:val="00126426"/>
    <w:rsid w:val="00134FB5"/>
    <w:rsid w:val="00144A0F"/>
    <w:rsid w:val="001543D9"/>
    <w:rsid w:val="00166D01"/>
    <w:rsid w:val="001677BF"/>
    <w:rsid w:val="00174B28"/>
    <w:rsid w:val="001848B4"/>
    <w:rsid w:val="00193784"/>
    <w:rsid w:val="00195D32"/>
    <w:rsid w:val="0019653D"/>
    <w:rsid w:val="001A4149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35455"/>
    <w:rsid w:val="002426AF"/>
    <w:rsid w:val="00244FD9"/>
    <w:rsid w:val="00253154"/>
    <w:rsid w:val="00253B5B"/>
    <w:rsid w:val="002566D0"/>
    <w:rsid w:val="002A21BD"/>
    <w:rsid w:val="002A42A4"/>
    <w:rsid w:val="002A5355"/>
    <w:rsid w:val="002A64B6"/>
    <w:rsid w:val="002B7A2B"/>
    <w:rsid w:val="002C172B"/>
    <w:rsid w:val="002C37E7"/>
    <w:rsid w:val="002C4A80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2373D"/>
    <w:rsid w:val="00341462"/>
    <w:rsid w:val="00353CEC"/>
    <w:rsid w:val="00365F9C"/>
    <w:rsid w:val="00371B70"/>
    <w:rsid w:val="003830A8"/>
    <w:rsid w:val="0038557B"/>
    <w:rsid w:val="00386569"/>
    <w:rsid w:val="003A6FAC"/>
    <w:rsid w:val="003B2464"/>
    <w:rsid w:val="003B2619"/>
    <w:rsid w:val="003B3A40"/>
    <w:rsid w:val="003D1CE0"/>
    <w:rsid w:val="003D4AE8"/>
    <w:rsid w:val="003D68FA"/>
    <w:rsid w:val="003E2A8B"/>
    <w:rsid w:val="003E719D"/>
    <w:rsid w:val="00410972"/>
    <w:rsid w:val="004172F5"/>
    <w:rsid w:val="00424513"/>
    <w:rsid w:val="00435EB4"/>
    <w:rsid w:val="00436428"/>
    <w:rsid w:val="00437ECA"/>
    <w:rsid w:val="00443CA8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4F24FB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777FD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432C"/>
    <w:rsid w:val="006766E1"/>
    <w:rsid w:val="00676FDB"/>
    <w:rsid w:val="00680039"/>
    <w:rsid w:val="0068069D"/>
    <w:rsid w:val="00681C1F"/>
    <w:rsid w:val="00684EE7"/>
    <w:rsid w:val="006901B5"/>
    <w:rsid w:val="00695AED"/>
    <w:rsid w:val="006A3F6D"/>
    <w:rsid w:val="006B2BFA"/>
    <w:rsid w:val="006B40FE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12D"/>
    <w:rsid w:val="006F653C"/>
    <w:rsid w:val="007067A7"/>
    <w:rsid w:val="00713ECF"/>
    <w:rsid w:val="00717926"/>
    <w:rsid w:val="007353E4"/>
    <w:rsid w:val="00742940"/>
    <w:rsid w:val="00747A57"/>
    <w:rsid w:val="00750C28"/>
    <w:rsid w:val="00751C57"/>
    <w:rsid w:val="007736BB"/>
    <w:rsid w:val="007760D0"/>
    <w:rsid w:val="00776B05"/>
    <w:rsid w:val="00781DC0"/>
    <w:rsid w:val="0078211F"/>
    <w:rsid w:val="0079053E"/>
    <w:rsid w:val="007A1EC7"/>
    <w:rsid w:val="007B03CC"/>
    <w:rsid w:val="007B0EE5"/>
    <w:rsid w:val="007B6AC5"/>
    <w:rsid w:val="007D59EC"/>
    <w:rsid w:val="007E10EC"/>
    <w:rsid w:val="0080314D"/>
    <w:rsid w:val="0081245D"/>
    <w:rsid w:val="00831D8D"/>
    <w:rsid w:val="00835BC9"/>
    <w:rsid w:val="00840725"/>
    <w:rsid w:val="00842198"/>
    <w:rsid w:val="00843613"/>
    <w:rsid w:val="0084779D"/>
    <w:rsid w:val="00847F5B"/>
    <w:rsid w:val="00855C6D"/>
    <w:rsid w:val="008612C0"/>
    <w:rsid w:val="0087069A"/>
    <w:rsid w:val="00872AC2"/>
    <w:rsid w:val="00872B1B"/>
    <w:rsid w:val="00885F91"/>
    <w:rsid w:val="008B2FFE"/>
    <w:rsid w:val="008C0A2E"/>
    <w:rsid w:val="008C1303"/>
    <w:rsid w:val="008D0A49"/>
    <w:rsid w:val="008D0DB6"/>
    <w:rsid w:val="008D1A9A"/>
    <w:rsid w:val="008D7497"/>
    <w:rsid w:val="008E5EE8"/>
    <w:rsid w:val="008F16E6"/>
    <w:rsid w:val="008F5110"/>
    <w:rsid w:val="008F5E97"/>
    <w:rsid w:val="008F74DF"/>
    <w:rsid w:val="00902B25"/>
    <w:rsid w:val="00904FB5"/>
    <w:rsid w:val="00912789"/>
    <w:rsid w:val="00915186"/>
    <w:rsid w:val="00916933"/>
    <w:rsid w:val="00917287"/>
    <w:rsid w:val="0092603A"/>
    <w:rsid w:val="00927112"/>
    <w:rsid w:val="009449DB"/>
    <w:rsid w:val="0095585F"/>
    <w:rsid w:val="009928B7"/>
    <w:rsid w:val="009A108A"/>
    <w:rsid w:val="009B255C"/>
    <w:rsid w:val="009B437F"/>
    <w:rsid w:val="009B44C8"/>
    <w:rsid w:val="009C1F83"/>
    <w:rsid w:val="009D0EDA"/>
    <w:rsid w:val="009D2559"/>
    <w:rsid w:val="009D45E9"/>
    <w:rsid w:val="009D4F81"/>
    <w:rsid w:val="009D5577"/>
    <w:rsid w:val="009E0811"/>
    <w:rsid w:val="009E55DB"/>
    <w:rsid w:val="009E629F"/>
    <w:rsid w:val="009E6C18"/>
    <w:rsid w:val="009F0C47"/>
    <w:rsid w:val="009F2AEF"/>
    <w:rsid w:val="009F45C4"/>
    <w:rsid w:val="00A13CD6"/>
    <w:rsid w:val="00A15416"/>
    <w:rsid w:val="00A2411A"/>
    <w:rsid w:val="00A26671"/>
    <w:rsid w:val="00A30D7C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268"/>
    <w:rsid w:val="00AD230F"/>
    <w:rsid w:val="00AE32CD"/>
    <w:rsid w:val="00AE481E"/>
    <w:rsid w:val="00AE5821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3FD1"/>
    <w:rsid w:val="00BA4753"/>
    <w:rsid w:val="00BB4963"/>
    <w:rsid w:val="00BC05D9"/>
    <w:rsid w:val="00BC50C4"/>
    <w:rsid w:val="00BD137E"/>
    <w:rsid w:val="00BD3A3C"/>
    <w:rsid w:val="00BE3087"/>
    <w:rsid w:val="00BE4D7E"/>
    <w:rsid w:val="00BE53FC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3B33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3852"/>
    <w:rsid w:val="00CD5B33"/>
    <w:rsid w:val="00CD64EA"/>
    <w:rsid w:val="00CD689B"/>
    <w:rsid w:val="00CE1923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12E8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C6354"/>
    <w:rsid w:val="00DD11B4"/>
    <w:rsid w:val="00DD2910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029F"/>
    <w:rsid w:val="00E52621"/>
    <w:rsid w:val="00E536D8"/>
    <w:rsid w:val="00E56883"/>
    <w:rsid w:val="00E63DD9"/>
    <w:rsid w:val="00E6461F"/>
    <w:rsid w:val="00E67A8D"/>
    <w:rsid w:val="00E80861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3786D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129</cp:revision>
  <cp:lastPrinted>2023-10-06T09:05:00Z</cp:lastPrinted>
  <dcterms:created xsi:type="dcterms:W3CDTF">2023-10-06T11:11:00Z</dcterms:created>
  <dcterms:modified xsi:type="dcterms:W3CDTF">2024-01-26T11:37:00Z</dcterms:modified>
</cp:coreProperties>
</file>