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9007CA" w:rsidRDefault="00794659" w:rsidP="009007CA">
      <w:pPr>
        <w:pStyle w:val="Zwykytekst2"/>
        <w:spacing w:line="260" w:lineRule="atLeast"/>
        <w:rPr>
          <w:rFonts w:ascii="Arial" w:hAnsi="Arial" w:cs="Arial"/>
          <w:b/>
          <w:w w:val="90"/>
          <w:sz w:val="22"/>
          <w:szCs w:val="22"/>
        </w:rPr>
      </w:pPr>
      <w:r w:rsidRPr="00794659">
        <w:rPr>
          <w:rFonts w:ascii="Arial" w:hAnsi="Arial" w:cs="Arial"/>
          <w:b/>
          <w:sz w:val="22"/>
          <w:szCs w:val="22"/>
          <w:lang w:eastAsia="en-US"/>
        </w:rPr>
        <w:t>Remont odcinka drogi Bonarówka</w:t>
      </w:r>
      <w:bookmarkStart w:id="0" w:name="_GoBack"/>
      <w:bookmarkEnd w:id="0"/>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lastRenderedPageBreak/>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B0A29"/>
    <w:rsid w:val="00362DA6"/>
    <w:rsid w:val="00585F1F"/>
    <w:rsid w:val="00777B29"/>
    <w:rsid w:val="00794659"/>
    <w:rsid w:val="007C080F"/>
    <w:rsid w:val="00844C76"/>
    <w:rsid w:val="008D75FB"/>
    <w:rsid w:val="009007CA"/>
    <w:rsid w:val="00B823E9"/>
    <w:rsid w:val="00F705D4"/>
    <w:rsid w:val="00FA7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4514</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12</cp:revision>
  <dcterms:created xsi:type="dcterms:W3CDTF">2021-08-09T10:59:00Z</dcterms:created>
  <dcterms:modified xsi:type="dcterms:W3CDTF">2024-06-18T09:57:00Z</dcterms:modified>
</cp:coreProperties>
</file>