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7779" w14:textId="26FA7EDB" w:rsidR="00A97B6E" w:rsidRPr="009B275A" w:rsidRDefault="001B7301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WP.321</w:t>
      </w:r>
      <w:r w:rsidR="00CF06B4" w:rsidRPr="009B275A">
        <w:rPr>
          <w:rFonts w:ascii="Arial" w:hAnsi="Arial" w:cs="Arial"/>
        </w:rPr>
        <w:t>1.</w:t>
      </w:r>
      <w:r w:rsidR="00063E10" w:rsidRPr="009B275A">
        <w:rPr>
          <w:rFonts w:ascii="Arial" w:hAnsi="Arial" w:cs="Arial"/>
        </w:rPr>
        <w:t>05.2024</w:t>
      </w:r>
      <w:r w:rsidR="00224F76" w:rsidRPr="009B275A">
        <w:rPr>
          <w:rFonts w:ascii="Arial" w:hAnsi="Arial" w:cs="Arial"/>
        </w:rPr>
        <w:t>- odp.</w:t>
      </w:r>
      <w:r w:rsidR="00224F76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  <w:t xml:space="preserve">      </w:t>
      </w:r>
      <w:r w:rsidR="005038B0" w:rsidRPr="009B275A">
        <w:rPr>
          <w:rFonts w:ascii="Arial" w:hAnsi="Arial" w:cs="Arial"/>
        </w:rPr>
        <w:t xml:space="preserve">            </w:t>
      </w:r>
      <w:r w:rsidR="00A97B6E" w:rsidRPr="009B275A">
        <w:rPr>
          <w:rFonts w:ascii="Arial" w:hAnsi="Arial" w:cs="Arial"/>
        </w:rPr>
        <w:t xml:space="preserve">   </w:t>
      </w:r>
      <w:r w:rsidR="005038B0" w:rsidRPr="009B275A">
        <w:rPr>
          <w:rFonts w:ascii="Arial" w:hAnsi="Arial" w:cs="Arial"/>
        </w:rPr>
        <w:t xml:space="preserve">         </w:t>
      </w:r>
      <w:r w:rsidR="00A97B6E" w:rsidRPr="009B275A">
        <w:rPr>
          <w:rFonts w:ascii="Arial" w:hAnsi="Arial" w:cs="Arial"/>
        </w:rPr>
        <w:t xml:space="preserve">  Opole</w:t>
      </w:r>
      <w:r w:rsidR="00BB3A81" w:rsidRPr="009B275A">
        <w:rPr>
          <w:rFonts w:ascii="Arial" w:hAnsi="Arial" w:cs="Arial"/>
        </w:rPr>
        <w:t xml:space="preserve">, </w:t>
      </w:r>
      <w:r w:rsidR="00063E10" w:rsidRPr="009B275A">
        <w:rPr>
          <w:rFonts w:ascii="Arial" w:hAnsi="Arial" w:cs="Arial"/>
        </w:rPr>
        <w:t>06.02.2024</w:t>
      </w:r>
      <w:r w:rsidR="00A97B6E" w:rsidRPr="009B275A">
        <w:rPr>
          <w:rFonts w:ascii="Arial" w:hAnsi="Arial" w:cs="Arial"/>
        </w:rPr>
        <w:t xml:space="preserve"> r.</w:t>
      </w:r>
    </w:p>
    <w:p w14:paraId="67C2191F" w14:textId="77777777" w:rsidR="00A97B6E" w:rsidRPr="009B275A" w:rsidRDefault="00A97B6E" w:rsidP="009B275A">
      <w:pPr>
        <w:jc w:val="both"/>
        <w:rPr>
          <w:rFonts w:ascii="Arial" w:hAnsi="Arial" w:cs="Arial"/>
        </w:rPr>
      </w:pPr>
    </w:p>
    <w:p w14:paraId="6E0FAD9F" w14:textId="77777777" w:rsidR="002036C8" w:rsidRPr="009B275A" w:rsidRDefault="002036C8" w:rsidP="009B275A">
      <w:pPr>
        <w:jc w:val="center"/>
        <w:rPr>
          <w:rFonts w:ascii="Arial" w:hAnsi="Arial" w:cs="Arial"/>
        </w:rPr>
      </w:pPr>
    </w:p>
    <w:p w14:paraId="6A8491B0" w14:textId="77777777" w:rsidR="002036C8" w:rsidRPr="009B275A" w:rsidRDefault="002036C8" w:rsidP="009B275A">
      <w:pPr>
        <w:jc w:val="center"/>
        <w:rPr>
          <w:rFonts w:ascii="Arial" w:hAnsi="Arial" w:cs="Arial"/>
          <w:b/>
        </w:rPr>
      </w:pPr>
      <w:r w:rsidRPr="009B275A">
        <w:rPr>
          <w:rFonts w:ascii="Arial" w:hAnsi="Arial" w:cs="Arial"/>
          <w:b/>
        </w:rPr>
        <w:t xml:space="preserve">PISMO DO WSZYSTKICH POBIERAJĄCYCH </w:t>
      </w:r>
    </w:p>
    <w:p w14:paraId="29D17648" w14:textId="5F7DDB07" w:rsidR="009B275A" w:rsidRPr="009B275A" w:rsidRDefault="002036C8" w:rsidP="009B275A">
      <w:pPr>
        <w:jc w:val="center"/>
        <w:rPr>
          <w:rFonts w:ascii="Arial" w:hAnsi="Arial" w:cs="Arial"/>
        </w:rPr>
      </w:pPr>
      <w:r w:rsidRPr="009B275A">
        <w:rPr>
          <w:rFonts w:ascii="Arial" w:hAnsi="Arial" w:cs="Arial"/>
          <w:b/>
        </w:rPr>
        <w:t>SPECYFIKACJĘ WARUNKÓW ZAMÓWIENIA</w:t>
      </w:r>
    </w:p>
    <w:p w14:paraId="7EE00579" w14:textId="77777777" w:rsidR="002036C8" w:rsidRPr="009B275A" w:rsidRDefault="002036C8" w:rsidP="009B275A">
      <w:pPr>
        <w:jc w:val="both"/>
        <w:rPr>
          <w:rFonts w:ascii="Arial" w:hAnsi="Arial" w:cs="Arial"/>
        </w:rPr>
      </w:pPr>
    </w:p>
    <w:p w14:paraId="733EF4A8" w14:textId="77777777" w:rsidR="002036C8" w:rsidRPr="009B275A" w:rsidRDefault="002036C8" w:rsidP="009B275A">
      <w:pPr>
        <w:jc w:val="both"/>
        <w:rPr>
          <w:rFonts w:ascii="Arial" w:hAnsi="Arial" w:cs="Arial"/>
        </w:rPr>
      </w:pPr>
    </w:p>
    <w:p w14:paraId="513CBB0E" w14:textId="67462824" w:rsidR="002036C8" w:rsidRPr="009B275A" w:rsidRDefault="002036C8" w:rsidP="009B275A">
      <w:pPr>
        <w:ind w:firstLine="708"/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Zarząd Dróg  Wojewódzkich  w  Opolu w odpowiedzi na pytani</w:t>
      </w:r>
      <w:r w:rsidR="00930632" w:rsidRPr="009B275A">
        <w:rPr>
          <w:rFonts w:ascii="Arial" w:hAnsi="Arial" w:cs="Arial"/>
        </w:rPr>
        <w:t>a</w:t>
      </w:r>
      <w:r w:rsidRPr="009B275A">
        <w:rPr>
          <w:rFonts w:ascii="Arial" w:hAnsi="Arial" w:cs="Arial"/>
        </w:rPr>
        <w:t xml:space="preserve"> zadane przez wykonawcę do postępowania  o  udzielenie zamówienia   publicznego  na: </w:t>
      </w:r>
      <w:r w:rsidRPr="009B275A">
        <w:rPr>
          <w:rFonts w:ascii="Arial" w:hAnsi="Arial" w:cs="Arial"/>
          <w:b/>
        </w:rPr>
        <w:t>„</w:t>
      </w:r>
      <w:r w:rsidR="00063E10" w:rsidRPr="009B275A">
        <w:rPr>
          <w:rFonts w:ascii="Arial" w:hAnsi="Arial" w:cs="Arial"/>
          <w:b/>
        </w:rPr>
        <w:t>Rozbudowę skrzyżowań w ciągu drogi wojewódzkiej nr 463 w m. Ozimek</w:t>
      </w:r>
      <w:r w:rsidRPr="009B275A">
        <w:rPr>
          <w:rFonts w:ascii="Arial" w:hAnsi="Arial" w:cs="Arial"/>
          <w:b/>
        </w:rPr>
        <w:t xml:space="preserve">” </w:t>
      </w:r>
      <w:r w:rsidRPr="009B275A">
        <w:rPr>
          <w:rFonts w:ascii="Arial" w:hAnsi="Arial" w:cs="Arial"/>
          <w:bCs/>
        </w:rPr>
        <w:t xml:space="preserve">wyjaśnia poniżej. </w:t>
      </w:r>
      <w:r w:rsidRPr="009B275A">
        <w:rPr>
          <w:rFonts w:ascii="Arial" w:hAnsi="Arial" w:cs="Arial"/>
        </w:rPr>
        <w:t xml:space="preserve"> </w:t>
      </w:r>
    </w:p>
    <w:p w14:paraId="21E0E2D4" w14:textId="77777777" w:rsidR="002036C8" w:rsidRPr="009B275A" w:rsidRDefault="002036C8" w:rsidP="009B275A">
      <w:pPr>
        <w:jc w:val="both"/>
        <w:rPr>
          <w:rFonts w:ascii="Arial" w:hAnsi="Arial" w:cs="Arial"/>
          <w:bCs/>
        </w:rPr>
      </w:pPr>
    </w:p>
    <w:p w14:paraId="5251DFA5" w14:textId="097ECE1D" w:rsidR="002036C8" w:rsidRPr="000E35E9" w:rsidRDefault="002036C8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Pytanie</w:t>
      </w:r>
      <w:r w:rsidR="002E5AAA" w:rsidRPr="000E35E9">
        <w:rPr>
          <w:rFonts w:ascii="Arial" w:hAnsi="Arial" w:cs="Arial"/>
          <w:b/>
          <w:bCs/>
        </w:rPr>
        <w:t xml:space="preserve"> 1</w:t>
      </w:r>
      <w:r w:rsidRPr="000E35E9">
        <w:rPr>
          <w:rFonts w:ascii="Arial" w:hAnsi="Arial" w:cs="Arial"/>
          <w:b/>
          <w:bCs/>
        </w:rPr>
        <w:t>:</w:t>
      </w:r>
    </w:p>
    <w:p w14:paraId="06FED815" w14:textId="5B3A1C3A" w:rsidR="00063E10" w:rsidRPr="009B275A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>Wnoszę o zmianę § 7 ust. 5 pkt 14 Umowy poprzez zastąpienie treści „niezależnie</w:t>
      </w:r>
      <w:r w:rsidRPr="009B275A">
        <w:rPr>
          <w:rFonts w:ascii="Arial" w:hAnsi="Arial" w:cs="Arial"/>
        </w:rPr>
        <w:t xml:space="preserve"> od przyczyn ich powstania” treścią „jeżeli nastąpiły z przyczyn leżących po stronie Wykonawcy”.</w:t>
      </w:r>
    </w:p>
    <w:p w14:paraId="41CFC05F" w14:textId="4CEA5159" w:rsidR="002036C8" w:rsidRPr="000E35E9" w:rsidRDefault="002036C8" w:rsidP="009B275A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>Odpowiedź</w:t>
      </w:r>
      <w:r w:rsidR="002E5AAA" w:rsidRPr="000E35E9">
        <w:rPr>
          <w:rFonts w:ascii="Arial" w:hAnsi="Arial" w:cs="Arial"/>
          <w:b/>
        </w:rPr>
        <w:t xml:space="preserve"> 1</w:t>
      </w:r>
      <w:r w:rsidRPr="000E35E9">
        <w:rPr>
          <w:rFonts w:ascii="Arial" w:hAnsi="Arial" w:cs="Arial"/>
          <w:b/>
        </w:rPr>
        <w:t>:</w:t>
      </w:r>
    </w:p>
    <w:p w14:paraId="33CCB4B7" w14:textId="39374840" w:rsidR="00313641" w:rsidRPr="009B275A" w:rsidRDefault="00313641" w:rsidP="000E35E9">
      <w:pPr>
        <w:pStyle w:val="Tekstpodstawowy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 xml:space="preserve">Zamawiający </w:t>
      </w:r>
      <w:r w:rsidR="000E35E9" w:rsidRPr="000E35E9">
        <w:rPr>
          <w:rFonts w:ascii="Arial" w:hAnsi="Arial" w:cs="Arial"/>
          <w:b/>
          <w:bCs/>
        </w:rPr>
        <w:t>nie przychyla się do wniosku wykonawcy i pozostawia zapis projektu umowy bez zmian.</w:t>
      </w:r>
    </w:p>
    <w:p w14:paraId="2BFB3773" w14:textId="77777777" w:rsidR="002E5AAA" w:rsidRPr="009B275A" w:rsidRDefault="002E5AAA" w:rsidP="009B275A">
      <w:pPr>
        <w:pStyle w:val="Tekstpodstawowy"/>
        <w:rPr>
          <w:rFonts w:ascii="Arial" w:hAnsi="Arial" w:cs="Arial"/>
          <w:bCs/>
        </w:rPr>
      </w:pPr>
    </w:p>
    <w:p w14:paraId="7545AC5A" w14:textId="27A2B019" w:rsidR="002E5AAA" w:rsidRPr="000E35E9" w:rsidRDefault="002E5AAA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Pytanie 2:</w:t>
      </w:r>
    </w:p>
    <w:p w14:paraId="2FDA11B4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>Wnoszę o zmianę § 8 ust. 3 Umowy poprzez zmianę „7-u” na „10-u”</w:t>
      </w:r>
    </w:p>
    <w:p w14:paraId="5BE5E960" w14:textId="37C87F8A" w:rsidR="00063E10" w:rsidRPr="009B275A" w:rsidRDefault="00063E10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Zmiana konieczna z uwagi na dolegliwość określonych w  § 8 ust. 4a Umowy.</w:t>
      </w:r>
    </w:p>
    <w:p w14:paraId="0CF1EEA3" w14:textId="6D042A7D" w:rsidR="002E5AAA" w:rsidRPr="000E35E9" w:rsidRDefault="002E5AAA" w:rsidP="009B275A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>Odpowiedź 2:</w:t>
      </w:r>
    </w:p>
    <w:p w14:paraId="162047E9" w14:textId="77777777" w:rsidR="000E35E9" w:rsidRPr="009B275A" w:rsidRDefault="000E35E9" w:rsidP="000E35E9">
      <w:pPr>
        <w:pStyle w:val="Tekstpodstawowy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Zamawiający nie przychyla się do wniosku wykonawcy i pozostawia zapis projektu umowy bez zmian.</w:t>
      </w:r>
    </w:p>
    <w:p w14:paraId="197AC49A" w14:textId="19597945" w:rsidR="00C411EC" w:rsidRPr="009B275A" w:rsidRDefault="00C411EC" w:rsidP="009B275A">
      <w:pPr>
        <w:jc w:val="both"/>
        <w:rPr>
          <w:rFonts w:ascii="Arial" w:hAnsi="Arial" w:cs="Arial"/>
          <w:bCs/>
          <w:sz w:val="22"/>
          <w:szCs w:val="22"/>
        </w:rPr>
      </w:pPr>
    </w:p>
    <w:p w14:paraId="618A4AB0" w14:textId="54327C0E" w:rsidR="002E5AAA" w:rsidRPr="000E35E9" w:rsidRDefault="002E5AAA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Pytanie 3:</w:t>
      </w:r>
    </w:p>
    <w:p w14:paraId="724CC6F7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>Wnoszę o zmianę § 11 ust. 1, 6 i 10 Umowy poprzez każdorazową zmianę „30 dni” na „14 dni”</w:t>
      </w:r>
    </w:p>
    <w:p w14:paraId="0679E4FA" w14:textId="77777777" w:rsidR="00063E10" w:rsidRPr="009B275A" w:rsidRDefault="00063E10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Z uwagi na okres realizacji zamówienia, skrócenie czasu oczekiwania na akceptację Zamówienia powodować może realne zagrożenie dla Wykonawcy co do niewykonania zamówienia w terminie.</w:t>
      </w:r>
    </w:p>
    <w:p w14:paraId="11601AE1" w14:textId="0B32AD5D" w:rsidR="002E5AAA" w:rsidRPr="000E35E9" w:rsidRDefault="002E5AAA" w:rsidP="009B275A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>Odpowiedź 3:</w:t>
      </w:r>
    </w:p>
    <w:p w14:paraId="6F7369F1" w14:textId="77777777" w:rsidR="000E35E9" w:rsidRPr="009B275A" w:rsidRDefault="000E35E9" w:rsidP="000E35E9">
      <w:pPr>
        <w:pStyle w:val="Tekstpodstawowy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Zamawiający nie przychyla się do wniosku wykonawcy i pozostawia zapis projektu umowy bez zmian.</w:t>
      </w:r>
    </w:p>
    <w:p w14:paraId="32E1EC41" w14:textId="77777777" w:rsidR="009B275A" w:rsidRDefault="009B275A" w:rsidP="009B275A">
      <w:pPr>
        <w:jc w:val="both"/>
        <w:rPr>
          <w:rFonts w:ascii="Arial" w:hAnsi="Arial" w:cs="Arial"/>
          <w:b/>
          <w:szCs w:val="22"/>
        </w:rPr>
      </w:pPr>
    </w:p>
    <w:p w14:paraId="202C6863" w14:textId="758C8835" w:rsidR="002E5AAA" w:rsidRPr="000E35E9" w:rsidRDefault="002E5AAA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Pytanie 4:</w:t>
      </w:r>
    </w:p>
    <w:p w14:paraId="50759755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>Wnoszę o sprecyzowanie § 14 ust. 2 Umowy poprzez dodanie następującej treści:</w:t>
      </w:r>
    </w:p>
    <w:p w14:paraId="4A3B863F" w14:textId="77777777" w:rsidR="00063E10" w:rsidRPr="009B275A" w:rsidRDefault="00063E10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„wyd. SEKOCENBUD, o których mowa w tym postanowieniu, wydawane mają być dla województwa opolskiego, na terenie którego prowadzone będą prace. Ceny rynkowe różnią się w zależności od regionu, co powinno być uwzględnione przy porównywaniu stawek rynkowych.”</w:t>
      </w:r>
    </w:p>
    <w:p w14:paraId="62AD5C4E" w14:textId="0D593C0E" w:rsidR="002E5AAA" w:rsidRPr="000E35E9" w:rsidRDefault="002E5AAA" w:rsidP="009B275A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>Odpowiedź 4:</w:t>
      </w:r>
    </w:p>
    <w:p w14:paraId="39B43A83" w14:textId="77777777" w:rsidR="000E35E9" w:rsidRPr="009B275A" w:rsidRDefault="000E35E9" w:rsidP="000E35E9">
      <w:pPr>
        <w:pStyle w:val="Tekstpodstawowy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Zamawiający nie przychyla się do wniosku wykonawcy i pozostawia zapis projektu umowy bez zmian.</w:t>
      </w:r>
    </w:p>
    <w:p w14:paraId="06335789" w14:textId="7A270CB7" w:rsidR="00063E10" w:rsidRPr="000E35E9" w:rsidRDefault="00063E10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lastRenderedPageBreak/>
        <w:t>Pytanie 5:</w:t>
      </w:r>
    </w:p>
    <w:p w14:paraId="2E924071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>Wnoszę o zmianę § 19 ust. 1 Umowy poprzez każdorazową zmianę „brutto” na „netto”</w:t>
      </w:r>
    </w:p>
    <w:p w14:paraId="191F2C70" w14:textId="77777777" w:rsidR="00063E10" w:rsidRPr="009B275A" w:rsidRDefault="00063E10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Uzasadnieniem jest zasada równego traktowania, wynikającą z unormowania ustawy Prawo zamówień publicznych. Zastrzeżenie naliczania kar umownych od wartości brutto powoduje nierówne traktowanie wykonawców, ponieważ w przypadku wykonawców zagranicznych kara będzie obliczana od wartości niższej, ponieważ podatek VAT jest doliczany wtedy wyłącznie w celu dokonania oceny ofert. Podobna sytuacja miałaby miejsce w przypadku Wykonawcy zwolnionego z podatku VAT. W celu zachowania zasady równego traktowania wykonawców biorących w postępowaniu o udzielenie zamówienia zasadnym jest naliczanie kar umownych od wartości netto.</w:t>
      </w:r>
    </w:p>
    <w:p w14:paraId="1D6F31E9" w14:textId="04004336" w:rsidR="00063E10" w:rsidRPr="000E35E9" w:rsidRDefault="00063E10" w:rsidP="009B275A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>Odpowiedź 5:</w:t>
      </w:r>
    </w:p>
    <w:p w14:paraId="52358616" w14:textId="77777777" w:rsidR="000E35E9" w:rsidRPr="009B275A" w:rsidRDefault="000E35E9" w:rsidP="000E35E9">
      <w:pPr>
        <w:pStyle w:val="Tekstpodstawowy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Zamawiający nie przychyla się do wniosku wykonawcy i pozostawia zapis projektu umowy bez zmian.</w:t>
      </w:r>
    </w:p>
    <w:p w14:paraId="6A6B3487" w14:textId="77777777" w:rsidR="00063E10" w:rsidRPr="009B275A" w:rsidRDefault="00063E10" w:rsidP="009B275A">
      <w:pPr>
        <w:jc w:val="both"/>
        <w:rPr>
          <w:rFonts w:ascii="Arial" w:hAnsi="Arial" w:cs="Arial"/>
          <w:b/>
        </w:rPr>
      </w:pPr>
    </w:p>
    <w:p w14:paraId="351667F6" w14:textId="6ABC42AF" w:rsidR="00063E10" w:rsidRPr="000E35E9" w:rsidRDefault="00063E10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Pytanie 6:</w:t>
      </w:r>
    </w:p>
    <w:p w14:paraId="559C1163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>Wnoszę o zmianę § 19 ust. 1 pkt 4 Umowy poprzez zmianę „0,3%” na „0,1%”</w:t>
      </w:r>
    </w:p>
    <w:p w14:paraId="57D23657" w14:textId="51DA9CF1" w:rsidR="00063E10" w:rsidRPr="000E35E9" w:rsidRDefault="00063E10" w:rsidP="009B275A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>Odpowiedź 6:</w:t>
      </w:r>
    </w:p>
    <w:p w14:paraId="6A65D34E" w14:textId="77777777" w:rsidR="000E35E9" w:rsidRPr="009B275A" w:rsidRDefault="000E35E9" w:rsidP="000E35E9">
      <w:pPr>
        <w:pStyle w:val="Tekstpodstawowy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Zamawiający nie przychyla się do wniosku wykonawcy i pozostawia zapis projektu umowy bez zmian.</w:t>
      </w:r>
    </w:p>
    <w:p w14:paraId="77D8B43D" w14:textId="77777777" w:rsidR="00063E10" w:rsidRPr="009B275A" w:rsidRDefault="00063E10" w:rsidP="009B275A">
      <w:pPr>
        <w:pStyle w:val="Tekstpodstawowy"/>
        <w:outlineLvl w:val="0"/>
        <w:rPr>
          <w:rFonts w:ascii="Arial" w:hAnsi="Arial" w:cs="Arial"/>
          <w:b/>
          <w:bCs/>
          <w:u w:val="single"/>
        </w:rPr>
      </w:pPr>
    </w:p>
    <w:p w14:paraId="427514AF" w14:textId="2B65B4E0" w:rsidR="00063E10" w:rsidRPr="000E35E9" w:rsidRDefault="00063E10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Pytanie 7:</w:t>
      </w:r>
    </w:p>
    <w:p w14:paraId="3BDC7A74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>Wnoszę o zmianę § 19 ust. 1 pkt 5 Umowy poprzez zmianę „20.000,00 zł” na „5.000,00 zł”</w:t>
      </w:r>
    </w:p>
    <w:p w14:paraId="2625A6CB" w14:textId="1A0EF192" w:rsidR="00063E10" w:rsidRPr="000E35E9" w:rsidRDefault="00063E10" w:rsidP="009B275A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>Odpowiedź 7:</w:t>
      </w:r>
    </w:p>
    <w:p w14:paraId="5F6844F4" w14:textId="77777777" w:rsidR="000E35E9" w:rsidRPr="009B275A" w:rsidRDefault="000E35E9" w:rsidP="000E35E9">
      <w:pPr>
        <w:pStyle w:val="Tekstpodstawowy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Zamawiający nie przychyla się do wniosku wykonawcy i pozostawia zapis projektu umowy bez zmian.</w:t>
      </w:r>
    </w:p>
    <w:p w14:paraId="03EC7F6B" w14:textId="77777777" w:rsidR="00063E10" w:rsidRDefault="00063E10" w:rsidP="009B275A">
      <w:pPr>
        <w:jc w:val="both"/>
        <w:rPr>
          <w:rFonts w:ascii="Arial" w:hAnsi="Arial" w:cs="Arial"/>
          <w:b/>
        </w:rPr>
      </w:pPr>
    </w:p>
    <w:p w14:paraId="17FAF290" w14:textId="510ED4AD" w:rsidR="00063E10" w:rsidRPr="000E35E9" w:rsidRDefault="00063E10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Pytanie 8:</w:t>
      </w:r>
    </w:p>
    <w:p w14:paraId="02E30C34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>Wnoszę o zmianę § 19 ust. 1 pkt. 11, 12 i 13 Umowy poprzez każdorazową zmianę „10.000 zł” na „2.000 zł”</w:t>
      </w:r>
    </w:p>
    <w:p w14:paraId="27E9DC81" w14:textId="5B57E6F4" w:rsidR="00063E10" w:rsidRPr="009B275A" w:rsidRDefault="00063E10" w:rsidP="009B275A">
      <w:pPr>
        <w:pStyle w:val="Tekstpodstawowy"/>
        <w:outlineLvl w:val="0"/>
        <w:rPr>
          <w:rFonts w:ascii="Arial" w:hAnsi="Arial" w:cs="Arial"/>
          <w:b/>
          <w:bCs/>
          <w:u w:val="single"/>
        </w:rPr>
      </w:pPr>
      <w:r w:rsidRPr="009B275A">
        <w:rPr>
          <w:rFonts w:ascii="Arial" w:hAnsi="Arial" w:cs="Arial"/>
        </w:rPr>
        <w:t>Biorąc pod uwagę dolegliwość dla Wykonawcy wskazaną w § 24 ust. 1 pkt. 3 Umowy, zawyżanie wysokości kar umownych przekłada się przy tym w sposób bezpośredni na wysokość cen oferowanych. Kalkulując ofertę, Wykonawca, mając na względzie swój interes ekonomiczny, uwzględniać będzie nie tylko koszty stworzenia przedmiotu umowy (w tym jego części), koszty osobowe, związane z zatrudnianiem oraz zakładanego zysku, ale i wszelkie wiążące się z realizacją zamówienia ryzyka – do których zaliczyć należy kary umowne. W konsekwencji prowadzić to może do zawyżania przez część wykonawców ofert cenowych, jako reakcję na nieproporcjonalnie wysokie kary umowne grożące w postępowaniu – w dalszej natomiast perspektywie: do nieefektywnego gospodarowania finansami publicznymi. Zdaniem Wykonawcy zastrzeżone w umowie kary umowne nie korespondują z wysokością szkody, jaką ponieść może Zamawiający – co prowadzić może do nieuzasadnionego wzbogacenia Zamawiającego kosztem wykonawcy. Kary umowne winny być określane w wysokości odpowiedniej, adekwatnej do ewentualnej szkody, aby spełniać swe funkcje – nie natomiast zniechęcać do stawania w przetargach.</w:t>
      </w:r>
    </w:p>
    <w:p w14:paraId="51BD1741" w14:textId="7EC65CB7" w:rsidR="00063E10" w:rsidRPr="000E35E9" w:rsidRDefault="00063E10" w:rsidP="009B275A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>Odpowiedź 8:</w:t>
      </w:r>
    </w:p>
    <w:p w14:paraId="3E2A3AE1" w14:textId="77777777" w:rsidR="000E35E9" w:rsidRPr="009B275A" w:rsidRDefault="000E35E9" w:rsidP="000E35E9">
      <w:pPr>
        <w:pStyle w:val="Tekstpodstawowy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Zamawiający nie przychyla się do wniosku wykonawcy i pozostawia zapis projektu umowy bez zmian.</w:t>
      </w:r>
    </w:p>
    <w:p w14:paraId="26AEB8F9" w14:textId="77777777" w:rsidR="00063E10" w:rsidRPr="009B275A" w:rsidRDefault="00063E10" w:rsidP="009B275A">
      <w:pPr>
        <w:jc w:val="both"/>
        <w:rPr>
          <w:rFonts w:ascii="Arial" w:hAnsi="Arial" w:cs="Arial"/>
          <w:b/>
        </w:rPr>
      </w:pPr>
    </w:p>
    <w:p w14:paraId="52E396AE" w14:textId="39B51578" w:rsidR="00063E10" w:rsidRPr="000E35E9" w:rsidRDefault="00063E10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lastRenderedPageBreak/>
        <w:t>Pytanie 9:</w:t>
      </w:r>
    </w:p>
    <w:p w14:paraId="59F43B8C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>Wnoszę o zmianę § 19 ust. 3 Umowy poprzez zmianę „20%” na „15%”</w:t>
      </w:r>
    </w:p>
    <w:p w14:paraId="432BCAC4" w14:textId="30FE2028" w:rsidR="00063E10" w:rsidRPr="000E35E9" w:rsidRDefault="00063E10" w:rsidP="009B275A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>Odpowiedź 9:</w:t>
      </w:r>
    </w:p>
    <w:p w14:paraId="75219557" w14:textId="77777777" w:rsidR="000E35E9" w:rsidRPr="009B275A" w:rsidRDefault="000E35E9" w:rsidP="000E35E9">
      <w:pPr>
        <w:pStyle w:val="Tekstpodstawowy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Zamawiający nie przychyla się do wniosku wykonawcy i pozostawia zapis projektu umowy bez zmian.</w:t>
      </w:r>
    </w:p>
    <w:p w14:paraId="3213A738" w14:textId="77777777" w:rsidR="00063E10" w:rsidRPr="009B275A" w:rsidRDefault="00063E10" w:rsidP="009B275A">
      <w:pPr>
        <w:jc w:val="both"/>
        <w:rPr>
          <w:rFonts w:ascii="Arial" w:hAnsi="Arial" w:cs="Arial"/>
          <w:b/>
        </w:rPr>
      </w:pPr>
    </w:p>
    <w:p w14:paraId="78E2124D" w14:textId="4817515B" w:rsidR="00063E10" w:rsidRPr="000E35E9" w:rsidRDefault="00063E10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Pytanie 10:</w:t>
      </w:r>
    </w:p>
    <w:p w14:paraId="346F460C" w14:textId="39AC507B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>Wnoszę o zmianę § 24 ust. 1 pkt. 1 Umowy poprzez dodanie treści po dotychczasowej treści postanowienia:</w:t>
      </w:r>
    </w:p>
    <w:p w14:paraId="2BDF1C24" w14:textId="77777777" w:rsidR="00063E10" w:rsidRPr="009B275A" w:rsidRDefault="00063E10" w:rsidP="009B275A">
      <w:pPr>
        <w:jc w:val="both"/>
        <w:rPr>
          <w:rFonts w:ascii="Arial" w:hAnsi="Arial" w:cs="Arial"/>
          <w:i/>
          <w:iCs/>
        </w:rPr>
      </w:pPr>
      <w:r w:rsidRPr="009B275A">
        <w:rPr>
          <w:rFonts w:ascii="Arial" w:hAnsi="Arial" w:cs="Arial"/>
          <w:i/>
          <w:iCs/>
        </w:rPr>
        <w:t>„z przyczyn leżących po stronie Wykonawcy”</w:t>
      </w:r>
    </w:p>
    <w:p w14:paraId="55E4F870" w14:textId="7F07568D" w:rsidR="00063E10" w:rsidRPr="000E35E9" w:rsidRDefault="00063E10" w:rsidP="009B275A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>Odpowiedź 10:</w:t>
      </w:r>
    </w:p>
    <w:p w14:paraId="246B0F03" w14:textId="77777777" w:rsidR="000E35E9" w:rsidRPr="009B275A" w:rsidRDefault="000E35E9" w:rsidP="000E35E9">
      <w:pPr>
        <w:pStyle w:val="Tekstpodstawowy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Zamawiający nie przychyla się do wniosku wykonawcy i pozostawia zapis projektu umowy bez zmian.</w:t>
      </w:r>
    </w:p>
    <w:p w14:paraId="04D84BD6" w14:textId="77777777" w:rsidR="00063E10" w:rsidRPr="009B275A" w:rsidRDefault="00063E10" w:rsidP="009B275A">
      <w:pPr>
        <w:jc w:val="both"/>
        <w:rPr>
          <w:rFonts w:ascii="Arial" w:hAnsi="Arial" w:cs="Arial"/>
          <w:b/>
        </w:rPr>
      </w:pPr>
    </w:p>
    <w:p w14:paraId="089AF05A" w14:textId="20CCD034" w:rsidR="00063E10" w:rsidRPr="000E35E9" w:rsidRDefault="00063E10" w:rsidP="009B275A">
      <w:pPr>
        <w:pStyle w:val="Tekstpodstawowy"/>
        <w:outlineLvl w:val="0"/>
        <w:rPr>
          <w:rFonts w:ascii="Arial" w:hAnsi="Arial" w:cs="Arial"/>
          <w:b/>
          <w:bCs/>
        </w:rPr>
      </w:pPr>
      <w:r w:rsidRPr="000E35E9">
        <w:rPr>
          <w:rFonts w:ascii="Arial" w:hAnsi="Arial" w:cs="Arial"/>
          <w:b/>
          <w:bCs/>
        </w:rPr>
        <w:t>Pytanie 11:</w:t>
      </w:r>
    </w:p>
    <w:p w14:paraId="65492133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 xml:space="preserve">W przedmiarze do branży sanitarnej (wodociąg) znajdują się pozycje: </w:t>
      </w:r>
    </w:p>
    <w:p w14:paraId="418B96B7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 xml:space="preserve">- 181 (rura ochronna dz180 – 220 </w:t>
      </w:r>
      <w:proofErr w:type="spellStart"/>
      <w:r w:rsidRPr="000E35E9">
        <w:rPr>
          <w:rFonts w:ascii="Arial" w:hAnsi="Arial" w:cs="Arial"/>
        </w:rPr>
        <w:t>mb</w:t>
      </w:r>
      <w:proofErr w:type="spellEnd"/>
      <w:r w:rsidRPr="000E35E9">
        <w:rPr>
          <w:rFonts w:ascii="Arial" w:hAnsi="Arial" w:cs="Arial"/>
        </w:rPr>
        <w:t xml:space="preserve">), </w:t>
      </w:r>
    </w:p>
    <w:p w14:paraId="2321C79E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 xml:space="preserve">- 182 (rura ochronna stalowa – 12 </w:t>
      </w:r>
      <w:proofErr w:type="spellStart"/>
      <w:r w:rsidRPr="000E35E9">
        <w:rPr>
          <w:rFonts w:ascii="Arial" w:hAnsi="Arial" w:cs="Arial"/>
        </w:rPr>
        <w:t>mb</w:t>
      </w:r>
      <w:proofErr w:type="spellEnd"/>
      <w:r w:rsidRPr="000E35E9">
        <w:rPr>
          <w:rFonts w:ascii="Arial" w:hAnsi="Arial" w:cs="Arial"/>
        </w:rPr>
        <w:t>)</w:t>
      </w:r>
    </w:p>
    <w:p w14:paraId="61F3C9C5" w14:textId="77777777" w:rsidR="00063E10" w:rsidRPr="000E35E9" w:rsidRDefault="00063E10" w:rsidP="009B275A">
      <w:pPr>
        <w:jc w:val="both"/>
        <w:rPr>
          <w:rFonts w:ascii="Arial" w:hAnsi="Arial" w:cs="Arial"/>
        </w:rPr>
      </w:pPr>
      <w:r w:rsidRPr="000E35E9">
        <w:rPr>
          <w:rFonts w:ascii="Arial" w:hAnsi="Arial" w:cs="Arial"/>
        </w:rPr>
        <w:t xml:space="preserve">których elementy nie są wskazane w dokumentacji do wykonania. Wnosimy o wyjaśnienie zapisu w przedmiarze do ww. pozycji. </w:t>
      </w:r>
    </w:p>
    <w:p w14:paraId="18DD7675" w14:textId="260586B3" w:rsidR="00063E10" w:rsidRPr="000E35E9" w:rsidRDefault="00063E10" w:rsidP="009B275A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>Odpowiedź 11:</w:t>
      </w:r>
    </w:p>
    <w:p w14:paraId="04CC82E2" w14:textId="296B9BAB" w:rsidR="00063E10" w:rsidRPr="009B275A" w:rsidRDefault="00063E10" w:rsidP="000E35E9">
      <w:pPr>
        <w:jc w:val="both"/>
        <w:rPr>
          <w:rFonts w:ascii="Arial" w:hAnsi="Arial" w:cs="Arial"/>
          <w:b/>
        </w:rPr>
      </w:pPr>
      <w:r w:rsidRPr="000E35E9">
        <w:rPr>
          <w:rFonts w:ascii="Arial" w:hAnsi="Arial" w:cs="Arial"/>
          <w:b/>
        </w:rPr>
        <w:t xml:space="preserve">Zamawiający wyjaśnia, że </w:t>
      </w:r>
      <w:r w:rsidR="000E35E9" w:rsidRPr="000E35E9">
        <w:rPr>
          <w:rFonts w:ascii="Arial" w:hAnsi="Arial" w:cs="Arial"/>
          <w:b/>
        </w:rPr>
        <w:t>wyceny należy dokonać wg ilości podanych w przedmiotowych pozycjach przedmiaru i kosztorysu ofertowego.</w:t>
      </w:r>
    </w:p>
    <w:p w14:paraId="6A64B8E7" w14:textId="77777777" w:rsidR="00063E10" w:rsidRPr="00C411EC" w:rsidRDefault="00063E10" w:rsidP="009B275A">
      <w:pPr>
        <w:jc w:val="both"/>
        <w:rPr>
          <w:b/>
          <w:sz w:val="22"/>
          <w:szCs w:val="22"/>
        </w:rPr>
      </w:pPr>
    </w:p>
    <w:p w14:paraId="62097723" w14:textId="77777777" w:rsidR="002E5AAA" w:rsidRPr="00575D95" w:rsidRDefault="002E5AAA" w:rsidP="009B275A">
      <w:pPr>
        <w:pStyle w:val="Tekstpodstawowy"/>
        <w:rPr>
          <w:bCs/>
        </w:rPr>
      </w:pPr>
    </w:p>
    <w:p w14:paraId="5B6AC1BE" w14:textId="40CDC94C" w:rsidR="002E5AAA" w:rsidRPr="009B275A" w:rsidRDefault="002E5AAA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 xml:space="preserve">Mając na uwadze wprowadzone zmiany zamawiający przedłuża termin składania ofert na dzień </w:t>
      </w:r>
      <w:r w:rsidR="00063E10" w:rsidRPr="009B275A">
        <w:rPr>
          <w:rFonts w:ascii="Arial" w:hAnsi="Arial" w:cs="Arial"/>
          <w:b/>
        </w:rPr>
        <w:t>09.02.2024</w:t>
      </w:r>
      <w:r w:rsidR="00345322" w:rsidRPr="009B275A">
        <w:rPr>
          <w:rFonts w:ascii="Arial" w:hAnsi="Arial" w:cs="Arial"/>
          <w:b/>
        </w:rPr>
        <w:t xml:space="preserve"> r.</w:t>
      </w:r>
      <w:r w:rsidRPr="009B275A">
        <w:rPr>
          <w:rFonts w:ascii="Arial" w:hAnsi="Arial" w:cs="Arial"/>
        </w:rPr>
        <w:t xml:space="preserve"> </w:t>
      </w:r>
      <w:r w:rsidRPr="009B275A">
        <w:rPr>
          <w:rFonts w:ascii="Arial" w:hAnsi="Arial" w:cs="Arial"/>
          <w:b/>
        </w:rPr>
        <w:t>na godz. 10:00</w:t>
      </w:r>
      <w:r w:rsidRPr="009B275A">
        <w:rPr>
          <w:rFonts w:ascii="Arial" w:hAnsi="Arial" w:cs="Arial"/>
        </w:rPr>
        <w:t xml:space="preserve">. Otwarcie ofert odbędzie się dnia </w:t>
      </w:r>
      <w:r w:rsidR="00063E10" w:rsidRPr="009B275A">
        <w:rPr>
          <w:rFonts w:ascii="Arial" w:hAnsi="Arial" w:cs="Arial"/>
          <w:b/>
        </w:rPr>
        <w:t>09.02.2024</w:t>
      </w:r>
      <w:r w:rsidR="00345322" w:rsidRPr="009B275A">
        <w:rPr>
          <w:rFonts w:ascii="Arial" w:hAnsi="Arial" w:cs="Arial"/>
          <w:b/>
        </w:rPr>
        <w:t>r.</w:t>
      </w:r>
      <w:r w:rsidRPr="009B275A">
        <w:rPr>
          <w:rFonts w:ascii="Arial" w:hAnsi="Arial" w:cs="Arial"/>
          <w:b/>
        </w:rPr>
        <w:t xml:space="preserve"> o godz. 10:30.</w:t>
      </w:r>
    </w:p>
    <w:p w14:paraId="29977D5A" w14:textId="77777777" w:rsidR="002E5AAA" w:rsidRDefault="002E5AAA" w:rsidP="009B275A">
      <w:pPr>
        <w:jc w:val="both"/>
        <w:rPr>
          <w:b/>
        </w:rPr>
      </w:pPr>
    </w:p>
    <w:p w14:paraId="33B0ABAE" w14:textId="77777777" w:rsidR="002E5AAA" w:rsidRDefault="002E5AAA" w:rsidP="009B275A">
      <w:pPr>
        <w:jc w:val="both"/>
        <w:rPr>
          <w:rFonts w:ascii="Arial" w:hAnsi="Arial" w:cs="Arial"/>
          <w:b/>
        </w:rPr>
      </w:pPr>
      <w:r w:rsidRPr="009B275A">
        <w:rPr>
          <w:rFonts w:ascii="Arial" w:hAnsi="Arial" w:cs="Arial"/>
          <w:b/>
        </w:rPr>
        <w:t>W związku z przedłużeniem terminu składania ofert zamawiający dokonał następujących zmian:</w:t>
      </w:r>
    </w:p>
    <w:p w14:paraId="5097CF4C" w14:textId="77777777" w:rsidR="00D81FEA" w:rsidRPr="009B275A" w:rsidRDefault="00D81FEA" w:rsidP="009B275A">
      <w:pPr>
        <w:jc w:val="both"/>
        <w:rPr>
          <w:rFonts w:ascii="Arial" w:hAnsi="Arial" w:cs="Arial"/>
          <w:b/>
        </w:rPr>
      </w:pPr>
    </w:p>
    <w:p w14:paraId="1BB6FEB7" w14:textId="77777777" w:rsidR="002E5AAA" w:rsidRDefault="002E5AAA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1) w specyfikacji warunków zamówienia:</w:t>
      </w:r>
    </w:p>
    <w:p w14:paraId="59B0C9EB" w14:textId="77777777" w:rsidR="00D81FEA" w:rsidRPr="009B275A" w:rsidRDefault="00D81FEA" w:rsidP="009B275A">
      <w:pPr>
        <w:jc w:val="both"/>
        <w:rPr>
          <w:rFonts w:ascii="Arial" w:hAnsi="Arial" w:cs="Arial"/>
        </w:rPr>
      </w:pPr>
    </w:p>
    <w:p w14:paraId="5656776A" w14:textId="77777777" w:rsidR="002E5AAA" w:rsidRPr="00D81FEA" w:rsidRDefault="002E5AAA" w:rsidP="009B275A">
      <w:pPr>
        <w:ind w:left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a) w punkcie 15 </w:t>
      </w:r>
      <w:r w:rsidRPr="000E35E9">
        <w:rPr>
          <w:rFonts w:ascii="Arial" w:hAnsi="Arial" w:cs="Arial"/>
          <w:b/>
          <w:bCs/>
        </w:rPr>
        <w:t>z</w:t>
      </w:r>
      <w:r w:rsidRPr="00D81FEA">
        <w:rPr>
          <w:rFonts w:ascii="Arial" w:hAnsi="Arial" w:cs="Arial"/>
        </w:rPr>
        <w:t>:</w:t>
      </w:r>
    </w:p>
    <w:p w14:paraId="4E2FFB8B" w14:textId="77777777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>„15. TERMIN ZWIĄZANIA OFERTĄ.</w:t>
      </w:r>
    </w:p>
    <w:p w14:paraId="21D1DBC4" w14:textId="48F61831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Wykonawca zostaje związany ofertą do dnia </w:t>
      </w:r>
      <w:r w:rsidR="00063E10" w:rsidRPr="00D81FEA">
        <w:rPr>
          <w:rFonts w:ascii="Arial" w:hAnsi="Arial" w:cs="Arial"/>
        </w:rPr>
        <w:t>08.03.2024</w:t>
      </w:r>
      <w:r w:rsidRPr="00D81FEA">
        <w:rPr>
          <w:rFonts w:ascii="Arial" w:hAnsi="Arial" w:cs="Arial"/>
        </w:rPr>
        <w:t xml:space="preserve"> r. (włącznie).”,</w:t>
      </w:r>
    </w:p>
    <w:p w14:paraId="0AE8A0A2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196723B2" w14:textId="77777777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>„15. TERMIN ZWIĄZANIA OFERTĄ.</w:t>
      </w:r>
    </w:p>
    <w:p w14:paraId="24D12A06" w14:textId="2FC6F252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Wykonawca zostaje związany ofertą do dnia </w:t>
      </w:r>
      <w:r w:rsidR="00063E10" w:rsidRPr="00D81FEA">
        <w:rPr>
          <w:rFonts w:ascii="Arial" w:hAnsi="Arial" w:cs="Arial"/>
          <w:b/>
          <w:bCs/>
        </w:rPr>
        <w:t>09</w:t>
      </w:r>
      <w:r w:rsidR="00063E10" w:rsidRPr="00D81FEA">
        <w:rPr>
          <w:rFonts w:ascii="Arial" w:hAnsi="Arial" w:cs="Arial"/>
        </w:rPr>
        <w:t>.03.2024</w:t>
      </w:r>
      <w:r w:rsidRPr="00D81FEA">
        <w:rPr>
          <w:rFonts w:ascii="Arial" w:hAnsi="Arial" w:cs="Arial"/>
        </w:rPr>
        <w:t xml:space="preserve"> r. (włącznie).”,</w:t>
      </w:r>
    </w:p>
    <w:p w14:paraId="3AC67CDD" w14:textId="77777777" w:rsidR="00D81FEA" w:rsidRPr="00D81FEA" w:rsidRDefault="00D81FEA" w:rsidP="009B275A">
      <w:pPr>
        <w:ind w:left="567" w:hanging="283"/>
        <w:jc w:val="both"/>
        <w:rPr>
          <w:rFonts w:ascii="Arial" w:hAnsi="Arial" w:cs="Arial"/>
        </w:rPr>
      </w:pPr>
    </w:p>
    <w:p w14:paraId="0745F12A" w14:textId="77777777" w:rsidR="002E5AAA" w:rsidRPr="00D81FEA" w:rsidRDefault="002E5AAA" w:rsidP="009B275A">
      <w:pPr>
        <w:ind w:left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b) w punkcie 18.1 </w:t>
      </w:r>
      <w:r w:rsidRPr="000E35E9">
        <w:rPr>
          <w:rFonts w:ascii="Arial" w:hAnsi="Arial" w:cs="Arial"/>
          <w:b/>
          <w:bCs/>
        </w:rPr>
        <w:t>z</w:t>
      </w:r>
      <w:r w:rsidRPr="00D81FEA">
        <w:rPr>
          <w:rFonts w:ascii="Arial" w:hAnsi="Arial" w:cs="Arial"/>
        </w:rPr>
        <w:t>:</w:t>
      </w:r>
    </w:p>
    <w:p w14:paraId="21418897" w14:textId="46F9D057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„18.1. Ofertę należy składać za pośrednictwem Platformy zakupowej: https://platformazakupowa.pl lub poprzez profil nabywcy: https://platformazakupowa.pl/pn/zdw_opole w terminie do dnia </w:t>
      </w:r>
      <w:r w:rsidR="00063E10" w:rsidRPr="00D81FEA">
        <w:rPr>
          <w:rFonts w:ascii="Arial" w:hAnsi="Arial" w:cs="Arial"/>
        </w:rPr>
        <w:t>08.02.2024</w:t>
      </w:r>
      <w:r w:rsidRPr="00D81FEA">
        <w:rPr>
          <w:rFonts w:ascii="Arial" w:hAnsi="Arial" w:cs="Arial"/>
        </w:rPr>
        <w:t xml:space="preserve"> r. do godz. 10:00.”,</w:t>
      </w:r>
    </w:p>
    <w:p w14:paraId="6A21C266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2C2BB014" w14:textId="177F96E6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„18.1. Ofertę należy składać za pośrednictwem Platformy zakupowej: https://platformazakupowa.pl lub poprzez profil nabywcy: </w:t>
      </w:r>
      <w:r w:rsidRPr="00D81FEA">
        <w:rPr>
          <w:rFonts w:ascii="Arial" w:hAnsi="Arial" w:cs="Arial"/>
        </w:rPr>
        <w:lastRenderedPageBreak/>
        <w:t xml:space="preserve">https://platformazakupowa.pl/pn/zdw_opole w terminie do dnia </w:t>
      </w:r>
      <w:r w:rsidR="00063E10" w:rsidRPr="00D81FEA">
        <w:rPr>
          <w:rFonts w:ascii="Arial" w:hAnsi="Arial" w:cs="Arial"/>
          <w:b/>
          <w:bCs/>
        </w:rPr>
        <w:t>09</w:t>
      </w:r>
      <w:r w:rsidR="00063E10" w:rsidRPr="00D81FEA">
        <w:rPr>
          <w:rFonts w:ascii="Arial" w:hAnsi="Arial" w:cs="Arial"/>
        </w:rPr>
        <w:t>.02.2024</w:t>
      </w:r>
      <w:r w:rsidRPr="00D81FEA">
        <w:rPr>
          <w:rFonts w:ascii="Arial" w:hAnsi="Arial" w:cs="Arial"/>
        </w:rPr>
        <w:t xml:space="preserve"> r. do godz. 10:00.”,</w:t>
      </w:r>
    </w:p>
    <w:p w14:paraId="63D113EE" w14:textId="77777777" w:rsidR="00D81FEA" w:rsidRPr="00D81FEA" w:rsidRDefault="00D81FEA" w:rsidP="009B275A">
      <w:pPr>
        <w:ind w:left="567" w:hanging="283"/>
        <w:jc w:val="both"/>
        <w:rPr>
          <w:rFonts w:ascii="Arial" w:hAnsi="Arial" w:cs="Arial"/>
        </w:rPr>
      </w:pPr>
    </w:p>
    <w:p w14:paraId="230EADC2" w14:textId="77777777" w:rsidR="002E5AAA" w:rsidRPr="00D81FEA" w:rsidRDefault="002E5AAA" w:rsidP="009B275A">
      <w:pPr>
        <w:ind w:left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c) w punkcie 19.1 </w:t>
      </w:r>
      <w:r w:rsidRPr="000E35E9">
        <w:rPr>
          <w:rFonts w:ascii="Arial" w:hAnsi="Arial" w:cs="Arial"/>
          <w:b/>
          <w:bCs/>
        </w:rPr>
        <w:t>z</w:t>
      </w:r>
      <w:r w:rsidRPr="00D81FEA">
        <w:rPr>
          <w:rFonts w:ascii="Arial" w:hAnsi="Arial" w:cs="Arial"/>
        </w:rPr>
        <w:t>:</w:t>
      </w:r>
    </w:p>
    <w:p w14:paraId="052CB1B0" w14:textId="31FBD629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„19.1. Otwarcie ofert odbędzie się dnia </w:t>
      </w:r>
      <w:r w:rsidR="00063E10" w:rsidRPr="00D81FEA">
        <w:rPr>
          <w:rFonts w:ascii="Arial" w:hAnsi="Arial" w:cs="Arial"/>
        </w:rPr>
        <w:t>08.02.2024</w:t>
      </w:r>
      <w:r w:rsidRPr="00D81FEA">
        <w:rPr>
          <w:rFonts w:ascii="Arial" w:hAnsi="Arial" w:cs="Arial"/>
        </w:rPr>
        <w:t xml:space="preserve"> r. o godz. 10:30 w Zarządzie Dróg Wojewódzkich w Opolu, ul. Oleska 127 za pośrednictwem Platformy zakupowej: https://platformazakupowa.pl poprzez odszyfrowanie i otwarcie ofert.”,</w:t>
      </w:r>
    </w:p>
    <w:p w14:paraId="1EA967FC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6406E71E" w14:textId="395BB5F4" w:rsidR="002E5AAA" w:rsidRPr="00D81FEA" w:rsidRDefault="002E5AAA" w:rsidP="009B275A">
      <w:pPr>
        <w:ind w:left="567" w:hanging="283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„19.1. Otwarcie ofert odbędzie się dnia </w:t>
      </w:r>
      <w:r w:rsidR="00063E10" w:rsidRPr="00D81FEA">
        <w:rPr>
          <w:rFonts w:ascii="Arial" w:hAnsi="Arial" w:cs="Arial"/>
          <w:b/>
          <w:bCs/>
          <w:u w:val="double"/>
        </w:rPr>
        <w:t>09</w:t>
      </w:r>
      <w:r w:rsidR="00063E10" w:rsidRPr="00D81FEA">
        <w:rPr>
          <w:rFonts w:ascii="Arial" w:hAnsi="Arial" w:cs="Arial"/>
          <w:u w:val="double"/>
        </w:rPr>
        <w:t>.02.2024</w:t>
      </w:r>
      <w:r w:rsidRPr="00D81FEA">
        <w:rPr>
          <w:rFonts w:ascii="Arial" w:hAnsi="Arial" w:cs="Arial"/>
        </w:rPr>
        <w:t xml:space="preserve"> r. o godz. 10:30 w Zarządzie Dróg Wojewódzkich w Opolu, ul. Oleska 127 za pośrednictwem Platformy zakupowej: https://platformazakupowa.pl poprzez odszyfrowanie i otwarcie ofert.”,</w:t>
      </w:r>
    </w:p>
    <w:p w14:paraId="17BB6C6C" w14:textId="77777777" w:rsidR="00D81FEA" w:rsidRPr="00D81FEA" w:rsidRDefault="00D81FEA" w:rsidP="009B275A">
      <w:pPr>
        <w:ind w:left="567" w:hanging="283"/>
        <w:jc w:val="both"/>
        <w:rPr>
          <w:rFonts w:ascii="Arial" w:hAnsi="Arial" w:cs="Arial"/>
        </w:rPr>
      </w:pPr>
    </w:p>
    <w:p w14:paraId="77DD490E" w14:textId="77777777" w:rsidR="002E5AAA" w:rsidRPr="00D81FEA" w:rsidRDefault="002E5AAA" w:rsidP="009B275A">
      <w:pPr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>2) w ogłoszeniu o zamówieniu w Biuletynie Zamówień Publicznych:</w:t>
      </w:r>
    </w:p>
    <w:p w14:paraId="6A342035" w14:textId="77777777" w:rsidR="00D81FEA" w:rsidRPr="00D81FEA" w:rsidRDefault="00D81FEA" w:rsidP="009B275A">
      <w:pPr>
        <w:ind w:left="284" w:hanging="142"/>
        <w:jc w:val="both"/>
        <w:rPr>
          <w:rFonts w:ascii="Arial" w:hAnsi="Arial" w:cs="Arial"/>
        </w:rPr>
      </w:pPr>
    </w:p>
    <w:p w14:paraId="7F489225" w14:textId="39F43F7B" w:rsidR="002E5AAA" w:rsidRPr="00D81FEA" w:rsidRDefault="002E5AAA" w:rsidP="009B275A">
      <w:pPr>
        <w:ind w:left="284" w:hanging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a) w sekcji VIII – PROCEDURA pkt 8.1.) </w:t>
      </w:r>
      <w:r w:rsidRPr="000E35E9">
        <w:rPr>
          <w:rFonts w:ascii="Arial" w:hAnsi="Arial" w:cs="Arial"/>
          <w:b/>
          <w:bCs/>
        </w:rPr>
        <w:t>z</w:t>
      </w:r>
      <w:r w:rsidRPr="00D81FEA">
        <w:rPr>
          <w:rFonts w:ascii="Arial" w:hAnsi="Arial" w:cs="Arial"/>
        </w:rPr>
        <w:t>:</w:t>
      </w:r>
    </w:p>
    <w:p w14:paraId="1E1BA395" w14:textId="2A91D9AE" w:rsidR="002E5AAA" w:rsidRPr="00D81FEA" w:rsidRDefault="002E5AAA" w:rsidP="009B275A">
      <w:pPr>
        <w:ind w:left="426" w:hanging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składania ofert: </w:t>
      </w:r>
      <w:r w:rsidR="00063E10" w:rsidRPr="00D81FEA">
        <w:rPr>
          <w:rFonts w:ascii="Arial" w:hAnsi="Arial" w:cs="Arial"/>
        </w:rPr>
        <w:t>2024-02-08</w:t>
      </w:r>
      <w:r w:rsidRPr="00D81FEA">
        <w:rPr>
          <w:rFonts w:ascii="Arial" w:hAnsi="Arial" w:cs="Arial"/>
        </w:rPr>
        <w:t xml:space="preserve"> 10:00”,</w:t>
      </w:r>
    </w:p>
    <w:p w14:paraId="255F54A3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553EABF5" w14:textId="2C970C62" w:rsidR="002E5AAA" w:rsidRPr="00D81FEA" w:rsidRDefault="002E5AAA" w:rsidP="009B275A">
      <w:pPr>
        <w:ind w:left="284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składania ofert: </w:t>
      </w:r>
      <w:r w:rsidR="00063E10" w:rsidRPr="00D81FEA">
        <w:rPr>
          <w:rFonts w:ascii="Arial" w:hAnsi="Arial" w:cs="Arial"/>
        </w:rPr>
        <w:t>2024-02-</w:t>
      </w:r>
      <w:r w:rsidR="00063E10" w:rsidRPr="00D81FEA">
        <w:rPr>
          <w:rFonts w:ascii="Arial" w:hAnsi="Arial" w:cs="Arial"/>
          <w:b/>
          <w:bCs/>
        </w:rPr>
        <w:t>09</w:t>
      </w:r>
      <w:r w:rsidRPr="00D81FEA">
        <w:rPr>
          <w:rFonts w:ascii="Arial" w:hAnsi="Arial" w:cs="Arial"/>
        </w:rPr>
        <w:t xml:space="preserve"> 10:00”,</w:t>
      </w:r>
    </w:p>
    <w:p w14:paraId="6057BF6D" w14:textId="77777777" w:rsidR="002E5AAA" w:rsidRPr="00D81FEA" w:rsidRDefault="002E5AAA" w:rsidP="009B275A">
      <w:pPr>
        <w:ind w:left="284"/>
        <w:jc w:val="both"/>
        <w:rPr>
          <w:rFonts w:ascii="Arial" w:hAnsi="Arial" w:cs="Arial"/>
        </w:rPr>
      </w:pPr>
    </w:p>
    <w:p w14:paraId="2157A83E" w14:textId="77777777" w:rsidR="002E5AAA" w:rsidRPr="00D81FEA" w:rsidRDefault="002E5AAA" w:rsidP="009B275A">
      <w:pPr>
        <w:ind w:left="284" w:hanging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b) w sekcji VIII - PROCEDURA pkt 8.3.) </w:t>
      </w:r>
      <w:r w:rsidRPr="000E35E9">
        <w:rPr>
          <w:rFonts w:ascii="Arial" w:hAnsi="Arial" w:cs="Arial"/>
          <w:b/>
          <w:bCs/>
        </w:rPr>
        <w:t>z</w:t>
      </w:r>
      <w:r w:rsidRPr="00D81FEA">
        <w:rPr>
          <w:rFonts w:ascii="Arial" w:hAnsi="Arial" w:cs="Arial"/>
        </w:rPr>
        <w:t>:</w:t>
      </w:r>
    </w:p>
    <w:p w14:paraId="3ADE1EBA" w14:textId="746EA568" w:rsidR="002E5AAA" w:rsidRPr="00D81FEA" w:rsidRDefault="002E5AAA" w:rsidP="009B275A">
      <w:pPr>
        <w:ind w:left="426" w:hanging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otwarcia ofert: </w:t>
      </w:r>
      <w:r w:rsidR="00063E10" w:rsidRPr="00D81FEA">
        <w:rPr>
          <w:rFonts w:ascii="Arial" w:hAnsi="Arial" w:cs="Arial"/>
        </w:rPr>
        <w:t>2024-02-08</w:t>
      </w:r>
      <w:r w:rsidRPr="00D81FEA">
        <w:rPr>
          <w:rFonts w:ascii="Arial" w:hAnsi="Arial" w:cs="Arial"/>
        </w:rPr>
        <w:t xml:space="preserve"> 10:30”,</w:t>
      </w:r>
    </w:p>
    <w:p w14:paraId="764D94FE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1959C2CC" w14:textId="09D15832" w:rsidR="002E5AAA" w:rsidRPr="00D81FEA" w:rsidRDefault="002E5AAA" w:rsidP="009B275A">
      <w:pPr>
        <w:ind w:left="284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otwarcia ofert: </w:t>
      </w:r>
      <w:r w:rsidR="00063E10" w:rsidRPr="00D81FEA">
        <w:rPr>
          <w:rFonts w:ascii="Arial" w:hAnsi="Arial" w:cs="Arial"/>
        </w:rPr>
        <w:t>2024-02-</w:t>
      </w:r>
      <w:r w:rsidR="00063E10" w:rsidRPr="00D81FEA">
        <w:rPr>
          <w:rFonts w:ascii="Arial" w:hAnsi="Arial" w:cs="Arial"/>
          <w:b/>
          <w:bCs/>
        </w:rPr>
        <w:t>09</w:t>
      </w:r>
      <w:r w:rsidRPr="00D81FEA">
        <w:rPr>
          <w:rFonts w:ascii="Arial" w:hAnsi="Arial" w:cs="Arial"/>
        </w:rPr>
        <w:t xml:space="preserve"> 10:30”,</w:t>
      </w:r>
    </w:p>
    <w:p w14:paraId="2392BC97" w14:textId="77777777" w:rsidR="002E5AAA" w:rsidRPr="00D81FEA" w:rsidRDefault="002E5AAA" w:rsidP="009B275A">
      <w:pPr>
        <w:jc w:val="both"/>
        <w:rPr>
          <w:rFonts w:ascii="Arial" w:hAnsi="Arial" w:cs="Arial"/>
        </w:rPr>
      </w:pPr>
    </w:p>
    <w:p w14:paraId="4F59B456" w14:textId="77777777" w:rsidR="002E5AAA" w:rsidRPr="00D81FEA" w:rsidRDefault="002E5AAA" w:rsidP="009B275A">
      <w:pPr>
        <w:ind w:left="142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c) w sekcji VIII - PROCEDURA pkt 8.4.) </w:t>
      </w:r>
      <w:r w:rsidRPr="000E35E9">
        <w:rPr>
          <w:rFonts w:ascii="Arial" w:hAnsi="Arial" w:cs="Arial"/>
          <w:b/>
          <w:bCs/>
        </w:rPr>
        <w:t>z:</w:t>
      </w:r>
    </w:p>
    <w:p w14:paraId="3F682C05" w14:textId="735EA2B8" w:rsidR="002E5AAA" w:rsidRPr="00D81FEA" w:rsidRDefault="002E5AAA" w:rsidP="009B275A">
      <w:pPr>
        <w:ind w:left="284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związania ofertą: do </w:t>
      </w:r>
      <w:r w:rsidR="00063E10" w:rsidRPr="00D81FEA">
        <w:rPr>
          <w:rFonts w:ascii="Arial" w:hAnsi="Arial" w:cs="Arial"/>
        </w:rPr>
        <w:t>2024-03-08</w:t>
      </w:r>
      <w:r w:rsidRPr="00D81FEA">
        <w:rPr>
          <w:rFonts w:ascii="Arial" w:hAnsi="Arial" w:cs="Arial"/>
        </w:rPr>
        <w:t>”,</w:t>
      </w:r>
    </w:p>
    <w:p w14:paraId="1A6DA16C" w14:textId="77777777" w:rsidR="002E5AAA" w:rsidRPr="00D81FEA" w:rsidRDefault="002E5AAA" w:rsidP="009B275A">
      <w:pPr>
        <w:ind w:left="284"/>
        <w:jc w:val="both"/>
        <w:rPr>
          <w:rFonts w:ascii="Arial" w:hAnsi="Arial" w:cs="Arial"/>
          <w:b/>
          <w:bCs/>
        </w:rPr>
      </w:pPr>
      <w:r w:rsidRPr="00D81FEA">
        <w:rPr>
          <w:rFonts w:ascii="Arial" w:hAnsi="Arial" w:cs="Arial"/>
          <w:b/>
          <w:bCs/>
        </w:rPr>
        <w:t>na:</w:t>
      </w:r>
    </w:p>
    <w:p w14:paraId="7AD66B65" w14:textId="16BA51AA" w:rsidR="002E5AAA" w:rsidRPr="00D81FEA" w:rsidRDefault="002E5AAA" w:rsidP="009B275A">
      <w:pPr>
        <w:ind w:left="284"/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 xml:space="preserve">„Termin związania ofertą: do </w:t>
      </w:r>
      <w:r w:rsidR="00063E10" w:rsidRPr="00D81FEA">
        <w:rPr>
          <w:rFonts w:ascii="Arial" w:hAnsi="Arial" w:cs="Arial"/>
        </w:rPr>
        <w:t>2024-03</w:t>
      </w:r>
      <w:r w:rsidRPr="00D81FEA">
        <w:rPr>
          <w:rFonts w:ascii="Arial" w:hAnsi="Arial" w:cs="Arial"/>
        </w:rPr>
        <w:t>-</w:t>
      </w:r>
      <w:r w:rsidR="00345322" w:rsidRPr="00D81FEA">
        <w:rPr>
          <w:rFonts w:ascii="Arial" w:hAnsi="Arial" w:cs="Arial"/>
          <w:b/>
          <w:bCs/>
        </w:rPr>
        <w:t>0</w:t>
      </w:r>
      <w:r w:rsidR="00063E10" w:rsidRPr="00D81FEA">
        <w:rPr>
          <w:rFonts w:ascii="Arial" w:hAnsi="Arial" w:cs="Arial"/>
          <w:b/>
          <w:bCs/>
        </w:rPr>
        <w:t>9</w:t>
      </w:r>
      <w:r w:rsidRPr="00D81FEA">
        <w:rPr>
          <w:rFonts w:ascii="Arial" w:hAnsi="Arial" w:cs="Arial"/>
        </w:rPr>
        <w:t>”</w:t>
      </w:r>
      <w:r w:rsidR="00CA031C">
        <w:rPr>
          <w:rFonts w:ascii="Arial" w:hAnsi="Arial" w:cs="Arial"/>
        </w:rPr>
        <w:t>.</w:t>
      </w:r>
    </w:p>
    <w:p w14:paraId="0EE3069E" w14:textId="77777777" w:rsidR="002E5AAA" w:rsidRDefault="002E5AAA" w:rsidP="009B275A">
      <w:pPr>
        <w:ind w:left="284"/>
        <w:jc w:val="both"/>
      </w:pPr>
    </w:p>
    <w:p w14:paraId="368197DE" w14:textId="77777777" w:rsidR="002E5AAA" w:rsidRDefault="002E5AAA" w:rsidP="009B275A">
      <w:pPr>
        <w:pStyle w:val="Tekstpodstawowy"/>
        <w:outlineLvl w:val="0"/>
      </w:pPr>
    </w:p>
    <w:p w14:paraId="24ABE988" w14:textId="77777777" w:rsidR="002E5AAA" w:rsidRPr="00D81FEA" w:rsidRDefault="002E5AAA" w:rsidP="00D81FEA">
      <w:pPr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>W związku z powyższym zamawiający zamieścił na stronie internetowej prowadzonego postępowania:</w:t>
      </w:r>
    </w:p>
    <w:p w14:paraId="2F625553" w14:textId="7184AC2C" w:rsidR="008352A6" w:rsidRPr="00D81FEA" w:rsidRDefault="008352A6" w:rsidP="009B275A">
      <w:pPr>
        <w:pStyle w:val="Tekstpodstawowy"/>
        <w:ind w:left="142" w:hanging="142"/>
        <w:outlineLvl w:val="0"/>
        <w:rPr>
          <w:rFonts w:ascii="Arial" w:hAnsi="Arial" w:cs="Arial"/>
          <w:color w:val="FF0000"/>
        </w:rPr>
      </w:pPr>
      <w:r w:rsidRPr="00D81FEA">
        <w:rPr>
          <w:rFonts w:ascii="Arial" w:hAnsi="Arial" w:cs="Arial"/>
        </w:rPr>
        <w:t xml:space="preserve">1) </w:t>
      </w:r>
      <w:r w:rsidRPr="00D81FEA">
        <w:rPr>
          <w:rFonts w:ascii="Arial" w:hAnsi="Arial" w:cs="Arial"/>
          <w:b/>
          <w:bCs/>
        </w:rPr>
        <w:t>nowe</w:t>
      </w:r>
      <w:r w:rsidRPr="00D81FEA">
        <w:rPr>
          <w:rFonts w:ascii="Arial" w:hAnsi="Arial" w:cs="Arial"/>
        </w:rPr>
        <w:t xml:space="preserve"> strony: </w:t>
      </w:r>
      <w:r w:rsidR="00B63CDA" w:rsidRPr="00D81FEA">
        <w:rPr>
          <w:rFonts w:ascii="Arial" w:hAnsi="Arial" w:cs="Arial"/>
        </w:rPr>
        <w:t>28, 30 i 31</w:t>
      </w:r>
      <w:r w:rsidRPr="00D81FEA">
        <w:rPr>
          <w:rFonts w:ascii="Arial" w:hAnsi="Arial" w:cs="Arial"/>
        </w:rPr>
        <w:t xml:space="preserve"> specyfikacji warunków zamówienia,</w:t>
      </w:r>
    </w:p>
    <w:p w14:paraId="3DB5637F" w14:textId="2DF32CC6" w:rsidR="008352A6" w:rsidRPr="00D81FEA" w:rsidRDefault="00B63CDA" w:rsidP="009B275A">
      <w:pPr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t>2</w:t>
      </w:r>
      <w:r w:rsidR="008352A6" w:rsidRPr="00D81FEA">
        <w:rPr>
          <w:rFonts w:ascii="Arial" w:hAnsi="Arial" w:cs="Arial"/>
        </w:rPr>
        <w:t>) ogłoszenie o zmianie ogłoszenia.</w:t>
      </w:r>
    </w:p>
    <w:p w14:paraId="72B6DC6B" w14:textId="77777777" w:rsidR="008352A6" w:rsidRPr="00D81FEA" w:rsidRDefault="008352A6" w:rsidP="009B275A">
      <w:pPr>
        <w:jc w:val="both"/>
        <w:rPr>
          <w:rFonts w:ascii="Arial" w:hAnsi="Arial" w:cs="Arial"/>
        </w:rPr>
      </w:pPr>
    </w:p>
    <w:p w14:paraId="6C32FA8A" w14:textId="04DBA8A0" w:rsidR="008352A6" w:rsidRPr="00D81FEA" w:rsidRDefault="00345322" w:rsidP="009B275A">
      <w:pPr>
        <w:pStyle w:val="Tekstpodstawowy"/>
        <w:outlineLvl w:val="0"/>
        <w:rPr>
          <w:rFonts w:ascii="Arial" w:hAnsi="Arial" w:cs="Arial"/>
        </w:rPr>
      </w:pPr>
      <w:r w:rsidRPr="00D81FEA">
        <w:rPr>
          <w:rFonts w:ascii="Arial" w:hAnsi="Arial" w:cs="Arial"/>
        </w:rPr>
        <w:t>Powyższe</w:t>
      </w:r>
      <w:r w:rsidR="008352A6" w:rsidRPr="00D81FEA">
        <w:rPr>
          <w:rFonts w:ascii="Arial" w:hAnsi="Arial" w:cs="Arial"/>
        </w:rPr>
        <w:t xml:space="preserve"> </w:t>
      </w:r>
      <w:r w:rsidR="00930632" w:rsidRPr="00D81FEA">
        <w:rPr>
          <w:rFonts w:ascii="Arial" w:hAnsi="Arial" w:cs="Arial"/>
        </w:rPr>
        <w:t xml:space="preserve">odpowiedzi </w:t>
      </w:r>
      <w:r w:rsidR="008352A6" w:rsidRPr="00D81FEA">
        <w:rPr>
          <w:rFonts w:ascii="Arial" w:hAnsi="Arial" w:cs="Arial"/>
        </w:rPr>
        <w:t>stanowi</w:t>
      </w:r>
      <w:r w:rsidRPr="00D81FEA">
        <w:rPr>
          <w:rFonts w:ascii="Arial" w:hAnsi="Arial" w:cs="Arial"/>
        </w:rPr>
        <w:t>ą</w:t>
      </w:r>
      <w:r w:rsidR="008352A6" w:rsidRPr="00D81FEA">
        <w:rPr>
          <w:rFonts w:ascii="Arial" w:hAnsi="Arial" w:cs="Arial"/>
        </w:rPr>
        <w:t xml:space="preserve"> integralną część specyfikacji warunków zamówienia.</w:t>
      </w:r>
    </w:p>
    <w:p w14:paraId="714767EC" w14:textId="77777777" w:rsidR="002E5AAA" w:rsidRPr="00341BF3" w:rsidRDefault="002E5AAA" w:rsidP="009B275A">
      <w:pPr>
        <w:jc w:val="both"/>
      </w:pPr>
    </w:p>
    <w:p w14:paraId="290CD3EC" w14:textId="6C2ADF9F" w:rsidR="003B09C2" w:rsidRPr="00341BF3" w:rsidRDefault="003B09C2" w:rsidP="009B275A">
      <w:pPr>
        <w:jc w:val="both"/>
      </w:pPr>
    </w:p>
    <w:p w14:paraId="72E14708" w14:textId="77777777" w:rsidR="008150FB" w:rsidRPr="008150FB" w:rsidRDefault="008150FB" w:rsidP="008150FB">
      <w:pPr>
        <w:rPr>
          <w:rFonts w:ascii="Arial" w:hAnsi="Arial" w:cs="Arial"/>
        </w:rPr>
      </w:pPr>
    </w:p>
    <w:p w14:paraId="476EEA2D" w14:textId="77777777" w:rsidR="008150FB" w:rsidRPr="008150FB" w:rsidRDefault="008150FB" w:rsidP="008150FB">
      <w:pPr>
        <w:ind w:left="4956" w:firstLine="708"/>
        <w:jc w:val="both"/>
        <w:rPr>
          <w:rFonts w:ascii="Arial" w:hAnsi="Arial" w:cs="Arial"/>
        </w:rPr>
      </w:pPr>
      <w:r w:rsidRPr="008150FB">
        <w:rPr>
          <w:rFonts w:ascii="Arial" w:hAnsi="Arial" w:cs="Arial"/>
        </w:rPr>
        <w:t xml:space="preserve">DYREKTOR </w:t>
      </w:r>
    </w:p>
    <w:p w14:paraId="051AAC53" w14:textId="77777777" w:rsidR="008150FB" w:rsidRPr="008150FB" w:rsidRDefault="008150FB" w:rsidP="008150FB">
      <w:pPr>
        <w:ind w:left="4248" w:firstLine="708"/>
        <w:jc w:val="both"/>
        <w:rPr>
          <w:rFonts w:ascii="Arial" w:hAnsi="Arial" w:cs="Arial"/>
        </w:rPr>
      </w:pPr>
      <w:r w:rsidRPr="008150FB">
        <w:rPr>
          <w:rFonts w:ascii="Arial" w:hAnsi="Arial" w:cs="Arial"/>
        </w:rPr>
        <w:t>Zarządu Dróg Wojewódzkich</w:t>
      </w:r>
    </w:p>
    <w:p w14:paraId="6B5195CF" w14:textId="2D2BB0CA" w:rsidR="008150FB" w:rsidRPr="008150FB" w:rsidRDefault="008150FB" w:rsidP="008150FB">
      <w:pPr>
        <w:tabs>
          <w:tab w:val="left" w:pos="7500"/>
        </w:tabs>
        <w:jc w:val="both"/>
        <w:rPr>
          <w:rFonts w:ascii="Arial" w:hAnsi="Arial" w:cs="Arial"/>
        </w:rPr>
      </w:pPr>
      <w:r w:rsidRPr="008150FB">
        <w:rPr>
          <w:rFonts w:ascii="Arial" w:hAnsi="Arial" w:cs="Arial"/>
        </w:rPr>
        <w:t xml:space="preserve">                                                                                       w Opolu</w:t>
      </w:r>
      <w:r w:rsidRPr="008150FB">
        <w:rPr>
          <w:rFonts w:ascii="Arial" w:hAnsi="Arial" w:cs="Arial"/>
        </w:rPr>
        <w:tab/>
      </w:r>
    </w:p>
    <w:p w14:paraId="33ED261A" w14:textId="77777777" w:rsidR="008150FB" w:rsidRPr="008150FB" w:rsidRDefault="008150FB" w:rsidP="008150FB">
      <w:pPr>
        <w:jc w:val="both"/>
        <w:rPr>
          <w:rFonts w:ascii="Arial" w:hAnsi="Arial" w:cs="Arial"/>
        </w:rPr>
      </w:pPr>
      <w:r w:rsidRPr="008150FB">
        <w:rPr>
          <w:rFonts w:ascii="Arial" w:hAnsi="Arial" w:cs="Arial"/>
        </w:rPr>
        <w:tab/>
      </w:r>
      <w:r w:rsidRPr="008150FB">
        <w:rPr>
          <w:rFonts w:ascii="Arial" w:hAnsi="Arial" w:cs="Arial"/>
        </w:rPr>
        <w:tab/>
      </w:r>
      <w:r w:rsidRPr="008150FB">
        <w:rPr>
          <w:rFonts w:ascii="Arial" w:hAnsi="Arial" w:cs="Arial"/>
        </w:rPr>
        <w:tab/>
      </w:r>
      <w:r w:rsidRPr="008150FB">
        <w:rPr>
          <w:rFonts w:ascii="Arial" w:hAnsi="Arial" w:cs="Arial"/>
        </w:rPr>
        <w:tab/>
      </w:r>
      <w:r w:rsidRPr="008150FB">
        <w:rPr>
          <w:rFonts w:ascii="Arial" w:hAnsi="Arial" w:cs="Arial"/>
        </w:rPr>
        <w:tab/>
      </w:r>
    </w:p>
    <w:p w14:paraId="2BDB8FAF" w14:textId="66DD8A2D" w:rsidR="008150FB" w:rsidRPr="008150FB" w:rsidRDefault="008150FB" w:rsidP="008150FB">
      <w:pPr>
        <w:jc w:val="both"/>
        <w:rPr>
          <w:rFonts w:ascii="Arial" w:hAnsi="Arial" w:cs="Arial"/>
        </w:rPr>
      </w:pPr>
      <w:r w:rsidRPr="008150FB">
        <w:rPr>
          <w:rFonts w:ascii="Arial" w:hAnsi="Arial" w:cs="Arial"/>
        </w:rPr>
        <w:tab/>
      </w:r>
      <w:r w:rsidRPr="008150FB">
        <w:rPr>
          <w:rFonts w:ascii="Arial" w:hAnsi="Arial" w:cs="Arial"/>
        </w:rPr>
        <w:tab/>
      </w:r>
      <w:r w:rsidRPr="008150FB">
        <w:rPr>
          <w:rFonts w:ascii="Arial" w:hAnsi="Arial" w:cs="Arial"/>
        </w:rPr>
        <w:tab/>
      </w:r>
      <w:r w:rsidRPr="008150FB">
        <w:rPr>
          <w:rFonts w:ascii="Arial" w:hAnsi="Arial" w:cs="Arial"/>
        </w:rPr>
        <w:tab/>
      </w:r>
      <w:r w:rsidRPr="008150FB">
        <w:rPr>
          <w:rFonts w:ascii="Arial" w:hAnsi="Arial" w:cs="Arial"/>
        </w:rPr>
        <w:tab/>
      </w:r>
      <w:r w:rsidRPr="008150FB">
        <w:rPr>
          <w:rFonts w:ascii="Arial" w:hAnsi="Arial" w:cs="Arial"/>
        </w:rPr>
        <w:tab/>
        <w:t xml:space="preserve">                Bartłomiej Horaczuk</w:t>
      </w:r>
    </w:p>
    <w:p w14:paraId="2123F70E" w14:textId="77777777" w:rsidR="008150FB" w:rsidRPr="002572C8" w:rsidRDefault="008150FB" w:rsidP="008150FB">
      <w:pPr>
        <w:pStyle w:val="Tekstpodstawowywcity"/>
        <w:ind w:left="0"/>
        <w:rPr>
          <w:bCs/>
        </w:rPr>
      </w:pPr>
    </w:p>
    <w:p w14:paraId="6E13EC37" w14:textId="77777777" w:rsidR="00B64B12" w:rsidRDefault="00B64B12" w:rsidP="009B275A">
      <w:pPr>
        <w:jc w:val="both"/>
        <w:rPr>
          <w:sz w:val="20"/>
          <w:szCs w:val="20"/>
        </w:rPr>
      </w:pPr>
    </w:p>
    <w:sectPr w:rsidR="00B64B12" w:rsidSect="00931F6C">
      <w:foot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7ECE" w14:textId="77777777" w:rsidR="00931F6C" w:rsidRDefault="00931F6C" w:rsidP="00DB29DA">
      <w:r>
        <w:separator/>
      </w:r>
    </w:p>
  </w:endnote>
  <w:endnote w:type="continuationSeparator" w:id="0">
    <w:p w14:paraId="11E017B8" w14:textId="77777777" w:rsidR="00931F6C" w:rsidRDefault="00931F6C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486068"/>
      <w:docPartObj>
        <w:docPartGallery w:val="Page Numbers (Bottom of Page)"/>
        <w:docPartUnique/>
      </w:docPartObj>
    </w:sdtPr>
    <w:sdtContent>
      <w:p w14:paraId="4A90659A" w14:textId="4F0B430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3</w:t>
        </w:r>
        <w:r>
          <w:fldChar w:fldCharType="end"/>
        </w:r>
      </w:p>
    </w:sdtContent>
  </w:sdt>
  <w:p w14:paraId="09D44EB1" w14:textId="77777777" w:rsidR="00930632" w:rsidRDefault="00930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23521"/>
      <w:docPartObj>
        <w:docPartGallery w:val="Page Numbers (Bottom of Page)"/>
        <w:docPartUnique/>
      </w:docPartObj>
    </w:sdtPr>
    <w:sdtContent>
      <w:p w14:paraId="4F200380" w14:textId="385CC63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1</w:t>
        </w:r>
        <w:r>
          <w:fldChar w:fldCharType="end"/>
        </w:r>
      </w:p>
    </w:sdtContent>
  </w:sdt>
  <w:p w14:paraId="4F2B6720" w14:textId="77777777" w:rsidR="00930632" w:rsidRDefault="0093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9734" w14:textId="77777777" w:rsidR="00931F6C" w:rsidRDefault="00931F6C" w:rsidP="00DB29DA">
      <w:r>
        <w:separator/>
      </w:r>
    </w:p>
  </w:footnote>
  <w:footnote w:type="continuationSeparator" w:id="0">
    <w:p w14:paraId="75211CCD" w14:textId="77777777" w:rsidR="00931F6C" w:rsidRDefault="00931F6C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4F82" w14:textId="4AF052D4"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4" w15:restartNumberingAfterBreak="0">
    <w:nsid w:val="4E100FBB"/>
    <w:multiLevelType w:val="hybridMultilevel"/>
    <w:tmpl w:val="70CE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962150826">
    <w:abstractNumId w:val="10"/>
  </w:num>
  <w:num w:numId="2" w16cid:durableId="2017463382">
    <w:abstractNumId w:val="16"/>
  </w:num>
  <w:num w:numId="3" w16cid:durableId="2113552643">
    <w:abstractNumId w:val="7"/>
  </w:num>
  <w:num w:numId="4" w16cid:durableId="1894808179">
    <w:abstractNumId w:val="15"/>
  </w:num>
  <w:num w:numId="5" w16cid:durableId="2027058489">
    <w:abstractNumId w:val="21"/>
  </w:num>
  <w:num w:numId="6" w16cid:durableId="241834169">
    <w:abstractNumId w:val="4"/>
  </w:num>
  <w:num w:numId="7" w16cid:durableId="1050299609">
    <w:abstractNumId w:val="2"/>
  </w:num>
  <w:num w:numId="8" w16cid:durableId="709456956">
    <w:abstractNumId w:val="22"/>
  </w:num>
  <w:num w:numId="9" w16cid:durableId="309481165">
    <w:abstractNumId w:val="3"/>
  </w:num>
  <w:num w:numId="10" w16cid:durableId="466437837">
    <w:abstractNumId w:val="13"/>
  </w:num>
  <w:num w:numId="11" w16cid:durableId="706881258">
    <w:abstractNumId w:val="9"/>
  </w:num>
  <w:num w:numId="12" w16cid:durableId="16653538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5219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4859">
    <w:abstractNumId w:val="5"/>
  </w:num>
  <w:num w:numId="15" w16cid:durableId="1186091103">
    <w:abstractNumId w:val="17"/>
  </w:num>
  <w:num w:numId="16" w16cid:durableId="1012100573">
    <w:abstractNumId w:val="18"/>
  </w:num>
  <w:num w:numId="17" w16cid:durableId="134176720">
    <w:abstractNumId w:val="11"/>
  </w:num>
  <w:num w:numId="18" w16cid:durableId="510872240">
    <w:abstractNumId w:val="1"/>
  </w:num>
  <w:num w:numId="19" w16cid:durableId="651520197">
    <w:abstractNumId w:val="20"/>
  </w:num>
  <w:num w:numId="20" w16cid:durableId="83192268">
    <w:abstractNumId w:val="6"/>
  </w:num>
  <w:num w:numId="21" w16cid:durableId="1804230977">
    <w:abstractNumId w:val="19"/>
  </w:num>
  <w:num w:numId="22" w16cid:durableId="653070300">
    <w:abstractNumId w:val="0"/>
  </w:num>
  <w:num w:numId="23" w16cid:durableId="240525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6CC9"/>
    <w:rsid w:val="0001017B"/>
    <w:rsid w:val="00010BFD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40CAC"/>
    <w:rsid w:val="00054674"/>
    <w:rsid w:val="000617A4"/>
    <w:rsid w:val="00063E10"/>
    <w:rsid w:val="0006513F"/>
    <w:rsid w:val="00067205"/>
    <w:rsid w:val="000674A0"/>
    <w:rsid w:val="00071808"/>
    <w:rsid w:val="000719EF"/>
    <w:rsid w:val="00072E02"/>
    <w:rsid w:val="0007333D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08A4"/>
    <w:rsid w:val="000C4F7F"/>
    <w:rsid w:val="000C51D0"/>
    <w:rsid w:val="000C59A1"/>
    <w:rsid w:val="000C6530"/>
    <w:rsid w:val="000C6DEA"/>
    <w:rsid w:val="000E35E9"/>
    <w:rsid w:val="000E3CB4"/>
    <w:rsid w:val="000E59C1"/>
    <w:rsid w:val="000E6234"/>
    <w:rsid w:val="000F05EC"/>
    <w:rsid w:val="000F102E"/>
    <w:rsid w:val="000F26AE"/>
    <w:rsid w:val="000F4501"/>
    <w:rsid w:val="000F4908"/>
    <w:rsid w:val="000F62E4"/>
    <w:rsid w:val="001044FC"/>
    <w:rsid w:val="00104DD4"/>
    <w:rsid w:val="00107DCA"/>
    <w:rsid w:val="00111A70"/>
    <w:rsid w:val="001166C6"/>
    <w:rsid w:val="00121641"/>
    <w:rsid w:val="00125179"/>
    <w:rsid w:val="0012536C"/>
    <w:rsid w:val="00127368"/>
    <w:rsid w:val="001328B1"/>
    <w:rsid w:val="00141044"/>
    <w:rsid w:val="001442B4"/>
    <w:rsid w:val="001456C2"/>
    <w:rsid w:val="00145F4B"/>
    <w:rsid w:val="00147FF1"/>
    <w:rsid w:val="001550C3"/>
    <w:rsid w:val="00155BBB"/>
    <w:rsid w:val="00160F2D"/>
    <w:rsid w:val="0016182D"/>
    <w:rsid w:val="00162FC4"/>
    <w:rsid w:val="00162FC8"/>
    <w:rsid w:val="00163987"/>
    <w:rsid w:val="00164657"/>
    <w:rsid w:val="0016559C"/>
    <w:rsid w:val="00165C88"/>
    <w:rsid w:val="001764CA"/>
    <w:rsid w:val="00177DFF"/>
    <w:rsid w:val="0018062D"/>
    <w:rsid w:val="001846C7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A5880"/>
    <w:rsid w:val="001B0642"/>
    <w:rsid w:val="001B0D14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750C"/>
    <w:rsid w:val="001F7F38"/>
    <w:rsid w:val="001F7F82"/>
    <w:rsid w:val="00200217"/>
    <w:rsid w:val="00200376"/>
    <w:rsid w:val="00200CA9"/>
    <w:rsid w:val="002036C8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4F76"/>
    <w:rsid w:val="002262E3"/>
    <w:rsid w:val="002301B1"/>
    <w:rsid w:val="00232F63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2524"/>
    <w:rsid w:val="0027445E"/>
    <w:rsid w:val="00277196"/>
    <w:rsid w:val="002776A8"/>
    <w:rsid w:val="00280F21"/>
    <w:rsid w:val="0028112D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542"/>
    <w:rsid w:val="0029695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E5AAA"/>
    <w:rsid w:val="002F3725"/>
    <w:rsid w:val="002F4922"/>
    <w:rsid w:val="002F6EDB"/>
    <w:rsid w:val="00301221"/>
    <w:rsid w:val="00301743"/>
    <w:rsid w:val="00304007"/>
    <w:rsid w:val="003042D6"/>
    <w:rsid w:val="003049C8"/>
    <w:rsid w:val="00306E0C"/>
    <w:rsid w:val="00313641"/>
    <w:rsid w:val="003157F3"/>
    <w:rsid w:val="00317D40"/>
    <w:rsid w:val="00320D1C"/>
    <w:rsid w:val="003252F9"/>
    <w:rsid w:val="0033169C"/>
    <w:rsid w:val="003323A3"/>
    <w:rsid w:val="00332874"/>
    <w:rsid w:val="0033434D"/>
    <w:rsid w:val="00334D89"/>
    <w:rsid w:val="00341468"/>
    <w:rsid w:val="00341BF3"/>
    <w:rsid w:val="00343EF7"/>
    <w:rsid w:val="003448AA"/>
    <w:rsid w:val="00345322"/>
    <w:rsid w:val="00346331"/>
    <w:rsid w:val="00350C84"/>
    <w:rsid w:val="00350F29"/>
    <w:rsid w:val="0035324A"/>
    <w:rsid w:val="00353745"/>
    <w:rsid w:val="00355239"/>
    <w:rsid w:val="00360889"/>
    <w:rsid w:val="003610A5"/>
    <w:rsid w:val="003625C9"/>
    <w:rsid w:val="003635A4"/>
    <w:rsid w:val="0036385F"/>
    <w:rsid w:val="00365D5A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09C2"/>
    <w:rsid w:val="003B114A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1F84"/>
    <w:rsid w:val="003F16AB"/>
    <w:rsid w:val="003F2BB9"/>
    <w:rsid w:val="0040105F"/>
    <w:rsid w:val="00401A48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1BBE"/>
    <w:rsid w:val="004225CF"/>
    <w:rsid w:val="004260FA"/>
    <w:rsid w:val="004302F4"/>
    <w:rsid w:val="004323E8"/>
    <w:rsid w:val="00434CA5"/>
    <w:rsid w:val="0043768F"/>
    <w:rsid w:val="004425EA"/>
    <w:rsid w:val="00443B0E"/>
    <w:rsid w:val="0045220E"/>
    <w:rsid w:val="00453EA9"/>
    <w:rsid w:val="0045593E"/>
    <w:rsid w:val="00455E3A"/>
    <w:rsid w:val="0045704D"/>
    <w:rsid w:val="00457359"/>
    <w:rsid w:val="00457E9F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C10F2"/>
    <w:rsid w:val="004C5B74"/>
    <w:rsid w:val="004C6571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DA2"/>
    <w:rsid w:val="004F38B7"/>
    <w:rsid w:val="004F4FFE"/>
    <w:rsid w:val="004F67C9"/>
    <w:rsid w:val="004F67CD"/>
    <w:rsid w:val="004F6B85"/>
    <w:rsid w:val="004F6DC7"/>
    <w:rsid w:val="00500AA3"/>
    <w:rsid w:val="005038B0"/>
    <w:rsid w:val="005050DC"/>
    <w:rsid w:val="00506A84"/>
    <w:rsid w:val="00507175"/>
    <w:rsid w:val="00512795"/>
    <w:rsid w:val="00513E2D"/>
    <w:rsid w:val="00516765"/>
    <w:rsid w:val="00516816"/>
    <w:rsid w:val="00516D35"/>
    <w:rsid w:val="0052186F"/>
    <w:rsid w:val="00522D58"/>
    <w:rsid w:val="00524648"/>
    <w:rsid w:val="00526A30"/>
    <w:rsid w:val="005275B2"/>
    <w:rsid w:val="005304B9"/>
    <w:rsid w:val="005323A2"/>
    <w:rsid w:val="00532DFF"/>
    <w:rsid w:val="00533126"/>
    <w:rsid w:val="005343DF"/>
    <w:rsid w:val="00536897"/>
    <w:rsid w:val="005434F6"/>
    <w:rsid w:val="00543BEB"/>
    <w:rsid w:val="00544C07"/>
    <w:rsid w:val="005522D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D71E5"/>
    <w:rsid w:val="005E10DB"/>
    <w:rsid w:val="005E30FB"/>
    <w:rsid w:val="005F1B47"/>
    <w:rsid w:val="005F4E00"/>
    <w:rsid w:val="005F51F4"/>
    <w:rsid w:val="005F5CC3"/>
    <w:rsid w:val="00601A5F"/>
    <w:rsid w:val="00602FF6"/>
    <w:rsid w:val="006039D3"/>
    <w:rsid w:val="00604C00"/>
    <w:rsid w:val="0060533D"/>
    <w:rsid w:val="00614607"/>
    <w:rsid w:val="0061495F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41F9"/>
    <w:rsid w:val="00647177"/>
    <w:rsid w:val="00651AFC"/>
    <w:rsid w:val="00652592"/>
    <w:rsid w:val="00655D29"/>
    <w:rsid w:val="00655D64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C1751"/>
    <w:rsid w:val="006C4CCD"/>
    <w:rsid w:val="006C5B95"/>
    <w:rsid w:val="006D0739"/>
    <w:rsid w:val="006D6348"/>
    <w:rsid w:val="006D6573"/>
    <w:rsid w:val="006E18E3"/>
    <w:rsid w:val="006E1F73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36B0"/>
    <w:rsid w:val="00706F30"/>
    <w:rsid w:val="007115B7"/>
    <w:rsid w:val="007123F2"/>
    <w:rsid w:val="0071580C"/>
    <w:rsid w:val="00715B7D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35B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1EC"/>
    <w:rsid w:val="00787316"/>
    <w:rsid w:val="00787F1E"/>
    <w:rsid w:val="00793A48"/>
    <w:rsid w:val="007943F5"/>
    <w:rsid w:val="00796F2E"/>
    <w:rsid w:val="0079755F"/>
    <w:rsid w:val="007A2145"/>
    <w:rsid w:val="007A2575"/>
    <w:rsid w:val="007A27A4"/>
    <w:rsid w:val="007A5FA7"/>
    <w:rsid w:val="007C28DD"/>
    <w:rsid w:val="007C427A"/>
    <w:rsid w:val="007D1E19"/>
    <w:rsid w:val="007D20C4"/>
    <w:rsid w:val="007D3828"/>
    <w:rsid w:val="007D590C"/>
    <w:rsid w:val="007D6F64"/>
    <w:rsid w:val="007E081E"/>
    <w:rsid w:val="007E5ED2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A57"/>
    <w:rsid w:val="008150FB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CD4"/>
    <w:rsid w:val="008352A6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37CD"/>
    <w:rsid w:val="008A407D"/>
    <w:rsid w:val="008A4EA2"/>
    <w:rsid w:val="008B19A4"/>
    <w:rsid w:val="008B33C2"/>
    <w:rsid w:val="008B3ED6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133B"/>
    <w:rsid w:val="009122DC"/>
    <w:rsid w:val="009139C9"/>
    <w:rsid w:val="009163D1"/>
    <w:rsid w:val="00917133"/>
    <w:rsid w:val="00917983"/>
    <w:rsid w:val="00921EC2"/>
    <w:rsid w:val="00922327"/>
    <w:rsid w:val="0092619C"/>
    <w:rsid w:val="00930632"/>
    <w:rsid w:val="00931F6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5CBF"/>
    <w:rsid w:val="009966FA"/>
    <w:rsid w:val="009967C6"/>
    <w:rsid w:val="00997399"/>
    <w:rsid w:val="009A4E7B"/>
    <w:rsid w:val="009A5307"/>
    <w:rsid w:val="009A7802"/>
    <w:rsid w:val="009A7C5D"/>
    <w:rsid w:val="009B0DB7"/>
    <w:rsid w:val="009B275A"/>
    <w:rsid w:val="009B38AA"/>
    <w:rsid w:val="009B5AA2"/>
    <w:rsid w:val="009B76B1"/>
    <w:rsid w:val="009C0C68"/>
    <w:rsid w:val="009C1098"/>
    <w:rsid w:val="009C2987"/>
    <w:rsid w:val="009C509E"/>
    <w:rsid w:val="009C78F4"/>
    <w:rsid w:val="009D1109"/>
    <w:rsid w:val="009D326A"/>
    <w:rsid w:val="009D4A3B"/>
    <w:rsid w:val="009E1CF4"/>
    <w:rsid w:val="009E4147"/>
    <w:rsid w:val="009F1C2A"/>
    <w:rsid w:val="009F53EB"/>
    <w:rsid w:val="009F5FB5"/>
    <w:rsid w:val="009F783E"/>
    <w:rsid w:val="00A049F2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7B6E"/>
    <w:rsid w:val="00AA20FF"/>
    <w:rsid w:val="00AB342A"/>
    <w:rsid w:val="00AB41D6"/>
    <w:rsid w:val="00AB747E"/>
    <w:rsid w:val="00AC1B7A"/>
    <w:rsid w:val="00AC4922"/>
    <w:rsid w:val="00AC7526"/>
    <w:rsid w:val="00AC7A51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904"/>
    <w:rsid w:val="00B02D17"/>
    <w:rsid w:val="00B03B1E"/>
    <w:rsid w:val="00B04B37"/>
    <w:rsid w:val="00B056C4"/>
    <w:rsid w:val="00B05957"/>
    <w:rsid w:val="00B10E84"/>
    <w:rsid w:val="00B12C50"/>
    <w:rsid w:val="00B13FB1"/>
    <w:rsid w:val="00B142AA"/>
    <w:rsid w:val="00B1579A"/>
    <w:rsid w:val="00B229AC"/>
    <w:rsid w:val="00B25D0C"/>
    <w:rsid w:val="00B26930"/>
    <w:rsid w:val="00B27ACF"/>
    <w:rsid w:val="00B33C3E"/>
    <w:rsid w:val="00B33F8B"/>
    <w:rsid w:val="00B35DD2"/>
    <w:rsid w:val="00B36AFB"/>
    <w:rsid w:val="00B42A9D"/>
    <w:rsid w:val="00B4374E"/>
    <w:rsid w:val="00B451FE"/>
    <w:rsid w:val="00B4530E"/>
    <w:rsid w:val="00B46A8B"/>
    <w:rsid w:val="00B476E0"/>
    <w:rsid w:val="00B5389C"/>
    <w:rsid w:val="00B55363"/>
    <w:rsid w:val="00B5597A"/>
    <w:rsid w:val="00B5731E"/>
    <w:rsid w:val="00B61D3E"/>
    <w:rsid w:val="00B61E2F"/>
    <w:rsid w:val="00B63096"/>
    <w:rsid w:val="00B63CDA"/>
    <w:rsid w:val="00B64A56"/>
    <w:rsid w:val="00B64B12"/>
    <w:rsid w:val="00B64CD8"/>
    <w:rsid w:val="00B65FDD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31FD"/>
    <w:rsid w:val="00BA511A"/>
    <w:rsid w:val="00BA6A04"/>
    <w:rsid w:val="00BB0D10"/>
    <w:rsid w:val="00BB3A81"/>
    <w:rsid w:val="00BB792D"/>
    <w:rsid w:val="00BC0164"/>
    <w:rsid w:val="00BC0537"/>
    <w:rsid w:val="00BC14C3"/>
    <w:rsid w:val="00BC43FE"/>
    <w:rsid w:val="00BC442B"/>
    <w:rsid w:val="00BC5CB2"/>
    <w:rsid w:val="00BC6A5D"/>
    <w:rsid w:val="00BC78A1"/>
    <w:rsid w:val="00BD1E02"/>
    <w:rsid w:val="00BD1F65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16F4C"/>
    <w:rsid w:val="00C236A6"/>
    <w:rsid w:val="00C2566C"/>
    <w:rsid w:val="00C25740"/>
    <w:rsid w:val="00C274A4"/>
    <w:rsid w:val="00C27DED"/>
    <w:rsid w:val="00C3012D"/>
    <w:rsid w:val="00C3073B"/>
    <w:rsid w:val="00C345B9"/>
    <w:rsid w:val="00C376B4"/>
    <w:rsid w:val="00C406FC"/>
    <w:rsid w:val="00C40C95"/>
    <w:rsid w:val="00C411EC"/>
    <w:rsid w:val="00C4393B"/>
    <w:rsid w:val="00C43E8C"/>
    <w:rsid w:val="00C44162"/>
    <w:rsid w:val="00C46D98"/>
    <w:rsid w:val="00C47C0B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923B8"/>
    <w:rsid w:val="00C92463"/>
    <w:rsid w:val="00C948B5"/>
    <w:rsid w:val="00CA031C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5B18"/>
    <w:rsid w:val="00CB653C"/>
    <w:rsid w:val="00CC0E18"/>
    <w:rsid w:val="00CD2264"/>
    <w:rsid w:val="00CD5D15"/>
    <w:rsid w:val="00CD6063"/>
    <w:rsid w:val="00CE08DA"/>
    <w:rsid w:val="00CE0939"/>
    <w:rsid w:val="00CE0D23"/>
    <w:rsid w:val="00CE2D6E"/>
    <w:rsid w:val="00CE4513"/>
    <w:rsid w:val="00CE50FF"/>
    <w:rsid w:val="00CE528D"/>
    <w:rsid w:val="00CE5F5A"/>
    <w:rsid w:val="00CE664C"/>
    <w:rsid w:val="00CE6FBD"/>
    <w:rsid w:val="00CF06B4"/>
    <w:rsid w:val="00CF309C"/>
    <w:rsid w:val="00CF30AC"/>
    <w:rsid w:val="00CF6EC4"/>
    <w:rsid w:val="00D014D5"/>
    <w:rsid w:val="00D03498"/>
    <w:rsid w:val="00D1043A"/>
    <w:rsid w:val="00D130A8"/>
    <w:rsid w:val="00D1578F"/>
    <w:rsid w:val="00D16A70"/>
    <w:rsid w:val="00D17C4A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684D"/>
    <w:rsid w:val="00D46AB2"/>
    <w:rsid w:val="00D472C2"/>
    <w:rsid w:val="00D5228A"/>
    <w:rsid w:val="00D52535"/>
    <w:rsid w:val="00D5253A"/>
    <w:rsid w:val="00D538C5"/>
    <w:rsid w:val="00D54BBC"/>
    <w:rsid w:val="00D5536C"/>
    <w:rsid w:val="00D56FBB"/>
    <w:rsid w:val="00D62B1F"/>
    <w:rsid w:val="00D64AB1"/>
    <w:rsid w:val="00D67BFA"/>
    <w:rsid w:val="00D73A9F"/>
    <w:rsid w:val="00D77898"/>
    <w:rsid w:val="00D77BE1"/>
    <w:rsid w:val="00D80A8E"/>
    <w:rsid w:val="00D819BB"/>
    <w:rsid w:val="00D81FEA"/>
    <w:rsid w:val="00D82486"/>
    <w:rsid w:val="00D83304"/>
    <w:rsid w:val="00D85AA1"/>
    <w:rsid w:val="00D86099"/>
    <w:rsid w:val="00D861E0"/>
    <w:rsid w:val="00D9442F"/>
    <w:rsid w:val="00D96217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4254"/>
    <w:rsid w:val="00DC6D97"/>
    <w:rsid w:val="00DD09DA"/>
    <w:rsid w:val="00DD110D"/>
    <w:rsid w:val="00DD2606"/>
    <w:rsid w:val="00DD3363"/>
    <w:rsid w:val="00DD58B2"/>
    <w:rsid w:val="00DD75CD"/>
    <w:rsid w:val="00DE17F8"/>
    <w:rsid w:val="00DE2A40"/>
    <w:rsid w:val="00DE4561"/>
    <w:rsid w:val="00DF0C4E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7A6"/>
    <w:rsid w:val="00E101F7"/>
    <w:rsid w:val="00E12AFD"/>
    <w:rsid w:val="00E14FEB"/>
    <w:rsid w:val="00E20F41"/>
    <w:rsid w:val="00E253FF"/>
    <w:rsid w:val="00E26898"/>
    <w:rsid w:val="00E33E80"/>
    <w:rsid w:val="00E35F01"/>
    <w:rsid w:val="00E372C4"/>
    <w:rsid w:val="00E37EDF"/>
    <w:rsid w:val="00E4424B"/>
    <w:rsid w:val="00E44790"/>
    <w:rsid w:val="00E47DE7"/>
    <w:rsid w:val="00E517D3"/>
    <w:rsid w:val="00E536CF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4F83"/>
    <w:rsid w:val="00E75796"/>
    <w:rsid w:val="00E81045"/>
    <w:rsid w:val="00E8115C"/>
    <w:rsid w:val="00E83016"/>
    <w:rsid w:val="00E83800"/>
    <w:rsid w:val="00E85A0A"/>
    <w:rsid w:val="00E86AC6"/>
    <w:rsid w:val="00E879F8"/>
    <w:rsid w:val="00E87DE2"/>
    <w:rsid w:val="00E92920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6BF0"/>
    <w:rsid w:val="00EB7F25"/>
    <w:rsid w:val="00EC0737"/>
    <w:rsid w:val="00EC3658"/>
    <w:rsid w:val="00EC42CD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F6ADD"/>
    <w:rsid w:val="00F01C5C"/>
    <w:rsid w:val="00F01E68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57D0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6C47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1498"/>
    <w:rsid w:val="00F93B97"/>
    <w:rsid w:val="00F9596C"/>
    <w:rsid w:val="00FA2935"/>
    <w:rsid w:val="00FA722A"/>
    <w:rsid w:val="00FB31F6"/>
    <w:rsid w:val="00FB3D9D"/>
    <w:rsid w:val="00FB536F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485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036C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6C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7</cp:revision>
  <cp:lastPrinted>2024-02-06T13:35:00Z</cp:lastPrinted>
  <dcterms:created xsi:type="dcterms:W3CDTF">2024-02-06T09:25:00Z</dcterms:created>
  <dcterms:modified xsi:type="dcterms:W3CDTF">2024-02-06T13:35:00Z</dcterms:modified>
</cp:coreProperties>
</file>