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A47F" w14:textId="77777777" w:rsidR="00F21B30" w:rsidRPr="00733A99" w:rsidRDefault="00F21B30" w:rsidP="00F21B30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733A99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33A99">
        <w:rPr>
          <w:rFonts w:ascii="Times New Roman" w:hAnsi="Times New Roman" w:cs="Times New Roman"/>
          <w:sz w:val="20"/>
          <w:szCs w:val="20"/>
        </w:rPr>
        <w:t>7</w:t>
      </w:r>
      <w:r w:rsidRPr="00733A99"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5A7567D0" w14:textId="77777777" w:rsidR="00F21B30" w:rsidRPr="00733A99" w:rsidRDefault="00F21B30" w:rsidP="00F21B30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14:paraId="651C81EF" w14:textId="77777777" w:rsidR="00F21B30" w:rsidRPr="00733A99" w:rsidRDefault="00F21B30" w:rsidP="00F21B30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  <w:t xml:space="preserve">OŚWIADCZENIE z art. 117 ust. 4 ustawy </w:t>
      </w:r>
      <w:proofErr w:type="spellStart"/>
      <w:r w:rsidRPr="00733A99"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  <w:t>Pzp</w:t>
      </w:r>
      <w:proofErr w:type="spellEnd"/>
      <w:r w:rsidRPr="00733A99"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  <w:t xml:space="preserve"> </w:t>
      </w:r>
    </w:p>
    <w:p w14:paraId="11B192D5" w14:textId="77777777" w:rsidR="00F21B30" w:rsidRPr="00733A99" w:rsidRDefault="00F21B30" w:rsidP="00F21B30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14:paraId="645AA329" w14:textId="77777777" w:rsidR="00F21B30" w:rsidRPr="00733A99" w:rsidRDefault="00F21B30" w:rsidP="00F21B30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04323510" w14:textId="77777777" w:rsidR="00F21B30" w:rsidRPr="00733A99" w:rsidRDefault="00F21B30" w:rsidP="00F21B30">
      <w:pPr>
        <w:pStyle w:val="Normalny1"/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14:paraId="152A6023" w14:textId="77777777" w:rsidR="00F21B30" w:rsidRPr="00733A99" w:rsidRDefault="00F21B30" w:rsidP="00F21B30">
      <w:pPr>
        <w:pStyle w:val="Normalny1"/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15B6D078" w14:textId="69F0F246" w:rsidR="00733A99" w:rsidRPr="00733A99" w:rsidRDefault="00733A99" w:rsidP="00733A99">
      <w:pPr>
        <w:spacing w:after="0"/>
        <w:jc w:val="center"/>
        <w:rPr>
          <w:rFonts w:ascii="Times New Roman" w:hAnsi="Times New Roman"/>
          <w:color w:val="262626" w:themeColor="text1" w:themeTint="D9"/>
        </w:rPr>
      </w:pPr>
      <w:r w:rsidRPr="00733A99">
        <w:rPr>
          <w:rFonts w:ascii="Times New Roman" w:hAnsi="Times New Roman"/>
          <w:b/>
          <w:bCs/>
        </w:rPr>
        <w:t>Odbieranie i zagospodarowanie odpadów komunalnych z nieruchomości położonych na terenie gminy Winnica, na których zamieszkują mieszkańcy i powstają odpady komunalne</w:t>
      </w:r>
      <w:r w:rsidR="00E45582">
        <w:rPr>
          <w:rFonts w:ascii="Times New Roman" w:hAnsi="Times New Roman"/>
          <w:b/>
          <w:bCs/>
        </w:rPr>
        <w:t xml:space="preserve"> w roku 2024</w:t>
      </w:r>
    </w:p>
    <w:p w14:paraId="21685673" w14:textId="0A2850A9" w:rsidR="00F21B30" w:rsidRPr="00733A99" w:rsidRDefault="00F21B30" w:rsidP="00F21B30">
      <w:pPr>
        <w:pStyle w:val="Normalny1"/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</w:pPr>
      <w:r w:rsidRPr="00733A99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IS.271.1</w:t>
      </w:r>
      <w:r w:rsidR="00503146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2.202</w:t>
      </w:r>
      <w:r w:rsidR="00E45582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3</w:t>
      </w:r>
    </w:p>
    <w:p w14:paraId="3AC93EDD" w14:textId="77777777" w:rsidR="00F21B30" w:rsidRPr="00733A99" w:rsidRDefault="00F21B30" w:rsidP="00F21B30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557D69E4" w14:textId="77777777" w:rsidR="00F21B30" w:rsidRPr="00733A99" w:rsidRDefault="00F21B30" w:rsidP="00F21B30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udzielenie zamówienia:</w:t>
      </w:r>
    </w:p>
    <w:p w14:paraId="47544637" w14:textId="77777777" w:rsidR="00F21B30" w:rsidRPr="00733A99" w:rsidRDefault="00F21B30" w:rsidP="00F21B30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F21B30" w:rsidRPr="00733A99" w14:paraId="1C9F04CC" w14:textId="77777777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68586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0D1B7B" w14:textId="77777777" w:rsidR="00F21B30" w:rsidRPr="00733A99" w:rsidRDefault="00F21B30" w:rsidP="007C1234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E40132" w14:textId="77777777" w:rsidR="00F21B30" w:rsidRPr="00733A99" w:rsidRDefault="00F21B30" w:rsidP="007C1234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733A99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14:paraId="290EA7E4" w14:textId="77777777" w:rsidR="00F21B30" w:rsidRPr="00733A99" w:rsidRDefault="00F21B30" w:rsidP="007C1234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733A99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4BAFAB" w14:textId="77777777" w:rsidR="00F21B30" w:rsidRPr="00733A99" w:rsidRDefault="00F21B30" w:rsidP="007C1234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</w:tr>
      <w:tr w:rsidR="00F21B30" w:rsidRPr="00733A99" w14:paraId="0DE11B2E" w14:textId="77777777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87B923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14:paraId="40D641F1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864D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2A50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2019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727D35C7" w14:textId="77777777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DC5AC0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4395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57B5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BDE0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27444D95" w14:textId="77777777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8519CA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3605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3D47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9001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611118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0D96F87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0987586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dotyczący uprawnień do prowadzenia określonej działalności gospodarczej lub zawodowej określony w pkt. ….. SWZ* spełnia(ją) w naszym imieniu nw. wykonawca(y):</w:t>
      </w:r>
    </w:p>
    <w:p w14:paraId="43E15A3D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F21B30" w:rsidRPr="00733A99" w14:paraId="0FEFF07D" w14:textId="77777777" w:rsidTr="007C123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4FB7B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7D45B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A579D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F21B30" w:rsidRPr="00733A99" w14:paraId="2E18477D" w14:textId="77777777" w:rsidTr="007C123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A5B5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D05E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882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1D170150" w14:textId="77777777" w:rsidTr="007C123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61E5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8614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78B7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69A2512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28CD033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wykształcenia określony w pkt. ….. SWZ* spełnia(ją) w naszym imieniu nw. wykonawca(y):</w:t>
      </w:r>
    </w:p>
    <w:p w14:paraId="5F1BF1E4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21B30" w:rsidRPr="00733A99" w14:paraId="7725E662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1BAEF7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140C3B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21B30" w:rsidRPr="00733A99" w14:paraId="6D48749A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2B3A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F9A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66435B28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183B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52A5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0CF7DB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298D5CBC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kwalifikacji zawodowych określony w pkt. ….. SWZ* spełnia(ją) w naszym imieniu nw. wykonawca(y):</w:t>
      </w:r>
    </w:p>
    <w:p w14:paraId="2F2B5969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21B30" w:rsidRPr="00733A99" w14:paraId="29AB6B5F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11E511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8D8170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21B30" w:rsidRPr="00733A99" w14:paraId="1B3CEAB2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F281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1449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158542E2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6EA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DB27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463982B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BD168B5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doświadczenia wykonawcy określony w pkt. ….. SWZ* spełnia(ją) w naszym imieniu nw. wykonawca(y):</w:t>
      </w:r>
    </w:p>
    <w:p w14:paraId="5BAAE5B5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21B30" w:rsidRPr="00733A99" w14:paraId="5BFF2F31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3B37A1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D20463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21B30" w:rsidRPr="00733A99" w14:paraId="163B7D72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53D9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9F00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4B2CFED8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4BF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1C80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839729D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EEEA688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477A3C5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0CD299DB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06651F82" w14:textId="77777777" w:rsidR="00F21B30" w:rsidRPr="00733A99" w:rsidRDefault="00F21B30" w:rsidP="00F21B30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V.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76737F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0B39D4F6" w14:textId="77777777" w:rsidR="00F21B30" w:rsidRPr="00733A99" w:rsidRDefault="00F21B30" w:rsidP="00733A99">
      <w:pPr>
        <w:pStyle w:val="Normalny1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733A99">
        <w:rPr>
          <w:rFonts w:ascii="Times New Roman" w:hAnsi="Times New Roman" w:cs="Times New Roman"/>
          <w:bCs/>
          <w:sz w:val="20"/>
          <w:szCs w:val="20"/>
        </w:rPr>
        <w:t>* Wskazać jednostkę redakcyjną SWZ lub innego z dokumentów zamówienia</w:t>
      </w:r>
      <w:r w:rsidR="00733A99">
        <w:rPr>
          <w:rFonts w:ascii="Times New Roman" w:hAnsi="Times New Roman" w:cs="Times New Roman"/>
          <w:bCs/>
          <w:sz w:val="20"/>
          <w:szCs w:val="20"/>
        </w:rPr>
        <w:t>,</w:t>
      </w:r>
      <w:r w:rsidRPr="00733A99">
        <w:rPr>
          <w:rFonts w:ascii="Times New Roman" w:hAnsi="Times New Roman" w:cs="Times New Roman"/>
          <w:bCs/>
          <w:sz w:val="20"/>
          <w:szCs w:val="20"/>
        </w:rPr>
        <w:t xml:space="preserve"> w którym określono (sprecyzowano) dany warunek udziału w postępowaniu.</w:t>
      </w:r>
      <w:r w:rsidRPr="00733A99">
        <w:rPr>
          <w:rFonts w:ascii="Times New Roman" w:hAnsi="Times New Roman" w:cs="Times New Roman"/>
          <w:bCs/>
          <w:sz w:val="20"/>
          <w:szCs w:val="20"/>
        </w:rPr>
        <w:tab/>
      </w:r>
    </w:p>
    <w:p w14:paraId="44ABA4BA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07DB58BA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04E7934B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430A4ECE" w14:textId="77777777" w:rsidR="00F21B30" w:rsidRPr="00733A99" w:rsidRDefault="00F21B30" w:rsidP="00F21B30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733A99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7D7E1544" w14:textId="77777777" w:rsidR="00F21B30" w:rsidRPr="00733A99" w:rsidRDefault="00F21B30" w:rsidP="00F21B30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733A99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14:paraId="6902C923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</w:rPr>
      </w:pPr>
    </w:p>
    <w:p w14:paraId="2AEB323C" w14:textId="77777777" w:rsidR="009957DB" w:rsidRPr="00733A99" w:rsidRDefault="009957DB">
      <w:pPr>
        <w:rPr>
          <w:rFonts w:ascii="Times New Roman" w:hAnsi="Times New Roman"/>
        </w:rPr>
      </w:pPr>
    </w:p>
    <w:sectPr w:rsidR="009957DB" w:rsidRPr="00733A99">
      <w:footerReference w:type="default" r:id="rId6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87CF" w14:textId="77777777" w:rsidR="00834FFB" w:rsidRDefault="00834FFB" w:rsidP="00F21B30">
      <w:pPr>
        <w:spacing w:after="0"/>
      </w:pPr>
      <w:r>
        <w:separator/>
      </w:r>
    </w:p>
  </w:endnote>
  <w:endnote w:type="continuationSeparator" w:id="0">
    <w:p w14:paraId="2AD1BDFC" w14:textId="77777777" w:rsidR="00834FFB" w:rsidRDefault="00834FFB" w:rsidP="00F21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0D16" w14:textId="77777777" w:rsidR="00000000" w:rsidRDefault="00E30D32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424377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14:paraId="3CC1DD5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59DE" w14:textId="77777777" w:rsidR="00834FFB" w:rsidRDefault="00834FFB" w:rsidP="00F21B30">
      <w:pPr>
        <w:spacing w:after="0"/>
      </w:pPr>
      <w:r>
        <w:separator/>
      </w:r>
    </w:p>
  </w:footnote>
  <w:footnote w:type="continuationSeparator" w:id="0">
    <w:p w14:paraId="215F3B24" w14:textId="77777777" w:rsidR="00834FFB" w:rsidRDefault="00834FFB" w:rsidP="00F21B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30"/>
    <w:rsid w:val="00424377"/>
    <w:rsid w:val="00503146"/>
    <w:rsid w:val="00733A99"/>
    <w:rsid w:val="00834FFB"/>
    <w:rsid w:val="009957DB"/>
    <w:rsid w:val="00E22846"/>
    <w:rsid w:val="00E30D32"/>
    <w:rsid w:val="00E45582"/>
    <w:rsid w:val="00F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4FA28"/>
  <w15:chartTrackingRefBased/>
  <w15:docId w15:val="{4DE20736-226B-41AB-9A0C-CB402714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textAlignment w:val="baseline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1B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259" w:lineRule="auto"/>
      <w:textAlignment w:val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B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 w:line="259" w:lineRule="auto"/>
      <w:textAlignment w:val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21B30"/>
  </w:style>
  <w:style w:type="paragraph" w:customStyle="1" w:styleId="Normalny1">
    <w:name w:val="Normalny1"/>
    <w:rsid w:val="00F21B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Nagwek10">
    <w:name w:val="Nagłówek1"/>
    <w:basedOn w:val="Normalny1"/>
    <w:rsid w:val="00F21B30"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link w:val="StopkaZnak"/>
    <w:rsid w:val="00F21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B30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1B3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21B30"/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1B30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B30"/>
    <w:rPr>
      <w:rFonts w:ascii="Calibri Light" w:eastAsia="Times New Roman" w:hAnsi="Calibri Light" w:cs="Times New Roman"/>
      <w:color w:val="2F5496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2023-12-07T09:29:00Z</dcterms:created>
  <dcterms:modified xsi:type="dcterms:W3CDTF">2023-12-07T09:29:00Z</dcterms:modified>
</cp:coreProperties>
</file>